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D7E" w:rsidRPr="00331F42" w:rsidRDefault="00215D7E" w:rsidP="00215D7E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15D7E" w:rsidRPr="00331F42" w:rsidRDefault="00215D7E" w:rsidP="00215D7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224/67-03/14-121 ОЗЦЭ</w:t>
      </w:r>
      <w:bookmarkStart w:id="0" w:name="_GoBack"/>
      <w:bookmarkEnd w:id="0"/>
    </w:p>
    <w:p w:rsidR="00215D7E" w:rsidRPr="00331F42" w:rsidRDefault="00215D7E" w:rsidP="00215D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15D7E" w:rsidRPr="00331F42" w:rsidRDefault="00215D7E" w:rsidP="00215D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15D7E" w:rsidRPr="00331F42" w:rsidRDefault="00215D7E" w:rsidP="00215D7E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15D7E" w:rsidRPr="00331F42" w:rsidRDefault="00215D7E" w:rsidP="00215D7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15D7E" w:rsidRPr="008755C5" w:rsidRDefault="00215D7E" w:rsidP="00215D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A55A01">
        <w:rPr>
          <w:rFonts w:ascii="Times New Roman" w:hAnsi="Times New Roman"/>
          <w:bCs/>
          <w:color w:val="000000"/>
        </w:rPr>
        <w:t>Фенина Нина Андреевна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 w:rsidRPr="008755C5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A55A01">
        <w:rPr>
          <w:rFonts w:ascii="Times New Roman" w:hAnsi="Times New Roman"/>
          <w:bCs/>
          <w:color w:val="000000"/>
        </w:rPr>
        <w:t>@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55A01">
        <w:rPr>
          <w:rFonts w:ascii="Times New Roman" w:hAnsi="Times New Roman"/>
          <w:bCs/>
          <w:color w:val="000000"/>
        </w:rPr>
        <w:t>.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215D7E" w:rsidRPr="00331F42" w:rsidRDefault="00215D7E" w:rsidP="00215D7E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15D7E" w:rsidRPr="00331F42" w:rsidRDefault="00215D7E" w:rsidP="00215D7E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A55A01">
        <w:rPr>
          <w:rFonts w:ascii="Times New Roman" w:hAnsi="Times New Roman"/>
        </w:rPr>
        <w:t>микроамперметров</w:t>
      </w:r>
      <w:r w:rsidRPr="00A55A01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215D7E" w:rsidRPr="00331F42" w:rsidRDefault="00215D7E" w:rsidP="00215D7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15D7E" w:rsidRPr="00331F42" w:rsidRDefault="00215D7E" w:rsidP="00215D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215D7E" w:rsidRPr="00331F42" w:rsidRDefault="00215D7E" w:rsidP="00215D7E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15D7E" w:rsidRPr="00331F42" w:rsidRDefault="00215D7E" w:rsidP="00215D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15D7E" w:rsidRPr="00331F42" w:rsidRDefault="00215D7E" w:rsidP="00215D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15D7E" w:rsidRDefault="00215D7E" w:rsidP="00215D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15D7E" w:rsidRDefault="00215D7E" w:rsidP="00215D7E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A55A01">
        <w:rPr>
          <w:rFonts w:ascii="Times New Roman" w:hAnsi="Times New Roman"/>
          <w:bCs/>
          <w:sz w:val="22"/>
          <w:szCs w:val="22"/>
        </w:rPr>
        <w:t>140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A55A01">
        <w:rPr>
          <w:rFonts w:ascii="Times New Roman" w:hAnsi="Times New Roman"/>
          <w:bCs/>
          <w:sz w:val="22"/>
          <w:szCs w:val="22"/>
        </w:rPr>
        <w:t>192,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Pr="00A55A01">
        <w:rPr>
          <w:rFonts w:ascii="Times New Roman" w:hAnsi="Times New Roman"/>
          <w:bCs/>
          <w:sz w:val="22"/>
          <w:szCs w:val="22"/>
        </w:rPr>
        <w:t xml:space="preserve">10 </w:t>
      </w:r>
      <w:r w:rsidRPr="00A55A01">
        <w:rPr>
          <w:rFonts w:ascii="Times New Roman" w:hAnsi="Times New Roman"/>
          <w:bCs/>
          <w:color w:val="000000"/>
          <w:szCs w:val="24"/>
        </w:rPr>
        <w:t>(сто сорок тысяч сто девяносто два рубля 10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55A01">
        <w:rPr>
          <w:rFonts w:ascii="Times New Roman" w:hAnsi="Times New Roman"/>
          <w:bCs/>
          <w:color w:val="000000"/>
          <w:szCs w:val="24"/>
        </w:rPr>
        <w:t>к</w:t>
      </w:r>
      <w:r>
        <w:rPr>
          <w:rFonts w:ascii="Times New Roman" w:hAnsi="Times New Roman"/>
          <w:bCs/>
          <w:color w:val="000000"/>
          <w:szCs w:val="24"/>
        </w:rPr>
        <w:t>опеек</w:t>
      </w:r>
      <w:r w:rsidRPr="00A55A01">
        <w:rPr>
          <w:rFonts w:ascii="Times New Roman" w:hAnsi="Times New Roman"/>
          <w:szCs w:val="24"/>
        </w:rPr>
        <w:t>) рублей</w:t>
      </w:r>
      <w:r w:rsidRPr="00A55A01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55A01">
        <w:rPr>
          <w:rFonts w:ascii="Times New Roman" w:hAnsi="Times New Roman"/>
          <w:szCs w:val="24"/>
        </w:rPr>
        <w:t>НДС (18%)</w:t>
      </w:r>
      <w:r w:rsidRPr="00A55A01">
        <w:rPr>
          <w:rFonts w:ascii="Times New Roman" w:hAnsi="Times New Roman"/>
          <w:bCs/>
          <w:color w:val="000000"/>
          <w:szCs w:val="24"/>
        </w:rPr>
        <w:t xml:space="preserve">. </w:t>
      </w:r>
    </w:p>
    <w:p w:rsidR="00215D7E" w:rsidRPr="006B282A" w:rsidRDefault="00215D7E" w:rsidP="00215D7E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6B28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215D7E" w:rsidRPr="008755C5" w:rsidRDefault="00215D7E" w:rsidP="00215D7E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           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A55A01">
        <w:rPr>
          <w:rFonts w:ascii="Times New Roman" w:hAnsi="Times New Roman"/>
          <w:bCs/>
          <w:color w:val="000000"/>
          <w:szCs w:val="24"/>
        </w:rPr>
        <w:t>118 806,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55A01">
        <w:rPr>
          <w:rFonts w:ascii="Times New Roman" w:hAnsi="Times New Roman"/>
          <w:bCs/>
          <w:color w:val="000000"/>
          <w:szCs w:val="24"/>
        </w:rPr>
        <w:t>86</w:t>
      </w:r>
      <w:r w:rsidRPr="008755C5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сто восемнадцать тысяч восемьсот шесть рублей 86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215D7E" w:rsidRPr="00D86044" w:rsidRDefault="00215D7E" w:rsidP="00215D7E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15D7E" w:rsidRPr="00331F42" w:rsidRDefault="00215D7E" w:rsidP="00215D7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15D7E" w:rsidRPr="00331F42" w:rsidRDefault="00215D7E" w:rsidP="00215D7E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15D7E" w:rsidRPr="00331F42" w:rsidRDefault="00215D7E" w:rsidP="00215D7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D260AA">
        <w:rPr>
          <w:rFonts w:ascii="Times New Roman" w:hAnsi="Times New Roman"/>
          <w:spacing w:val="-6"/>
          <w:szCs w:val="24"/>
          <w:highlight w:val="yellow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15D7E" w:rsidRPr="00331F42" w:rsidRDefault="00215D7E" w:rsidP="00215D7E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215D7E" w:rsidP="00215D7E"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11F"/>
    <w:rsid w:val="00215D7E"/>
    <w:rsid w:val="008E3C0C"/>
    <w:rsid w:val="009A211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D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D7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2014-03-21T10:15:00Z</dcterms:created>
  <dcterms:modified xsi:type="dcterms:W3CDTF">2014-03-21T10:15:00Z</dcterms:modified>
</cp:coreProperties>
</file>