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5F0" w:rsidRPr="00BA7632" w:rsidRDefault="00A115F0" w:rsidP="00A115F0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A115F0" w:rsidRPr="00E97582" w:rsidRDefault="00A115F0" w:rsidP="00A115F0">
      <w:pPr>
        <w:tabs>
          <w:tab w:val="left" w:pos="1134"/>
        </w:tabs>
        <w:ind w:firstLine="709"/>
        <w:jc w:val="center"/>
      </w:pPr>
    </w:p>
    <w:p w:rsidR="00A115F0" w:rsidRPr="00E97582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A115F0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115F0" w:rsidRPr="00E97582" w:rsidRDefault="00A115F0" w:rsidP="00A115F0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A115F0" w:rsidRPr="00225DB0" w:rsidRDefault="00A115F0" w:rsidP="00A115F0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115F0" w:rsidRPr="00986819" w:rsidRDefault="00A115F0" w:rsidP="00A115F0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A115F0" w:rsidRPr="004A1654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115F0" w:rsidRPr="00E97582" w:rsidRDefault="00A115F0" w:rsidP="00A115F0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A115F0" w:rsidRPr="00225DB0" w:rsidRDefault="00A115F0" w:rsidP="00A115F0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115F0" w:rsidRDefault="00A115F0" w:rsidP="00A115F0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Исламетдинов Артур Альбертович, (35130) 2 54 16,</w:t>
      </w:r>
    </w:p>
    <w:p w:rsidR="00A115F0" w:rsidRPr="00A21247" w:rsidRDefault="00A115F0" w:rsidP="00A115F0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силовых кабелей и проводов.</w:t>
      </w:r>
    </w:p>
    <w:p w:rsidR="00A115F0" w:rsidRDefault="00A115F0" w:rsidP="00A115F0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A115F0" w:rsidRPr="00A871BD" w:rsidRDefault="00A115F0" w:rsidP="00A115F0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40 рабочих дней с момента заключения договора.</w:t>
      </w:r>
    </w:p>
    <w:p w:rsidR="00A115F0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д.37.</w:t>
      </w:r>
    </w:p>
    <w:p w:rsidR="00A115F0" w:rsidRPr="00D72C92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A115F0" w:rsidRPr="00E97582" w:rsidRDefault="00A115F0" w:rsidP="00A115F0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115F0" w:rsidRPr="00E97582" w:rsidRDefault="00A115F0" w:rsidP="00A115F0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15F0" w:rsidRPr="00E97582" w:rsidRDefault="00A115F0" w:rsidP="00A115F0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115F0" w:rsidRPr="006C1CFD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A115F0" w:rsidRDefault="00A115F0" w:rsidP="00A115F0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8 798 756,0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восемь миллионов семьсот девяносто восемь тысяч семьсот пятьдесят шесть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A115F0" w:rsidRPr="00D73811" w:rsidRDefault="00A115F0" w:rsidP="00A115F0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A115F0" w:rsidRPr="00D72C92" w:rsidRDefault="00A115F0" w:rsidP="00A115F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A115F0" w:rsidRPr="006B6F85" w:rsidRDefault="00A115F0" w:rsidP="00A115F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A115F0" w:rsidRPr="007D1FC3" w:rsidRDefault="00A115F0" w:rsidP="00A115F0">
      <w:pPr>
        <w:jc w:val="both"/>
        <w:rPr>
          <w:color w:val="FF0000"/>
          <w:u w:val="single"/>
        </w:rPr>
      </w:pPr>
      <w:r w:rsidRPr="005B7A63">
        <w:rPr>
          <w:b/>
        </w:rPr>
        <w:lastRenderedPageBreak/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439 937,80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четыреста тридцать девять тысяч девятьсот тридцать семь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80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A115F0" w:rsidRPr="004B310C" w:rsidRDefault="00A115F0" w:rsidP="00A115F0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A115F0" w:rsidRPr="004B310C" w:rsidRDefault="00A115F0" w:rsidP="00A115F0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A115F0" w:rsidRPr="004B310C" w:rsidRDefault="00A115F0" w:rsidP="00A115F0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A115F0" w:rsidRPr="00E97582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A115F0" w:rsidRDefault="00A115F0" w:rsidP="00A115F0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A115F0" w:rsidRPr="00A9692C" w:rsidRDefault="00A115F0" w:rsidP="00A115F0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A115F0" w:rsidRPr="00A9692C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A115F0" w:rsidRPr="00A9692C" w:rsidRDefault="00A115F0" w:rsidP="00A115F0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A115F0" w:rsidRPr="00A9692C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A115F0" w:rsidRPr="00A9692C" w:rsidRDefault="00A115F0" w:rsidP="00A115F0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11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марта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A115F0" w:rsidRPr="00A9692C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A115F0" w:rsidRPr="00A9692C" w:rsidRDefault="00A115F0" w:rsidP="00A115F0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A115F0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A115F0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A115F0" w:rsidRPr="00435523" w:rsidRDefault="00A115F0" w:rsidP="00A115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A115F0" w:rsidP="00A115F0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A115F0"/>
    <w:rsid w:val="00245CCB"/>
    <w:rsid w:val="00337637"/>
    <w:rsid w:val="00354E96"/>
    <w:rsid w:val="003C02C3"/>
    <w:rsid w:val="005B3304"/>
    <w:rsid w:val="007F4510"/>
    <w:rsid w:val="009E4738"/>
    <w:rsid w:val="00A115F0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5F0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115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975</Words>
  <Characters>5561</Characters>
  <Application>Microsoft Office Word</Application>
  <DocSecurity>0</DocSecurity>
  <Lines>46</Lines>
  <Paragraphs>13</Paragraphs>
  <ScaleCrop>false</ScaleCrop>
  <Company>ПО Маяк</Company>
  <LinksUpToDate>false</LinksUpToDate>
  <CharactersWithSpaces>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2014-02-06T05:10:00Z</dcterms:created>
  <dcterms:modified xsi:type="dcterms:W3CDTF">2014-02-06T05:10:00Z</dcterms:modified>
</cp:coreProperties>
</file>