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B40" w:rsidRDefault="001D4B40" w:rsidP="001D4B40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1D4B40" w:rsidRPr="00A6215E" w:rsidRDefault="001D4B40" w:rsidP="001D4B4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224/67-03/13-224 ОЗЦЭ</w:t>
      </w:r>
      <w:bookmarkStart w:id="0" w:name="_GoBack"/>
      <w:bookmarkEnd w:id="0"/>
    </w:p>
    <w:p w:rsidR="001D4B40" w:rsidRPr="00A6215E" w:rsidRDefault="001D4B40" w:rsidP="001D4B4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D4B40" w:rsidRPr="00A6215E" w:rsidRDefault="001D4B40" w:rsidP="001D4B4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1D4B40" w:rsidRPr="00A6215E" w:rsidRDefault="001D4B40" w:rsidP="001D4B40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1D4B40" w:rsidRDefault="001D4B40" w:rsidP="001D4B4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1D4B40" w:rsidRPr="00801685" w:rsidRDefault="001D4B40" w:rsidP="001D4B4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C167A9">
        <w:rPr>
          <w:rFonts w:ascii="Times New Roman" w:hAnsi="Times New Roman"/>
          <w:szCs w:val="24"/>
        </w:rPr>
        <w:t>Бирюкова И.Н.,</w:t>
      </w:r>
      <w:r w:rsidRPr="00801685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bCs/>
          <w:szCs w:val="24"/>
        </w:rPr>
        <w:t>82-09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biryukova</w:t>
      </w:r>
      <w:proofErr w:type="spellEnd"/>
      <w:r w:rsidRPr="00801685">
        <w:rPr>
          <w:rFonts w:ascii="Times New Roman" w:hAnsi="Times New Roman"/>
          <w:bCs/>
          <w:szCs w:val="24"/>
        </w:rPr>
        <w:t>@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01685">
        <w:rPr>
          <w:rFonts w:ascii="Times New Roman" w:hAnsi="Times New Roman"/>
          <w:bCs/>
          <w:szCs w:val="24"/>
        </w:rPr>
        <w:t>.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01685">
        <w:rPr>
          <w:rFonts w:ascii="Times New Roman" w:hAnsi="Times New Roman"/>
          <w:szCs w:val="24"/>
        </w:rPr>
        <w:t>;</w:t>
      </w:r>
    </w:p>
    <w:p w:rsidR="001D4B40" w:rsidRPr="00BD1E5B" w:rsidRDefault="001D4B40" w:rsidP="001D4B4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1D4B40" w:rsidRPr="003C0BF1" w:rsidRDefault="001D4B40" w:rsidP="001D4B40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выполнение работ по </w:t>
      </w:r>
      <w:r w:rsidRPr="00AE0479">
        <w:rPr>
          <w:rFonts w:ascii="Times New Roman" w:hAnsi="Times New Roman"/>
          <w:color w:val="000000"/>
        </w:rPr>
        <w:t>ремонту статора генератора Т-6-2 ТЭЦ</w:t>
      </w:r>
      <w:r>
        <w:rPr>
          <w:b/>
          <w:color w:val="000000"/>
        </w:rPr>
        <w:t xml:space="preserve"> </w:t>
      </w:r>
      <w:r w:rsidRPr="003C0BF1">
        <w:rPr>
          <w:rFonts w:ascii="Times New Roman" w:hAnsi="Times New Roman"/>
          <w:bCs/>
          <w:color w:val="000000"/>
        </w:rPr>
        <w:t>для нужд ФГУП «ГНЦ РФ-ФЭИ».</w:t>
      </w:r>
    </w:p>
    <w:p w:rsidR="001D4B40" w:rsidRPr="00A6215E" w:rsidRDefault="001D4B40" w:rsidP="001D4B4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1D4B40" w:rsidRPr="00532BDD" w:rsidRDefault="001D4B40" w:rsidP="001D4B4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532BDD">
        <w:rPr>
          <w:rFonts w:ascii="Times New Roman" w:hAnsi="Times New Roman"/>
          <w:szCs w:val="24"/>
        </w:rPr>
        <w:t>:</w:t>
      </w:r>
      <w:r w:rsidRPr="00532BDD">
        <w:rPr>
          <w:rFonts w:ascii="Times New Roman" w:hAnsi="Times New Roman"/>
          <w:b/>
          <w:szCs w:val="24"/>
        </w:rPr>
        <w:t xml:space="preserve"> </w:t>
      </w:r>
      <w:r w:rsidRPr="007C65D1">
        <w:rPr>
          <w:rFonts w:ascii="Times New Roman" w:hAnsi="Times New Roman"/>
          <w:szCs w:val="24"/>
        </w:rPr>
        <w:t>Калужская обл.,</w:t>
      </w:r>
      <w:r>
        <w:rPr>
          <w:rFonts w:ascii="Times New Roman" w:hAnsi="Times New Roman"/>
          <w:szCs w:val="24"/>
        </w:rPr>
        <w:t xml:space="preserve"> г. Обнинск, пл. Бондаренко, д.1.</w:t>
      </w:r>
      <w:r w:rsidRPr="00532BDD">
        <w:rPr>
          <w:rFonts w:ascii="Times New Roman" w:hAnsi="Times New Roman"/>
          <w:b/>
          <w:szCs w:val="24"/>
        </w:rPr>
        <w:t xml:space="preserve"> </w:t>
      </w:r>
    </w:p>
    <w:p w:rsidR="001D4B40" w:rsidRPr="00532BDD" w:rsidRDefault="001D4B40" w:rsidP="001D4B40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Сведения о порядке проведения</w:t>
      </w:r>
      <w:r w:rsidRPr="00532BDD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D4B40" w:rsidRPr="00A6215E" w:rsidRDefault="001D4B40" w:rsidP="001D4B4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D4B40" w:rsidRPr="00A6215E" w:rsidRDefault="001D4B40" w:rsidP="001D4B4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D4B40" w:rsidRPr="00A6215E" w:rsidRDefault="001D4B40" w:rsidP="001D4B4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D4B40" w:rsidRPr="00566174" w:rsidRDefault="001D4B40" w:rsidP="001D4B40">
      <w:pPr>
        <w:pStyle w:val="a3"/>
        <w:numPr>
          <w:ilvl w:val="0"/>
          <w:numId w:val="1"/>
        </w:numPr>
        <w:tabs>
          <w:tab w:val="clear" w:pos="1070"/>
          <w:tab w:val="num" w:pos="0"/>
        </w:tabs>
        <w:ind w:left="0" w:firstLine="720"/>
        <w:jc w:val="both"/>
        <w:rPr>
          <w:b/>
          <w:color w:val="0000FF"/>
        </w:rPr>
      </w:pPr>
      <w:r w:rsidRPr="00442A48">
        <w:rPr>
          <w:b/>
        </w:rPr>
        <w:t>Начальная (максимальная) цена договора</w:t>
      </w:r>
      <w:r w:rsidRPr="00442A48">
        <w:t xml:space="preserve">: </w:t>
      </w:r>
      <w:r>
        <w:t xml:space="preserve">4 118 000,00 </w:t>
      </w:r>
      <w:r w:rsidRPr="00913F64">
        <w:t>(</w:t>
      </w:r>
      <w:r>
        <w:t xml:space="preserve">четыре миллиона сто восемнадцать тысяч рублей 00 </w:t>
      </w:r>
      <w:r w:rsidRPr="00913F64">
        <w:t>коп.)</w:t>
      </w:r>
      <w:r>
        <w:t xml:space="preserve"> рублей</w:t>
      </w:r>
      <w:r w:rsidRPr="00913F64">
        <w:t>, в том числе НДС</w:t>
      </w:r>
      <w:r>
        <w:t xml:space="preserve">. </w:t>
      </w:r>
      <w:r w:rsidRPr="00442A48">
        <w:t xml:space="preserve">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Исполнителя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1D4B40" w:rsidRPr="00442A48" w:rsidRDefault="001D4B40" w:rsidP="001D4B40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/>
          <w:spacing w:val="-6"/>
          <w:szCs w:val="24"/>
        </w:rPr>
      </w:pPr>
      <w:r w:rsidRPr="00442A4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42A4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D4B40" w:rsidRPr="00A6215E" w:rsidRDefault="001D4B40" w:rsidP="001D4B4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D4B40" w:rsidRPr="00A6215E" w:rsidRDefault="001D4B40" w:rsidP="001D4B4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1D4B40" w:rsidRPr="00A6215E" w:rsidRDefault="001D4B40" w:rsidP="001D4B4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D4B40" w:rsidRPr="00A6215E" w:rsidRDefault="001D4B40" w:rsidP="001D4B4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25</w:t>
      </w:r>
      <w:r w:rsidRPr="00622FE8">
        <w:rPr>
          <w:rFonts w:ascii="Times New Roman" w:hAnsi="Times New Roman"/>
          <w:color w:val="000000"/>
          <w:spacing w:val="-6"/>
          <w:szCs w:val="24"/>
          <w:highlight w:val="yellow"/>
        </w:rPr>
        <w:t>»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D4B40" w:rsidRPr="00A6215E" w:rsidRDefault="001D4B40" w:rsidP="001D4B4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lastRenderedPageBreak/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09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D4B40" w:rsidRPr="00A6215E" w:rsidRDefault="001D4B40" w:rsidP="001D4B4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09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D4B40" w:rsidRPr="00A6215E" w:rsidRDefault="001D4B40" w:rsidP="001D4B4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A6215E">
        <w:rPr>
          <w:rFonts w:ascii="Times New Roman" w:hAnsi="Times New Roman"/>
          <w:szCs w:val="24"/>
        </w:rPr>
        <w:t>0 дней</w:t>
      </w:r>
    </w:p>
    <w:p w:rsidR="001D4B40" w:rsidRPr="00A6215E" w:rsidRDefault="001D4B40" w:rsidP="001D4B4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D4B40" w:rsidRPr="00A6215E" w:rsidRDefault="001D4B40" w:rsidP="001D4B4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D4B40" w:rsidRPr="00D55FE5" w:rsidRDefault="001D4B40" w:rsidP="001D4B4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D4B40" w:rsidRPr="00A6215E" w:rsidRDefault="001D4B40" w:rsidP="001D4B4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906CF62"/>
    <w:lvl w:ilvl="0" w:tplc="8BC4576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0B9"/>
    <w:rsid w:val="001D4B40"/>
    <w:rsid w:val="004470B9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B4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4B40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B4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4B40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683</Words>
  <Characters>3894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2013-07-19T14:47:00Z</dcterms:created>
  <dcterms:modified xsi:type="dcterms:W3CDTF">2013-07-19T14:48:00Z</dcterms:modified>
</cp:coreProperties>
</file>