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52B31">
              <w:rPr>
                <w:b/>
                <w:u w:val="single"/>
              </w:rPr>
              <w:t>4258</w:t>
            </w:r>
            <w:r w:rsidR="0054714C">
              <w:rPr>
                <w:b/>
                <w:u w:val="single"/>
              </w:rPr>
              <w:t xml:space="preserve"> от «</w:t>
            </w:r>
            <w:r w:rsidR="00752B31">
              <w:rPr>
                <w:b/>
                <w:u w:val="single"/>
              </w:rPr>
              <w:t>21» 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52B31">
              <w:rPr>
                <w:b/>
              </w:rPr>
              <w:t>4352</w:t>
            </w:r>
          </w:p>
          <w:p w:rsidR="00BC6F5F" w:rsidRPr="001B1299" w:rsidRDefault="00251627" w:rsidP="00752B3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956B3D">
              <w:rPr>
                <w:b/>
              </w:rPr>
              <w:t>5890/</w:t>
            </w:r>
            <w:r w:rsidR="00752B31">
              <w:rPr>
                <w:b/>
              </w:rPr>
              <w:t>443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BC6393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752B31" w:rsidP="00752B31">
            <w:r>
              <w:rPr>
                <w:b/>
              </w:rPr>
              <w:t>Ерохина Татьяна Николаевна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56-36-29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F7135D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752B31">
              <w:rPr>
                <w:b/>
              </w:rPr>
              <w:t>офисной бумаги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52B31" w:rsidRDefault="00752B31" w:rsidP="00752B31">
            <w:pPr>
              <w:rPr>
                <w:color w:val="000000"/>
              </w:rPr>
            </w:pPr>
            <w:r w:rsidRPr="00752B31">
              <w:rPr>
                <w:color w:val="000000"/>
              </w:rPr>
              <w:t xml:space="preserve">срок поставки 3 кв.2014г. Начало  отгрузки не </w:t>
            </w:r>
            <w:r>
              <w:rPr>
                <w:color w:val="000000"/>
              </w:rPr>
              <w:t>более 30 (тридцати)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>
              <w:rPr>
                <w:color w:val="000000"/>
              </w:rPr>
              <w:t>оченными представителями сторон.</w:t>
            </w:r>
          </w:p>
          <w:p w:rsidR="00016CAC" w:rsidRPr="00B975CB" w:rsidRDefault="00016CAC" w:rsidP="00752B31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D3A56" w:rsidRPr="000C410C" w:rsidRDefault="000D3A56" w:rsidP="000D3A56">
            <w:pPr>
              <w:ind w:right="153"/>
            </w:pPr>
            <w:r w:rsidRPr="000C410C">
              <w:t xml:space="preserve">ОАО «СХК», Томская обл. г. Северск, ул. Предзаводская, 9. </w:t>
            </w:r>
          </w:p>
          <w:p w:rsidR="000D3A56" w:rsidRPr="000242E1" w:rsidRDefault="000D3A56" w:rsidP="000D3A56">
            <w:pPr>
              <w:ind w:right="153"/>
              <w:rPr>
                <w:highlight w:val="yellow"/>
              </w:rPr>
            </w:pPr>
          </w:p>
          <w:p w:rsidR="000D3A56" w:rsidRDefault="000D3A56" w:rsidP="000D3A56">
            <w:pPr>
              <w:ind w:right="153"/>
            </w:pPr>
            <w:r>
              <w:t>Способ доставки:</w:t>
            </w:r>
          </w:p>
          <w:p w:rsidR="00323494" w:rsidRDefault="00323494" w:rsidP="000D3A56">
            <w:pPr>
              <w:ind w:right="153"/>
            </w:pPr>
            <w: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752B31" w:rsidRDefault="000D3A56" w:rsidP="000D3A56">
            <w:pPr>
              <w:ind w:right="153"/>
            </w:pPr>
            <w:r>
              <w:t xml:space="preserve">- 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  <w:p w:rsidR="00676FE6" w:rsidRPr="002B23DB" w:rsidRDefault="000D3A56" w:rsidP="00752B31">
            <w:pPr>
              <w:ind w:right="153"/>
            </w:pPr>
            <w:r>
              <w:t xml:space="preserve">Стоимость доставки до </w:t>
            </w:r>
            <w:r w:rsidRPr="000C410C">
              <w:t>терминала в г.Томске  включена в стоимость Товара.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0113C9" w:rsidP="004F1F00">
            <w:pPr>
              <w:rPr>
                <w:color w:val="000000"/>
              </w:rPr>
            </w:pPr>
            <w:r w:rsidRPr="000113C9">
              <w:rPr>
                <w:b/>
                <w:color w:val="000000"/>
              </w:rPr>
              <w:t>2 553 073</w:t>
            </w:r>
            <w:r w:rsidR="00F7135D" w:rsidRPr="00F7135D">
              <w:rPr>
                <w:b/>
                <w:color w:val="000000"/>
              </w:rPr>
              <w:t>,</w:t>
            </w:r>
            <w:r w:rsidR="00F7135D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00 </w:t>
            </w:r>
            <w:r w:rsidR="00F7135D" w:rsidRPr="00F7135D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два миллиона пятьсот пятьдесят три тысячи семьдесят три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F7135D"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7135D" w:rsidRDefault="00F7135D" w:rsidP="00F7135D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38630B" w:rsidP="00F7135D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BC6393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6B3" w:rsidRDefault="006636B3" w:rsidP="007938E2">
      <w:r>
        <w:separator/>
      </w:r>
    </w:p>
  </w:endnote>
  <w:endnote w:type="continuationSeparator" w:id="0">
    <w:p w:rsidR="006636B3" w:rsidRDefault="006636B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BC6393">
    <w:pPr>
      <w:pStyle w:val="a5"/>
      <w:jc w:val="center"/>
    </w:pPr>
    <w:fldSimple w:instr=" PAGE   \* MERGEFORMAT ">
      <w:r w:rsidR="00323494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6B3" w:rsidRDefault="006636B3" w:rsidP="007938E2">
      <w:r>
        <w:separator/>
      </w:r>
    </w:p>
  </w:footnote>
  <w:footnote w:type="continuationSeparator" w:id="0">
    <w:p w:rsidR="006636B3" w:rsidRDefault="006636B3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13C9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D3A56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73F85"/>
    <w:rsid w:val="002A0D0E"/>
    <w:rsid w:val="002A5796"/>
    <w:rsid w:val="002B23DB"/>
    <w:rsid w:val="002E08D7"/>
    <w:rsid w:val="002E0C19"/>
    <w:rsid w:val="002E37A7"/>
    <w:rsid w:val="00300AEF"/>
    <w:rsid w:val="00322AEF"/>
    <w:rsid w:val="00323494"/>
    <w:rsid w:val="0032778E"/>
    <w:rsid w:val="00344E79"/>
    <w:rsid w:val="0034660E"/>
    <w:rsid w:val="00356084"/>
    <w:rsid w:val="003826D0"/>
    <w:rsid w:val="0038630B"/>
    <w:rsid w:val="003A106F"/>
    <w:rsid w:val="003A6B32"/>
    <w:rsid w:val="003C6E96"/>
    <w:rsid w:val="003D574F"/>
    <w:rsid w:val="003E13D6"/>
    <w:rsid w:val="003E6BFC"/>
    <w:rsid w:val="00433AD9"/>
    <w:rsid w:val="00436FBF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E06C0"/>
    <w:rsid w:val="00601F0C"/>
    <w:rsid w:val="00602D1D"/>
    <w:rsid w:val="006636B3"/>
    <w:rsid w:val="00676FE6"/>
    <w:rsid w:val="00690B53"/>
    <w:rsid w:val="0069594C"/>
    <w:rsid w:val="006A4CB8"/>
    <w:rsid w:val="006B02BB"/>
    <w:rsid w:val="006B4D55"/>
    <w:rsid w:val="00752B31"/>
    <w:rsid w:val="0077538E"/>
    <w:rsid w:val="007938E2"/>
    <w:rsid w:val="00796809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F6D45"/>
    <w:rsid w:val="00902A92"/>
    <w:rsid w:val="00931A25"/>
    <w:rsid w:val="00941BB4"/>
    <w:rsid w:val="00956B3D"/>
    <w:rsid w:val="00986247"/>
    <w:rsid w:val="009959D4"/>
    <w:rsid w:val="009A52E2"/>
    <w:rsid w:val="009B0EC5"/>
    <w:rsid w:val="009B2C15"/>
    <w:rsid w:val="009C7CD3"/>
    <w:rsid w:val="009D7ED1"/>
    <w:rsid w:val="009E24AA"/>
    <w:rsid w:val="00A01F1E"/>
    <w:rsid w:val="00A4097A"/>
    <w:rsid w:val="00A41139"/>
    <w:rsid w:val="00A47B3C"/>
    <w:rsid w:val="00A80372"/>
    <w:rsid w:val="00A85C47"/>
    <w:rsid w:val="00AF60DD"/>
    <w:rsid w:val="00B33E4F"/>
    <w:rsid w:val="00B408E3"/>
    <w:rsid w:val="00B62271"/>
    <w:rsid w:val="00B94692"/>
    <w:rsid w:val="00B975CB"/>
    <w:rsid w:val="00BC6393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72A25"/>
    <w:rsid w:val="00EB0D85"/>
    <w:rsid w:val="00F067A2"/>
    <w:rsid w:val="00F15F6C"/>
    <w:rsid w:val="00F16CE4"/>
    <w:rsid w:val="00F2078C"/>
    <w:rsid w:val="00F27B00"/>
    <w:rsid w:val="00F33051"/>
    <w:rsid w:val="00F7135D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1514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10130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2014-07-21T08:33:00Z</dcterms:modified>
</cp:coreProperties>
</file>