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77663" w14:textId="3D2B5143" w:rsidR="00F732AB" w:rsidRPr="00FA2DFA" w:rsidRDefault="00F732AB" w:rsidP="002E48D3">
      <w:pPr>
        <w:pStyle w:val="af9"/>
        <w:spacing w:before="0" w:line="240" w:lineRule="auto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End w:id="0"/>
    </w:p>
    <w:p w14:paraId="30177664" w14:textId="77777777" w:rsidR="00F732AB" w:rsidRPr="00FA2DFA" w:rsidRDefault="00F732AB" w:rsidP="00C81DD8">
      <w:pPr>
        <w:rPr>
          <w:sz w:val="22"/>
          <w:szCs w:val="22"/>
        </w:rPr>
      </w:pPr>
    </w:p>
    <w:p w14:paraId="30177665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r w:rsidRPr="00FA2DFA">
        <w:rPr>
          <w:b/>
        </w:rPr>
        <w:t>Договор №_____</w:t>
      </w:r>
      <w:bookmarkEnd w:id="1"/>
      <w:bookmarkEnd w:id="2"/>
      <w:bookmarkEnd w:id="3"/>
      <w:bookmarkEnd w:id="4"/>
      <w:bookmarkEnd w:id="5"/>
      <w:bookmarkEnd w:id="6"/>
    </w:p>
    <w:p w14:paraId="30177666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30177667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0177668" w14:textId="77777777" w:rsidR="00F732AB" w:rsidRPr="00FA2DFA" w:rsidRDefault="00F732AB" w:rsidP="00C81DD8">
      <w:pPr>
        <w:ind w:left="360"/>
      </w:pPr>
    </w:p>
    <w:p w14:paraId="30177669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3017766A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017766B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017766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017766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017766E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017766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FA2DFA">
        <w:t>Предмет Договора</w:t>
      </w:r>
      <w:bookmarkEnd w:id="7"/>
      <w:bookmarkEnd w:id="8"/>
      <w:bookmarkEnd w:id="9"/>
      <w:bookmarkEnd w:id="10"/>
      <w:bookmarkEnd w:id="11"/>
      <w:bookmarkEnd w:id="12"/>
    </w:p>
    <w:p w14:paraId="3017767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01776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0177672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017767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FA2DFA">
        <w:t>Цена Договора</w:t>
      </w:r>
      <w:bookmarkEnd w:id="13"/>
      <w:bookmarkEnd w:id="14"/>
      <w:bookmarkEnd w:id="15"/>
      <w:bookmarkEnd w:id="16"/>
      <w:bookmarkEnd w:id="17"/>
      <w:bookmarkEnd w:id="18"/>
    </w:p>
    <w:p w14:paraId="301776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0177675" w14:textId="77777777"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lastRenderedPageBreak/>
        <w:t>Цена Договора является фиксированной и не подлежит изменению в течение срока де</w:t>
      </w:r>
      <w:r w:rsidRPr="00FA2DFA">
        <w:t>й</w:t>
      </w:r>
      <w:r w:rsidRPr="00FA2DFA">
        <w:t>ствия настоящего Договора, за исключением случаев, предусмотренных действующим з</w:t>
      </w:r>
      <w:r w:rsidRPr="00FA2DFA">
        <w:t>а</w:t>
      </w:r>
      <w:r w:rsidRPr="00FA2DFA">
        <w:t xml:space="preserve">конодательством. </w:t>
      </w:r>
    </w:p>
    <w:p w14:paraId="30177676" w14:textId="77777777"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(Оборуд</w:t>
      </w:r>
      <w:r w:rsidR="00F732AB" w:rsidRPr="00FA2DFA">
        <w:t>о</w:t>
      </w:r>
      <w:r w:rsidR="00F732AB" w:rsidRPr="00FA2DFA"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="00F732AB" w:rsidRPr="00FA2DFA">
        <w:t>у</w:t>
      </w:r>
      <w:r w:rsidR="00F732AB" w:rsidRPr="00FA2DFA">
        <w:t>гих обязательных платежей, которые Поставщик должен выплатить в связи с выполнен</w:t>
      </w:r>
      <w:r w:rsidR="00F732AB" w:rsidRPr="00FA2DFA">
        <w:t>и</w:t>
      </w:r>
      <w:r w:rsidR="00F732AB" w:rsidRPr="00FA2DFA">
        <w:t>ем обязательств по Договору в соответствии с законодательством Российской Федерации.</w:t>
      </w:r>
    </w:p>
    <w:p w14:paraId="3017767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FA2DFA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14:paraId="3017767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017767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FA2DFA">
        <w:t>Права и обязанности сторон</w:t>
      </w:r>
    </w:p>
    <w:p w14:paraId="3017767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017767B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017767C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017767D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3017767E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3017767F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30177680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30177681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30177682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14:paraId="3017768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017768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017768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017768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017768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FA2DFA">
        <w:t>Поставка товара (оборудования) и документация</w:t>
      </w:r>
      <w:bookmarkEnd w:id="31"/>
      <w:bookmarkEnd w:id="32"/>
      <w:bookmarkEnd w:id="33"/>
      <w:bookmarkEnd w:id="34"/>
      <w:bookmarkEnd w:id="35"/>
      <w:bookmarkEnd w:id="36"/>
    </w:p>
    <w:p w14:paraId="3017768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3017768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017768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017768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017768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017768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017768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017768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017769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30177691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0177692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017769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FA2DFA">
        <w:t>Порядок приемки Товара (оборудования</w:t>
      </w:r>
      <w:bookmarkEnd w:id="37"/>
      <w:bookmarkEnd w:id="38"/>
      <w:bookmarkEnd w:id="39"/>
      <w:bookmarkEnd w:id="40"/>
      <w:bookmarkEnd w:id="41"/>
      <w:bookmarkEnd w:id="42"/>
      <w:r w:rsidRPr="00FA2DFA">
        <w:t>)</w:t>
      </w:r>
    </w:p>
    <w:p w14:paraId="3017769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017769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017769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3017769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017769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017769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FA2DFA">
        <w:t>Гаранти</w:t>
      </w:r>
      <w:bookmarkEnd w:id="43"/>
      <w:bookmarkEnd w:id="44"/>
      <w:bookmarkEnd w:id="45"/>
      <w:bookmarkEnd w:id="46"/>
      <w:bookmarkEnd w:id="47"/>
      <w:bookmarkEnd w:id="48"/>
      <w:r w:rsidRPr="00FA2DFA">
        <w:t>ЙНЫЕ ОБЯЗАТЕЛЬСТВА</w:t>
      </w:r>
    </w:p>
    <w:p w14:paraId="3017769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017769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017769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017769D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3017769E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3017769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01776A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01776A1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01776A2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301776A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01776A4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01776A5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01776A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01776A7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01776A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FA2DFA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14:paraId="301776A9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55" w:name="_Toc213335127"/>
      <w:bookmarkStart w:id="56" w:name="_Toc213679130"/>
      <w:bookmarkStart w:id="57" w:name="_Toc213679208"/>
      <w:r>
        <w:t>Цена Договора и валюта платежа устанавливается в российских рублях.</w:t>
      </w:r>
    </w:p>
    <w:p w14:paraId="301776AA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01776AB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58" w:name="_Ref125462083"/>
      <w:r>
        <w:t xml:space="preserve">Оплата за Товар (Оборудование) в рамках Договора будет осуществляться </w:t>
      </w:r>
      <w:bookmarkEnd w:id="58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301776AC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301776AD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301776AE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55"/>
      <w:bookmarkEnd w:id="56"/>
      <w:bookmarkEnd w:id="57"/>
    </w:p>
    <w:p w14:paraId="301776A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01776B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301776B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14:paraId="301776B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301776B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301776B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301776B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01776B6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01776B7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301776B8" w14:textId="77777777"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14:paraId="301776B9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FA2DFA"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14:paraId="301776B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lastRenderedPageBreak/>
        <w:t>ключения является последняя из дат, проставленная под подписями сторон в настоящем Договоре.</w:t>
      </w:r>
    </w:p>
    <w:p w14:paraId="301776BB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01776BC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01776B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01776B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14:paraId="301776B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01776C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01776C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01776C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01776C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01776C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14:paraId="301776C5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01776C6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301776C7" w14:textId="77777777" w:rsidR="00F732AB" w:rsidRDefault="00F732AB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14:paraId="301776C8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301776C9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301776CA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01776CB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301776CC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301776CD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301776CE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301776CF" w14:textId="77777777"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01776D0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01776D1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01776D2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01776D3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01776D4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01776D5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01776D6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301776D7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301776EB" w14:textId="77777777" w:rsidTr="00F6047A">
        <w:tc>
          <w:tcPr>
            <w:tcW w:w="4860" w:type="dxa"/>
          </w:tcPr>
          <w:p w14:paraId="301776D8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301776D9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01776DA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301776DB" w14:textId="77777777"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301776DC" w14:textId="77777777"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301776DD" w14:textId="77777777"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301776DE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301776DF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301776E0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301776E1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301776E2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301776E3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301776E4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301776E5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301776E6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301776E7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301776E8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301776E9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01776EA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301776EE" w14:textId="77777777" w:rsidTr="00F6047A">
        <w:tc>
          <w:tcPr>
            <w:tcW w:w="4860" w:type="dxa"/>
          </w:tcPr>
          <w:p w14:paraId="301776EC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301776ED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01776EF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14:paraId="301776F0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301776F9" w14:textId="77777777" w:rsidTr="00F6047A">
        <w:tc>
          <w:tcPr>
            <w:tcW w:w="4914" w:type="dxa"/>
          </w:tcPr>
          <w:p w14:paraId="301776F1" w14:textId="77777777" w:rsidR="00F6047A" w:rsidRPr="00FA2DFA" w:rsidRDefault="00F6047A" w:rsidP="00AC71F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301776F2" w14:textId="77777777" w:rsidR="00F6047A" w:rsidRPr="00E066E9" w:rsidRDefault="00F6047A" w:rsidP="00AC71F1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301776F3" w14:textId="77777777" w:rsidR="00F6047A" w:rsidRDefault="00F6047A" w:rsidP="00AC71F1">
            <w:pPr>
              <w:ind w:left="456" w:hangingChars="190" w:hanging="456"/>
            </w:pPr>
            <w:r w:rsidRPr="00FA2DFA">
              <w:t>М.П.</w:t>
            </w:r>
          </w:p>
          <w:p w14:paraId="301776F4" w14:textId="77777777" w:rsidR="00F6047A" w:rsidRPr="00FA2DFA" w:rsidRDefault="00F6047A" w:rsidP="00AC71F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01776F5" w14:textId="77777777" w:rsidR="00F6047A" w:rsidRPr="00FA2DFA" w:rsidRDefault="00F6047A" w:rsidP="00AC71F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01776F6" w14:textId="77777777" w:rsidR="00F6047A" w:rsidRPr="00FA2DFA" w:rsidRDefault="00F6047A" w:rsidP="00AC71F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01776F7" w14:textId="77777777" w:rsidR="00F6047A" w:rsidRDefault="00F6047A" w:rsidP="00AC71F1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01776F8" w14:textId="77777777" w:rsidR="00F6047A" w:rsidRPr="00FA2DFA" w:rsidRDefault="00F6047A" w:rsidP="00AC71F1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301776FC" w14:textId="77777777" w:rsidTr="00EA6A57">
        <w:tc>
          <w:tcPr>
            <w:tcW w:w="4914" w:type="dxa"/>
          </w:tcPr>
          <w:p w14:paraId="301776FA" w14:textId="77777777" w:rsidR="00F6047A" w:rsidRPr="00FA2DFA" w:rsidRDefault="00F6047A" w:rsidP="00AC71F1">
            <w:pPr>
              <w:ind w:left="456" w:hangingChars="190" w:hanging="456"/>
            </w:pPr>
          </w:p>
        </w:tc>
        <w:tc>
          <w:tcPr>
            <w:tcW w:w="4914" w:type="dxa"/>
          </w:tcPr>
          <w:p w14:paraId="301776FB" w14:textId="77777777" w:rsidR="00F6047A" w:rsidRPr="00FA2DFA" w:rsidRDefault="00F6047A" w:rsidP="00AC71F1">
            <w:pPr>
              <w:ind w:left="456" w:hangingChars="190" w:hanging="456"/>
              <w:jc w:val="right"/>
            </w:pPr>
          </w:p>
        </w:tc>
      </w:tr>
    </w:tbl>
    <w:p w14:paraId="301776FD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301776FE" w14:textId="77777777" w:rsidR="00F732AB" w:rsidRDefault="00F732AB" w:rsidP="00047E62">
      <w:pPr>
        <w:ind w:left="360"/>
        <w:jc w:val="center"/>
        <w:rPr>
          <w:b/>
        </w:rPr>
      </w:pPr>
    </w:p>
    <w:p w14:paraId="301776FF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3017770E" w14:textId="77777777" w:rsidTr="00EA6A57">
        <w:trPr>
          <w:cantSplit/>
          <w:tblHeader/>
        </w:trPr>
        <w:tc>
          <w:tcPr>
            <w:tcW w:w="500" w:type="dxa"/>
          </w:tcPr>
          <w:p w14:paraId="30177700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017770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0177702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0177703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0177704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0177705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0177706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017770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0177708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0177709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017770A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017770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017770C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017770D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30177716" w14:textId="77777777" w:rsidTr="00EA6A57">
        <w:trPr>
          <w:cantSplit/>
        </w:trPr>
        <w:tc>
          <w:tcPr>
            <w:tcW w:w="500" w:type="dxa"/>
          </w:tcPr>
          <w:p w14:paraId="3017770F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017771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017771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017771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017771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0177714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017771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3017771D" w14:textId="77777777" w:rsidTr="00EA6A57">
        <w:trPr>
          <w:cantSplit/>
        </w:trPr>
        <w:tc>
          <w:tcPr>
            <w:tcW w:w="2992" w:type="dxa"/>
            <w:gridSpan w:val="2"/>
          </w:tcPr>
          <w:p w14:paraId="3017771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017771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017771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017771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017771B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017771C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017771E" w14:textId="77777777" w:rsidR="00F732AB" w:rsidRDefault="00F732AB" w:rsidP="00047E62">
      <w:pPr>
        <w:ind w:left="360"/>
        <w:rPr>
          <w:b/>
        </w:rPr>
      </w:pPr>
    </w:p>
    <w:p w14:paraId="3017771F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0177720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01" w:name="_Toc213679217"/>
      <w:bookmarkStart w:id="102" w:name="_Toc213679139"/>
      <w:bookmarkStart w:id="103" w:name="_Toc213335136"/>
      <w:bookmarkStart w:id="104" w:name="_Toc168159786"/>
      <w:bookmarkStart w:id="105" w:name="_Toc168144800"/>
      <w:bookmarkStart w:id="106" w:name="_Toc157679457"/>
      <w:r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14:paraId="30177721" w14:textId="77777777" w:rsidR="00F732AB" w:rsidRDefault="00F732AB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0177722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30177727" w14:textId="77777777" w:rsidTr="000C1363">
        <w:tc>
          <w:tcPr>
            <w:tcW w:w="1985" w:type="dxa"/>
          </w:tcPr>
          <w:p w14:paraId="30177723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017772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0177725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0177726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3017772C" w14:textId="77777777" w:rsidTr="000C1363">
        <w:tc>
          <w:tcPr>
            <w:tcW w:w="1985" w:type="dxa"/>
          </w:tcPr>
          <w:p w14:paraId="30177728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3017772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017772A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017772B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017772D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3017772E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30177734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72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73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017773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73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30177733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30177739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7735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736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737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3017773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3017773F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773A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017773B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3017773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7773D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7773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30177740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3017774B" w14:textId="77777777" w:rsidTr="003036F7">
        <w:tc>
          <w:tcPr>
            <w:tcW w:w="4914" w:type="dxa"/>
          </w:tcPr>
          <w:p w14:paraId="30177741" w14:textId="77777777" w:rsidR="003036F7" w:rsidRDefault="003036F7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0177742" w14:textId="77777777" w:rsidR="003036F7" w:rsidRDefault="003036F7" w:rsidP="00AC71F1">
            <w:pPr>
              <w:ind w:left="456" w:hangingChars="190" w:hanging="456"/>
            </w:pPr>
          </w:p>
          <w:p w14:paraId="30177743" w14:textId="77777777" w:rsidR="003036F7" w:rsidRDefault="003036F7" w:rsidP="00AC71F1">
            <w:pPr>
              <w:ind w:left="456" w:hangingChars="190" w:hanging="456"/>
            </w:pPr>
          </w:p>
          <w:p w14:paraId="30177744" w14:textId="77777777" w:rsidR="003036F7" w:rsidRPr="000A7067" w:rsidRDefault="003036F7" w:rsidP="00AC71F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0177745" w14:textId="77777777" w:rsidR="003036F7" w:rsidRDefault="003036F7" w:rsidP="00AC71F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0177746" w14:textId="77777777" w:rsidR="003036F7" w:rsidRDefault="003036F7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0177747" w14:textId="77777777" w:rsidR="003036F7" w:rsidRDefault="003036F7" w:rsidP="00AC71F1">
            <w:pPr>
              <w:ind w:left="456" w:hangingChars="190" w:hanging="456"/>
            </w:pPr>
          </w:p>
          <w:p w14:paraId="30177748" w14:textId="77777777" w:rsidR="003036F7" w:rsidRDefault="003036F7" w:rsidP="00AC71F1">
            <w:pPr>
              <w:ind w:left="456" w:hangingChars="190" w:hanging="456"/>
            </w:pPr>
          </w:p>
          <w:p w14:paraId="30177749" w14:textId="77777777" w:rsidR="003036F7" w:rsidRDefault="003036F7" w:rsidP="00AC71F1">
            <w:pPr>
              <w:ind w:left="456" w:hangingChars="190" w:hanging="456"/>
            </w:pPr>
            <w:r>
              <w:t xml:space="preserve">__________________________ </w:t>
            </w:r>
          </w:p>
          <w:p w14:paraId="3017774A" w14:textId="77777777" w:rsidR="003036F7" w:rsidRDefault="003036F7" w:rsidP="00AC71F1">
            <w:pPr>
              <w:ind w:left="456" w:hangingChars="190" w:hanging="456"/>
            </w:pPr>
            <w:r>
              <w:t>М.П.</w:t>
            </w:r>
          </w:p>
        </w:tc>
      </w:tr>
    </w:tbl>
    <w:p w14:paraId="3017774C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3017774D" w14:textId="77777777" w:rsidR="00F732AB" w:rsidRDefault="00F732AB" w:rsidP="00047E62">
      <w:pPr>
        <w:ind w:left="360"/>
      </w:pPr>
    </w:p>
    <w:p w14:paraId="3017774E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7" w:name="_Toc213679219"/>
      <w:bookmarkStart w:id="108" w:name="_Toc213679141"/>
      <w:bookmarkStart w:id="109" w:name="_Toc213335138"/>
      <w:bookmarkStart w:id="110" w:name="_Toc168159788"/>
      <w:bookmarkStart w:id="111" w:name="_Toc168144802"/>
      <w:bookmarkStart w:id="112" w:name="_Toc157679459"/>
      <w:bookmarkStart w:id="113" w:name="_Toc154059250"/>
      <w:bookmarkStart w:id="114" w:name="_Toc154041528"/>
      <w:r>
        <w:rPr>
          <w:caps w:val="0"/>
        </w:rPr>
        <w:t>ТЕХНИЧЕСКИЕ ТРЕБОВАНИЯ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14:paraId="3017774F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017775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017775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017775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017775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0177754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0177755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30177756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30177761" w14:textId="77777777" w:rsidTr="003036F7">
        <w:tc>
          <w:tcPr>
            <w:tcW w:w="4914" w:type="dxa"/>
          </w:tcPr>
          <w:p w14:paraId="30177757" w14:textId="77777777" w:rsidR="003036F7" w:rsidRDefault="003036F7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0177758" w14:textId="77777777" w:rsidR="003036F7" w:rsidRDefault="003036F7" w:rsidP="00AC71F1">
            <w:pPr>
              <w:ind w:left="456" w:hangingChars="190" w:hanging="456"/>
            </w:pPr>
          </w:p>
          <w:p w14:paraId="30177759" w14:textId="77777777" w:rsidR="003036F7" w:rsidRDefault="003036F7" w:rsidP="00AC71F1">
            <w:pPr>
              <w:ind w:left="456" w:hangingChars="190" w:hanging="456"/>
            </w:pPr>
          </w:p>
          <w:p w14:paraId="3017775A" w14:textId="77777777" w:rsidR="003036F7" w:rsidRPr="000A7067" w:rsidRDefault="003036F7" w:rsidP="00AC71F1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017775B" w14:textId="77777777" w:rsidR="003036F7" w:rsidRDefault="003036F7" w:rsidP="00AC71F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017775C" w14:textId="77777777" w:rsidR="003036F7" w:rsidRDefault="003036F7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017775D" w14:textId="77777777" w:rsidR="003036F7" w:rsidRDefault="003036F7" w:rsidP="00AC71F1">
            <w:pPr>
              <w:ind w:left="456" w:hangingChars="190" w:hanging="456"/>
            </w:pPr>
          </w:p>
          <w:p w14:paraId="3017775E" w14:textId="77777777" w:rsidR="003036F7" w:rsidRDefault="003036F7" w:rsidP="00AC71F1">
            <w:pPr>
              <w:ind w:left="456" w:hangingChars="190" w:hanging="456"/>
            </w:pPr>
          </w:p>
          <w:p w14:paraId="3017775F" w14:textId="77777777" w:rsidR="003036F7" w:rsidRDefault="003036F7" w:rsidP="00AC71F1">
            <w:pPr>
              <w:ind w:left="456" w:hangingChars="190" w:hanging="456"/>
            </w:pPr>
            <w:r>
              <w:t xml:space="preserve">__________________________ </w:t>
            </w:r>
          </w:p>
          <w:p w14:paraId="30177760" w14:textId="77777777" w:rsidR="003036F7" w:rsidRDefault="003036F7" w:rsidP="00AC71F1">
            <w:pPr>
              <w:ind w:left="456" w:hangingChars="190" w:hanging="456"/>
            </w:pPr>
            <w:r>
              <w:t>М.П.</w:t>
            </w:r>
          </w:p>
        </w:tc>
      </w:tr>
    </w:tbl>
    <w:p w14:paraId="30177762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30177763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30177764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0177765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0177766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3017776B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30177767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0177768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0177769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017776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3017777B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3017776C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3017776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017776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017776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017777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017777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017777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017777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017777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017777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017777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017777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017777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0177779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017777A" w14:textId="77777777" w:rsidR="00F732AB" w:rsidRPr="005E7741" w:rsidRDefault="00F732AB" w:rsidP="00012FE2"/>
        </w:tc>
      </w:tr>
      <w:tr w:rsidR="00F732AB" w:rsidRPr="005E7741" w14:paraId="3017778B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3017777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017777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017777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017777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017778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017778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017778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017778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017778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017778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017778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017778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017778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017778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017778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3017779B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3017778C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017778D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017778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8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017779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9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9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017779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017779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017779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9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9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017779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017779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017779A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01777A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017779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017779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017779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9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01777A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A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A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01777A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01777A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01777A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A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01777A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01777A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01777A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01777AA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301777B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01777A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01777A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01777A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01777A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01777B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01777B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01777B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01777B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01777B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01777B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01777B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01777B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01777B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01777B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01777B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301777C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01777BC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01777B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01777B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B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01777C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C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C2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01777C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01777C4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01777C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C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C7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01777C8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01777C9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01777CA" w14:textId="77777777" w:rsidR="00F732AB" w:rsidRPr="005E7741" w:rsidRDefault="00F732AB" w:rsidP="00012FE2"/>
        </w:tc>
      </w:tr>
      <w:tr w:rsidR="00F732AB" w:rsidRPr="005E7741" w14:paraId="301777DB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301777CC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301777C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01777C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C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01777D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D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D2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301777D3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301777D4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301777D5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D6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301777D7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301777D8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301777D9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301777DA" w14:textId="77777777" w:rsidR="00F732AB" w:rsidRPr="005E7741" w:rsidRDefault="00F732AB" w:rsidP="00012FE2"/>
        </w:tc>
      </w:tr>
    </w:tbl>
    <w:p w14:paraId="301777D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01777D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01777DE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01777DF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01777E0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01777E1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01777E2" w14:textId="77777777" w:rsidR="00F732AB" w:rsidRDefault="00F732AB" w:rsidP="00F2041B">
      <w:pPr>
        <w:spacing w:before="20" w:after="20"/>
        <w:jc w:val="center"/>
      </w:pPr>
    </w:p>
    <w:p w14:paraId="301777E3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301777E4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301777E5" w14:textId="77777777" w:rsidR="00F732AB" w:rsidRDefault="00F732AB" w:rsidP="00F2041B">
      <w:pPr>
        <w:spacing w:before="20" w:after="20"/>
        <w:ind w:firstLine="709"/>
        <w:jc w:val="both"/>
      </w:pPr>
    </w:p>
    <w:p w14:paraId="301777E6" w14:textId="77777777" w:rsidR="00F732AB" w:rsidRDefault="00F732AB" w:rsidP="00F2041B">
      <w:pPr>
        <w:spacing w:before="20" w:after="20"/>
        <w:ind w:firstLine="709"/>
        <w:jc w:val="both"/>
      </w:pPr>
    </w:p>
    <w:p w14:paraId="301777E7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01777E8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301777ED" w14:textId="77777777" w:rsidTr="000C1363">
        <w:tc>
          <w:tcPr>
            <w:tcW w:w="664" w:type="dxa"/>
          </w:tcPr>
          <w:p w14:paraId="301777E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01777E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01777EB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01777EC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301777F2" w14:textId="77777777" w:rsidTr="000C1363">
        <w:tc>
          <w:tcPr>
            <w:tcW w:w="664" w:type="dxa"/>
          </w:tcPr>
          <w:p w14:paraId="301777E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01777EF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01777F0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01777F1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301777F9" w14:textId="77777777" w:rsidTr="000C1363">
        <w:tc>
          <w:tcPr>
            <w:tcW w:w="664" w:type="dxa"/>
          </w:tcPr>
          <w:p w14:paraId="301777F3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01777F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01777F5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01777F6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01777F7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01777F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01777FF" w14:textId="77777777" w:rsidTr="000C1363">
        <w:tc>
          <w:tcPr>
            <w:tcW w:w="664" w:type="dxa"/>
          </w:tcPr>
          <w:p w14:paraId="301777F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01777F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301777FC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01777FD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01777F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30177804" w14:textId="77777777" w:rsidTr="000C1363">
        <w:tc>
          <w:tcPr>
            <w:tcW w:w="664" w:type="dxa"/>
          </w:tcPr>
          <w:p w14:paraId="30177800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0177801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017780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017780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30177809" w14:textId="77777777" w:rsidTr="000C1363">
        <w:tc>
          <w:tcPr>
            <w:tcW w:w="664" w:type="dxa"/>
          </w:tcPr>
          <w:p w14:paraId="30177805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0177806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0177807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017780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017780A" w14:textId="77777777" w:rsidR="00F732AB" w:rsidRDefault="00F732AB" w:rsidP="00F2041B">
      <w:pPr>
        <w:spacing w:before="20" w:after="20"/>
        <w:jc w:val="both"/>
      </w:pPr>
    </w:p>
    <w:p w14:paraId="3017780B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3017780C" w14:textId="77777777" w:rsidR="00F732AB" w:rsidRDefault="00F732AB" w:rsidP="001E3014">
      <w:pPr>
        <w:spacing w:before="20" w:after="20"/>
        <w:ind w:left="567"/>
        <w:jc w:val="both"/>
      </w:pPr>
    </w:p>
    <w:p w14:paraId="3017780D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3017780E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3017780F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30177810" w14:textId="77777777" w:rsidR="00F732AB" w:rsidRDefault="00F732AB" w:rsidP="00F2041B">
      <w:pPr>
        <w:spacing w:before="20" w:after="20"/>
        <w:jc w:val="both"/>
      </w:pPr>
    </w:p>
    <w:p w14:paraId="30177811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30177812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15" w:name="_Toc213679220"/>
      <w:bookmarkStart w:id="116" w:name="_Toc213679142"/>
      <w:bookmarkStart w:id="117" w:name="_Toc213335139"/>
      <w:bookmarkStart w:id="118" w:name="_Toc168159798"/>
      <w:bookmarkStart w:id="119" w:name="_Toc168144812"/>
      <w:bookmarkStart w:id="120" w:name="_Toc157679469"/>
      <w:r>
        <w:rPr>
          <w:caps w:val="0"/>
        </w:rPr>
        <w:t>АКТ ПРИЕМА-ПЕРЕДАЧИ ТОВАРА (ОБОРУДОВАНИЯ</w:t>
      </w:r>
      <w:bookmarkEnd w:id="115"/>
      <w:bookmarkEnd w:id="116"/>
      <w:bookmarkEnd w:id="117"/>
      <w:bookmarkEnd w:id="118"/>
      <w:bookmarkEnd w:id="119"/>
      <w:bookmarkEnd w:id="120"/>
      <w:r>
        <w:rPr>
          <w:caps w:val="0"/>
        </w:rPr>
        <w:t>)</w:t>
      </w:r>
    </w:p>
    <w:p w14:paraId="30177813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30177814" w14:textId="77777777" w:rsidR="00F732AB" w:rsidRDefault="00F732AB" w:rsidP="00047E62">
      <w:pPr>
        <w:jc w:val="center"/>
      </w:pPr>
    </w:p>
    <w:p w14:paraId="30177815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0177816" w14:textId="77777777" w:rsidR="00F732AB" w:rsidRDefault="00F732AB" w:rsidP="00047E62">
      <w:pPr>
        <w:jc w:val="both"/>
      </w:pPr>
    </w:p>
    <w:p w14:paraId="30177817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0177818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0177819" w14:textId="77777777" w:rsidR="00F732AB" w:rsidRDefault="00F732AB" w:rsidP="00047E62"/>
    <w:p w14:paraId="3017781A" w14:textId="77777777" w:rsidR="00F732AB" w:rsidRDefault="00F732AB" w:rsidP="00047E62">
      <w:r>
        <w:t>Стоимость поставленного Товара (Оборудования) составляет:</w:t>
      </w:r>
    </w:p>
    <w:p w14:paraId="3017781B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017781C" w14:textId="77777777" w:rsidR="00F732AB" w:rsidRDefault="00F732AB" w:rsidP="00047E62"/>
    <w:p w14:paraId="3017781D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017781E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017781F" w14:textId="77777777" w:rsidR="00F732AB" w:rsidRDefault="00F732AB" w:rsidP="00047E62"/>
    <w:p w14:paraId="30177820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0177821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3017782C" w14:textId="77777777" w:rsidTr="00B809BF">
        <w:tc>
          <w:tcPr>
            <w:tcW w:w="4824" w:type="dxa"/>
          </w:tcPr>
          <w:p w14:paraId="30177822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0177823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</w:p>
          <w:p w14:paraId="30177824" w14:textId="77777777" w:rsidR="00B809BF" w:rsidRPr="000A7067" w:rsidRDefault="00B809BF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30177825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0177826" w14:textId="77777777" w:rsidR="00B809BF" w:rsidRDefault="00B809BF" w:rsidP="00AC71F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30177827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0177828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</w:p>
          <w:p w14:paraId="30177829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3017782A" w14:textId="77777777" w:rsidR="00B809BF" w:rsidRDefault="00B809BF" w:rsidP="00AC71F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017782B" w14:textId="77777777" w:rsidR="00B809BF" w:rsidRDefault="00B809BF" w:rsidP="00AC71F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3017782D" w14:textId="77777777" w:rsidR="00F732AB" w:rsidRPr="001C1B16" w:rsidRDefault="00F732AB" w:rsidP="00047E62">
      <w:pPr>
        <w:jc w:val="right"/>
      </w:pPr>
    </w:p>
    <w:p w14:paraId="3017782E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2E48D3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21C9"/>
    <w:rsid w:val="00806847"/>
    <w:rsid w:val="00807E92"/>
    <w:rsid w:val="0082266F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14F1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C71F1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1776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4036</Words>
  <Characters>29346</Characters>
  <Application>Microsoft Office Word</Application>
  <DocSecurity>0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Токарев Юрий Васильевич</cp:lastModifiedBy>
  <cp:revision>3</cp:revision>
  <cp:lastPrinted>2014-08-14T09:44:00Z</cp:lastPrinted>
  <dcterms:created xsi:type="dcterms:W3CDTF">2015-02-11T11:40:00Z</dcterms:created>
  <dcterms:modified xsi:type="dcterms:W3CDTF">2015-02-11T11:41:00Z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