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E12A07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</w:t>
      </w:r>
      <w:r w:rsidR="00B23F5E">
        <w:rPr>
          <w:b/>
        </w:rPr>
        <w:t>А</w:t>
      </w:r>
      <w:r>
        <w:rPr>
          <w:b/>
        </w:rPr>
        <w:t>кционерное общество «Сибирский химический комбинат»</w:t>
      </w:r>
    </w:p>
    <w:p w:rsidR="00E12A07" w:rsidRDefault="00C55712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  <w:r w:rsidRPr="00C55712">
        <w:pict>
          <v:line id="_x0000_s1026" style="position:absolute;left:0;text-align:left;flip:y;z-index:1" from="48.5pt,3.15pt" to="527.65pt,3.15pt" strokeweight="4.5pt">
            <v:stroke linestyle="thickThin"/>
          </v:line>
        </w:pict>
      </w: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48075A" w:rsidRDefault="001071AD" w:rsidP="001071AD">
      <w:pPr>
        <w:jc w:val="center"/>
        <w:rPr>
          <w:b/>
        </w:rPr>
      </w:pPr>
      <w:r w:rsidRPr="00F02BB8">
        <w:rPr>
          <w:b/>
        </w:rPr>
        <w:t>ПО ПР</w:t>
      </w:r>
      <w:r w:rsidR="0048075A">
        <w:rPr>
          <w:b/>
        </w:rPr>
        <w:t xml:space="preserve">ОВЕДЕНИЮ ОТКРЫТОГО ЗАПРОСА </w:t>
      </w:r>
      <w:r w:rsidR="00D77049">
        <w:rPr>
          <w:b/>
        </w:rPr>
        <w:t>ЦЕН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1071AD" w:rsidRPr="00AA0EF1" w:rsidRDefault="001071AD" w:rsidP="00AA0EF1">
      <w:pPr>
        <w:spacing w:line="276" w:lineRule="auto"/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D64B7C">
        <w:rPr>
          <w:rStyle w:val="date1"/>
          <w:color w:val="000000"/>
        </w:rPr>
        <w:t xml:space="preserve">  </w:t>
      </w:r>
      <w:r w:rsidR="009A4A28" w:rsidRPr="00AA0EF1">
        <w:rPr>
          <w:rStyle w:val="date1"/>
          <w:color w:val="000000"/>
        </w:rPr>
        <w:t>04 июня</w:t>
      </w:r>
      <w:r w:rsidR="00636222" w:rsidRPr="00AA0EF1">
        <w:rPr>
          <w:rStyle w:val="date1"/>
          <w:color w:val="000000"/>
        </w:rPr>
        <w:t xml:space="preserve"> 201</w:t>
      </w:r>
      <w:r w:rsidR="009A4A28" w:rsidRPr="00AA0EF1">
        <w:rPr>
          <w:rStyle w:val="date1"/>
          <w:color w:val="000000"/>
        </w:rPr>
        <w:t>5</w:t>
      </w:r>
      <w:r w:rsidRPr="00AA0EF1">
        <w:rPr>
          <w:rStyle w:val="date1"/>
          <w:color w:val="000000"/>
        </w:rPr>
        <w:t xml:space="preserve"> года</w:t>
      </w:r>
      <w:r w:rsidRPr="00AA0EF1">
        <w:rPr>
          <w:color w:val="000000"/>
        </w:rPr>
        <w:t xml:space="preserve"> </w:t>
      </w:r>
    </w:p>
    <w:p w:rsidR="00D64B7C" w:rsidRPr="00AA0EF1" w:rsidRDefault="00D64B7C" w:rsidP="00AA0EF1">
      <w:pPr>
        <w:spacing w:line="276" w:lineRule="auto"/>
        <w:jc w:val="center"/>
        <w:rPr>
          <w:color w:val="000000"/>
        </w:rPr>
      </w:pPr>
    </w:p>
    <w:p w:rsidR="001071AD" w:rsidRPr="00AA0EF1" w:rsidRDefault="001071AD" w:rsidP="00AA0EF1">
      <w:pPr>
        <w:spacing w:line="276" w:lineRule="auto"/>
        <w:jc w:val="center"/>
      </w:pPr>
      <w:r w:rsidRPr="00AA0EF1">
        <w:t>Уважаемые участники!</w:t>
      </w:r>
    </w:p>
    <w:p w:rsidR="0048075A" w:rsidRPr="00AA0EF1" w:rsidRDefault="0048075A" w:rsidP="00AA0EF1">
      <w:pPr>
        <w:spacing w:line="276" w:lineRule="auto"/>
        <w:jc w:val="center"/>
      </w:pPr>
      <w:r w:rsidRPr="00AA0EF1">
        <w:t xml:space="preserve">Запроса </w:t>
      </w:r>
      <w:r w:rsidR="00D77049" w:rsidRPr="00AA0EF1">
        <w:t>цен</w:t>
      </w:r>
      <w:r w:rsidR="002C708F" w:rsidRPr="00AA0EF1">
        <w:t xml:space="preserve"> </w:t>
      </w:r>
      <w:r w:rsidR="002C708F" w:rsidRPr="00AA0EF1">
        <w:rPr>
          <w:lang w:val="en-US"/>
        </w:rPr>
        <w:t>Z</w:t>
      </w:r>
      <w:r w:rsidR="002C708F" w:rsidRPr="00AA0EF1">
        <w:t>03</w:t>
      </w:r>
      <w:r w:rsidR="009A4A28" w:rsidRPr="00AA0EF1">
        <w:t>8860</w:t>
      </w:r>
    </w:p>
    <w:p w:rsidR="00AA0EF1" w:rsidRPr="00AA0EF1" w:rsidRDefault="000C16C4" w:rsidP="00AA0EF1">
      <w:pPr>
        <w:spacing w:line="276" w:lineRule="auto"/>
        <w:jc w:val="center"/>
        <w:rPr>
          <w:b/>
        </w:rPr>
      </w:pPr>
      <w:r w:rsidRPr="00AA0EF1">
        <w:rPr>
          <w:b/>
        </w:rPr>
        <w:t xml:space="preserve">На право заключения </w:t>
      </w:r>
      <w:proofErr w:type="gramStart"/>
      <w:r w:rsidRPr="00AA0EF1">
        <w:rPr>
          <w:b/>
        </w:rPr>
        <w:t>договора</w:t>
      </w:r>
      <w:proofErr w:type="gramEnd"/>
      <w:r w:rsidRPr="00AA0EF1">
        <w:rPr>
          <w:b/>
        </w:rPr>
        <w:t xml:space="preserve"> на </w:t>
      </w:r>
      <w:r w:rsidR="00AA0EF1" w:rsidRPr="00AA0EF1">
        <w:rPr>
          <w:rFonts w:eastAsiaTheme="minorHAnsi"/>
          <w:b/>
          <w:color w:val="000000"/>
        </w:rPr>
        <w:t xml:space="preserve">оказание услуг </w:t>
      </w:r>
    </w:p>
    <w:p w:rsidR="00AA0EF1" w:rsidRPr="00AA0EF1" w:rsidRDefault="00AA0EF1" w:rsidP="00AA0EF1">
      <w:pPr>
        <w:spacing w:line="276" w:lineRule="auto"/>
        <w:jc w:val="center"/>
        <w:rPr>
          <w:b/>
          <w:color w:val="000000"/>
        </w:rPr>
      </w:pPr>
      <w:r w:rsidRPr="00AA0EF1">
        <w:rPr>
          <w:b/>
        </w:rPr>
        <w:t xml:space="preserve">по </w:t>
      </w:r>
      <w:r w:rsidRPr="00AA0EF1">
        <w:rPr>
          <w:b/>
          <w:color w:val="000000"/>
        </w:rPr>
        <w:t>обучению работников  АО «СХК» по программе: «Пожарно-технический минимум»</w:t>
      </w:r>
    </w:p>
    <w:p w:rsidR="001071AD" w:rsidRPr="00AA0EF1" w:rsidRDefault="001071AD" w:rsidP="00AA0EF1">
      <w:pPr>
        <w:spacing w:line="276" w:lineRule="auto"/>
        <w:jc w:val="center"/>
      </w:pPr>
      <w:r w:rsidRPr="00AA0EF1">
        <w:t xml:space="preserve">Уникальный номер </w:t>
      </w:r>
      <w:r w:rsidR="0048075A" w:rsidRPr="00AA0EF1">
        <w:t>закупки</w:t>
      </w:r>
      <w:r w:rsidRPr="00AA0EF1">
        <w:t xml:space="preserve"> на сайте http://</w:t>
      </w:r>
      <w:r w:rsidRPr="00AA0EF1">
        <w:rPr>
          <w:lang w:val="en-US"/>
        </w:rPr>
        <w:t>zakupki</w:t>
      </w:r>
      <w:r w:rsidRPr="00AA0EF1">
        <w:t>.</w:t>
      </w:r>
      <w:r w:rsidRPr="00AA0EF1">
        <w:rPr>
          <w:lang w:val="en-US"/>
        </w:rPr>
        <w:t>gov</w:t>
      </w:r>
      <w:r w:rsidRPr="00AA0EF1">
        <w:t>.</w:t>
      </w:r>
      <w:r w:rsidRPr="00AA0EF1">
        <w:rPr>
          <w:lang w:val="en-US"/>
        </w:rPr>
        <w:t>ru</w:t>
      </w:r>
      <w:r w:rsidRPr="00AA0EF1">
        <w:rPr>
          <w:color w:val="000000"/>
        </w:rPr>
        <w:t xml:space="preserve">: </w:t>
      </w:r>
      <w:r w:rsidR="00636222" w:rsidRPr="00AA0EF1">
        <w:rPr>
          <w:color w:val="000000"/>
        </w:rPr>
        <w:t>31</w:t>
      </w:r>
      <w:r w:rsidR="009A4A28" w:rsidRPr="00AA0EF1">
        <w:rPr>
          <w:color w:val="000000"/>
        </w:rPr>
        <w:t>502425225</w:t>
      </w:r>
    </w:p>
    <w:p w:rsidR="001071AD" w:rsidRPr="00AA0EF1" w:rsidRDefault="001071AD" w:rsidP="00AA0EF1">
      <w:pPr>
        <w:suppressAutoHyphens w:val="0"/>
        <w:spacing w:line="276" w:lineRule="auto"/>
        <w:ind w:left="680"/>
        <w:jc w:val="center"/>
        <w:rPr>
          <w:color w:val="000000"/>
        </w:rPr>
      </w:pPr>
      <w:r w:rsidRPr="00AA0EF1">
        <w:rPr>
          <w:color w:val="000000"/>
        </w:rPr>
        <w:t xml:space="preserve">Уникальный номер </w:t>
      </w:r>
      <w:r w:rsidR="0048075A" w:rsidRPr="00AA0EF1">
        <w:rPr>
          <w:color w:val="000000"/>
        </w:rPr>
        <w:t>закупки</w:t>
      </w:r>
      <w:r w:rsidRPr="00AA0EF1">
        <w:rPr>
          <w:color w:val="000000"/>
        </w:rPr>
        <w:t xml:space="preserve"> на сайте http://</w:t>
      </w:r>
      <w:r w:rsidRPr="00AA0EF1">
        <w:rPr>
          <w:color w:val="000000"/>
          <w:lang w:val="en-US"/>
        </w:rPr>
        <w:t>zakupki</w:t>
      </w:r>
      <w:r w:rsidRPr="00AA0EF1">
        <w:rPr>
          <w:color w:val="000000"/>
        </w:rPr>
        <w:t>.</w:t>
      </w:r>
      <w:r w:rsidRPr="00AA0EF1">
        <w:rPr>
          <w:color w:val="000000"/>
          <w:lang w:val="en-US"/>
        </w:rPr>
        <w:t>rosatom</w:t>
      </w:r>
      <w:r w:rsidRPr="00AA0EF1">
        <w:rPr>
          <w:color w:val="000000"/>
        </w:rPr>
        <w:t>.</w:t>
      </w:r>
      <w:r w:rsidRPr="00AA0EF1">
        <w:rPr>
          <w:color w:val="000000"/>
          <w:lang w:val="en-US"/>
        </w:rPr>
        <w:t>ru</w:t>
      </w:r>
      <w:r w:rsidRPr="00AA0EF1">
        <w:rPr>
          <w:color w:val="000000"/>
        </w:rPr>
        <w:t xml:space="preserve">: </w:t>
      </w:r>
      <w:r w:rsidR="009503F8" w:rsidRPr="00AA0EF1">
        <w:t>1</w:t>
      </w:r>
      <w:r w:rsidR="009A4A28" w:rsidRPr="00AA0EF1">
        <w:t>50603</w:t>
      </w:r>
      <w:r w:rsidR="009503F8" w:rsidRPr="00AA0EF1">
        <w:t>/0506/</w:t>
      </w:r>
      <w:r w:rsidR="009A4A28" w:rsidRPr="00AA0EF1">
        <w:t>333</w:t>
      </w:r>
    </w:p>
    <w:p w:rsidR="001071AD" w:rsidRPr="00AA0EF1" w:rsidRDefault="00D50FD8" w:rsidP="00AA0EF1">
      <w:pPr>
        <w:spacing w:line="276" w:lineRule="auto"/>
        <w:ind w:left="680"/>
        <w:jc w:val="center"/>
        <w:rPr>
          <w:color w:val="000000"/>
        </w:rPr>
      </w:pPr>
      <w:r w:rsidRPr="00AA0EF1">
        <w:rPr>
          <w:color w:val="000000"/>
        </w:rPr>
        <w:t>Номер извещения 98/</w:t>
      </w:r>
      <w:r w:rsidR="002C708F" w:rsidRPr="00AA0EF1">
        <w:rPr>
          <w:color w:val="000000"/>
        </w:rPr>
        <w:t>4</w:t>
      </w:r>
      <w:r w:rsidR="009A4A28" w:rsidRPr="00AA0EF1">
        <w:rPr>
          <w:color w:val="000000"/>
        </w:rPr>
        <w:t>849</w:t>
      </w:r>
      <w:r w:rsidR="009503F8" w:rsidRPr="00AA0EF1">
        <w:rPr>
          <w:color w:val="000000"/>
        </w:rPr>
        <w:t xml:space="preserve"> от </w:t>
      </w:r>
      <w:r w:rsidR="009A4A28" w:rsidRPr="00AA0EF1">
        <w:rPr>
          <w:color w:val="000000"/>
        </w:rPr>
        <w:t>03.06.2015</w:t>
      </w:r>
      <w:r w:rsidRPr="00AA0EF1">
        <w:rPr>
          <w:color w:val="000000"/>
        </w:rPr>
        <w:t xml:space="preserve"> (901-SH-</w:t>
      </w:r>
      <w:r w:rsidR="009A4A28" w:rsidRPr="00AA0EF1">
        <w:rPr>
          <w:color w:val="000000"/>
        </w:rPr>
        <w:t>17993</w:t>
      </w:r>
      <w:r w:rsidR="001071AD" w:rsidRPr="00AA0EF1">
        <w:rPr>
          <w:color w:val="000000"/>
        </w:rPr>
        <w:t>)</w:t>
      </w:r>
    </w:p>
    <w:p w:rsidR="003A70EB" w:rsidRPr="00AA0EF1" w:rsidRDefault="003A70EB" w:rsidP="00AA0EF1">
      <w:pPr>
        <w:spacing w:line="276" w:lineRule="auto"/>
        <w:ind w:firstLine="539"/>
        <w:jc w:val="center"/>
      </w:pPr>
    </w:p>
    <w:p w:rsidR="001071AD" w:rsidRPr="00D31F68" w:rsidRDefault="00E84202" w:rsidP="002C0BA9">
      <w:pPr>
        <w:pStyle w:val="Default"/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bCs/>
        </w:rPr>
      </w:pPr>
      <w:r w:rsidRPr="00D31F68">
        <w:t>На основании п.20</w:t>
      </w:r>
      <w:r w:rsidR="001071AD" w:rsidRPr="00D31F68">
        <w:t xml:space="preserve">.5.2 Единого отраслевого стандарта закупок (Положения о закупках) </w:t>
      </w:r>
      <w:proofErr w:type="spellStart"/>
      <w:r w:rsidR="001071AD" w:rsidRPr="00D31F68">
        <w:t>Госкорпорации</w:t>
      </w:r>
      <w:proofErr w:type="spellEnd"/>
      <w:r w:rsidR="001071AD" w:rsidRPr="00D31F68">
        <w:t xml:space="preserve"> «</w:t>
      </w:r>
      <w:proofErr w:type="spellStart"/>
      <w:r w:rsidR="001071AD" w:rsidRPr="00D31F68">
        <w:t>Росатом</w:t>
      </w:r>
      <w:proofErr w:type="spellEnd"/>
      <w:r w:rsidR="001071AD" w:rsidRPr="00D31F68">
        <w:t xml:space="preserve">» </w:t>
      </w:r>
      <w:r w:rsidR="001071AD" w:rsidRPr="00D31F68">
        <w:rPr>
          <w:bCs/>
        </w:rPr>
        <w:t xml:space="preserve">принято решение о внесении изменений в документацию о проведении открытого запроса </w:t>
      </w:r>
      <w:r w:rsidR="00F64DB9" w:rsidRPr="00D31F68">
        <w:rPr>
          <w:bCs/>
        </w:rPr>
        <w:t>цен</w:t>
      </w:r>
      <w:r w:rsidR="0048075A" w:rsidRPr="00D31F68">
        <w:rPr>
          <w:bCs/>
        </w:rPr>
        <w:t>.</w:t>
      </w:r>
    </w:p>
    <w:p w:rsidR="001071AD" w:rsidRDefault="001071AD" w:rsidP="001071AD">
      <w:pPr>
        <w:pStyle w:val="Default"/>
        <w:ind w:left="360"/>
        <w:rPr>
          <w:bCs/>
          <w:sz w:val="22"/>
          <w:szCs w:val="22"/>
        </w:rPr>
      </w:pPr>
    </w:p>
    <w:p w:rsidR="00EE70EC" w:rsidRPr="00075646" w:rsidRDefault="00EE70EC" w:rsidP="002C0BA9">
      <w:pPr>
        <w:pStyle w:val="Default"/>
        <w:numPr>
          <w:ilvl w:val="0"/>
          <w:numId w:val="6"/>
        </w:numPr>
        <w:tabs>
          <w:tab w:val="clear" w:pos="720"/>
          <w:tab w:val="num" w:pos="284"/>
        </w:tabs>
        <w:ind w:left="426" w:hanging="426"/>
        <w:jc w:val="both"/>
        <w:rPr>
          <w:bCs/>
        </w:rPr>
      </w:pPr>
      <w:r w:rsidRPr="00075646">
        <w:rPr>
          <w:bCs/>
        </w:rPr>
        <w:t>Изменения были внесены в следующи</w:t>
      </w:r>
      <w:r w:rsidR="00566355" w:rsidRPr="00075646">
        <w:rPr>
          <w:bCs/>
        </w:rPr>
        <w:t>й</w:t>
      </w:r>
      <w:r w:rsidRPr="00075646">
        <w:rPr>
          <w:bCs/>
        </w:rPr>
        <w:t xml:space="preserve"> пункт извещения о проведении процедуры запроса цен:</w:t>
      </w:r>
    </w:p>
    <w:p w:rsidR="003F2E69" w:rsidRDefault="003F2E69" w:rsidP="003F2E69">
      <w:pPr>
        <w:pStyle w:val="Default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7512"/>
      </w:tblGrid>
      <w:tr w:rsidR="00EE70EC" w:rsidRPr="009E711C" w:rsidTr="002C0BA9">
        <w:tc>
          <w:tcPr>
            <w:tcW w:w="2802" w:type="dxa"/>
          </w:tcPr>
          <w:p w:rsidR="00EE70EC" w:rsidRPr="002C0BA9" w:rsidRDefault="00EE70EC" w:rsidP="00213EE1">
            <w:pPr>
              <w:jc w:val="center"/>
            </w:pPr>
            <w:r w:rsidRPr="002C0BA9">
              <w:t xml:space="preserve">№ пункта в </w:t>
            </w:r>
            <w:r w:rsidR="00213EE1" w:rsidRPr="002C0BA9">
              <w:t>извещении</w:t>
            </w:r>
          </w:p>
        </w:tc>
        <w:tc>
          <w:tcPr>
            <w:tcW w:w="7512" w:type="dxa"/>
            <w:vAlign w:val="center"/>
          </w:tcPr>
          <w:p w:rsidR="00EE70EC" w:rsidRPr="002C0BA9" w:rsidRDefault="00EE70EC" w:rsidP="00213EE1">
            <w:pPr>
              <w:jc w:val="center"/>
              <w:rPr>
                <w:b/>
              </w:rPr>
            </w:pPr>
            <w:r w:rsidRPr="002C0BA9">
              <w:rPr>
                <w:b/>
              </w:rPr>
              <w:t xml:space="preserve">Текст </w:t>
            </w:r>
            <w:r w:rsidR="00075646" w:rsidRPr="002C0BA9">
              <w:rPr>
                <w:b/>
              </w:rPr>
              <w:t>измененной редакции</w:t>
            </w:r>
          </w:p>
        </w:tc>
      </w:tr>
      <w:tr w:rsidR="00075646" w:rsidRPr="009E711C" w:rsidTr="002C0BA9">
        <w:trPr>
          <w:trHeight w:val="2485"/>
        </w:trPr>
        <w:tc>
          <w:tcPr>
            <w:tcW w:w="2802" w:type="dxa"/>
          </w:tcPr>
          <w:p w:rsidR="002C0BA9" w:rsidRDefault="00075646" w:rsidP="002C0BA9">
            <w:r w:rsidRPr="002C0BA9">
              <w:t xml:space="preserve">пункт </w:t>
            </w:r>
            <w:r w:rsidR="00D51F25" w:rsidRPr="002C0BA9">
              <w:t>8</w:t>
            </w:r>
            <w:r w:rsidRPr="002C0BA9">
              <w:t xml:space="preserve"> </w:t>
            </w:r>
          </w:p>
          <w:p w:rsidR="00075646" w:rsidRPr="002C0BA9" w:rsidRDefault="00075646" w:rsidP="002C0BA9">
            <w:r w:rsidRPr="002C0BA9">
              <w:t>Начальная</w:t>
            </w:r>
          </w:p>
          <w:p w:rsidR="00075646" w:rsidRPr="009E711C" w:rsidRDefault="00075646" w:rsidP="002C0BA9">
            <w:pPr>
              <w:rPr>
                <w:sz w:val="22"/>
                <w:szCs w:val="22"/>
              </w:rPr>
            </w:pPr>
            <w:r w:rsidRPr="002C0BA9">
              <w:t>(максимальная) цена договора</w:t>
            </w:r>
          </w:p>
        </w:tc>
        <w:tc>
          <w:tcPr>
            <w:tcW w:w="7512" w:type="dxa"/>
          </w:tcPr>
          <w:p w:rsidR="00D51F25" w:rsidRPr="002C0BA9" w:rsidRDefault="00D51F25" w:rsidP="002C0BA9">
            <w:pPr>
              <w:pStyle w:val="Times12"/>
              <w:ind w:firstLine="448"/>
              <w:rPr>
                <w:b/>
                <w:szCs w:val="24"/>
              </w:rPr>
            </w:pPr>
            <w:r w:rsidRPr="002C0BA9">
              <w:rPr>
                <w:b/>
                <w:szCs w:val="24"/>
              </w:rPr>
              <w:t xml:space="preserve">Добавить: </w:t>
            </w:r>
          </w:p>
          <w:p w:rsidR="00D51F25" w:rsidRPr="00D51F25" w:rsidRDefault="00D51F25" w:rsidP="002C0BA9">
            <w:pPr>
              <w:pStyle w:val="Times12"/>
              <w:ind w:firstLine="448"/>
              <w:rPr>
                <w:szCs w:val="24"/>
              </w:rPr>
            </w:pPr>
            <w:r w:rsidRPr="00D51F25">
              <w:rPr>
                <w:szCs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      </w:r>
            <w:r w:rsidRPr="00D51F25">
              <w:rPr>
                <w:bCs w:val="0"/>
                <w:szCs w:val="24"/>
              </w:rPr>
              <w:t xml:space="preserve">- </w:t>
            </w:r>
            <w:r w:rsidRPr="00D51F25">
              <w:rPr>
                <w:szCs w:val="24"/>
              </w:rPr>
              <w:t xml:space="preserve"> </w:t>
            </w:r>
            <w:r w:rsidRPr="00D51F25">
              <w:rPr>
                <w:bCs w:val="0"/>
                <w:szCs w:val="24"/>
              </w:rPr>
              <w:t>в</w:t>
            </w:r>
            <w:r w:rsidRPr="00D51F25">
              <w:rPr>
                <w:szCs w:val="24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  <w:p w:rsidR="00075646" w:rsidRPr="00D51F25" w:rsidRDefault="00D51F25" w:rsidP="002C0BA9">
            <w:pPr>
              <w:autoSpaceDE w:val="0"/>
              <w:autoSpaceDN w:val="0"/>
              <w:adjustRightInd w:val="0"/>
              <w:ind w:firstLine="448"/>
              <w:jc w:val="both"/>
              <w:rPr>
                <w:bCs/>
              </w:rPr>
            </w:pPr>
            <w:r w:rsidRPr="00D51F25">
              <w:rPr>
                <w:bCs/>
              </w:rPr>
      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</w:t>
            </w:r>
            <w:r>
              <w:rPr>
                <w:bCs/>
              </w:rPr>
              <w:t>.</w:t>
            </w:r>
          </w:p>
        </w:tc>
      </w:tr>
      <w:tr w:rsidR="00EE70EC" w:rsidTr="001006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EE70EC" w:rsidRDefault="00EE70EC" w:rsidP="00D06D45">
            <w:pPr>
              <w:rPr>
                <w:b/>
                <w:bCs/>
                <w:color w:val="FF0000"/>
                <w:u w:val="single"/>
              </w:rPr>
            </w:pPr>
          </w:p>
        </w:tc>
      </w:tr>
    </w:tbl>
    <w:p w:rsidR="003A70EB" w:rsidRPr="002C0BA9" w:rsidRDefault="001071AD" w:rsidP="002C0BA9">
      <w:pPr>
        <w:pStyle w:val="Default"/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bCs/>
        </w:rPr>
      </w:pPr>
      <w:r w:rsidRPr="002C0BA9">
        <w:rPr>
          <w:bCs/>
        </w:rPr>
        <w:t>Изменения были внесены в следующи</w:t>
      </w:r>
      <w:r w:rsidR="009A4463" w:rsidRPr="002C0BA9">
        <w:rPr>
          <w:bCs/>
        </w:rPr>
        <w:t>й</w:t>
      </w:r>
      <w:r w:rsidRPr="002C0BA9">
        <w:rPr>
          <w:bCs/>
        </w:rPr>
        <w:t xml:space="preserve"> пункт документации о проведении процедуры запроса </w:t>
      </w:r>
      <w:r w:rsidR="00F64DB9" w:rsidRPr="002C0BA9">
        <w:rPr>
          <w:bCs/>
        </w:rPr>
        <w:t>цен</w:t>
      </w:r>
      <w:r w:rsidR="00393E74" w:rsidRPr="002C0BA9">
        <w:rPr>
          <w:bCs/>
        </w:rPr>
        <w:t>:</w:t>
      </w:r>
    </w:p>
    <w:p w:rsidR="003F2E69" w:rsidRPr="0010062B" w:rsidRDefault="003F2E69" w:rsidP="003F2E69">
      <w:pPr>
        <w:pStyle w:val="Default"/>
        <w:ind w:left="720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512"/>
      </w:tblGrid>
      <w:tr w:rsidR="004505EB" w:rsidRPr="009E711C" w:rsidTr="002C0BA9">
        <w:tc>
          <w:tcPr>
            <w:tcW w:w="2802" w:type="dxa"/>
          </w:tcPr>
          <w:p w:rsidR="004505EB" w:rsidRPr="002C0BA9" w:rsidRDefault="004505EB" w:rsidP="009E711C">
            <w:pPr>
              <w:jc w:val="center"/>
            </w:pPr>
            <w:r w:rsidRPr="002C0BA9">
              <w:t>№ пункта в документации</w:t>
            </w:r>
          </w:p>
        </w:tc>
        <w:tc>
          <w:tcPr>
            <w:tcW w:w="7512" w:type="dxa"/>
            <w:vAlign w:val="center"/>
          </w:tcPr>
          <w:p w:rsidR="004505EB" w:rsidRPr="002C0BA9" w:rsidRDefault="004505EB" w:rsidP="0010062B">
            <w:pPr>
              <w:jc w:val="center"/>
              <w:rPr>
                <w:b/>
              </w:rPr>
            </w:pPr>
            <w:r w:rsidRPr="002C0BA9">
              <w:rPr>
                <w:b/>
              </w:rPr>
              <w:t xml:space="preserve">Текст </w:t>
            </w:r>
            <w:r w:rsidR="002C0BA9" w:rsidRPr="002C0BA9">
              <w:rPr>
                <w:b/>
              </w:rPr>
              <w:t>измененной редакции</w:t>
            </w:r>
          </w:p>
        </w:tc>
      </w:tr>
      <w:tr w:rsidR="002C0BA9" w:rsidRPr="009E711C" w:rsidTr="002C0BA9">
        <w:trPr>
          <w:trHeight w:val="2527"/>
        </w:trPr>
        <w:tc>
          <w:tcPr>
            <w:tcW w:w="2802" w:type="dxa"/>
          </w:tcPr>
          <w:p w:rsidR="002C0BA9" w:rsidRPr="002C0BA9" w:rsidRDefault="002C0BA9" w:rsidP="002C0BA9">
            <w:r w:rsidRPr="002C0BA9">
              <w:t>Раздел 2</w:t>
            </w:r>
          </w:p>
          <w:p w:rsidR="002C0BA9" w:rsidRPr="002C0BA9" w:rsidRDefault="002C0BA9" w:rsidP="002C0BA9">
            <w:pPr>
              <w:pStyle w:val="1"/>
              <w:tabs>
                <w:tab w:val="clear" w:pos="432"/>
                <w:tab w:val="left" w:pos="426"/>
              </w:tabs>
              <w:suppressAutoHyphens w:val="0"/>
              <w:spacing w:before="0" w:after="0"/>
              <w:ind w:left="0"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0" w:name="_Ref321475870"/>
            <w:bookmarkStart w:id="1" w:name="_Toc398564600"/>
            <w:bookmarkStart w:id="2" w:name="_Toc399408089"/>
            <w:bookmarkStart w:id="3" w:name="_Toc414869549"/>
            <w:r w:rsidRPr="002C0BA9">
              <w:rPr>
                <w:rFonts w:ascii="Times New Roman" w:hAnsi="Times New Roman" w:cs="Times New Roman"/>
                <w:b w:val="0"/>
                <w:sz w:val="24"/>
                <w:szCs w:val="24"/>
              </w:rPr>
              <w:t>КРИТЕРИИ И МЕТОДИКА ОЦЕНКИ ЗАЯВОК НА УЧАСТИЕ В ЗАКУПКЕ</w:t>
            </w:r>
            <w:bookmarkEnd w:id="0"/>
            <w:bookmarkEnd w:id="1"/>
            <w:bookmarkEnd w:id="2"/>
            <w:bookmarkEnd w:id="3"/>
          </w:p>
          <w:p w:rsidR="002C0BA9" w:rsidRPr="002C0BA9" w:rsidRDefault="002C0BA9" w:rsidP="002C0BA9">
            <w:r w:rsidRPr="002C0BA9">
              <w:t>Части 1</w:t>
            </w:r>
          </w:p>
          <w:p w:rsidR="002C0BA9" w:rsidRDefault="002C0BA9" w:rsidP="002C0BA9">
            <w:r w:rsidRPr="002C0BA9">
              <w:t xml:space="preserve">документации </w:t>
            </w:r>
          </w:p>
          <w:p w:rsidR="002C0BA9" w:rsidRPr="009E711C" w:rsidRDefault="002C0BA9" w:rsidP="002C0BA9">
            <w:pPr>
              <w:rPr>
                <w:sz w:val="22"/>
                <w:szCs w:val="22"/>
              </w:rPr>
            </w:pPr>
            <w:r w:rsidRPr="002C0BA9">
              <w:t>запроса цен</w:t>
            </w:r>
          </w:p>
        </w:tc>
        <w:tc>
          <w:tcPr>
            <w:tcW w:w="7512" w:type="dxa"/>
          </w:tcPr>
          <w:p w:rsidR="002C0BA9" w:rsidRPr="002C0BA9" w:rsidRDefault="002C0BA9" w:rsidP="002C0BA9">
            <w:pPr>
              <w:pStyle w:val="Times12"/>
              <w:ind w:firstLine="448"/>
              <w:rPr>
                <w:b/>
                <w:szCs w:val="24"/>
              </w:rPr>
            </w:pPr>
            <w:r w:rsidRPr="002C0BA9">
              <w:rPr>
                <w:b/>
                <w:szCs w:val="24"/>
              </w:rPr>
              <w:t xml:space="preserve">Добавить: </w:t>
            </w:r>
          </w:p>
          <w:p w:rsidR="002C0BA9" w:rsidRPr="00D51F25" w:rsidRDefault="002C0BA9" w:rsidP="002C0BA9">
            <w:pPr>
              <w:pStyle w:val="Times12"/>
              <w:ind w:firstLine="448"/>
              <w:rPr>
                <w:szCs w:val="24"/>
              </w:rPr>
            </w:pPr>
            <w:r w:rsidRPr="00D51F25">
              <w:rPr>
                <w:szCs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      </w:r>
            <w:r w:rsidRPr="00D51F25">
              <w:rPr>
                <w:bCs w:val="0"/>
                <w:szCs w:val="24"/>
              </w:rPr>
              <w:t xml:space="preserve">- </w:t>
            </w:r>
            <w:r w:rsidRPr="00D51F25">
              <w:rPr>
                <w:szCs w:val="24"/>
              </w:rPr>
              <w:t xml:space="preserve"> </w:t>
            </w:r>
            <w:r w:rsidRPr="00D51F25">
              <w:rPr>
                <w:bCs w:val="0"/>
                <w:szCs w:val="24"/>
              </w:rPr>
              <w:t>в</w:t>
            </w:r>
            <w:r w:rsidRPr="00D51F25">
              <w:rPr>
                <w:szCs w:val="24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  <w:p w:rsidR="002C0BA9" w:rsidRPr="009E711C" w:rsidRDefault="002C0BA9" w:rsidP="002C0BA9">
            <w:pPr>
              <w:ind w:firstLine="459"/>
              <w:jc w:val="both"/>
              <w:rPr>
                <w:sz w:val="22"/>
                <w:szCs w:val="22"/>
              </w:rPr>
            </w:pPr>
            <w:r w:rsidRPr="00D51F25">
              <w:rPr>
                <w:bCs/>
              </w:rPr>
      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</w:t>
            </w:r>
            <w:r>
              <w:rPr>
                <w:bCs/>
              </w:rPr>
              <w:t>.</w:t>
            </w:r>
          </w:p>
        </w:tc>
      </w:tr>
      <w:tr w:rsidR="00E001FC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E001FC" w:rsidRDefault="00E001FC">
            <w:pPr>
              <w:rPr>
                <w:b/>
                <w:bCs/>
                <w:color w:val="FF0000"/>
                <w:u w:val="single"/>
              </w:rPr>
            </w:pPr>
          </w:p>
          <w:p w:rsidR="00F73670" w:rsidRDefault="00F73670">
            <w:pPr>
              <w:rPr>
                <w:b/>
                <w:bCs/>
                <w:color w:val="FF0000"/>
                <w:u w:val="single"/>
              </w:rPr>
            </w:pPr>
          </w:p>
          <w:p w:rsidR="00F73670" w:rsidRDefault="00F73670">
            <w:pPr>
              <w:rPr>
                <w:b/>
                <w:bCs/>
                <w:color w:val="FF0000"/>
                <w:u w:val="single"/>
              </w:rPr>
            </w:pPr>
          </w:p>
          <w:p w:rsidR="00F73670" w:rsidRDefault="00F73670">
            <w:pPr>
              <w:rPr>
                <w:b/>
                <w:bCs/>
                <w:color w:val="FF0000"/>
                <w:u w:val="single"/>
              </w:rPr>
            </w:pPr>
          </w:p>
          <w:p w:rsidR="003F2E69" w:rsidRDefault="003F2E69">
            <w:pPr>
              <w:rPr>
                <w:b/>
                <w:bCs/>
                <w:color w:val="FF0000"/>
                <w:u w:val="single"/>
              </w:rPr>
            </w:pPr>
          </w:p>
        </w:tc>
      </w:tr>
      <w:tr w:rsidR="003A70EB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9A4463" w:rsidRPr="00E001FC" w:rsidRDefault="009A4463" w:rsidP="002C0BA9">
            <w:pPr>
              <w:pStyle w:val="Default"/>
              <w:rPr>
                <w:b/>
                <w:bCs/>
                <w:iCs/>
              </w:rPr>
            </w:pPr>
          </w:p>
        </w:tc>
      </w:tr>
      <w:tr w:rsidR="003A70EB" w:rsidTr="00F736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3A70EB" w:rsidRPr="00E001FC" w:rsidRDefault="003A70EB">
            <w:pPr>
              <w:rPr>
                <w:b/>
                <w:bCs/>
                <w:iCs/>
              </w:rPr>
            </w:pPr>
          </w:p>
        </w:tc>
      </w:tr>
    </w:tbl>
    <w:p w:rsidR="003F53C9" w:rsidRDefault="003F53C9" w:rsidP="00B23F5E">
      <w:pPr>
        <w:spacing w:line="276" w:lineRule="auto"/>
        <w:jc w:val="both"/>
      </w:pPr>
      <w:r w:rsidRPr="003A70EB">
        <w:t>Остальные условия пров</w:t>
      </w:r>
      <w:r w:rsidR="00393E74" w:rsidRPr="003A70EB">
        <w:t xml:space="preserve">едения запроса </w:t>
      </w:r>
      <w:r w:rsidR="00C310E4" w:rsidRPr="003A70EB">
        <w:t xml:space="preserve">цен </w:t>
      </w:r>
      <w:r w:rsidRPr="003A70EB">
        <w:t>считать без изменения.</w:t>
      </w:r>
    </w:p>
    <w:p w:rsidR="00B23F5E" w:rsidRDefault="00B23F5E" w:rsidP="00B23F5E">
      <w:pPr>
        <w:spacing w:line="276" w:lineRule="auto"/>
        <w:jc w:val="both"/>
      </w:pPr>
    </w:p>
    <w:p w:rsidR="002C0BA9" w:rsidRDefault="002C0BA9" w:rsidP="00B23F5E">
      <w:pPr>
        <w:spacing w:line="276" w:lineRule="auto"/>
        <w:jc w:val="both"/>
      </w:pPr>
      <w:r w:rsidRPr="00B23F5E">
        <w:t>Срок проведения отборочной стадии и подведения итогов соответствует срокам, установленным Извещением №</w:t>
      </w:r>
      <w:r w:rsidRPr="00B23F5E">
        <w:rPr>
          <w:color w:val="000000"/>
        </w:rPr>
        <w:t>98/4</w:t>
      </w:r>
      <w:r w:rsidR="00B23F5E">
        <w:rPr>
          <w:color w:val="000000"/>
        </w:rPr>
        <w:t>849</w:t>
      </w:r>
      <w:r w:rsidRPr="00B23F5E">
        <w:rPr>
          <w:color w:val="000000"/>
        </w:rPr>
        <w:t xml:space="preserve"> от </w:t>
      </w:r>
      <w:r w:rsidR="00B23F5E">
        <w:rPr>
          <w:color w:val="000000"/>
        </w:rPr>
        <w:t>03.06.2015.</w:t>
      </w:r>
    </w:p>
    <w:p w:rsidR="00B23F5E" w:rsidRPr="00B23F5E" w:rsidRDefault="00B23F5E" w:rsidP="00B23F5E">
      <w:pPr>
        <w:spacing w:line="276" w:lineRule="auto"/>
        <w:jc w:val="both"/>
      </w:pPr>
    </w:p>
    <w:p w:rsidR="009A1278" w:rsidRPr="003A70EB" w:rsidRDefault="003F53C9" w:rsidP="00B23F5E">
      <w:pPr>
        <w:spacing w:line="276" w:lineRule="auto"/>
        <w:jc w:val="both"/>
        <w:rPr>
          <w:bCs/>
          <w:u w:val="single"/>
        </w:rPr>
      </w:pPr>
      <w:r w:rsidRPr="003A70EB">
        <w:t>Данное извещение о пров</w:t>
      </w:r>
      <w:r w:rsidR="003F3796" w:rsidRPr="003A70EB">
        <w:t xml:space="preserve">едении запроса </w:t>
      </w:r>
      <w:r w:rsidR="00C310E4" w:rsidRPr="003A70EB">
        <w:t xml:space="preserve">цен </w:t>
      </w:r>
      <w:r w:rsidRPr="003A70EB">
        <w:t>является неотъемлемой частью извещ</w:t>
      </w:r>
      <w:r w:rsidR="003F3796" w:rsidRPr="003A70EB">
        <w:t xml:space="preserve">ения о проведении запроса </w:t>
      </w:r>
      <w:r w:rsidR="00C310E4" w:rsidRPr="003A70EB">
        <w:t>цен</w:t>
      </w:r>
      <w:r w:rsidRPr="003A70EB">
        <w:t xml:space="preserve"> </w:t>
      </w:r>
      <w:r w:rsidR="007A7D20" w:rsidRPr="003A70EB">
        <w:t xml:space="preserve"> </w:t>
      </w:r>
      <w:r w:rsidR="00B23F5E" w:rsidRPr="00B23F5E">
        <w:t>№</w:t>
      </w:r>
      <w:r w:rsidR="00B23F5E" w:rsidRPr="00B23F5E">
        <w:rPr>
          <w:color w:val="000000"/>
        </w:rPr>
        <w:t>98/4</w:t>
      </w:r>
      <w:r w:rsidR="00B23F5E">
        <w:rPr>
          <w:color w:val="000000"/>
        </w:rPr>
        <w:t>849</w:t>
      </w:r>
      <w:r w:rsidR="00B23F5E" w:rsidRPr="00B23F5E">
        <w:rPr>
          <w:color w:val="000000"/>
        </w:rPr>
        <w:t xml:space="preserve"> от </w:t>
      </w:r>
      <w:r w:rsidR="00B23F5E">
        <w:rPr>
          <w:color w:val="000000"/>
        </w:rPr>
        <w:t>03.06.2015.</w:t>
      </w:r>
    </w:p>
    <w:p w:rsidR="009A1278" w:rsidRPr="003A70EB" w:rsidRDefault="009A1278" w:rsidP="006C400E">
      <w:pPr>
        <w:rPr>
          <w:bCs/>
          <w:u w:val="single"/>
        </w:rPr>
      </w:pPr>
    </w:p>
    <w:p w:rsidR="007704CD" w:rsidRDefault="007704CD" w:rsidP="00F540AC">
      <w:pPr>
        <w:ind w:firstLine="539"/>
        <w:jc w:val="center"/>
        <w:rPr>
          <w:bCs/>
          <w:u w:val="single"/>
        </w:rPr>
      </w:pPr>
    </w:p>
    <w:p w:rsidR="00B23F5E" w:rsidRDefault="00B23F5E" w:rsidP="00F540AC">
      <w:pPr>
        <w:ind w:firstLine="539"/>
        <w:jc w:val="center"/>
        <w:rPr>
          <w:bCs/>
          <w:u w:val="single"/>
        </w:rPr>
      </w:pPr>
    </w:p>
    <w:p w:rsidR="00B23F5E" w:rsidRDefault="00B23F5E" w:rsidP="00F540AC">
      <w:pPr>
        <w:ind w:firstLine="539"/>
        <w:jc w:val="center"/>
        <w:rPr>
          <w:bCs/>
          <w:u w:val="single"/>
        </w:rPr>
      </w:pPr>
    </w:p>
    <w:p w:rsidR="00B23F5E" w:rsidRPr="003A70EB" w:rsidRDefault="00B23F5E" w:rsidP="00F540AC">
      <w:pPr>
        <w:ind w:firstLine="539"/>
        <w:jc w:val="center"/>
        <w:rPr>
          <w:bCs/>
          <w:u w:val="single"/>
        </w:rPr>
      </w:pPr>
    </w:p>
    <w:p w:rsidR="00D92F68" w:rsidRPr="003A70EB" w:rsidRDefault="007704CD" w:rsidP="00D92F68">
      <w:pPr>
        <w:ind w:firstLine="709"/>
        <w:contextualSpacing/>
        <w:jc w:val="both"/>
      </w:pPr>
      <w:r w:rsidRPr="003A70EB">
        <w:t>Зам</w:t>
      </w:r>
      <w:r w:rsidR="00C9491E" w:rsidRPr="003A70EB">
        <w:t>. генерального</w:t>
      </w:r>
      <w:r w:rsidRPr="003A70EB">
        <w:t xml:space="preserve"> директора </w:t>
      </w:r>
    </w:p>
    <w:p w:rsidR="008B4EFC" w:rsidRPr="003A70EB" w:rsidRDefault="00C310E4" w:rsidP="00D92F68">
      <w:pPr>
        <w:ind w:firstLine="709"/>
        <w:contextualSpacing/>
        <w:jc w:val="both"/>
      </w:pPr>
      <w:r w:rsidRPr="003A70EB">
        <w:t>по закупкам и логистике</w:t>
      </w:r>
      <w:r w:rsidR="00487C8D" w:rsidRPr="003A70EB">
        <w:t xml:space="preserve">  ОАО «СХК»</w:t>
      </w:r>
      <w:r w:rsidR="007704CD" w:rsidRPr="003A70EB">
        <w:t xml:space="preserve">                                                </w:t>
      </w:r>
      <w:r w:rsidRPr="003A70EB">
        <w:t>Н.Н. Борисов</w:t>
      </w:r>
    </w:p>
    <w:p w:rsidR="008B4EFC" w:rsidRPr="00636222" w:rsidRDefault="008B4EFC">
      <w:pPr>
        <w:rPr>
          <w:sz w:val="22"/>
          <w:szCs w:val="22"/>
        </w:rPr>
      </w:pPr>
    </w:p>
    <w:sectPr w:rsidR="008B4EFC" w:rsidRPr="00636222" w:rsidSect="00B23F5E">
      <w:footerReference w:type="even" r:id="rId8"/>
      <w:footerReference w:type="default" r:id="rId9"/>
      <w:pgSz w:w="11905" w:h="16837"/>
      <w:pgMar w:top="709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CFA" w:rsidRDefault="00772CFA">
      <w:r>
        <w:separator/>
      </w:r>
    </w:p>
  </w:endnote>
  <w:endnote w:type="continuationSeparator" w:id="0">
    <w:p w:rsidR="00772CFA" w:rsidRDefault="00772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C55712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C55712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B23F5E">
      <w:rPr>
        <w:rStyle w:val="af3"/>
        <w:noProof/>
      </w:rPr>
      <w:t>2</w: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CFA" w:rsidRDefault="00772CFA">
      <w:r>
        <w:separator/>
      </w:r>
    </w:p>
  </w:footnote>
  <w:footnote w:type="continuationSeparator" w:id="0">
    <w:p w:rsidR="00772CFA" w:rsidRDefault="00772C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42803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0"/>
  </w:num>
  <w:num w:numId="5">
    <w:abstractNumId w:val="7"/>
  </w:num>
  <w:num w:numId="6">
    <w:abstractNumId w:val="8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75646"/>
    <w:rsid w:val="00082F7E"/>
    <w:rsid w:val="000C16C4"/>
    <w:rsid w:val="000D50A2"/>
    <w:rsid w:val="0010062B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3EE1"/>
    <w:rsid w:val="00217EEB"/>
    <w:rsid w:val="00223EDA"/>
    <w:rsid w:val="00230173"/>
    <w:rsid w:val="00273A43"/>
    <w:rsid w:val="002C0BA9"/>
    <w:rsid w:val="002C708F"/>
    <w:rsid w:val="002F1349"/>
    <w:rsid w:val="00303D8D"/>
    <w:rsid w:val="00381914"/>
    <w:rsid w:val="00393E74"/>
    <w:rsid w:val="003A70EB"/>
    <w:rsid w:val="003B060B"/>
    <w:rsid w:val="003F167B"/>
    <w:rsid w:val="003F194B"/>
    <w:rsid w:val="003F2E69"/>
    <w:rsid w:val="003F3796"/>
    <w:rsid w:val="003F53C9"/>
    <w:rsid w:val="00405FB6"/>
    <w:rsid w:val="004263E6"/>
    <w:rsid w:val="00435A28"/>
    <w:rsid w:val="004505EB"/>
    <w:rsid w:val="0048075A"/>
    <w:rsid w:val="00487C8D"/>
    <w:rsid w:val="00490CFF"/>
    <w:rsid w:val="004C2A7C"/>
    <w:rsid w:val="004E4892"/>
    <w:rsid w:val="00534DEA"/>
    <w:rsid w:val="00566355"/>
    <w:rsid w:val="00581B0C"/>
    <w:rsid w:val="005951A5"/>
    <w:rsid w:val="005B1E5A"/>
    <w:rsid w:val="005B4602"/>
    <w:rsid w:val="005C6614"/>
    <w:rsid w:val="005E6CF9"/>
    <w:rsid w:val="00600EFF"/>
    <w:rsid w:val="006202BC"/>
    <w:rsid w:val="00636222"/>
    <w:rsid w:val="00636AD7"/>
    <w:rsid w:val="00673048"/>
    <w:rsid w:val="006873A7"/>
    <w:rsid w:val="006B461C"/>
    <w:rsid w:val="006C400E"/>
    <w:rsid w:val="006C47B7"/>
    <w:rsid w:val="006D1FC9"/>
    <w:rsid w:val="0070075A"/>
    <w:rsid w:val="00742E00"/>
    <w:rsid w:val="007704CD"/>
    <w:rsid w:val="00772CFA"/>
    <w:rsid w:val="007849C6"/>
    <w:rsid w:val="007A7D20"/>
    <w:rsid w:val="007B0BEB"/>
    <w:rsid w:val="007C36FF"/>
    <w:rsid w:val="007E1F31"/>
    <w:rsid w:val="00894CDF"/>
    <w:rsid w:val="008A2E6A"/>
    <w:rsid w:val="008B4EFC"/>
    <w:rsid w:val="008D0520"/>
    <w:rsid w:val="008E5984"/>
    <w:rsid w:val="008F2C87"/>
    <w:rsid w:val="00904C25"/>
    <w:rsid w:val="009318E7"/>
    <w:rsid w:val="009503F8"/>
    <w:rsid w:val="00995D89"/>
    <w:rsid w:val="009A1278"/>
    <w:rsid w:val="009A4463"/>
    <w:rsid w:val="009A4A28"/>
    <w:rsid w:val="009E711C"/>
    <w:rsid w:val="00A52C3A"/>
    <w:rsid w:val="00A60D9D"/>
    <w:rsid w:val="00A9167F"/>
    <w:rsid w:val="00AA0B46"/>
    <w:rsid w:val="00AA0EF1"/>
    <w:rsid w:val="00AD5988"/>
    <w:rsid w:val="00AD67DA"/>
    <w:rsid w:val="00AE5818"/>
    <w:rsid w:val="00B01CCE"/>
    <w:rsid w:val="00B23F5E"/>
    <w:rsid w:val="00B25A32"/>
    <w:rsid w:val="00B36DEA"/>
    <w:rsid w:val="00B60D66"/>
    <w:rsid w:val="00BD67CB"/>
    <w:rsid w:val="00C1532A"/>
    <w:rsid w:val="00C310E4"/>
    <w:rsid w:val="00C330F6"/>
    <w:rsid w:val="00C55712"/>
    <w:rsid w:val="00C9491E"/>
    <w:rsid w:val="00CF3253"/>
    <w:rsid w:val="00D04AA0"/>
    <w:rsid w:val="00D31F68"/>
    <w:rsid w:val="00D357E7"/>
    <w:rsid w:val="00D50FD8"/>
    <w:rsid w:val="00D51F25"/>
    <w:rsid w:val="00D537E9"/>
    <w:rsid w:val="00D63243"/>
    <w:rsid w:val="00D64B7C"/>
    <w:rsid w:val="00D77049"/>
    <w:rsid w:val="00D867CD"/>
    <w:rsid w:val="00D91217"/>
    <w:rsid w:val="00D92F68"/>
    <w:rsid w:val="00DD0D3C"/>
    <w:rsid w:val="00E001FC"/>
    <w:rsid w:val="00E07E17"/>
    <w:rsid w:val="00E12A07"/>
    <w:rsid w:val="00E30E35"/>
    <w:rsid w:val="00E43549"/>
    <w:rsid w:val="00E84202"/>
    <w:rsid w:val="00ED0DAF"/>
    <w:rsid w:val="00EE26DF"/>
    <w:rsid w:val="00EE70EC"/>
    <w:rsid w:val="00F02BB8"/>
    <w:rsid w:val="00F11EB5"/>
    <w:rsid w:val="00F25148"/>
    <w:rsid w:val="00F40433"/>
    <w:rsid w:val="00F540AC"/>
    <w:rsid w:val="00F617F9"/>
    <w:rsid w:val="00F64DB9"/>
    <w:rsid w:val="00F72CD2"/>
    <w:rsid w:val="00F73670"/>
    <w:rsid w:val="00FA4F73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36AD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636AD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rsid w:val="00636AD7"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636AD7"/>
  </w:style>
  <w:style w:type="character" w:customStyle="1" w:styleId="WW-Absatz-Standardschriftart">
    <w:name w:val="WW-Absatz-Standardschriftart"/>
    <w:rsid w:val="00636AD7"/>
  </w:style>
  <w:style w:type="character" w:customStyle="1" w:styleId="WW-Absatz-Standardschriftart1">
    <w:name w:val="WW-Absatz-Standardschriftart1"/>
    <w:rsid w:val="00636AD7"/>
  </w:style>
  <w:style w:type="character" w:customStyle="1" w:styleId="WW-Absatz-Standardschriftart11">
    <w:name w:val="WW-Absatz-Standardschriftart11"/>
    <w:rsid w:val="00636AD7"/>
  </w:style>
  <w:style w:type="character" w:customStyle="1" w:styleId="WW-Absatz-Standardschriftart111">
    <w:name w:val="WW-Absatz-Standardschriftart111"/>
    <w:rsid w:val="00636AD7"/>
  </w:style>
  <w:style w:type="character" w:customStyle="1" w:styleId="WW-Absatz-Standardschriftart1111">
    <w:name w:val="WW-Absatz-Standardschriftart1111"/>
    <w:rsid w:val="00636AD7"/>
  </w:style>
  <w:style w:type="character" w:customStyle="1" w:styleId="WW-Absatz-Standardschriftart11111">
    <w:name w:val="WW-Absatz-Standardschriftart11111"/>
    <w:rsid w:val="00636AD7"/>
  </w:style>
  <w:style w:type="character" w:customStyle="1" w:styleId="WW-Absatz-Standardschriftart111111">
    <w:name w:val="WW-Absatz-Standardschriftart111111"/>
    <w:rsid w:val="00636AD7"/>
  </w:style>
  <w:style w:type="character" w:customStyle="1" w:styleId="WW-Absatz-Standardschriftart1111111">
    <w:name w:val="WW-Absatz-Standardschriftart1111111"/>
    <w:rsid w:val="00636AD7"/>
  </w:style>
  <w:style w:type="character" w:customStyle="1" w:styleId="WW-Absatz-Standardschriftart11111111">
    <w:name w:val="WW-Absatz-Standardschriftart11111111"/>
    <w:rsid w:val="00636AD7"/>
  </w:style>
  <w:style w:type="character" w:customStyle="1" w:styleId="WW-Absatz-Standardschriftart111111111">
    <w:name w:val="WW-Absatz-Standardschriftart111111111"/>
    <w:rsid w:val="00636AD7"/>
  </w:style>
  <w:style w:type="character" w:customStyle="1" w:styleId="WW-Absatz-Standardschriftart1111111111">
    <w:name w:val="WW-Absatz-Standardschriftart1111111111"/>
    <w:rsid w:val="00636AD7"/>
  </w:style>
  <w:style w:type="character" w:customStyle="1" w:styleId="WW-Absatz-Standardschriftart11111111111">
    <w:name w:val="WW-Absatz-Standardschriftart11111111111"/>
    <w:rsid w:val="00636AD7"/>
  </w:style>
  <w:style w:type="character" w:customStyle="1" w:styleId="WW-Absatz-Standardschriftart111111111111">
    <w:name w:val="WW-Absatz-Standardschriftart111111111111"/>
    <w:rsid w:val="00636AD7"/>
  </w:style>
  <w:style w:type="character" w:customStyle="1" w:styleId="WW-Absatz-Standardschriftart1111111111111">
    <w:name w:val="WW-Absatz-Standardschriftart1111111111111"/>
    <w:rsid w:val="00636AD7"/>
  </w:style>
  <w:style w:type="character" w:customStyle="1" w:styleId="WW-Absatz-Standardschriftart11111111111111">
    <w:name w:val="WW-Absatz-Standardschriftart11111111111111"/>
    <w:rsid w:val="00636AD7"/>
  </w:style>
  <w:style w:type="character" w:customStyle="1" w:styleId="WW-Absatz-Standardschriftart111111111111111">
    <w:name w:val="WW-Absatz-Standardschriftart111111111111111"/>
    <w:rsid w:val="00636AD7"/>
  </w:style>
  <w:style w:type="character" w:customStyle="1" w:styleId="20">
    <w:name w:val="Основной шрифт абзаца2"/>
    <w:rsid w:val="00636AD7"/>
  </w:style>
  <w:style w:type="character" w:customStyle="1" w:styleId="10">
    <w:name w:val="Основной шрифт абзаца1"/>
    <w:rsid w:val="00636AD7"/>
  </w:style>
  <w:style w:type="character" w:customStyle="1" w:styleId="a6">
    <w:name w:val="комментарий"/>
    <w:basedOn w:val="10"/>
    <w:rsid w:val="00636AD7"/>
    <w:rPr>
      <w:b/>
      <w:i/>
      <w:shd w:val="clear" w:color="auto" w:fill="FFFF99"/>
    </w:rPr>
  </w:style>
  <w:style w:type="character" w:styleId="a7">
    <w:name w:val="Hyperlink"/>
    <w:basedOn w:val="10"/>
    <w:rsid w:val="00636AD7"/>
    <w:rPr>
      <w:color w:val="0000FF"/>
      <w:u w:val="single"/>
    </w:rPr>
  </w:style>
  <w:style w:type="paragraph" w:customStyle="1" w:styleId="a1">
    <w:name w:val="Заголовок"/>
    <w:basedOn w:val="a0"/>
    <w:next w:val="a2"/>
    <w:rsid w:val="00636A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636AD7"/>
    <w:pPr>
      <w:spacing w:after="120"/>
    </w:pPr>
  </w:style>
  <w:style w:type="paragraph" w:styleId="a8">
    <w:name w:val="List"/>
    <w:basedOn w:val="a2"/>
    <w:rsid w:val="00636AD7"/>
    <w:rPr>
      <w:rFonts w:ascii="Arial" w:hAnsi="Arial" w:cs="Tahoma"/>
    </w:rPr>
  </w:style>
  <w:style w:type="paragraph" w:customStyle="1" w:styleId="21">
    <w:name w:val="Название2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rsid w:val="00636AD7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636AD7"/>
    <w:pPr>
      <w:suppressLineNumbers/>
    </w:pPr>
    <w:rPr>
      <w:rFonts w:ascii="Arial" w:hAnsi="Arial" w:cs="Tahoma"/>
    </w:rPr>
  </w:style>
  <w:style w:type="paragraph" w:styleId="a9">
    <w:name w:val="Normal (Web)"/>
    <w:basedOn w:val="a0"/>
    <w:rsid w:val="00636AD7"/>
    <w:pPr>
      <w:spacing w:before="280" w:after="280"/>
    </w:pPr>
  </w:style>
  <w:style w:type="paragraph" w:customStyle="1" w:styleId="aa">
    <w:name w:val="Пункт"/>
    <w:basedOn w:val="a0"/>
    <w:rsid w:val="00636AD7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sid w:val="00636AD7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636AD7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Знак Знак Знак Знак"/>
    <w:basedOn w:val="a0"/>
    <w:rsid w:val="00636AD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636AD7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rsid w:val="00636AD7"/>
    <w:pPr>
      <w:suppressLineNumbers/>
    </w:pPr>
  </w:style>
  <w:style w:type="paragraph" w:customStyle="1" w:styleId="ae">
    <w:name w:val="Заголовок таблицы"/>
    <w:basedOn w:val="ad"/>
    <w:rsid w:val="00636AD7"/>
    <w:pPr>
      <w:jc w:val="center"/>
    </w:pPr>
    <w:rPr>
      <w:b/>
      <w:bCs/>
    </w:rPr>
  </w:style>
  <w:style w:type="paragraph" w:customStyle="1" w:styleId="CharChar1">
    <w:name w:val="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link w:val="105448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3"/>
    <w:link w:val="Times12"/>
    <w:locked/>
    <w:rsid w:val="00D51F25"/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F8145-EBF8-4A7E-A4B3-06B08169C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ustavschik</cp:lastModifiedBy>
  <cp:revision>15</cp:revision>
  <cp:lastPrinted>2013-06-18T10:01:00Z</cp:lastPrinted>
  <dcterms:created xsi:type="dcterms:W3CDTF">2014-05-23T07:58:00Z</dcterms:created>
  <dcterms:modified xsi:type="dcterms:W3CDTF">2015-06-04T05:02:00Z</dcterms:modified>
</cp:coreProperties>
</file>