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058" w:rsidRPr="00783277" w:rsidRDefault="00811058" w:rsidP="0081105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811058" w:rsidRPr="00783277" w:rsidRDefault="00811058" w:rsidP="008110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224/11.02-04/14-452 ОЗЦЭ</w:t>
      </w:r>
      <w:bookmarkStart w:id="0" w:name="_GoBack"/>
      <w:bookmarkEnd w:id="0"/>
    </w:p>
    <w:p w:rsidR="00811058" w:rsidRPr="00783277" w:rsidRDefault="00811058" w:rsidP="00811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11058" w:rsidRPr="00783277" w:rsidRDefault="00811058" w:rsidP="0081105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6A271F">
        <w:rPr>
          <w:rFonts w:ascii="Times New Roman" w:hAnsi="Times New Roman"/>
          <w:bCs/>
          <w:color w:val="000000"/>
        </w:rPr>
        <w:t>салфеток и туалетной бумаги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811058" w:rsidRPr="00783277" w:rsidRDefault="00811058" w:rsidP="00811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811058" w:rsidRPr="00783277" w:rsidRDefault="00811058" w:rsidP="0081105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11058" w:rsidRPr="00783277" w:rsidRDefault="00811058" w:rsidP="008110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11058" w:rsidRPr="00C753F6" w:rsidRDefault="00811058" w:rsidP="00811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F7E4D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811058" w:rsidRDefault="00811058" w:rsidP="00811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811058" w:rsidRPr="00135EEB" w:rsidRDefault="00811058" w:rsidP="00811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6A271F">
        <w:rPr>
          <w:rFonts w:ascii="Times New Roman" w:hAnsi="Times New Roman"/>
          <w:bCs/>
          <w:color w:val="000000"/>
        </w:rPr>
        <w:t>салфеток и туалетной бумаги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6A271F">
        <w:rPr>
          <w:rFonts w:ascii="Times New Roman" w:hAnsi="Times New Roman"/>
          <w:szCs w:val="24"/>
        </w:rPr>
        <w:t>До 30</w:t>
      </w:r>
      <w:r>
        <w:rPr>
          <w:rFonts w:ascii="Times New Roman" w:hAnsi="Times New Roman"/>
          <w:szCs w:val="24"/>
        </w:rPr>
        <w:t xml:space="preserve"> декабря </w:t>
      </w:r>
      <w:r w:rsidRPr="00783277">
        <w:rPr>
          <w:rFonts w:ascii="Times New Roman" w:hAnsi="Times New Roman"/>
          <w:szCs w:val="24"/>
        </w:rPr>
        <w:t>2014 года. Возможна досрочная поставка.</w:t>
      </w:r>
    </w:p>
    <w:p w:rsidR="00811058" w:rsidRDefault="00811058" w:rsidP="0081105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811058" w:rsidRPr="00783277" w:rsidRDefault="00811058" w:rsidP="0081105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11058" w:rsidRPr="00783277" w:rsidRDefault="00811058" w:rsidP="00811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1058" w:rsidRPr="00783277" w:rsidRDefault="00811058" w:rsidP="00811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1058" w:rsidRPr="00783277" w:rsidRDefault="00811058" w:rsidP="00811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1058" w:rsidRPr="00783277" w:rsidRDefault="00811058" w:rsidP="0081105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B1413">
        <w:rPr>
          <w:rFonts w:ascii="Times New Roman" w:hAnsi="Times New Roman"/>
          <w:bCs/>
          <w:color w:val="000000"/>
          <w:szCs w:val="24"/>
        </w:rPr>
        <w:t>28 258,20 (двадцать восемь тысяч двести пятьдесят восемь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5B1413">
        <w:rPr>
          <w:rFonts w:ascii="Times New Roman" w:hAnsi="Times New Roman"/>
          <w:bCs/>
          <w:color w:val="000000"/>
          <w:szCs w:val="24"/>
        </w:rPr>
        <w:t xml:space="preserve"> 20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11058" w:rsidRPr="00783277" w:rsidRDefault="00811058" w:rsidP="0081105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B1413">
        <w:rPr>
          <w:rFonts w:ascii="Times New Roman" w:hAnsi="Times New Roman"/>
          <w:bCs/>
          <w:color w:val="000000"/>
          <w:szCs w:val="24"/>
        </w:rPr>
        <w:t>23 947,63 (двадцать три тысячи девятьсот сорок семь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5B1413">
        <w:rPr>
          <w:rFonts w:ascii="Times New Roman" w:hAnsi="Times New Roman"/>
          <w:bCs/>
          <w:color w:val="000000"/>
          <w:szCs w:val="24"/>
        </w:rPr>
        <w:t xml:space="preserve"> 63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11058" w:rsidRPr="00783277" w:rsidRDefault="00811058" w:rsidP="0081105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11058" w:rsidRPr="00783277" w:rsidRDefault="00811058" w:rsidP="0081105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11058" w:rsidRPr="00783277" w:rsidRDefault="00811058" w:rsidP="0081105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«09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11058" w:rsidRPr="00783277" w:rsidRDefault="00811058" w:rsidP="008110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EC7"/>
    <w:rsid w:val="00811058"/>
    <w:rsid w:val="008E3C0C"/>
    <w:rsid w:val="00A15EC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2014-11-21T10:37:00Z</dcterms:created>
  <dcterms:modified xsi:type="dcterms:W3CDTF">2014-11-21T10:37:00Z</dcterms:modified>
</cp:coreProperties>
</file>