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63D" w:rsidRDefault="0000363D" w:rsidP="0000363D">
      <w:pPr>
        <w:jc w:val="center"/>
        <w:outlineLvl w:val="0"/>
        <w:rPr>
          <w:sz w:val="28"/>
          <w:szCs w:val="28"/>
        </w:rPr>
      </w:pPr>
      <w:bookmarkStart w:id="0" w:name="_Toc37705031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00363D" w:rsidRDefault="0000363D" w:rsidP="0000363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0363D" w:rsidRDefault="0000363D" w:rsidP="0000363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00363D" w:rsidRDefault="0000363D" w:rsidP="0000363D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00363D" w:rsidRDefault="0000363D" w:rsidP="000036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Поставка баков-мерников и бака дренажных вод для сооружения энергоблока №4 Ростовской АЭС</w:t>
      </w:r>
      <w:r>
        <w:rPr>
          <w:sz w:val="28"/>
          <w:szCs w:val="28"/>
        </w:rPr>
        <w:t>.</w:t>
      </w:r>
    </w:p>
    <w:p w:rsidR="0000363D" w:rsidRDefault="0000363D" w:rsidP="000036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00363D" w:rsidRDefault="0000363D" w:rsidP="000036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00363D" w:rsidRDefault="0000363D" w:rsidP="000036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0363D" w:rsidRDefault="0000363D" w:rsidP="0000363D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00363D" w:rsidRDefault="0000363D" w:rsidP="000036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363D" w:rsidRDefault="0000363D" w:rsidP="000036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8 231 314,00</w:t>
      </w:r>
      <w:r>
        <w:rPr>
          <w:sz w:val="28"/>
          <w:szCs w:val="28"/>
        </w:rPr>
        <w:t xml:space="preserve"> (Восемь миллионов двести тридцать одна тысяча триста четырнадцать) рублей 00 копеек, включая НДС.</w:t>
      </w:r>
    </w:p>
    <w:p w:rsidR="0000363D" w:rsidRDefault="0000363D" w:rsidP="000036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0363D" w:rsidRDefault="0000363D" w:rsidP="0000363D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0363D" w:rsidRDefault="0000363D" w:rsidP="0000363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«18» февраля  2014</w:t>
      </w:r>
      <w:proofErr w:type="gramEnd"/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«18» февраля 2014 года</w:t>
      </w:r>
      <w:r>
        <w:rPr>
          <w:spacing w:val="-6"/>
          <w:sz w:val="28"/>
          <w:szCs w:val="28"/>
        </w:rPr>
        <w:t xml:space="preserve">.   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«07» марта  2014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«14» марта 2014 года</w:t>
      </w:r>
      <w:r>
        <w:rPr>
          <w:sz w:val="28"/>
          <w:szCs w:val="28"/>
        </w:rPr>
        <w:t xml:space="preserve">.  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предоставляемые в порядке, установленном проектом договора.</w:t>
      </w:r>
      <w:r>
        <w:rPr>
          <w:spacing w:val="-6"/>
          <w:sz w:val="28"/>
        </w:rPr>
        <w:t xml:space="preserve"> 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0363D" w:rsidRDefault="0000363D" w:rsidP="000036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00363D" w:rsidP="0000363D"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363D"/>
    <w:rsid w:val="0000363D"/>
    <w:rsid w:val="00625A11"/>
    <w:rsid w:val="00646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63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036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5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926</Words>
  <Characters>5279</Characters>
  <Application>Microsoft Office Word</Application>
  <DocSecurity>0</DocSecurity>
  <Lines>43</Lines>
  <Paragraphs>12</Paragraphs>
  <ScaleCrop>false</ScaleCrop>
  <Company>NIAEP</Company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2014-02-05T10:11:00Z</dcterms:created>
  <dcterms:modified xsi:type="dcterms:W3CDTF">2014-02-05T10:11:00Z</dcterms:modified>
</cp:coreProperties>
</file>