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BB4" w:rsidRPr="008B549D" w:rsidRDefault="00C019DB" w:rsidP="00643BB4">
      <w:pPr>
        <w:pStyle w:val="Confirmation"/>
        <w:rPr>
          <w:sz w:val="28"/>
        </w:rPr>
      </w:pPr>
      <w:bookmarkStart w:id="0" w:name="_GoBack"/>
      <w:bookmarkEnd w:id="0"/>
      <w:r w:rsidRPr="008B549D">
        <w:rPr>
          <w:sz w:val="28"/>
        </w:rPr>
        <w:t xml:space="preserve">Техническое задание </w:t>
      </w:r>
    </w:p>
    <w:p w:rsidR="00C019DB" w:rsidRPr="008B549D" w:rsidRDefault="008576C1" w:rsidP="00643BB4">
      <w:pPr>
        <w:pStyle w:val="Confirmation"/>
        <w:rPr>
          <w:b w:val="0"/>
          <w:sz w:val="28"/>
        </w:rPr>
      </w:pPr>
      <w:r w:rsidRPr="008B549D">
        <w:rPr>
          <w:b w:val="0"/>
          <w:caps w:val="0"/>
          <w:sz w:val="28"/>
        </w:rPr>
        <w:t xml:space="preserve">на </w:t>
      </w:r>
      <w:r w:rsidRPr="008B549D">
        <w:rPr>
          <w:rFonts w:eastAsia="ヒラギノ角ゴ Pro W3"/>
          <w:b w:val="0"/>
          <w:caps w:val="0"/>
          <w:color w:val="000000"/>
          <w:sz w:val="28"/>
        </w:rPr>
        <w:t>оказание консультационных услуг по разработке, внедрению и  интеграции подсистемы автоматизированной подсистемы оперативного учета товаров с подсистемой бухгалтерского, налогового и управленческого учета на базе «1С Бухгалтерия 8. КОРП»</w:t>
      </w:r>
      <w:r w:rsidR="006B4324" w:rsidRPr="008B549D">
        <w:rPr>
          <w:rFonts w:eastAsia="ヒラギノ角ゴ Pro W3"/>
          <w:b w:val="0"/>
          <w:caps w:val="0"/>
          <w:color w:val="000000"/>
          <w:sz w:val="28"/>
        </w:rPr>
        <w:t xml:space="preserve"> </w:t>
      </w:r>
      <w:r w:rsidRPr="008B549D">
        <w:rPr>
          <w:rFonts w:eastAsia="ヒラギノ角ゴ Pro W3"/>
          <w:b w:val="0"/>
          <w:caps w:val="0"/>
          <w:color w:val="000000"/>
          <w:sz w:val="28"/>
        </w:rPr>
        <w:t xml:space="preserve">для предприятия </w:t>
      </w:r>
      <w:r w:rsidR="006B4324" w:rsidRPr="008B549D">
        <w:rPr>
          <w:rFonts w:eastAsia="ヒラギノ角ゴ Pro W3"/>
          <w:b w:val="0"/>
          <w:caps w:val="0"/>
          <w:color w:val="000000"/>
          <w:sz w:val="28"/>
        </w:rPr>
        <w:t>ЗАО «РУСБУРМАШ»</w:t>
      </w:r>
    </w:p>
    <w:p w:rsidR="00643BB4" w:rsidRPr="008B549D" w:rsidRDefault="00643BB4" w:rsidP="00E1564A">
      <w:pPr>
        <w:rPr>
          <w:b/>
          <w:sz w:val="28"/>
          <w:szCs w:val="28"/>
        </w:rPr>
      </w:pPr>
    </w:p>
    <w:p w:rsidR="009026A5" w:rsidRPr="008B549D" w:rsidRDefault="009026A5" w:rsidP="00E1564A">
      <w:pPr>
        <w:rPr>
          <w:b/>
          <w:sz w:val="28"/>
          <w:szCs w:val="28"/>
        </w:rPr>
      </w:pPr>
    </w:p>
    <w:p w:rsidR="004F6016" w:rsidRPr="008B549D" w:rsidRDefault="002E63DE" w:rsidP="00B44657">
      <w:pPr>
        <w:numPr>
          <w:ilvl w:val="0"/>
          <w:numId w:val="11"/>
        </w:numPr>
        <w:rPr>
          <w:b/>
          <w:sz w:val="28"/>
          <w:szCs w:val="28"/>
        </w:rPr>
      </w:pPr>
      <w:r w:rsidRPr="008B549D">
        <w:rPr>
          <w:b/>
          <w:sz w:val="28"/>
          <w:szCs w:val="28"/>
        </w:rPr>
        <w:t xml:space="preserve">Общие требования </w:t>
      </w:r>
    </w:p>
    <w:p w:rsidR="00E1564A" w:rsidRPr="008B549D" w:rsidRDefault="004F6016" w:rsidP="004F6016">
      <w:pPr>
        <w:ind w:left="720"/>
        <w:rPr>
          <w:b/>
          <w:sz w:val="28"/>
          <w:szCs w:val="28"/>
        </w:rPr>
      </w:pPr>
      <w:r w:rsidRPr="008B549D">
        <w:rPr>
          <w:b/>
          <w:sz w:val="28"/>
          <w:szCs w:val="28"/>
        </w:rPr>
        <w:t xml:space="preserve">Работы </w:t>
      </w:r>
      <w:r w:rsidR="003E5AFB" w:rsidRPr="008B549D">
        <w:rPr>
          <w:b/>
          <w:sz w:val="28"/>
          <w:szCs w:val="28"/>
        </w:rPr>
        <w:t xml:space="preserve">состоят из </w:t>
      </w:r>
      <w:r w:rsidR="00AB530B" w:rsidRPr="008B549D">
        <w:rPr>
          <w:b/>
          <w:sz w:val="28"/>
          <w:szCs w:val="28"/>
        </w:rPr>
        <w:t>2 проектов</w:t>
      </w:r>
      <w:r w:rsidR="00DD3BF3" w:rsidRPr="008B549D">
        <w:rPr>
          <w:b/>
          <w:sz w:val="28"/>
          <w:szCs w:val="28"/>
        </w:rPr>
        <w:t>:</w:t>
      </w:r>
      <w:r w:rsidR="002E63DE" w:rsidRPr="008B549D">
        <w:rPr>
          <w:b/>
          <w:sz w:val="28"/>
          <w:szCs w:val="28"/>
        </w:rPr>
        <w:t xml:space="preserve"> </w:t>
      </w:r>
    </w:p>
    <w:p w:rsidR="00876A6B" w:rsidRPr="008B549D" w:rsidRDefault="00DD4652" w:rsidP="00877C9D">
      <w:pPr>
        <w:widowControl w:val="0"/>
        <w:numPr>
          <w:ilvl w:val="0"/>
          <w:numId w:val="17"/>
        </w:numPr>
        <w:jc w:val="both"/>
        <w:rPr>
          <w:sz w:val="28"/>
          <w:szCs w:val="28"/>
        </w:rPr>
      </w:pPr>
      <w:r w:rsidRPr="008B549D">
        <w:rPr>
          <w:sz w:val="28"/>
          <w:szCs w:val="28"/>
        </w:rPr>
        <w:t>Разработка</w:t>
      </w:r>
      <w:r w:rsidR="00A868CC" w:rsidRPr="008B549D">
        <w:rPr>
          <w:sz w:val="28"/>
          <w:szCs w:val="28"/>
        </w:rPr>
        <w:t xml:space="preserve"> подсистемы «Учет закупок» в автоматизированной системе единого учета на базе ПП 1С: Бухгалтерия КОРП 8 (ред. 2.0)</w:t>
      </w:r>
      <w:r w:rsidRPr="008B549D">
        <w:rPr>
          <w:sz w:val="28"/>
          <w:szCs w:val="28"/>
        </w:rPr>
        <w:t xml:space="preserve"> </w:t>
      </w:r>
      <w:r w:rsidR="00A868CC" w:rsidRPr="008B549D">
        <w:rPr>
          <w:sz w:val="28"/>
          <w:szCs w:val="28"/>
        </w:rPr>
        <w:t>в ЗАО «Русбурмаш»</w:t>
      </w:r>
      <w:r w:rsidRPr="008B549D">
        <w:rPr>
          <w:sz w:val="28"/>
          <w:szCs w:val="28"/>
        </w:rPr>
        <w:t xml:space="preserve">. Подробные требования </w:t>
      </w:r>
      <w:r w:rsidR="003F124D" w:rsidRPr="008B549D">
        <w:rPr>
          <w:sz w:val="28"/>
          <w:szCs w:val="28"/>
        </w:rPr>
        <w:t>изложены в приложение к настоящему Техническому заданию</w:t>
      </w:r>
      <w:r w:rsidR="003F46C5">
        <w:rPr>
          <w:sz w:val="28"/>
          <w:szCs w:val="28"/>
        </w:rPr>
        <w:t xml:space="preserve"> -</w:t>
      </w:r>
      <w:r w:rsidR="00D71F6B">
        <w:rPr>
          <w:sz w:val="28"/>
          <w:szCs w:val="28"/>
        </w:rPr>
        <w:t xml:space="preserve"> </w:t>
      </w:r>
      <w:r w:rsidR="003F46C5">
        <w:rPr>
          <w:sz w:val="28"/>
          <w:szCs w:val="28"/>
        </w:rPr>
        <w:t>Проект № 1</w:t>
      </w:r>
      <w:r w:rsidR="003F124D" w:rsidRPr="008B549D">
        <w:rPr>
          <w:sz w:val="28"/>
          <w:szCs w:val="28"/>
        </w:rPr>
        <w:t>.</w:t>
      </w:r>
    </w:p>
    <w:p w:rsidR="003F124D" w:rsidRPr="008B549D" w:rsidRDefault="003F124D" w:rsidP="00877C9D">
      <w:pPr>
        <w:widowControl w:val="0"/>
        <w:numPr>
          <w:ilvl w:val="0"/>
          <w:numId w:val="17"/>
        </w:numPr>
        <w:jc w:val="both"/>
        <w:rPr>
          <w:sz w:val="28"/>
          <w:szCs w:val="28"/>
        </w:rPr>
      </w:pPr>
      <w:r w:rsidRPr="008B549D">
        <w:rPr>
          <w:sz w:val="28"/>
          <w:szCs w:val="28"/>
        </w:rPr>
        <w:t>Интеграция подсистемы Оперативного складского и Бухгалтерского учета в автоматизированной системе единого учета на базе ПП 1С: Бухгалтерия КОРП 8 (ред. 2.0) в ЗАО «Русбурмаш»</w:t>
      </w:r>
      <w:r w:rsidR="00844DB8" w:rsidRPr="008B549D">
        <w:rPr>
          <w:sz w:val="28"/>
          <w:szCs w:val="28"/>
        </w:rPr>
        <w:t>.</w:t>
      </w:r>
      <w:r w:rsidRPr="008B549D">
        <w:rPr>
          <w:sz w:val="28"/>
          <w:szCs w:val="28"/>
        </w:rPr>
        <w:t xml:space="preserve"> </w:t>
      </w:r>
      <w:r w:rsidR="00844DB8" w:rsidRPr="008B549D">
        <w:rPr>
          <w:sz w:val="28"/>
          <w:szCs w:val="28"/>
        </w:rPr>
        <w:t>Подробные требовани</w:t>
      </w:r>
      <w:r w:rsidR="00621008" w:rsidRPr="008B549D">
        <w:rPr>
          <w:sz w:val="28"/>
          <w:szCs w:val="28"/>
        </w:rPr>
        <w:t xml:space="preserve">я изложены в приложение </w:t>
      </w:r>
      <w:r w:rsidR="00844DB8" w:rsidRPr="008B549D">
        <w:rPr>
          <w:sz w:val="28"/>
          <w:szCs w:val="28"/>
        </w:rPr>
        <w:t xml:space="preserve">к </w:t>
      </w:r>
      <w:r w:rsidR="003F46C5">
        <w:rPr>
          <w:sz w:val="28"/>
          <w:szCs w:val="28"/>
        </w:rPr>
        <w:t>настоящему Техническому заданию</w:t>
      </w:r>
      <w:r w:rsidR="003F46C5" w:rsidRPr="003F46C5">
        <w:rPr>
          <w:sz w:val="28"/>
          <w:szCs w:val="28"/>
        </w:rPr>
        <w:t xml:space="preserve"> </w:t>
      </w:r>
      <w:r w:rsidR="003F46C5">
        <w:rPr>
          <w:sz w:val="28"/>
          <w:szCs w:val="28"/>
        </w:rPr>
        <w:t>-</w:t>
      </w:r>
      <w:r w:rsidR="00D71F6B">
        <w:rPr>
          <w:sz w:val="28"/>
          <w:szCs w:val="28"/>
        </w:rPr>
        <w:t xml:space="preserve"> </w:t>
      </w:r>
      <w:r w:rsidR="003F46C5">
        <w:rPr>
          <w:sz w:val="28"/>
          <w:szCs w:val="28"/>
        </w:rPr>
        <w:t>Проект № 2</w:t>
      </w:r>
      <w:r w:rsidR="003F46C5" w:rsidRPr="008B549D">
        <w:rPr>
          <w:sz w:val="28"/>
          <w:szCs w:val="28"/>
        </w:rPr>
        <w:t>.</w:t>
      </w:r>
    </w:p>
    <w:p w:rsidR="00DE7524" w:rsidRPr="008B549D" w:rsidRDefault="00DE7524" w:rsidP="00190C0A">
      <w:pPr>
        <w:jc w:val="both"/>
        <w:rPr>
          <w:b/>
          <w:sz w:val="28"/>
          <w:szCs w:val="28"/>
        </w:rPr>
      </w:pPr>
    </w:p>
    <w:p w:rsidR="009026A5" w:rsidRPr="008B549D" w:rsidRDefault="009026A5" w:rsidP="00B44657">
      <w:pPr>
        <w:numPr>
          <w:ilvl w:val="0"/>
          <w:numId w:val="11"/>
        </w:numPr>
        <w:rPr>
          <w:b/>
          <w:sz w:val="28"/>
          <w:szCs w:val="28"/>
        </w:rPr>
      </w:pPr>
      <w:r w:rsidRPr="008B549D">
        <w:rPr>
          <w:b/>
          <w:sz w:val="28"/>
          <w:szCs w:val="28"/>
        </w:rPr>
        <w:t>Этапы и результаты работ</w:t>
      </w:r>
    </w:p>
    <w:p w:rsidR="009026A5" w:rsidRPr="008B549D" w:rsidRDefault="009026A5" w:rsidP="009026A5">
      <w:pPr>
        <w:rPr>
          <w:b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0"/>
        <w:gridCol w:w="3546"/>
        <w:gridCol w:w="5387"/>
      </w:tblGrid>
      <w:tr w:rsidR="009026A5" w:rsidRPr="008B549D" w:rsidTr="00B44657">
        <w:tc>
          <w:tcPr>
            <w:tcW w:w="1240" w:type="dxa"/>
          </w:tcPr>
          <w:p w:rsidR="009026A5" w:rsidRPr="008B549D" w:rsidRDefault="009026A5" w:rsidP="00B44657">
            <w:pPr>
              <w:jc w:val="center"/>
              <w:rPr>
                <w:b/>
                <w:sz w:val="28"/>
                <w:szCs w:val="28"/>
              </w:rPr>
            </w:pPr>
            <w:r w:rsidRPr="008B549D">
              <w:rPr>
                <w:b/>
                <w:sz w:val="28"/>
                <w:szCs w:val="28"/>
              </w:rPr>
              <w:t>Этап проекта</w:t>
            </w:r>
            <w:r w:rsidR="00AB530B" w:rsidRPr="008B549D">
              <w:rPr>
                <w:b/>
                <w:sz w:val="28"/>
                <w:szCs w:val="28"/>
              </w:rPr>
              <w:t xml:space="preserve"> № 1</w:t>
            </w:r>
          </w:p>
        </w:tc>
        <w:tc>
          <w:tcPr>
            <w:tcW w:w="3546" w:type="dxa"/>
          </w:tcPr>
          <w:p w:rsidR="009026A5" w:rsidRPr="008B549D" w:rsidRDefault="009026A5" w:rsidP="00B44657">
            <w:pPr>
              <w:jc w:val="center"/>
              <w:rPr>
                <w:b/>
                <w:sz w:val="28"/>
                <w:szCs w:val="28"/>
              </w:rPr>
            </w:pPr>
            <w:r w:rsidRPr="008B549D">
              <w:rPr>
                <w:b/>
                <w:sz w:val="28"/>
                <w:szCs w:val="28"/>
              </w:rPr>
              <w:t>Описание</w:t>
            </w:r>
          </w:p>
        </w:tc>
        <w:tc>
          <w:tcPr>
            <w:tcW w:w="5387" w:type="dxa"/>
          </w:tcPr>
          <w:p w:rsidR="009026A5" w:rsidRPr="008B549D" w:rsidRDefault="009026A5" w:rsidP="00B44657">
            <w:pPr>
              <w:ind w:right="34"/>
              <w:jc w:val="center"/>
              <w:rPr>
                <w:b/>
                <w:sz w:val="28"/>
                <w:szCs w:val="28"/>
              </w:rPr>
            </w:pPr>
            <w:r w:rsidRPr="008B549D">
              <w:rPr>
                <w:b/>
                <w:sz w:val="28"/>
                <w:szCs w:val="28"/>
              </w:rPr>
              <w:t>Результат работ</w:t>
            </w:r>
          </w:p>
        </w:tc>
      </w:tr>
      <w:tr w:rsidR="00876A6B" w:rsidRPr="008B549D" w:rsidTr="00B44657">
        <w:tc>
          <w:tcPr>
            <w:tcW w:w="1240" w:type="dxa"/>
          </w:tcPr>
          <w:p w:rsidR="00876A6B" w:rsidRPr="008B549D" w:rsidRDefault="00F451DD" w:rsidP="00B44657">
            <w:pPr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1</w:t>
            </w:r>
          </w:p>
        </w:tc>
        <w:tc>
          <w:tcPr>
            <w:tcW w:w="3546" w:type="dxa"/>
          </w:tcPr>
          <w:p w:rsidR="00876A6B" w:rsidRPr="008B549D" w:rsidRDefault="00876A6B" w:rsidP="007448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 xml:space="preserve">Формирование технической спецификации </w:t>
            </w:r>
          </w:p>
        </w:tc>
        <w:tc>
          <w:tcPr>
            <w:tcW w:w="5387" w:type="dxa"/>
          </w:tcPr>
          <w:p w:rsidR="00876A6B" w:rsidRPr="008B549D" w:rsidRDefault="00876A6B" w:rsidP="0074482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left="76" w:right="63"/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>Согласованная техническая спецификация на разработку автоматизированной подсистемы закупок</w:t>
            </w:r>
          </w:p>
        </w:tc>
      </w:tr>
      <w:tr w:rsidR="00876A6B" w:rsidRPr="008B549D" w:rsidTr="00B44657">
        <w:tc>
          <w:tcPr>
            <w:tcW w:w="1240" w:type="dxa"/>
          </w:tcPr>
          <w:p w:rsidR="00876A6B" w:rsidRPr="008B549D" w:rsidRDefault="00F451DD" w:rsidP="00B44657">
            <w:pPr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2</w:t>
            </w:r>
          </w:p>
        </w:tc>
        <w:tc>
          <w:tcPr>
            <w:tcW w:w="3546" w:type="dxa"/>
          </w:tcPr>
          <w:p w:rsidR="00876A6B" w:rsidRPr="008B549D" w:rsidRDefault="00876A6B" w:rsidP="007448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>Разработка информационной Подсистемы (проектирование Подсистемы и последующее интеграционное тестирование Подсистемы)</w:t>
            </w:r>
          </w:p>
        </w:tc>
        <w:tc>
          <w:tcPr>
            <w:tcW w:w="5387" w:type="dxa"/>
          </w:tcPr>
          <w:p w:rsidR="00876A6B" w:rsidRPr="008B549D" w:rsidRDefault="00876A6B" w:rsidP="0074482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left="76" w:right="63"/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Архив хранилища метаданных и архив реализованных внешних отчетов и обработок</w:t>
            </w:r>
          </w:p>
        </w:tc>
      </w:tr>
      <w:tr w:rsidR="00876A6B" w:rsidRPr="008B549D" w:rsidTr="00B44657">
        <w:tc>
          <w:tcPr>
            <w:tcW w:w="1240" w:type="dxa"/>
          </w:tcPr>
          <w:p w:rsidR="00876A6B" w:rsidRPr="008B549D" w:rsidRDefault="00F451DD" w:rsidP="00B44657">
            <w:pPr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3</w:t>
            </w:r>
          </w:p>
        </w:tc>
        <w:tc>
          <w:tcPr>
            <w:tcW w:w="3546" w:type="dxa"/>
          </w:tcPr>
          <w:p w:rsidR="00876A6B" w:rsidRPr="008B549D" w:rsidRDefault="00876A6B" w:rsidP="007448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>Запуск Подсистемы в опытно-промышленную эксплуатацию</w:t>
            </w:r>
          </w:p>
        </w:tc>
        <w:tc>
          <w:tcPr>
            <w:tcW w:w="5387" w:type="dxa"/>
          </w:tcPr>
          <w:p w:rsidR="00876A6B" w:rsidRPr="008B549D" w:rsidRDefault="00876A6B" w:rsidP="00744829">
            <w:pPr>
              <w:tabs>
                <w:tab w:val="left" w:pos="504"/>
              </w:tabs>
              <w:ind w:left="79" w:right="63"/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Протокол запуска Подсистемы в опытно-промышленную эксплуатацию.</w:t>
            </w:r>
          </w:p>
        </w:tc>
      </w:tr>
      <w:tr w:rsidR="00876A6B" w:rsidRPr="008B549D" w:rsidTr="00B44657">
        <w:tc>
          <w:tcPr>
            <w:tcW w:w="1240" w:type="dxa"/>
          </w:tcPr>
          <w:p w:rsidR="00876A6B" w:rsidRPr="008B549D" w:rsidRDefault="00F451DD" w:rsidP="00B44657">
            <w:pPr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4</w:t>
            </w:r>
          </w:p>
        </w:tc>
        <w:tc>
          <w:tcPr>
            <w:tcW w:w="3546" w:type="dxa"/>
          </w:tcPr>
          <w:p w:rsidR="00876A6B" w:rsidRPr="008B549D" w:rsidRDefault="00876A6B" w:rsidP="007448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>Передача системы на поддержку</w:t>
            </w:r>
          </w:p>
        </w:tc>
        <w:tc>
          <w:tcPr>
            <w:tcW w:w="5387" w:type="dxa"/>
          </w:tcPr>
          <w:p w:rsidR="00876A6B" w:rsidRPr="008B549D" w:rsidRDefault="00876A6B" w:rsidP="0074482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left="76" w:right="63"/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>Переданный на поддержку разработанный функционал</w:t>
            </w:r>
          </w:p>
        </w:tc>
      </w:tr>
    </w:tbl>
    <w:p w:rsidR="00190C0A" w:rsidRPr="008B549D" w:rsidRDefault="00190C0A" w:rsidP="00190C0A">
      <w:pPr>
        <w:rPr>
          <w:b/>
          <w:sz w:val="28"/>
          <w:szCs w:val="28"/>
        </w:rPr>
      </w:pPr>
    </w:p>
    <w:p w:rsidR="00AB530B" w:rsidRPr="008B549D" w:rsidRDefault="00AB530B" w:rsidP="00190C0A">
      <w:pPr>
        <w:rPr>
          <w:b/>
          <w:sz w:val="28"/>
          <w:szCs w:val="28"/>
        </w:rPr>
      </w:pPr>
    </w:p>
    <w:p w:rsidR="00AB530B" w:rsidRPr="008B549D" w:rsidRDefault="00AB530B" w:rsidP="00190C0A">
      <w:pPr>
        <w:rPr>
          <w:b/>
          <w:sz w:val="28"/>
          <w:szCs w:val="28"/>
        </w:rPr>
      </w:pPr>
    </w:p>
    <w:p w:rsidR="00AB530B" w:rsidRPr="008B549D" w:rsidRDefault="00AB530B" w:rsidP="00190C0A">
      <w:pPr>
        <w:rPr>
          <w:b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0"/>
        <w:gridCol w:w="3546"/>
        <w:gridCol w:w="5387"/>
      </w:tblGrid>
      <w:tr w:rsidR="00AB530B" w:rsidRPr="008B549D" w:rsidTr="0055670D">
        <w:tc>
          <w:tcPr>
            <w:tcW w:w="1240" w:type="dxa"/>
          </w:tcPr>
          <w:p w:rsidR="00AB530B" w:rsidRPr="008B549D" w:rsidRDefault="00AB530B" w:rsidP="0055670D">
            <w:pPr>
              <w:jc w:val="center"/>
              <w:rPr>
                <w:b/>
                <w:sz w:val="28"/>
                <w:szCs w:val="28"/>
              </w:rPr>
            </w:pPr>
            <w:r w:rsidRPr="008B549D">
              <w:rPr>
                <w:b/>
                <w:sz w:val="28"/>
                <w:szCs w:val="28"/>
              </w:rPr>
              <w:lastRenderedPageBreak/>
              <w:t>Этап проекта</w:t>
            </w:r>
          </w:p>
          <w:p w:rsidR="00AB530B" w:rsidRPr="008B549D" w:rsidRDefault="00AB530B" w:rsidP="0055670D">
            <w:pPr>
              <w:jc w:val="center"/>
              <w:rPr>
                <w:b/>
                <w:sz w:val="28"/>
                <w:szCs w:val="28"/>
              </w:rPr>
            </w:pPr>
            <w:r w:rsidRPr="008B549D">
              <w:rPr>
                <w:b/>
                <w:sz w:val="28"/>
                <w:szCs w:val="28"/>
              </w:rPr>
              <w:t>№ 2</w:t>
            </w:r>
          </w:p>
        </w:tc>
        <w:tc>
          <w:tcPr>
            <w:tcW w:w="3546" w:type="dxa"/>
          </w:tcPr>
          <w:p w:rsidR="00AB530B" w:rsidRPr="008B549D" w:rsidRDefault="00AB530B" w:rsidP="0055670D">
            <w:pPr>
              <w:jc w:val="center"/>
              <w:rPr>
                <w:b/>
                <w:sz w:val="28"/>
                <w:szCs w:val="28"/>
              </w:rPr>
            </w:pPr>
            <w:r w:rsidRPr="008B549D">
              <w:rPr>
                <w:b/>
                <w:sz w:val="28"/>
                <w:szCs w:val="28"/>
              </w:rPr>
              <w:t>Описание</w:t>
            </w:r>
          </w:p>
        </w:tc>
        <w:tc>
          <w:tcPr>
            <w:tcW w:w="5387" w:type="dxa"/>
          </w:tcPr>
          <w:p w:rsidR="00AB530B" w:rsidRPr="008B549D" w:rsidRDefault="00AB530B" w:rsidP="0055670D">
            <w:pPr>
              <w:ind w:right="34"/>
              <w:jc w:val="center"/>
              <w:rPr>
                <w:b/>
                <w:sz w:val="28"/>
                <w:szCs w:val="28"/>
              </w:rPr>
            </w:pPr>
            <w:r w:rsidRPr="008B549D">
              <w:rPr>
                <w:b/>
                <w:sz w:val="28"/>
                <w:szCs w:val="28"/>
              </w:rPr>
              <w:t>Результат работ</w:t>
            </w:r>
          </w:p>
        </w:tc>
      </w:tr>
      <w:tr w:rsidR="00AB530B" w:rsidRPr="008B549D" w:rsidTr="0055670D">
        <w:tc>
          <w:tcPr>
            <w:tcW w:w="1240" w:type="dxa"/>
          </w:tcPr>
          <w:p w:rsidR="00AB530B" w:rsidRPr="008B549D" w:rsidRDefault="00AB530B" w:rsidP="0055670D">
            <w:pPr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1</w:t>
            </w:r>
          </w:p>
        </w:tc>
        <w:tc>
          <w:tcPr>
            <w:tcW w:w="3546" w:type="dxa"/>
          </w:tcPr>
          <w:p w:rsidR="00AB530B" w:rsidRPr="008B549D" w:rsidRDefault="00AB530B" w:rsidP="0073246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>Анализ документации по внедрению складского учета на предприятии</w:t>
            </w:r>
            <w:r w:rsidR="00732462" w:rsidRPr="008B549D">
              <w:rPr>
                <w:rFonts w:eastAsia="ヒラギノ角ゴ Pro W3"/>
                <w:color w:val="000000"/>
                <w:sz w:val="28"/>
                <w:szCs w:val="28"/>
              </w:rPr>
              <w:t>.</w:t>
            </w:r>
            <w:r w:rsidR="00F87722" w:rsidRPr="008B549D">
              <w:rPr>
                <w:rFonts w:eastAsia="ヒラギノ角ゴ Pro W3"/>
                <w:color w:val="000000"/>
                <w:sz w:val="28"/>
                <w:szCs w:val="28"/>
              </w:rPr>
              <w:t xml:space="preserve"> </w:t>
            </w: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 xml:space="preserve"> Ознакомление, изучение и анализ текущей конфигурации. </w:t>
            </w:r>
          </w:p>
        </w:tc>
        <w:tc>
          <w:tcPr>
            <w:tcW w:w="5387" w:type="dxa"/>
          </w:tcPr>
          <w:p w:rsidR="00AB530B" w:rsidRPr="008B549D" w:rsidRDefault="00AB530B" w:rsidP="0055670D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left="76" w:right="63"/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>Проанализированный материалы по связанному проекту. Проанализированная и изученная текущая конфигурация системы.</w:t>
            </w:r>
          </w:p>
        </w:tc>
      </w:tr>
      <w:tr w:rsidR="00AB530B" w:rsidRPr="008B549D" w:rsidTr="0055670D">
        <w:tc>
          <w:tcPr>
            <w:tcW w:w="1240" w:type="dxa"/>
          </w:tcPr>
          <w:p w:rsidR="00AB530B" w:rsidRPr="008B549D" w:rsidRDefault="00AB530B" w:rsidP="0055670D">
            <w:pPr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2</w:t>
            </w:r>
          </w:p>
        </w:tc>
        <w:tc>
          <w:tcPr>
            <w:tcW w:w="3546" w:type="dxa"/>
          </w:tcPr>
          <w:p w:rsidR="00AB530B" w:rsidRPr="008B549D" w:rsidRDefault="00AB530B" w:rsidP="0055670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 xml:space="preserve">Формирование технической спецификации </w:t>
            </w:r>
          </w:p>
        </w:tc>
        <w:tc>
          <w:tcPr>
            <w:tcW w:w="5387" w:type="dxa"/>
          </w:tcPr>
          <w:p w:rsidR="00AB530B" w:rsidRPr="008B549D" w:rsidRDefault="00AB530B" w:rsidP="0055670D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left="76" w:right="63"/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>Согласованная техническая спецификация на разработку автоматизированной подсистемы интеграции</w:t>
            </w:r>
          </w:p>
        </w:tc>
      </w:tr>
      <w:tr w:rsidR="00AB530B" w:rsidRPr="008B549D" w:rsidTr="0055670D">
        <w:tc>
          <w:tcPr>
            <w:tcW w:w="1240" w:type="dxa"/>
          </w:tcPr>
          <w:p w:rsidR="00AB530B" w:rsidRPr="008B549D" w:rsidRDefault="00AB530B" w:rsidP="0055670D">
            <w:pPr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3</w:t>
            </w:r>
          </w:p>
        </w:tc>
        <w:tc>
          <w:tcPr>
            <w:tcW w:w="3546" w:type="dxa"/>
          </w:tcPr>
          <w:p w:rsidR="00AB530B" w:rsidRPr="008B549D" w:rsidRDefault="00AB530B" w:rsidP="0055670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>Разработка информационной Подсистемы (проектирование Подсистемы и последующее интеграционное тестирование Подсистемы)</w:t>
            </w:r>
          </w:p>
        </w:tc>
        <w:tc>
          <w:tcPr>
            <w:tcW w:w="5387" w:type="dxa"/>
          </w:tcPr>
          <w:p w:rsidR="00AB530B" w:rsidRPr="008B549D" w:rsidRDefault="00AB530B" w:rsidP="0055670D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left="76" w:right="63"/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Архив хранилища метаданных и архив реализованных внешних отчетов и обработок</w:t>
            </w:r>
          </w:p>
        </w:tc>
      </w:tr>
      <w:tr w:rsidR="00AB530B" w:rsidRPr="008B549D" w:rsidTr="0055670D">
        <w:tc>
          <w:tcPr>
            <w:tcW w:w="1240" w:type="dxa"/>
          </w:tcPr>
          <w:p w:rsidR="00AB530B" w:rsidRPr="008B549D" w:rsidRDefault="00AB530B" w:rsidP="0055670D">
            <w:pPr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4</w:t>
            </w:r>
          </w:p>
        </w:tc>
        <w:tc>
          <w:tcPr>
            <w:tcW w:w="3546" w:type="dxa"/>
          </w:tcPr>
          <w:p w:rsidR="00AB530B" w:rsidRPr="008B549D" w:rsidRDefault="00AB530B" w:rsidP="0055670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>Запуск Подсистемы в опытно-промышленную эксплуатацию</w:t>
            </w:r>
          </w:p>
        </w:tc>
        <w:tc>
          <w:tcPr>
            <w:tcW w:w="5387" w:type="dxa"/>
          </w:tcPr>
          <w:p w:rsidR="00AB530B" w:rsidRPr="008B549D" w:rsidRDefault="00AB530B" w:rsidP="0055670D">
            <w:pPr>
              <w:tabs>
                <w:tab w:val="left" w:pos="504"/>
              </w:tabs>
              <w:ind w:left="79" w:right="63"/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Протокол запуска Подсистемы в опытно-промышленную эксплуатацию.</w:t>
            </w:r>
          </w:p>
        </w:tc>
      </w:tr>
      <w:tr w:rsidR="00AB530B" w:rsidRPr="008B549D" w:rsidTr="0055670D">
        <w:tc>
          <w:tcPr>
            <w:tcW w:w="1240" w:type="dxa"/>
          </w:tcPr>
          <w:p w:rsidR="00AB530B" w:rsidRPr="008B549D" w:rsidRDefault="00AB530B" w:rsidP="0055670D">
            <w:pPr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5</w:t>
            </w:r>
          </w:p>
        </w:tc>
        <w:tc>
          <w:tcPr>
            <w:tcW w:w="3546" w:type="dxa"/>
          </w:tcPr>
          <w:p w:rsidR="00AB530B" w:rsidRPr="008B549D" w:rsidRDefault="00AB530B" w:rsidP="0055670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>Передача системы на поддержку</w:t>
            </w:r>
          </w:p>
        </w:tc>
        <w:tc>
          <w:tcPr>
            <w:tcW w:w="5387" w:type="dxa"/>
          </w:tcPr>
          <w:p w:rsidR="00AB530B" w:rsidRPr="008B549D" w:rsidRDefault="00AB530B" w:rsidP="0055670D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left="76" w:right="63"/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>Переданный на поддержку разработанный функционал</w:t>
            </w:r>
          </w:p>
        </w:tc>
      </w:tr>
    </w:tbl>
    <w:p w:rsidR="009026A5" w:rsidRPr="008B549D" w:rsidRDefault="009026A5" w:rsidP="00190C0A">
      <w:pPr>
        <w:rPr>
          <w:b/>
          <w:sz w:val="28"/>
          <w:szCs w:val="28"/>
        </w:rPr>
      </w:pPr>
    </w:p>
    <w:p w:rsidR="00643BB4" w:rsidRPr="008B549D" w:rsidRDefault="007743F9" w:rsidP="00B44657">
      <w:pPr>
        <w:numPr>
          <w:ilvl w:val="0"/>
          <w:numId w:val="11"/>
        </w:numPr>
        <w:rPr>
          <w:b/>
          <w:sz w:val="28"/>
          <w:szCs w:val="28"/>
        </w:rPr>
      </w:pPr>
      <w:r w:rsidRPr="008B549D">
        <w:rPr>
          <w:b/>
          <w:sz w:val="28"/>
          <w:szCs w:val="28"/>
        </w:rPr>
        <w:t xml:space="preserve">Перечень и план-график </w:t>
      </w:r>
      <w:r w:rsidR="00643BB4" w:rsidRPr="008B549D">
        <w:rPr>
          <w:b/>
          <w:sz w:val="28"/>
          <w:szCs w:val="28"/>
        </w:rPr>
        <w:t>работ</w:t>
      </w:r>
    </w:p>
    <w:p w:rsidR="00643BB4" w:rsidRPr="008B549D" w:rsidRDefault="00643BB4" w:rsidP="00190C0A">
      <w:pPr>
        <w:rPr>
          <w:b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39"/>
        <w:gridCol w:w="5532"/>
        <w:gridCol w:w="3402"/>
      </w:tblGrid>
      <w:tr w:rsidR="004857E9" w:rsidRPr="008B549D" w:rsidTr="00876A6B">
        <w:trPr>
          <w:tblHeader/>
        </w:trPr>
        <w:tc>
          <w:tcPr>
            <w:tcW w:w="1239" w:type="dxa"/>
            <w:vAlign w:val="center"/>
          </w:tcPr>
          <w:p w:rsidR="004857E9" w:rsidRPr="008B549D" w:rsidRDefault="004857E9" w:rsidP="004857E9">
            <w:pPr>
              <w:jc w:val="center"/>
              <w:rPr>
                <w:b/>
                <w:sz w:val="28"/>
                <w:szCs w:val="28"/>
              </w:rPr>
            </w:pPr>
            <w:r w:rsidRPr="008B549D">
              <w:rPr>
                <w:b/>
                <w:sz w:val="28"/>
                <w:szCs w:val="28"/>
              </w:rPr>
              <w:t>Этап проекта</w:t>
            </w:r>
            <w:r w:rsidR="006F2A0D" w:rsidRPr="008B549D">
              <w:rPr>
                <w:b/>
                <w:sz w:val="28"/>
                <w:szCs w:val="28"/>
              </w:rPr>
              <w:t xml:space="preserve"> № 1</w:t>
            </w:r>
          </w:p>
        </w:tc>
        <w:tc>
          <w:tcPr>
            <w:tcW w:w="5532" w:type="dxa"/>
            <w:vAlign w:val="center"/>
          </w:tcPr>
          <w:p w:rsidR="004857E9" w:rsidRPr="008B549D" w:rsidRDefault="004857E9" w:rsidP="004857E9">
            <w:pPr>
              <w:jc w:val="center"/>
              <w:rPr>
                <w:b/>
                <w:sz w:val="28"/>
                <w:szCs w:val="28"/>
              </w:rPr>
            </w:pPr>
            <w:r w:rsidRPr="008B549D">
              <w:rPr>
                <w:b/>
                <w:sz w:val="28"/>
                <w:szCs w:val="28"/>
              </w:rPr>
              <w:t>Описание</w:t>
            </w:r>
          </w:p>
        </w:tc>
        <w:tc>
          <w:tcPr>
            <w:tcW w:w="3402" w:type="dxa"/>
            <w:vAlign w:val="center"/>
          </w:tcPr>
          <w:p w:rsidR="004857E9" w:rsidRPr="008B549D" w:rsidRDefault="004857E9" w:rsidP="004857E9">
            <w:pPr>
              <w:ind w:right="34"/>
              <w:jc w:val="center"/>
              <w:rPr>
                <w:b/>
                <w:sz w:val="28"/>
                <w:szCs w:val="28"/>
              </w:rPr>
            </w:pPr>
            <w:r w:rsidRPr="008B549D">
              <w:rPr>
                <w:b/>
                <w:sz w:val="28"/>
                <w:szCs w:val="28"/>
              </w:rPr>
              <w:t>Продолжительность работ, рабочих дней</w:t>
            </w:r>
          </w:p>
        </w:tc>
      </w:tr>
      <w:tr w:rsidR="00876A6B" w:rsidRPr="008B549D" w:rsidTr="004857E9">
        <w:tc>
          <w:tcPr>
            <w:tcW w:w="1239" w:type="dxa"/>
          </w:tcPr>
          <w:p w:rsidR="00876A6B" w:rsidRPr="008B549D" w:rsidRDefault="00F451DD" w:rsidP="00B44657">
            <w:pPr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1</w:t>
            </w:r>
          </w:p>
        </w:tc>
        <w:tc>
          <w:tcPr>
            <w:tcW w:w="5532" w:type="dxa"/>
          </w:tcPr>
          <w:p w:rsidR="00876A6B" w:rsidRPr="008B549D" w:rsidRDefault="00876A6B" w:rsidP="007448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 xml:space="preserve">Формирование технической спецификации </w:t>
            </w:r>
          </w:p>
        </w:tc>
        <w:tc>
          <w:tcPr>
            <w:tcW w:w="3402" w:type="dxa"/>
          </w:tcPr>
          <w:p w:rsidR="00876A6B" w:rsidRPr="008B549D" w:rsidRDefault="00F451DD" w:rsidP="00F451DD">
            <w:pPr>
              <w:ind w:right="34"/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8</w:t>
            </w:r>
          </w:p>
        </w:tc>
      </w:tr>
      <w:tr w:rsidR="00876A6B" w:rsidRPr="008B549D" w:rsidTr="004857E9">
        <w:tc>
          <w:tcPr>
            <w:tcW w:w="1239" w:type="dxa"/>
          </w:tcPr>
          <w:p w:rsidR="00876A6B" w:rsidRPr="008B549D" w:rsidRDefault="00F451DD" w:rsidP="00B44657">
            <w:pPr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2</w:t>
            </w:r>
          </w:p>
        </w:tc>
        <w:tc>
          <w:tcPr>
            <w:tcW w:w="5532" w:type="dxa"/>
          </w:tcPr>
          <w:p w:rsidR="00876A6B" w:rsidRPr="008B549D" w:rsidRDefault="00876A6B" w:rsidP="007448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>Разработка информационной Подсистемы (проектирование Подсистемы и последующее интеграционное тестирование Подсистемы)</w:t>
            </w:r>
          </w:p>
        </w:tc>
        <w:tc>
          <w:tcPr>
            <w:tcW w:w="3402" w:type="dxa"/>
          </w:tcPr>
          <w:p w:rsidR="00876A6B" w:rsidRPr="008B549D" w:rsidRDefault="00F451DD" w:rsidP="00F451DD">
            <w:pPr>
              <w:ind w:right="34"/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12</w:t>
            </w:r>
          </w:p>
        </w:tc>
      </w:tr>
      <w:tr w:rsidR="00876A6B" w:rsidRPr="008B549D" w:rsidTr="004857E9">
        <w:tc>
          <w:tcPr>
            <w:tcW w:w="1239" w:type="dxa"/>
          </w:tcPr>
          <w:p w:rsidR="00876A6B" w:rsidRPr="008B549D" w:rsidRDefault="00F451DD" w:rsidP="00B44657">
            <w:pPr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3</w:t>
            </w:r>
          </w:p>
        </w:tc>
        <w:tc>
          <w:tcPr>
            <w:tcW w:w="5532" w:type="dxa"/>
          </w:tcPr>
          <w:p w:rsidR="00876A6B" w:rsidRPr="008B549D" w:rsidRDefault="00876A6B" w:rsidP="007448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>Запуск Подсистемы в опытно-промышленную эксплуатацию</w:t>
            </w:r>
          </w:p>
        </w:tc>
        <w:tc>
          <w:tcPr>
            <w:tcW w:w="3402" w:type="dxa"/>
          </w:tcPr>
          <w:p w:rsidR="00876A6B" w:rsidRPr="008B549D" w:rsidRDefault="00661DF4" w:rsidP="00F451DD">
            <w:pPr>
              <w:ind w:right="34"/>
              <w:jc w:val="center"/>
              <w:rPr>
                <w:sz w:val="28"/>
                <w:szCs w:val="28"/>
                <w:lang w:val="en-US"/>
              </w:rPr>
            </w:pPr>
            <w:r w:rsidRPr="008B549D">
              <w:rPr>
                <w:sz w:val="28"/>
                <w:szCs w:val="28"/>
                <w:lang w:val="en-US"/>
              </w:rPr>
              <w:t>4</w:t>
            </w:r>
          </w:p>
        </w:tc>
      </w:tr>
      <w:tr w:rsidR="00876A6B" w:rsidRPr="008B549D" w:rsidTr="004857E9">
        <w:tc>
          <w:tcPr>
            <w:tcW w:w="1239" w:type="dxa"/>
          </w:tcPr>
          <w:p w:rsidR="00876A6B" w:rsidRPr="008B549D" w:rsidRDefault="00F451DD" w:rsidP="00B44657">
            <w:pPr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4</w:t>
            </w:r>
          </w:p>
        </w:tc>
        <w:tc>
          <w:tcPr>
            <w:tcW w:w="5532" w:type="dxa"/>
          </w:tcPr>
          <w:p w:rsidR="00876A6B" w:rsidRPr="008B549D" w:rsidRDefault="00876A6B" w:rsidP="007448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>Передача системы на поддержку</w:t>
            </w:r>
          </w:p>
        </w:tc>
        <w:tc>
          <w:tcPr>
            <w:tcW w:w="3402" w:type="dxa"/>
          </w:tcPr>
          <w:p w:rsidR="00876A6B" w:rsidRPr="008B549D" w:rsidRDefault="00F451DD" w:rsidP="00F451DD">
            <w:pPr>
              <w:ind w:right="34"/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1</w:t>
            </w:r>
          </w:p>
        </w:tc>
      </w:tr>
    </w:tbl>
    <w:p w:rsidR="009026A5" w:rsidRPr="008B549D" w:rsidRDefault="009026A5" w:rsidP="00190C0A">
      <w:pPr>
        <w:rPr>
          <w:b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39"/>
        <w:gridCol w:w="5532"/>
        <w:gridCol w:w="3402"/>
      </w:tblGrid>
      <w:tr w:rsidR="006F2A0D" w:rsidRPr="008B549D" w:rsidTr="0055670D">
        <w:trPr>
          <w:tblHeader/>
        </w:trPr>
        <w:tc>
          <w:tcPr>
            <w:tcW w:w="1239" w:type="dxa"/>
            <w:vAlign w:val="center"/>
          </w:tcPr>
          <w:p w:rsidR="006F2A0D" w:rsidRPr="008B549D" w:rsidRDefault="006F2A0D" w:rsidP="0055670D">
            <w:pPr>
              <w:jc w:val="center"/>
              <w:rPr>
                <w:b/>
                <w:sz w:val="28"/>
                <w:szCs w:val="28"/>
              </w:rPr>
            </w:pPr>
            <w:r w:rsidRPr="008B549D">
              <w:rPr>
                <w:b/>
                <w:sz w:val="28"/>
                <w:szCs w:val="28"/>
              </w:rPr>
              <w:t xml:space="preserve">Этап проекта </w:t>
            </w:r>
          </w:p>
          <w:p w:rsidR="006F2A0D" w:rsidRPr="008B549D" w:rsidRDefault="006F2A0D" w:rsidP="0055670D">
            <w:pPr>
              <w:jc w:val="center"/>
              <w:rPr>
                <w:b/>
                <w:sz w:val="28"/>
                <w:szCs w:val="28"/>
              </w:rPr>
            </w:pPr>
            <w:r w:rsidRPr="008B549D">
              <w:rPr>
                <w:b/>
                <w:sz w:val="28"/>
                <w:szCs w:val="28"/>
              </w:rPr>
              <w:t>№ 2</w:t>
            </w:r>
          </w:p>
        </w:tc>
        <w:tc>
          <w:tcPr>
            <w:tcW w:w="5532" w:type="dxa"/>
            <w:vAlign w:val="center"/>
          </w:tcPr>
          <w:p w:rsidR="006F2A0D" w:rsidRPr="008B549D" w:rsidRDefault="006F2A0D" w:rsidP="0055670D">
            <w:pPr>
              <w:jc w:val="center"/>
              <w:rPr>
                <w:b/>
                <w:sz w:val="28"/>
                <w:szCs w:val="28"/>
              </w:rPr>
            </w:pPr>
            <w:r w:rsidRPr="008B549D">
              <w:rPr>
                <w:b/>
                <w:sz w:val="28"/>
                <w:szCs w:val="28"/>
              </w:rPr>
              <w:t>Описание</w:t>
            </w:r>
          </w:p>
        </w:tc>
        <w:tc>
          <w:tcPr>
            <w:tcW w:w="3402" w:type="dxa"/>
            <w:vAlign w:val="center"/>
          </w:tcPr>
          <w:p w:rsidR="006F2A0D" w:rsidRPr="008B549D" w:rsidRDefault="006F2A0D" w:rsidP="0055670D">
            <w:pPr>
              <w:ind w:right="34"/>
              <w:jc w:val="center"/>
              <w:rPr>
                <w:b/>
                <w:sz w:val="28"/>
                <w:szCs w:val="28"/>
              </w:rPr>
            </w:pPr>
            <w:r w:rsidRPr="008B549D">
              <w:rPr>
                <w:b/>
                <w:sz w:val="28"/>
                <w:szCs w:val="28"/>
              </w:rPr>
              <w:t>Продолжительность работ, рабочих дней</w:t>
            </w:r>
          </w:p>
        </w:tc>
      </w:tr>
      <w:tr w:rsidR="006F2A0D" w:rsidRPr="008B549D" w:rsidTr="0055670D">
        <w:tc>
          <w:tcPr>
            <w:tcW w:w="1239" w:type="dxa"/>
          </w:tcPr>
          <w:p w:rsidR="006F2A0D" w:rsidRPr="008B549D" w:rsidRDefault="006F2A0D" w:rsidP="0055670D">
            <w:pPr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1</w:t>
            </w:r>
          </w:p>
        </w:tc>
        <w:tc>
          <w:tcPr>
            <w:tcW w:w="5532" w:type="dxa"/>
          </w:tcPr>
          <w:p w:rsidR="006F2A0D" w:rsidRPr="008B549D" w:rsidRDefault="006F2A0D" w:rsidP="0073246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 xml:space="preserve">Анализ документации по внедрению </w:t>
            </w: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lastRenderedPageBreak/>
              <w:t xml:space="preserve">складского учета на предприятии. Ознакомление, изучение и анализ текущей конфигурации. </w:t>
            </w:r>
          </w:p>
        </w:tc>
        <w:tc>
          <w:tcPr>
            <w:tcW w:w="3402" w:type="dxa"/>
          </w:tcPr>
          <w:p w:rsidR="006F2A0D" w:rsidRPr="008B549D" w:rsidRDefault="006F2A0D" w:rsidP="0055670D">
            <w:pPr>
              <w:ind w:right="34"/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lastRenderedPageBreak/>
              <w:t>3</w:t>
            </w:r>
          </w:p>
        </w:tc>
      </w:tr>
      <w:tr w:rsidR="006F2A0D" w:rsidRPr="008B549D" w:rsidTr="0055670D">
        <w:tc>
          <w:tcPr>
            <w:tcW w:w="1239" w:type="dxa"/>
          </w:tcPr>
          <w:p w:rsidR="006F2A0D" w:rsidRPr="008B549D" w:rsidRDefault="006F2A0D" w:rsidP="0055670D">
            <w:pPr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5532" w:type="dxa"/>
          </w:tcPr>
          <w:p w:rsidR="006F2A0D" w:rsidRPr="008B549D" w:rsidRDefault="006F2A0D" w:rsidP="0055670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 xml:space="preserve">Формирование технической спецификации </w:t>
            </w:r>
          </w:p>
        </w:tc>
        <w:tc>
          <w:tcPr>
            <w:tcW w:w="3402" w:type="dxa"/>
          </w:tcPr>
          <w:p w:rsidR="006F2A0D" w:rsidRPr="008B549D" w:rsidRDefault="006F2A0D" w:rsidP="0055670D">
            <w:pPr>
              <w:ind w:right="34"/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8</w:t>
            </w:r>
          </w:p>
        </w:tc>
      </w:tr>
      <w:tr w:rsidR="006F2A0D" w:rsidRPr="008B549D" w:rsidTr="0055670D">
        <w:tc>
          <w:tcPr>
            <w:tcW w:w="1239" w:type="dxa"/>
          </w:tcPr>
          <w:p w:rsidR="006F2A0D" w:rsidRPr="008B549D" w:rsidRDefault="006F2A0D" w:rsidP="0055670D">
            <w:pPr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3</w:t>
            </w:r>
          </w:p>
        </w:tc>
        <w:tc>
          <w:tcPr>
            <w:tcW w:w="5532" w:type="dxa"/>
          </w:tcPr>
          <w:p w:rsidR="006F2A0D" w:rsidRPr="008B549D" w:rsidRDefault="006F2A0D" w:rsidP="0055670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>Разработка информационной Подсистемы (проектирование Подсистемы и последующее интеграционное тестирование Подсистемы)</w:t>
            </w:r>
          </w:p>
        </w:tc>
        <w:tc>
          <w:tcPr>
            <w:tcW w:w="3402" w:type="dxa"/>
          </w:tcPr>
          <w:p w:rsidR="006F2A0D" w:rsidRPr="008B549D" w:rsidRDefault="006F2A0D" w:rsidP="0055670D">
            <w:pPr>
              <w:ind w:right="34"/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10</w:t>
            </w:r>
          </w:p>
        </w:tc>
      </w:tr>
      <w:tr w:rsidR="006F2A0D" w:rsidRPr="008B549D" w:rsidTr="0055670D">
        <w:tc>
          <w:tcPr>
            <w:tcW w:w="1239" w:type="dxa"/>
          </w:tcPr>
          <w:p w:rsidR="006F2A0D" w:rsidRPr="008B549D" w:rsidRDefault="006F2A0D" w:rsidP="0055670D">
            <w:pPr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4</w:t>
            </w:r>
          </w:p>
        </w:tc>
        <w:tc>
          <w:tcPr>
            <w:tcW w:w="5532" w:type="dxa"/>
          </w:tcPr>
          <w:p w:rsidR="006F2A0D" w:rsidRPr="008B549D" w:rsidRDefault="006F2A0D" w:rsidP="0055670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>Запуск Подсистемы в опытно-промышленную эксплуатацию</w:t>
            </w:r>
          </w:p>
        </w:tc>
        <w:tc>
          <w:tcPr>
            <w:tcW w:w="3402" w:type="dxa"/>
          </w:tcPr>
          <w:p w:rsidR="006F2A0D" w:rsidRPr="008B549D" w:rsidRDefault="006F2A0D" w:rsidP="0055670D">
            <w:pPr>
              <w:ind w:right="34"/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4</w:t>
            </w:r>
          </w:p>
        </w:tc>
      </w:tr>
      <w:tr w:rsidR="006F2A0D" w:rsidRPr="008B549D" w:rsidTr="0055670D">
        <w:tc>
          <w:tcPr>
            <w:tcW w:w="1239" w:type="dxa"/>
          </w:tcPr>
          <w:p w:rsidR="006F2A0D" w:rsidRPr="008B549D" w:rsidRDefault="006F2A0D" w:rsidP="0055670D">
            <w:pPr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5</w:t>
            </w:r>
          </w:p>
        </w:tc>
        <w:tc>
          <w:tcPr>
            <w:tcW w:w="5532" w:type="dxa"/>
          </w:tcPr>
          <w:p w:rsidR="006F2A0D" w:rsidRPr="008B549D" w:rsidRDefault="006F2A0D" w:rsidP="0055670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eastAsia="ヒラギノ角ゴ Pro W3"/>
                <w:color w:val="000000"/>
                <w:sz w:val="28"/>
                <w:szCs w:val="28"/>
              </w:rPr>
            </w:pPr>
            <w:r w:rsidRPr="008B549D">
              <w:rPr>
                <w:rFonts w:eastAsia="ヒラギノ角ゴ Pro W3"/>
                <w:color w:val="000000"/>
                <w:sz w:val="28"/>
                <w:szCs w:val="28"/>
              </w:rPr>
              <w:t>Передача системы на поддержку</w:t>
            </w:r>
          </w:p>
        </w:tc>
        <w:tc>
          <w:tcPr>
            <w:tcW w:w="3402" w:type="dxa"/>
          </w:tcPr>
          <w:p w:rsidR="006F2A0D" w:rsidRPr="008B549D" w:rsidRDefault="006F2A0D" w:rsidP="0055670D">
            <w:pPr>
              <w:ind w:right="34"/>
              <w:jc w:val="center"/>
              <w:rPr>
                <w:sz w:val="28"/>
                <w:szCs w:val="28"/>
              </w:rPr>
            </w:pPr>
            <w:r w:rsidRPr="008B549D">
              <w:rPr>
                <w:sz w:val="28"/>
                <w:szCs w:val="28"/>
              </w:rPr>
              <w:t>1</w:t>
            </w:r>
          </w:p>
        </w:tc>
      </w:tr>
    </w:tbl>
    <w:p w:rsidR="00B7757A" w:rsidRPr="008B549D" w:rsidRDefault="00B7757A" w:rsidP="00190C0A">
      <w:pPr>
        <w:rPr>
          <w:bCs/>
          <w:sz w:val="28"/>
          <w:szCs w:val="28"/>
        </w:rPr>
      </w:pPr>
    </w:p>
    <w:p w:rsidR="00175BA1" w:rsidRPr="008B549D" w:rsidRDefault="00102B08" w:rsidP="00B44657">
      <w:pPr>
        <w:numPr>
          <w:ilvl w:val="0"/>
          <w:numId w:val="11"/>
        </w:numPr>
        <w:rPr>
          <w:b/>
          <w:sz w:val="28"/>
          <w:szCs w:val="28"/>
        </w:rPr>
      </w:pPr>
      <w:r w:rsidRPr="008B549D">
        <w:rPr>
          <w:b/>
          <w:sz w:val="28"/>
          <w:szCs w:val="28"/>
        </w:rPr>
        <w:t>Требования к документации</w:t>
      </w:r>
    </w:p>
    <w:p w:rsidR="006823D0" w:rsidRPr="008B549D" w:rsidRDefault="009026A5" w:rsidP="006823D0">
      <w:pPr>
        <w:jc w:val="both"/>
        <w:rPr>
          <w:bCs/>
          <w:sz w:val="28"/>
          <w:szCs w:val="28"/>
        </w:rPr>
      </w:pPr>
      <w:r w:rsidRPr="008B549D">
        <w:rPr>
          <w:bCs/>
          <w:sz w:val="28"/>
          <w:szCs w:val="28"/>
        </w:rPr>
        <w:tab/>
      </w:r>
      <w:r w:rsidR="006823D0" w:rsidRPr="008B549D">
        <w:rPr>
          <w:bCs/>
          <w:sz w:val="28"/>
          <w:szCs w:val="28"/>
        </w:rPr>
        <w:t>Вся документация должна быть подготовлена как на бумажном, так и на электронных носителях (текстовая часть - в формате MS Word 2003/2007).</w:t>
      </w:r>
    </w:p>
    <w:p w:rsidR="00876A6B" w:rsidRPr="008B549D" w:rsidRDefault="00876A6B" w:rsidP="006823D0">
      <w:pPr>
        <w:jc w:val="both"/>
        <w:rPr>
          <w:bCs/>
          <w:sz w:val="28"/>
          <w:szCs w:val="28"/>
        </w:rPr>
      </w:pPr>
    </w:p>
    <w:p w:rsidR="00AB77D5" w:rsidRPr="008B549D" w:rsidRDefault="00AB77D5" w:rsidP="006823D0">
      <w:pPr>
        <w:jc w:val="both"/>
        <w:rPr>
          <w:bCs/>
          <w:sz w:val="28"/>
          <w:szCs w:val="28"/>
        </w:rPr>
      </w:pPr>
    </w:p>
    <w:p w:rsidR="007743F9" w:rsidRPr="008B549D" w:rsidRDefault="007743F9" w:rsidP="00B44657">
      <w:pPr>
        <w:numPr>
          <w:ilvl w:val="0"/>
          <w:numId w:val="11"/>
        </w:numPr>
        <w:rPr>
          <w:b/>
          <w:sz w:val="28"/>
          <w:szCs w:val="28"/>
        </w:rPr>
      </w:pPr>
      <w:r w:rsidRPr="008B549D">
        <w:rPr>
          <w:b/>
          <w:sz w:val="28"/>
          <w:szCs w:val="28"/>
        </w:rPr>
        <w:t>Критерии приемки результатов работ</w:t>
      </w:r>
    </w:p>
    <w:p w:rsidR="000A1452" w:rsidRPr="008B549D" w:rsidRDefault="000A1452" w:rsidP="006823D0">
      <w:pPr>
        <w:jc w:val="both"/>
        <w:rPr>
          <w:bCs/>
          <w:sz w:val="28"/>
          <w:szCs w:val="28"/>
        </w:rPr>
      </w:pPr>
    </w:p>
    <w:p w:rsidR="00EC4207" w:rsidRPr="008B549D" w:rsidRDefault="00CA3384" w:rsidP="00EC4207">
      <w:pPr>
        <w:numPr>
          <w:ilvl w:val="0"/>
          <w:numId w:val="13"/>
        </w:numPr>
        <w:spacing w:line="276" w:lineRule="auto"/>
        <w:contextualSpacing/>
        <w:jc w:val="both"/>
        <w:rPr>
          <w:bCs/>
          <w:sz w:val="28"/>
          <w:szCs w:val="28"/>
        </w:rPr>
      </w:pPr>
      <w:r w:rsidRPr="008B549D">
        <w:rPr>
          <w:bCs/>
          <w:sz w:val="28"/>
          <w:szCs w:val="28"/>
        </w:rPr>
        <w:t>Реализация проектов</w:t>
      </w:r>
      <w:r w:rsidR="00EC4207" w:rsidRPr="008B549D">
        <w:rPr>
          <w:bCs/>
          <w:sz w:val="28"/>
          <w:szCs w:val="28"/>
        </w:rPr>
        <w:t>, согласно требованиям к автоматизации</w:t>
      </w:r>
      <w:r w:rsidR="000E06DE" w:rsidRPr="008B549D">
        <w:rPr>
          <w:bCs/>
          <w:sz w:val="28"/>
          <w:szCs w:val="28"/>
        </w:rPr>
        <w:t>, установленными З</w:t>
      </w:r>
      <w:r w:rsidRPr="008B549D">
        <w:rPr>
          <w:bCs/>
          <w:sz w:val="28"/>
          <w:szCs w:val="28"/>
        </w:rPr>
        <w:t>АО «РУСБУРМАШ»</w:t>
      </w:r>
      <w:r w:rsidR="000E06DE" w:rsidRPr="008B549D">
        <w:rPr>
          <w:bCs/>
          <w:sz w:val="28"/>
          <w:szCs w:val="28"/>
        </w:rPr>
        <w:t>;</w:t>
      </w:r>
    </w:p>
    <w:p w:rsidR="007743F9" w:rsidRPr="008B549D" w:rsidRDefault="00EC4207" w:rsidP="00B44657">
      <w:pPr>
        <w:numPr>
          <w:ilvl w:val="0"/>
          <w:numId w:val="13"/>
        </w:numPr>
        <w:spacing w:line="276" w:lineRule="auto"/>
        <w:contextualSpacing/>
        <w:jc w:val="both"/>
        <w:rPr>
          <w:bCs/>
          <w:sz w:val="28"/>
          <w:szCs w:val="28"/>
        </w:rPr>
      </w:pPr>
      <w:r w:rsidRPr="008B549D">
        <w:rPr>
          <w:bCs/>
          <w:sz w:val="28"/>
          <w:szCs w:val="28"/>
        </w:rPr>
        <w:t>Корректное формирование отчетов</w:t>
      </w:r>
      <w:r w:rsidR="00661DF4" w:rsidRPr="008B549D">
        <w:rPr>
          <w:bCs/>
          <w:sz w:val="28"/>
          <w:szCs w:val="28"/>
          <w:lang w:val="en-US"/>
        </w:rPr>
        <w:t>.</w:t>
      </w:r>
    </w:p>
    <w:p w:rsidR="006C7F29" w:rsidRPr="008B549D" w:rsidRDefault="006C7F29" w:rsidP="006C7F29">
      <w:pPr>
        <w:numPr>
          <w:ilvl w:val="0"/>
          <w:numId w:val="13"/>
        </w:numPr>
        <w:spacing w:line="276" w:lineRule="auto"/>
        <w:contextualSpacing/>
        <w:jc w:val="both"/>
        <w:rPr>
          <w:bCs/>
          <w:sz w:val="28"/>
          <w:szCs w:val="28"/>
        </w:rPr>
      </w:pPr>
      <w:r w:rsidRPr="008B549D">
        <w:rPr>
          <w:bCs/>
          <w:sz w:val="28"/>
          <w:szCs w:val="28"/>
        </w:rPr>
        <w:t>Автоматизированное формирование документов комплектации и разукомп</w:t>
      </w:r>
      <w:r w:rsidR="00E2735E" w:rsidRPr="008B549D">
        <w:rPr>
          <w:bCs/>
          <w:sz w:val="28"/>
          <w:szCs w:val="28"/>
        </w:rPr>
        <w:t>лектации ОС.</w:t>
      </w:r>
    </w:p>
    <w:p w:rsidR="007743F9" w:rsidRDefault="007743F9" w:rsidP="006823D0">
      <w:pPr>
        <w:jc w:val="both"/>
        <w:rPr>
          <w:bCs/>
          <w:sz w:val="28"/>
          <w:szCs w:val="28"/>
        </w:rPr>
      </w:pPr>
    </w:p>
    <w:p w:rsidR="007D1D60" w:rsidRPr="009253A0" w:rsidRDefault="007D1D60" w:rsidP="006E7118">
      <w:pPr>
        <w:pStyle w:val="ListNumber1"/>
        <w:numPr>
          <w:ilvl w:val="0"/>
          <w:numId w:val="0"/>
        </w:numPr>
        <w:ind w:left="650" w:hanging="550"/>
        <w:rPr>
          <w:sz w:val="28"/>
          <w:szCs w:val="28"/>
        </w:rPr>
      </w:pPr>
    </w:p>
    <w:sectPr w:rsidR="007D1D60" w:rsidRPr="009253A0" w:rsidSect="009026A5">
      <w:pgSz w:w="11906" w:h="16838"/>
      <w:pgMar w:top="851" w:right="991" w:bottom="1135" w:left="1134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12D3" w:rsidRDefault="000B12D3">
      <w:r>
        <w:separator/>
      </w:r>
    </w:p>
  </w:endnote>
  <w:endnote w:type="continuationSeparator" w:id="1">
    <w:p w:rsidR="000B12D3" w:rsidRDefault="000B12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 Black">
    <w:altName w:val="Arial Black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12D3" w:rsidRDefault="000B12D3">
      <w:r>
        <w:separator/>
      </w:r>
    </w:p>
  </w:footnote>
  <w:footnote w:type="continuationSeparator" w:id="1">
    <w:p w:rsidR="000B12D3" w:rsidRDefault="000B12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EED2B236"/>
    <w:lvl w:ilvl="0">
      <w:start w:val="1"/>
      <w:numFmt w:val="decimal"/>
      <w:pStyle w:val="4"/>
      <w:lvlText w:val="%1."/>
      <w:lvlJc w:val="left"/>
      <w:pPr>
        <w:tabs>
          <w:tab w:val="num" w:pos="2149"/>
        </w:tabs>
        <w:ind w:left="2149" w:hanging="357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1">
    <w:nsid w:val="FFFFFF89"/>
    <w:multiLevelType w:val="singleLevel"/>
    <w:tmpl w:val="2F44CC8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380839"/>
    <w:multiLevelType w:val="hybridMultilevel"/>
    <w:tmpl w:val="45740300"/>
    <w:lvl w:ilvl="0" w:tplc="04190015">
      <w:start w:val="1"/>
      <w:numFmt w:val="upp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1761E59"/>
    <w:multiLevelType w:val="hybridMultilevel"/>
    <w:tmpl w:val="E1EEFE9C"/>
    <w:lvl w:ilvl="0" w:tplc="930EEB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20B6DCB"/>
    <w:multiLevelType w:val="multilevel"/>
    <w:tmpl w:val="9E164D86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2"/>
      <w:lvlText w:val="%1.%2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pStyle w:val="3"/>
      <w:lvlText w:val="%1.%2.%3"/>
      <w:lvlJc w:val="left"/>
      <w:pPr>
        <w:tabs>
          <w:tab w:val="num" w:pos="1080"/>
        </w:tabs>
        <w:ind w:left="0" w:firstLine="0"/>
      </w:pPr>
    </w:lvl>
    <w:lvl w:ilvl="3">
      <w:start w:val="1"/>
      <w:numFmt w:val="decimal"/>
      <w:pStyle w:val="40"/>
      <w:lvlText w:val="%1.%2.%3.%4"/>
      <w:lvlJc w:val="left"/>
      <w:pPr>
        <w:tabs>
          <w:tab w:val="num" w:pos="1440"/>
        </w:tabs>
        <w:ind w:left="0" w:firstLine="0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440"/>
        </w:tabs>
        <w:ind w:left="0" w:firstLine="0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5">
    <w:nsid w:val="12AE3E07"/>
    <w:multiLevelType w:val="hybridMultilevel"/>
    <w:tmpl w:val="A022CDCA"/>
    <w:lvl w:ilvl="0" w:tplc="930EEB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8253F3"/>
    <w:multiLevelType w:val="hybridMultilevel"/>
    <w:tmpl w:val="62805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BF2609"/>
    <w:multiLevelType w:val="multilevel"/>
    <w:tmpl w:val="DDB65356"/>
    <w:lvl w:ilvl="0">
      <w:start w:val="1"/>
      <w:numFmt w:val="decimal"/>
      <w:pStyle w:val="11"/>
      <w:lvlText w:val="%1."/>
      <w:lvlJc w:val="left"/>
      <w:pPr>
        <w:tabs>
          <w:tab w:val="num" w:pos="72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pStyle w:val="ListNumber1"/>
      <w:isLgl/>
      <w:lvlText w:val="%1.%2."/>
      <w:lvlJc w:val="left"/>
      <w:pPr>
        <w:tabs>
          <w:tab w:val="num" w:pos="650"/>
        </w:tabs>
        <w:ind w:left="650" w:hanging="55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8">
    <w:nsid w:val="2B910B15"/>
    <w:multiLevelType w:val="multilevel"/>
    <w:tmpl w:val="F72850E4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color w:val="auto"/>
      </w:rPr>
    </w:lvl>
  </w:abstractNum>
  <w:abstractNum w:abstractNumId="9">
    <w:nsid w:val="335862F2"/>
    <w:multiLevelType w:val="hybridMultilevel"/>
    <w:tmpl w:val="51AA67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C5385F"/>
    <w:multiLevelType w:val="multilevel"/>
    <w:tmpl w:val="D67C009C"/>
    <w:lvl w:ilvl="0">
      <w:start w:val="1"/>
      <w:numFmt w:val="upperLetter"/>
      <w:pStyle w:val="Appendix"/>
      <w:suff w:val="space"/>
      <w:lvlText w:val="Приложение %1. "/>
      <w:lvlJc w:val="left"/>
      <w:pPr>
        <w:ind w:left="0" w:firstLine="0"/>
      </w:pPr>
      <w:rPr>
        <w:rFonts w:ascii="Arial" w:hAnsi="Arial" w:hint="default"/>
        <w:b/>
        <w:i w:val="0"/>
        <w:color w:val="auto"/>
        <w:spacing w:val="0"/>
        <w:w w:val="100"/>
        <w:kern w:val="0"/>
        <w:position w:val="0"/>
        <w:sz w:val="32"/>
        <w:szCs w:val="32"/>
        <w:u w:val="none"/>
        <w:effect w:val="none"/>
      </w:rPr>
    </w:lvl>
    <w:lvl w:ilvl="1">
      <w:start w:val="1"/>
      <w:numFmt w:val="decimal"/>
      <w:pStyle w:val="AppHeading1"/>
      <w:suff w:val="space"/>
      <w:lvlText w:val="%1.%2"/>
      <w:lvlJc w:val="left"/>
      <w:pPr>
        <w:ind w:left="0" w:firstLine="720"/>
      </w:pPr>
      <w:rPr>
        <w:rFonts w:ascii="Arial" w:hAnsi="Arial" w:hint="default"/>
        <w:b/>
        <w:i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</w:rPr>
    </w:lvl>
    <w:lvl w:ilvl="2">
      <w:start w:val="1"/>
      <w:numFmt w:val="decimal"/>
      <w:pStyle w:val="AppHeading2"/>
      <w:lvlText w:val="%1.%2.%3"/>
      <w:lvlJc w:val="left"/>
      <w:pPr>
        <w:tabs>
          <w:tab w:val="num" w:pos="1418"/>
        </w:tabs>
        <w:ind w:left="0" w:firstLine="720"/>
      </w:pPr>
      <w:rPr>
        <w:rFonts w:ascii="Arial" w:hAnsi="Arial" w:hint="default"/>
        <w:b/>
        <w:i w:val="0"/>
        <w:color w:val="auto"/>
        <w:sz w:val="28"/>
        <w:szCs w:val="28"/>
        <w:u w:val="none"/>
      </w:rPr>
    </w:lvl>
    <w:lvl w:ilvl="3">
      <w:start w:val="1"/>
      <w:numFmt w:val="decimal"/>
      <w:pStyle w:val="AppHeading3"/>
      <w:lvlText w:val="%1.%2.%3.%4"/>
      <w:lvlJc w:val="left"/>
      <w:pPr>
        <w:tabs>
          <w:tab w:val="num" w:pos="2145"/>
        </w:tabs>
        <w:ind w:left="557" w:firstLine="720"/>
      </w:pPr>
      <w:rPr>
        <w:rFonts w:ascii="Arial" w:hAnsi="Arial" w:hint="default"/>
        <w:b/>
        <w:i w:val="0"/>
        <w:color w:val="auto"/>
        <w:spacing w:val="0"/>
        <w:w w:val="100"/>
        <w:kern w:val="0"/>
        <w:position w:val="0"/>
        <w:sz w:val="26"/>
        <w:szCs w:val="26"/>
        <w:u w:val="none"/>
      </w:rPr>
    </w:lvl>
    <w:lvl w:ilvl="4">
      <w:start w:val="1"/>
      <w:numFmt w:val="decimal"/>
      <w:pStyle w:val="AppHeading4"/>
      <w:lvlText w:val="%1.%2.%3.%4.%5"/>
      <w:lvlJc w:val="left"/>
      <w:pPr>
        <w:tabs>
          <w:tab w:val="num" w:pos="3675"/>
        </w:tabs>
        <w:ind w:left="1974" w:firstLine="720"/>
      </w:pPr>
      <w:rPr>
        <w:rFonts w:ascii="Arial" w:hAnsi="Arial" w:hint="default"/>
        <w:b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39CB6778"/>
    <w:multiLevelType w:val="hybridMultilevel"/>
    <w:tmpl w:val="043A84D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9D40FD3"/>
    <w:multiLevelType w:val="hybridMultilevel"/>
    <w:tmpl w:val="B1A6D688"/>
    <w:lvl w:ilvl="0" w:tplc="D31A14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1458D8"/>
    <w:multiLevelType w:val="hybridMultilevel"/>
    <w:tmpl w:val="C81C4D06"/>
    <w:lvl w:ilvl="0" w:tplc="7236EC16">
      <w:start w:val="1"/>
      <w:numFmt w:val="bullet"/>
      <w:pStyle w:val="a0"/>
      <w:lvlText w:val=""/>
      <w:lvlJc w:val="left"/>
      <w:pPr>
        <w:tabs>
          <w:tab w:val="num" w:pos="643"/>
        </w:tabs>
        <w:ind w:left="648" w:hanging="288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507CC2"/>
    <w:multiLevelType w:val="multilevel"/>
    <w:tmpl w:val="6DE6A00C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color w:val="auto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7"/>
  </w:num>
  <w:num w:numId="5">
    <w:abstractNumId w:val="14"/>
  </w:num>
  <w:num w:numId="6">
    <w:abstractNumId w:val="8"/>
  </w:num>
  <w:num w:numId="7">
    <w:abstractNumId w:val="1"/>
  </w:num>
  <w:num w:numId="8">
    <w:abstractNumId w:val="10"/>
  </w:num>
  <w:num w:numId="9">
    <w:abstractNumId w:val="0"/>
  </w:num>
  <w:num w:numId="10">
    <w:abstractNumId w:val="13"/>
  </w:num>
  <w:num w:numId="11">
    <w:abstractNumId w:val="6"/>
  </w:num>
  <w:num w:numId="12">
    <w:abstractNumId w:val="3"/>
  </w:num>
  <w:num w:numId="13">
    <w:abstractNumId w:val="5"/>
  </w:num>
  <w:num w:numId="14">
    <w:abstractNumId w:val="11"/>
  </w:num>
  <w:num w:numId="15">
    <w:abstractNumId w:val="7"/>
  </w:num>
  <w:num w:numId="16">
    <w:abstractNumId w:val="12"/>
  </w:num>
  <w:num w:numId="17">
    <w:abstractNumId w:val="2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3743"/>
    <w:rsid w:val="00000285"/>
    <w:rsid w:val="0000479B"/>
    <w:rsid w:val="0001497A"/>
    <w:rsid w:val="000172E5"/>
    <w:rsid w:val="00017468"/>
    <w:rsid w:val="00017554"/>
    <w:rsid w:val="000254A9"/>
    <w:rsid w:val="00025B28"/>
    <w:rsid w:val="0002698F"/>
    <w:rsid w:val="00027378"/>
    <w:rsid w:val="00030267"/>
    <w:rsid w:val="00033041"/>
    <w:rsid w:val="00036E16"/>
    <w:rsid w:val="00036E3D"/>
    <w:rsid w:val="00037304"/>
    <w:rsid w:val="00040337"/>
    <w:rsid w:val="0004090D"/>
    <w:rsid w:val="00041A06"/>
    <w:rsid w:val="000425FE"/>
    <w:rsid w:val="00042C79"/>
    <w:rsid w:val="000449D5"/>
    <w:rsid w:val="00051EB4"/>
    <w:rsid w:val="00055BD1"/>
    <w:rsid w:val="000567EC"/>
    <w:rsid w:val="000571D7"/>
    <w:rsid w:val="00060A7C"/>
    <w:rsid w:val="0006437A"/>
    <w:rsid w:val="00065303"/>
    <w:rsid w:val="0006677C"/>
    <w:rsid w:val="00066F51"/>
    <w:rsid w:val="00070C36"/>
    <w:rsid w:val="00072F1F"/>
    <w:rsid w:val="000733A5"/>
    <w:rsid w:val="00073DA8"/>
    <w:rsid w:val="000749B9"/>
    <w:rsid w:val="00077239"/>
    <w:rsid w:val="00077559"/>
    <w:rsid w:val="0007795A"/>
    <w:rsid w:val="000837F6"/>
    <w:rsid w:val="00084383"/>
    <w:rsid w:val="00085578"/>
    <w:rsid w:val="0008588A"/>
    <w:rsid w:val="00086EDB"/>
    <w:rsid w:val="00090AE5"/>
    <w:rsid w:val="000925A6"/>
    <w:rsid w:val="00092B25"/>
    <w:rsid w:val="00093A3B"/>
    <w:rsid w:val="00093EF5"/>
    <w:rsid w:val="00094911"/>
    <w:rsid w:val="000A0183"/>
    <w:rsid w:val="000A0DF2"/>
    <w:rsid w:val="000A1452"/>
    <w:rsid w:val="000A3BA2"/>
    <w:rsid w:val="000A5B30"/>
    <w:rsid w:val="000A5D3B"/>
    <w:rsid w:val="000A5ECA"/>
    <w:rsid w:val="000A667C"/>
    <w:rsid w:val="000A6841"/>
    <w:rsid w:val="000B1088"/>
    <w:rsid w:val="000B12D3"/>
    <w:rsid w:val="000B1CAD"/>
    <w:rsid w:val="000B20BB"/>
    <w:rsid w:val="000B44A6"/>
    <w:rsid w:val="000B65E0"/>
    <w:rsid w:val="000B6BDE"/>
    <w:rsid w:val="000C0459"/>
    <w:rsid w:val="000C1817"/>
    <w:rsid w:val="000C52A8"/>
    <w:rsid w:val="000C5688"/>
    <w:rsid w:val="000C6C39"/>
    <w:rsid w:val="000C7187"/>
    <w:rsid w:val="000D0AC1"/>
    <w:rsid w:val="000D109D"/>
    <w:rsid w:val="000D240C"/>
    <w:rsid w:val="000D34E2"/>
    <w:rsid w:val="000D479C"/>
    <w:rsid w:val="000D54EF"/>
    <w:rsid w:val="000D74AF"/>
    <w:rsid w:val="000E06DE"/>
    <w:rsid w:val="000E0AD3"/>
    <w:rsid w:val="000E11BB"/>
    <w:rsid w:val="000E23E3"/>
    <w:rsid w:val="000E247B"/>
    <w:rsid w:val="000E29C3"/>
    <w:rsid w:val="000E39A0"/>
    <w:rsid w:val="000E75E8"/>
    <w:rsid w:val="000E7809"/>
    <w:rsid w:val="000F0328"/>
    <w:rsid w:val="000F12B9"/>
    <w:rsid w:val="000F13E1"/>
    <w:rsid w:val="000F1496"/>
    <w:rsid w:val="000F3911"/>
    <w:rsid w:val="000F49C5"/>
    <w:rsid w:val="000F5FE0"/>
    <w:rsid w:val="000F6C6E"/>
    <w:rsid w:val="000F6E49"/>
    <w:rsid w:val="00100F5B"/>
    <w:rsid w:val="00102B08"/>
    <w:rsid w:val="00102E0C"/>
    <w:rsid w:val="00103D11"/>
    <w:rsid w:val="001060B4"/>
    <w:rsid w:val="0010772F"/>
    <w:rsid w:val="00110272"/>
    <w:rsid w:val="001125BF"/>
    <w:rsid w:val="00112AC0"/>
    <w:rsid w:val="00113754"/>
    <w:rsid w:val="00113D7C"/>
    <w:rsid w:val="0011731A"/>
    <w:rsid w:val="00120645"/>
    <w:rsid w:val="00122028"/>
    <w:rsid w:val="001245A1"/>
    <w:rsid w:val="00125C57"/>
    <w:rsid w:val="0013119F"/>
    <w:rsid w:val="00131A56"/>
    <w:rsid w:val="00136C93"/>
    <w:rsid w:val="001411D9"/>
    <w:rsid w:val="00141259"/>
    <w:rsid w:val="0014263C"/>
    <w:rsid w:val="00143949"/>
    <w:rsid w:val="00143B1F"/>
    <w:rsid w:val="00144AD0"/>
    <w:rsid w:val="00145DE3"/>
    <w:rsid w:val="00147348"/>
    <w:rsid w:val="0015128B"/>
    <w:rsid w:val="00151587"/>
    <w:rsid w:val="00151FA8"/>
    <w:rsid w:val="00154803"/>
    <w:rsid w:val="00157328"/>
    <w:rsid w:val="00163719"/>
    <w:rsid w:val="00163DFF"/>
    <w:rsid w:val="00164891"/>
    <w:rsid w:val="001666BB"/>
    <w:rsid w:val="0016693E"/>
    <w:rsid w:val="00167D6B"/>
    <w:rsid w:val="00170F6F"/>
    <w:rsid w:val="00171036"/>
    <w:rsid w:val="001721FA"/>
    <w:rsid w:val="0017248B"/>
    <w:rsid w:val="00175BA1"/>
    <w:rsid w:val="00177232"/>
    <w:rsid w:val="001779B2"/>
    <w:rsid w:val="00181E6F"/>
    <w:rsid w:val="001824D9"/>
    <w:rsid w:val="00183943"/>
    <w:rsid w:val="001856F1"/>
    <w:rsid w:val="00185C4A"/>
    <w:rsid w:val="00190C0A"/>
    <w:rsid w:val="00191842"/>
    <w:rsid w:val="00193C83"/>
    <w:rsid w:val="00196D03"/>
    <w:rsid w:val="001A1EE0"/>
    <w:rsid w:val="001A59F0"/>
    <w:rsid w:val="001B2410"/>
    <w:rsid w:val="001B7132"/>
    <w:rsid w:val="001C2E7D"/>
    <w:rsid w:val="001C43D5"/>
    <w:rsid w:val="001C5C14"/>
    <w:rsid w:val="001C5F8A"/>
    <w:rsid w:val="001C60C7"/>
    <w:rsid w:val="001C6BCB"/>
    <w:rsid w:val="001C6D6F"/>
    <w:rsid w:val="001C7B5E"/>
    <w:rsid w:val="001D1371"/>
    <w:rsid w:val="001D2DA3"/>
    <w:rsid w:val="001D428D"/>
    <w:rsid w:val="001D4B74"/>
    <w:rsid w:val="001E230C"/>
    <w:rsid w:val="001E2FBC"/>
    <w:rsid w:val="001E3481"/>
    <w:rsid w:val="001E3E6A"/>
    <w:rsid w:val="001E4084"/>
    <w:rsid w:val="001E4B10"/>
    <w:rsid w:val="001F2241"/>
    <w:rsid w:val="001F2DE9"/>
    <w:rsid w:val="001F4466"/>
    <w:rsid w:val="001F4BBB"/>
    <w:rsid w:val="001F5197"/>
    <w:rsid w:val="001F51D8"/>
    <w:rsid w:val="001F56F5"/>
    <w:rsid w:val="001F6EDE"/>
    <w:rsid w:val="00200717"/>
    <w:rsid w:val="00200737"/>
    <w:rsid w:val="00201B18"/>
    <w:rsid w:val="00202FD9"/>
    <w:rsid w:val="00203D4C"/>
    <w:rsid w:val="00203D6D"/>
    <w:rsid w:val="00210ECE"/>
    <w:rsid w:val="0021103C"/>
    <w:rsid w:val="002118F5"/>
    <w:rsid w:val="0021267F"/>
    <w:rsid w:val="002146D0"/>
    <w:rsid w:val="0021504E"/>
    <w:rsid w:val="002166D5"/>
    <w:rsid w:val="002171AA"/>
    <w:rsid w:val="00224428"/>
    <w:rsid w:val="00224B28"/>
    <w:rsid w:val="002266C0"/>
    <w:rsid w:val="002277E7"/>
    <w:rsid w:val="00230647"/>
    <w:rsid w:val="002306B4"/>
    <w:rsid w:val="00230DCF"/>
    <w:rsid w:val="0023536B"/>
    <w:rsid w:val="00235537"/>
    <w:rsid w:val="00235DE6"/>
    <w:rsid w:val="00240AB8"/>
    <w:rsid w:val="00240F94"/>
    <w:rsid w:val="002412E7"/>
    <w:rsid w:val="0024452B"/>
    <w:rsid w:val="00245A12"/>
    <w:rsid w:val="00246538"/>
    <w:rsid w:val="00247FCD"/>
    <w:rsid w:val="00250312"/>
    <w:rsid w:val="00252059"/>
    <w:rsid w:val="002521EF"/>
    <w:rsid w:val="00253FB7"/>
    <w:rsid w:val="00254E3A"/>
    <w:rsid w:val="00255759"/>
    <w:rsid w:val="0025653B"/>
    <w:rsid w:val="00256DB4"/>
    <w:rsid w:val="002601B2"/>
    <w:rsid w:val="002608D3"/>
    <w:rsid w:val="00261838"/>
    <w:rsid w:val="00261B5C"/>
    <w:rsid w:val="0026459B"/>
    <w:rsid w:val="0026505A"/>
    <w:rsid w:val="002709E2"/>
    <w:rsid w:val="0027137D"/>
    <w:rsid w:val="00275256"/>
    <w:rsid w:val="0027550E"/>
    <w:rsid w:val="0028135A"/>
    <w:rsid w:val="00282C01"/>
    <w:rsid w:val="00283DAD"/>
    <w:rsid w:val="00283FD7"/>
    <w:rsid w:val="0028466D"/>
    <w:rsid w:val="0028586F"/>
    <w:rsid w:val="00285FC3"/>
    <w:rsid w:val="002867A3"/>
    <w:rsid w:val="00287819"/>
    <w:rsid w:val="00290ECB"/>
    <w:rsid w:val="00291512"/>
    <w:rsid w:val="00291824"/>
    <w:rsid w:val="00291873"/>
    <w:rsid w:val="00292652"/>
    <w:rsid w:val="00293C0A"/>
    <w:rsid w:val="00293CDD"/>
    <w:rsid w:val="0029454C"/>
    <w:rsid w:val="00294638"/>
    <w:rsid w:val="002A01D9"/>
    <w:rsid w:val="002A1085"/>
    <w:rsid w:val="002A21DC"/>
    <w:rsid w:val="002A34A7"/>
    <w:rsid w:val="002A38C9"/>
    <w:rsid w:val="002A4C34"/>
    <w:rsid w:val="002B2881"/>
    <w:rsid w:val="002B4F55"/>
    <w:rsid w:val="002B61C2"/>
    <w:rsid w:val="002B6D2D"/>
    <w:rsid w:val="002B749D"/>
    <w:rsid w:val="002B7FEF"/>
    <w:rsid w:val="002C3628"/>
    <w:rsid w:val="002C42F6"/>
    <w:rsid w:val="002C4F23"/>
    <w:rsid w:val="002C64DE"/>
    <w:rsid w:val="002D0BB2"/>
    <w:rsid w:val="002D14B9"/>
    <w:rsid w:val="002D17C0"/>
    <w:rsid w:val="002D497C"/>
    <w:rsid w:val="002D6150"/>
    <w:rsid w:val="002D6BE1"/>
    <w:rsid w:val="002D7579"/>
    <w:rsid w:val="002E0F4D"/>
    <w:rsid w:val="002E1EB9"/>
    <w:rsid w:val="002E2483"/>
    <w:rsid w:val="002E3791"/>
    <w:rsid w:val="002E63DE"/>
    <w:rsid w:val="002E75D5"/>
    <w:rsid w:val="002E7DD7"/>
    <w:rsid w:val="002F15BF"/>
    <w:rsid w:val="002F1901"/>
    <w:rsid w:val="002F3792"/>
    <w:rsid w:val="002F4DF5"/>
    <w:rsid w:val="002F583D"/>
    <w:rsid w:val="002F621A"/>
    <w:rsid w:val="002F651D"/>
    <w:rsid w:val="002F78BC"/>
    <w:rsid w:val="003005F7"/>
    <w:rsid w:val="00301396"/>
    <w:rsid w:val="00301A47"/>
    <w:rsid w:val="00301D75"/>
    <w:rsid w:val="0030306D"/>
    <w:rsid w:val="003041E3"/>
    <w:rsid w:val="003061F9"/>
    <w:rsid w:val="00306AB0"/>
    <w:rsid w:val="00313108"/>
    <w:rsid w:val="00313BB4"/>
    <w:rsid w:val="00313F3F"/>
    <w:rsid w:val="0031403C"/>
    <w:rsid w:val="003152DA"/>
    <w:rsid w:val="00315BAA"/>
    <w:rsid w:val="00316A01"/>
    <w:rsid w:val="00321889"/>
    <w:rsid w:val="00322406"/>
    <w:rsid w:val="00323B76"/>
    <w:rsid w:val="00324C33"/>
    <w:rsid w:val="00324EC1"/>
    <w:rsid w:val="00326944"/>
    <w:rsid w:val="003308CB"/>
    <w:rsid w:val="00330D74"/>
    <w:rsid w:val="00333F14"/>
    <w:rsid w:val="00335AB4"/>
    <w:rsid w:val="00336D37"/>
    <w:rsid w:val="0034120E"/>
    <w:rsid w:val="00341602"/>
    <w:rsid w:val="00341B48"/>
    <w:rsid w:val="00344AB5"/>
    <w:rsid w:val="00346DB4"/>
    <w:rsid w:val="00350D03"/>
    <w:rsid w:val="0035134B"/>
    <w:rsid w:val="003544A0"/>
    <w:rsid w:val="003553FA"/>
    <w:rsid w:val="003569CC"/>
    <w:rsid w:val="0035779C"/>
    <w:rsid w:val="00357C2C"/>
    <w:rsid w:val="00357E62"/>
    <w:rsid w:val="003630EC"/>
    <w:rsid w:val="00363A48"/>
    <w:rsid w:val="0036440B"/>
    <w:rsid w:val="00367617"/>
    <w:rsid w:val="00370B77"/>
    <w:rsid w:val="00371711"/>
    <w:rsid w:val="00375549"/>
    <w:rsid w:val="00381E61"/>
    <w:rsid w:val="00384E38"/>
    <w:rsid w:val="00386A9B"/>
    <w:rsid w:val="00387302"/>
    <w:rsid w:val="00390E34"/>
    <w:rsid w:val="003913A6"/>
    <w:rsid w:val="003922DC"/>
    <w:rsid w:val="003937F7"/>
    <w:rsid w:val="003943F6"/>
    <w:rsid w:val="00395A95"/>
    <w:rsid w:val="00396691"/>
    <w:rsid w:val="0039797B"/>
    <w:rsid w:val="003A14F9"/>
    <w:rsid w:val="003A297C"/>
    <w:rsid w:val="003A44F0"/>
    <w:rsid w:val="003A7C72"/>
    <w:rsid w:val="003A7CE6"/>
    <w:rsid w:val="003B3C9C"/>
    <w:rsid w:val="003B3FB9"/>
    <w:rsid w:val="003B7147"/>
    <w:rsid w:val="003C181A"/>
    <w:rsid w:val="003C1EBF"/>
    <w:rsid w:val="003C1FC4"/>
    <w:rsid w:val="003C28BD"/>
    <w:rsid w:val="003C2FE2"/>
    <w:rsid w:val="003C4338"/>
    <w:rsid w:val="003C5957"/>
    <w:rsid w:val="003C6EE2"/>
    <w:rsid w:val="003D0B10"/>
    <w:rsid w:val="003D0EA5"/>
    <w:rsid w:val="003D2A1F"/>
    <w:rsid w:val="003D2EC9"/>
    <w:rsid w:val="003D3149"/>
    <w:rsid w:val="003D608D"/>
    <w:rsid w:val="003D63AF"/>
    <w:rsid w:val="003D79E6"/>
    <w:rsid w:val="003E138A"/>
    <w:rsid w:val="003E1D3D"/>
    <w:rsid w:val="003E4A0C"/>
    <w:rsid w:val="003E559D"/>
    <w:rsid w:val="003E5AFB"/>
    <w:rsid w:val="003E6896"/>
    <w:rsid w:val="003F124D"/>
    <w:rsid w:val="003F2A93"/>
    <w:rsid w:val="003F3C2C"/>
    <w:rsid w:val="003F46C5"/>
    <w:rsid w:val="003F4D31"/>
    <w:rsid w:val="003F6BBD"/>
    <w:rsid w:val="00400CB0"/>
    <w:rsid w:val="00403493"/>
    <w:rsid w:val="00404F02"/>
    <w:rsid w:val="004052A5"/>
    <w:rsid w:val="00410828"/>
    <w:rsid w:val="004138D2"/>
    <w:rsid w:val="0041499E"/>
    <w:rsid w:val="004178AC"/>
    <w:rsid w:val="004220AF"/>
    <w:rsid w:val="004226AE"/>
    <w:rsid w:val="0042288D"/>
    <w:rsid w:val="00423EBD"/>
    <w:rsid w:val="00424B73"/>
    <w:rsid w:val="00424D1C"/>
    <w:rsid w:val="0042541B"/>
    <w:rsid w:val="004267D3"/>
    <w:rsid w:val="004276B9"/>
    <w:rsid w:val="00431A5E"/>
    <w:rsid w:val="00432102"/>
    <w:rsid w:val="004336EC"/>
    <w:rsid w:val="00435360"/>
    <w:rsid w:val="004373CD"/>
    <w:rsid w:val="004401DB"/>
    <w:rsid w:val="0044084C"/>
    <w:rsid w:val="00441A2F"/>
    <w:rsid w:val="0044698E"/>
    <w:rsid w:val="00446F14"/>
    <w:rsid w:val="00450BBB"/>
    <w:rsid w:val="00451D13"/>
    <w:rsid w:val="00452AEF"/>
    <w:rsid w:val="0045689A"/>
    <w:rsid w:val="00457186"/>
    <w:rsid w:val="00462EDD"/>
    <w:rsid w:val="00463D0A"/>
    <w:rsid w:val="004641E4"/>
    <w:rsid w:val="0046480C"/>
    <w:rsid w:val="004657D9"/>
    <w:rsid w:val="0047161C"/>
    <w:rsid w:val="00472402"/>
    <w:rsid w:val="00473420"/>
    <w:rsid w:val="0047416F"/>
    <w:rsid w:val="00474406"/>
    <w:rsid w:val="00476E33"/>
    <w:rsid w:val="00477278"/>
    <w:rsid w:val="004825BC"/>
    <w:rsid w:val="0048331E"/>
    <w:rsid w:val="00484527"/>
    <w:rsid w:val="0048459F"/>
    <w:rsid w:val="004846F3"/>
    <w:rsid w:val="0048551A"/>
    <w:rsid w:val="004857E9"/>
    <w:rsid w:val="004878B7"/>
    <w:rsid w:val="0049677B"/>
    <w:rsid w:val="00496CD7"/>
    <w:rsid w:val="00497AF0"/>
    <w:rsid w:val="004A1765"/>
    <w:rsid w:val="004A3C4D"/>
    <w:rsid w:val="004A3F62"/>
    <w:rsid w:val="004A4C27"/>
    <w:rsid w:val="004A5754"/>
    <w:rsid w:val="004A74E9"/>
    <w:rsid w:val="004B0A44"/>
    <w:rsid w:val="004B1CF7"/>
    <w:rsid w:val="004B4506"/>
    <w:rsid w:val="004B56EC"/>
    <w:rsid w:val="004B7FA1"/>
    <w:rsid w:val="004C2210"/>
    <w:rsid w:val="004C3816"/>
    <w:rsid w:val="004C4165"/>
    <w:rsid w:val="004D10D3"/>
    <w:rsid w:val="004D2286"/>
    <w:rsid w:val="004D34B0"/>
    <w:rsid w:val="004D4D3E"/>
    <w:rsid w:val="004D79DF"/>
    <w:rsid w:val="004E2396"/>
    <w:rsid w:val="004E4360"/>
    <w:rsid w:val="004E59D6"/>
    <w:rsid w:val="004E64AC"/>
    <w:rsid w:val="004E654E"/>
    <w:rsid w:val="004E7A56"/>
    <w:rsid w:val="004F13A2"/>
    <w:rsid w:val="004F13CF"/>
    <w:rsid w:val="004F27C5"/>
    <w:rsid w:val="004F4131"/>
    <w:rsid w:val="004F5CAB"/>
    <w:rsid w:val="004F6016"/>
    <w:rsid w:val="004F6243"/>
    <w:rsid w:val="005000A1"/>
    <w:rsid w:val="00501015"/>
    <w:rsid w:val="00501230"/>
    <w:rsid w:val="00502E15"/>
    <w:rsid w:val="00505B5C"/>
    <w:rsid w:val="00506417"/>
    <w:rsid w:val="00506715"/>
    <w:rsid w:val="0050774B"/>
    <w:rsid w:val="00507F3E"/>
    <w:rsid w:val="00510439"/>
    <w:rsid w:val="005105CE"/>
    <w:rsid w:val="00511BDF"/>
    <w:rsid w:val="00514160"/>
    <w:rsid w:val="00515E25"/>
    <w:rsid w:val="00516FC8"/>
    <w:rsid w:val="00517840"/>
    <w:rsid w:val="00522C20"/>
    <w:rsid w:val="00522E0F"/>
    <w:rsid w:val="00527633"/>
    <w:rsid w:val="00530C25"/>
    <w:rsid w:val="00530EB4"/>
    <w:rsid w:val="0053116F"/>
    <w:rsid w:val="005311FA"/>
    <w:rsid w:val="00531763"/>
    <w:rsid w:val="0053373C"/>
    <w:rsid w:val="005337A9"/>
    <w:rsid w:val="005357A0"/>
    <w:rsid w:val="00541BE9"/>
    <w:rsid w:val="00543816"/>
    <w:rsid w:val="005453CF"/>
    <w:rsid w:val="00545857"/>
    <w:rsid w:val="00546597"/>
    <w:rsid w:val="0054774B"/>
    <w:rsid w:val="005478A8"/>
    <w:rsid w:val="005543CB"/>
    <w:rsid w:val="0055584C"/>
    <w:rsid w:val="00556489"/>
    <w:rsid w:val="00560DD7"/>
    <w:rsid w:val="00562333"/>
    <w:rsid w:val="005629E2"/>
    <w:rsid w:val="00573638"/>
    <w:rsid w:val="00576BCE"/>
    <w:rsid w:val="00580005"/>
    <w:rsid w:val="005806F1"/>
    <w:rsid w:val="00580C9D"/>
    <w:rsid w:val="005818CE"/>
    <w:rsid w:val="00586C49"/>
    <w:rsid w:val="00587422"/>
    <w:rsid w:val="00592760"/>
    <w:rsid w:val="0059532A"/>
    <w:rsid w:val="005963E6"/>
    <w:rsid w:val="00597BD0"/>
    <w:rsid w:val="005A02E3"/>
    <w:rsid w:val="005A24A9"/>
    <w:rsid w:val="005A26F4"/>
    <w:rsid w:val="005A2D88"/>
    <w:rsid w:val="005A4927"/>
    <w:rsid w:val="005A7970"/>
    <w:rsid w:val="005A7C94"/>
    <w:rsid w:val="005B232B"/>
    <w:rsid w:val="005B2D40"/>
    <w:rsid w:val="005B515D"/>
    <w:rsid w:val="005B67AE"/>
    <w:rsid w:val="005B714B"/>
    <w:rsid w:val="005C01B1"/>
    <w:rsid w:val="005C0565"/>
    <w:rsid w:val="005C2F14"/>
    <w:rsid w:val="005C3D56"/>
    <w:rsid w:val="005C4499"/>
    <w:rsid w:val="005C69F5"/>
    <w:rsid w:val="005C765B"/>
    <w:rsid w:val="005C7C28"/>
    <w:rsid w:val="005D10E2"/>
    <w:rsid w:val="005D16E8"/>
    <w:rsid w:val="005D2146"/>
    <w:rsid w:val="005D23EA"/>
    <w:rsid w:val="005D31AA"/>
    <w:rsid w:val="005D4542"/>
    <w:rsid w:val="005D56F9"/>
    <w:rsid w:val="005D718D"/>
    <w:rsid w:val="005E3D85"/>
    <w:rsid w:val="005E6C71"/>
    <w:rsid w:val="005E7885"/>
    <w:rsid w:val="005E7892"/>
    <w:rsid w:val="005F191D"/>
    <w:rsid w:val="005F2438"/>
    <w:rsid w:val="005F3A0E"/>
    <w:rsid w:val="005F7629"/>
    <w:rsid w:val="005F7DA0"/>
    <w:rsid w:val="00602DEF"/>
    <w:rsid w:val="00603FA2"/>
    <w:rsid w:val="006050F0"/>
    <w:rsid w:val="0060578E"/>
    <w:rsid w:val="00607474"/>
    <w:rsid w:val="00611E03"/>
    <w:rsid w:val="00611E20"/>
    <w:rsid w:val="00614627"/>
    <w:rsid w:val="006169E8"/>
    <w:rsid w:val="0061702B"/>
    <w:rsid w:val="0061711E"/>
    <w:rsid w:val="00621008"/>
    <w:rsid w:val="00621F29"/>
    <w:rsid w:val="006222B3"/>
    <w:rsid w:val="00623A78"/>
    <w:rsid w:val="00624807"/>
    <w:rsid w:val="00627944"/>
    <w:rsid w:val="006310AA"/>
    <w:rsid w:val="006329CE"/>
    <w:rsid w:val="006338CC"/>
    <w:rsid w:val="00634127"/>
    <w:rsid w:val="006349ED"/>
    <w:rsid w:val="00635D37"/>
    <w:rsid w:val="00636048"/>
    <w:rsid w:val="0063616A"/>
    <w:rsid w:val="0063635F"/>
    <w:rsid w:val="00643BB4"/>
    <w:rsid w:val="00643FBA"/>
    <w:rsid w:val="00645A80"/>
    <w:rsid w:val="00645B91"/>
    <w:rsid w:val="00645FE6"/>
    <w:rsid w:val="00646285"/>
    <w:rsid w:val="006532DF"/>
    <w:rsid w:val="00654449"/>
    <w:rsid w:val="0065678D"/>
    <w:rsid w:val="00657E2C"/>
    <w:rsid w:val="0066087A"/>
    <w:rsid w:val="0066170A"/>
    <w:rsid w:val="00661DF4"/>
    <w:rsid w:val="00662CD6"/>
    <w:rsid w:val="00663036"/>
    <w:rsid w:val="0066478D"/>
    <w:rsid w:val="00664834"/>
    <w:rsid w:val="006656F5"/>
    <w:rsid w:val="006657D4"/>
    <w:rsid w:val="0067096B"/>
    <w:rsid w:val="0067131D"/>
    <w:rsid w:val="00671E85"/>
    <w:rsid w:val="0067411B"/>
    <w:rsid w:val="006821AC"/>
    <w:rsid w:val="006823D0"/>
    <w:rsid w:val="00682756"/>
    <w:rsid w:val="00682B37"/>
    <w:rsid w:val="006833C0"/>
    <w:rsid w:val="00684A17"/>
    <w:rsid w:val="00686EC6"/>
    <w:rsid w:val="006944B9"/>
    <w:rsid w:val="0069770C"/>
    <w:rsid w:val="006A022B"/>
    <w:rsid w:val="006A0695"/>
    <w:rsid w:val="006A1152"/>
    <w:rsid w:val="006A1288"/>
    <w:rsid w:val="006A5350"/>
    <w:rsid w:val="006A6E88"/>
    <w:rsid w:val="006A7001"/>
    <w:rsid w:val="006A7446"/>
    <w:rsid w:val="006A772A"/>
    <w:rsid w:val="006A7E45"/>
    <w:rsid w:val="006B4324"/>
    <w:rsid w:val="006B48E3"/>
    <w:rsid w:val="006B5DA0"/>
    <w:rsid w:val="006B64A5"/>
    <w:rsid w:val="006B65F8"/>
    <w:rsid w:val="006B7100"/>
    <w:rsid w:val="006C003D"/>
    <w:rsid w:val="006C0437"/>
    <w:rsid w:val="006C0D4E"/>
    <w:rsid w:val="006C2E8F"/>
    <w:rsid w:val="006C2FD1"/>
    <w:rsid w:val="006C37E8"/>
    <w:rsid w:val="006C3EFA"/>
    <w:rsid w:val="006C4800"/>
    <w:rsid w:val="006C7116"/>
    <w:rsid w:val="006C7640"/>
    <w:rsid w:val="006C787F"/>
    <w:rsid w:val="006C7C53"/>
    <w:rsid w:val="006C7F29"/>
    <w:rsid w:val="006D2034"/>
    <w:rsid w:val="006D22FF"/>
    <w:rsid w:val="006D2B7F"/>
    <w:rsid w:val="006D2EA1"/>
    <w:rsid w:val="006D3D0A"/>
    <w:rsid w:val="006D587D"/>
    <w:rsid w:val="006E0320"/>
    <w:rsid w:val="006E1293"/>
    <w:rsid w:val="006E1388"/>
    <w:rsid w:val="006E2E99"/>
    <w:rsid w:val="006E3BDC"/>
    <w:rsid w:val="006E4938"/>
    <w:rsid w:val="006E7118"/>
    <w:rsid w:val="006E7E90"/>
    <w:rsid w:val="006E7EDC"/>
    <w:rsid w:val="006F0484"/>
    <w:rsid w:val="006F1F07"/>
    <w:rsid w:val="006F25AE"/>
    <w:rsid w:val="006F2A0D"/>
    <w:rsid w:val="006F31C1"/>
    <w:rsid w:val="006F3662"/>
    <w:rsid w:val="006F4DDA"/>
    <w:rsid w:val="006F5AD6"/>
    <w:rsid w:val="006F6E03"/>
    <w:rsid w:val="006F7C57"/>
    <w:rsid w:val="00700AE6"/>
    <w:rsid w:val="00701CBA"/>
    <w:rsid w:val="007033E0"/>
    <w:rsid w:val="00707667"/>
    <w:rsid w:val="007103FB"/>
    <w:rsid w:val="00712B30"/>
    <w:rsid w:val="007149D5"/>
    <w:rsid w:val="00714FC6"/>
    <w:rsid w:val="00715403"/>
    <w:rsid w:val="007155C7"/>
    <w:rsid w:val="00721285"/>
    <w:rsid w:val="00721723"/>
    <w:rsid w:val="007218A9"/>
    <w:rsid w:val="00722ED5"/>
    <w:rsid w:val="0072503C"/>
    <w:rsid w:val="007264F3"/>
    <w:rsid w:val="00727125"/>
    <w:rsid w:val="007309BD"/>
    <w:rsid w:val="00731BFB"/>
    <w:rsid w:val="00732462"/>
    <w:rsid w:val="00733966"/>
    <w:rsid w:val="00734B6A"/>
    <w:rsid w:val="007371D8"/>
    <w:rsid w:val="00741DCD"/>
    <w:rsid w:val="00744829"/>
    <w:rsid w:val="00745BE9"/>
    <w:rsid w:val="00746F15"/>
    <w:rsid w:val="007477F1"/>
    <w:rsid w:val="00752076"/>
    <w:rsid w:val="00752806"/>
    <w:rsid w:val="00752904"/>
    <w:rsid w:val="00752B34"/>
    <w:rsid w:val="007535C9"/>
    <w:rsid w:val="0075379C"/>
    <w:rsid w:val="00753A0D"/>
    <w:rsid w:val="0075402F"/>
    <w:rsid w:val="00754A5E"/>
    <w:rsid w:val="00754EBE"/>
    <w:rsid w:val="0075606A"/>
    <w:rsid w:val="00757F08"/>
    <w:rsid w:val="00760491"/>
    <w:rsid w:val="00762249"/>
    <w:rsid w:val="0076349E"/>
    <w:rsid w:val="00763633"/>
    <w:rsid w:val="0076466E"/>
    <w:rsid w:val="00765475"/>
    <w:rsid w:val="007675D2"/>
    <w:rsid w:val="00767D57"/>
    <w:rsid w:val="00771055"/>
    <w:rsid w:val="007715F5"/>
    <w:rsid w:val="00772069"/>
    <w:rsid w:val="007720B6"/>
    <w:rsid w:val="0077234D"/>
    <w:rsid w:val="00773AD3"/>
    <w:rsid w:val="007743F9"/>
    <w:rsid w:val="007764D4"/>
    <w:rsid w:val="0078069B"/>
    <w:rsid w:val="0078424C"/>
    <w:rsid w:val="007858E8"/>
    <w:rsid w:val="00790719"/>
    <w:rsid w:val="00792067"/>
    <w:rsid w:val="00793092"/>
    <w:rsid w:val="00793386"/>
    <w:rsid w:val="0079364A"/>
    <w:rsid w:val="00795D06"/>
    <w:rsid w:val="00797BA2"/>
    <w:rsid w:val="007A14DC"/>
    <w:rsid w:val="007A3765"/>
    <w:rsid w:val="007A37C3"/>
    <w:rsid w:val="007A5D7B"/>
    <w:rsid w:val="007A5E50"/>
    <w:rsid w:val="007A5F18"/>
    <w:rsid w:val="007B0254"/>
    <w:rsid w:val="007B224B"/>
    <w:rsid w:val="007B2347"/>
    <w:rsid w:val="007B2429"/>
    <w:rsid w:val="007B4972"/>
    <w:rsid w:val="007B58F0"/>
    <w:rsid w:val="007B5A27"/>
    <w:rsid w:val="007B61B7"/>
    <w:rsid w:val="007B746C"/>
    <w:rsid w:val="007C07D1"/>
    <w:rsid w:val="007C0AB1"/>
    <w:rsid w:val="007C49E3"/>
    <w:rsid w:val="007C5D71"/>
    <w:rsid w:val="007C6E91"/>
    <w:rsid w:val="007C74C5"/>
    <w:rsid w:val="007D0AF3"/>
    <w:rsid w:val="007D170D"/>
    <w:rsid w:val="007D1D60"/>
    <w:rsid w:val="007D30CA"/>
    <w:rsid w:val="007D3695"/>
    <w:rsid w:val="007D6349"/>
    <w:rsid w:val="007E3202"/>
    <w:rsid w:val="007E37BA"/>
    <w:rsid w:val="007E3EE1"/>
    <w:rsid w:val="007E42BE"/>
    <w:rsid w:val="007E514F"/>
    <w:rsid w:val="007E5658"/>
    <w:rsid w:val="007E79FC"/>
    <w:rsid w:val="007F1CBE"/>
    <w:rsid w:val="007F2144"/>
    <w:rsid w:val="007F32D5"/>
    <w:rsid w:val="007F359F"/>
    <w:rsid w:val="007F4E41"/>
    <w:rsid w:val="007F4EE8"/>
    <w:rsid w:val="008008E3"/>
    <w:rsid w:val="00802CEC"/>
    <w:rsid w:val="00803EE0"/>
    <w:rsid w:val="00804C77"/>
    <w:rsid w:val="008075F8"/>
    <w:rsid w:val="00807A73"/>
    <w:rsid w:val="00810961"/>
    <w:rsid w:val="00813A7F"/>
    <w:rsid w:val="00814F35"/>
    <w:rsid w:val="00815162"/>
    <w:rsid w:val="008164E1"/>
    <w:rsid w:val="00820737"/>
    <w:rsid w:val="00822829"/>
    <w:rsid w:val="0082602A"/>
    <w:rsid w:val="00831BDC"/>
    <w:rsid w:val="00832C0B"/>
    <w:rsid w:val="00833311"/>
    <w:rsid w:val="00833EB9"/>
    <w:rsid w:val="00836BF4"/>
    <w:rsid w:val="0083797B"/>
    <w:rsid w:val="00837DCA"/>
    <w:rsid w:val="00840B04"/>
    <w:rsid w:val="00842483"/>
    <w:rsid w:val="00842489"/>
    <w:rsid w:val="00842D1F"/>
    <w:rsid w:val="00844DB8"/>
    <w:rsid w:val="00844FB8"/>
    <w:rsid w:val="00845B3F"/>
    <w:rsid w:val="00845B4F"/>
    <w:rsid w:val="00851AF9"/>
    <w:rsid w:val="00853CB8"/>
    <w:rsid w:val="0085564F"/>
    <w:rsid w:val="00855A10"/>
    <w:rsid w:val="008567D2"/>
    <w:rsid w:val="00856E7E"/>
    <w:rsid w:val="008576C1"/>
    <w:rsid w:val="00860516"/>
    <w:rsid w:val="00863767"/>
    <w:rsid w:val="00864643"/>
    <w:rsid w:val="0086628E"/>
    <w:rsid w:val="00866405"/>
    <w:rsid w:val="00866E25"/>
    <w:rsid w:val="00867F5F"/>
    <w:rsid w:val="008704DB"/>
    <w:rsid w:val="0087136A"/>
    <w:rsid w:val="008728AC"/>
    <w:rsid w:val="00874030"/>
    <w:rsid w:val="00874DA1"/>
    <w:rsid w:val="00875133"/>
    <w:rsid w:val="00875148"/>
    <w:rsid w:val="00875F9C"/>
    <w:rsid w:val="00876131"/>
    <w:rsid w:val="00876A37"/>
    <w:rsid w:val="00876A6B"/>
    <w:rsid w:val="00877C9D"/>
    <w:rsid w:val="008829C8"/>
    <w:rsid w:val="0088362E"/>
    <w:rsid w:val="00883C78"/>
    <w:rsid w:val="00884E01"/>
    <w:rsid w:val="00887348"/>
    <w:rsid w:val="008873C9"/>
    <w:rsid w:val="00890B0D"/>
    <w:rsid w:val="0089221C"/>
    <w:rsid w:val="00892B35"/>
    <w:rsid w:val="00893A13"/>
    <w:rsid w:val="00894893"/>
    <w:rsid w:val="008A2FE6"/>
    <w:rsid w:val="008A3834"/>
    <w:rsid w:val="008A4321"/>
    <w:rsid w:val="008A4558"/>
    <w:rsid w:val="008A49C2"/>
    <w:rsid w:val="008A5106"/>
    <w:rsid w:val="008B0440"/>
    <w:rsid w:val="008B0652"/>
    <w:rsid w:val="008B0EB3"/>
    <w:rsid w:val="008B1270"/>
    <w:rsid w:val="008B1C1B"/>
    <w:rsid w:val="008B2BF2"/>
    <w:rsid w:val="008B3C49"/>
    <w:rsid w:val="008B549D"/>
    <w:rsid w:val="008C0765"/>
    <w:rsid w:val="008C22A2"/>
    <w:rsid w:val="008C257C"/>
    <w:rsid w:val="008C2AC7"/>
    <w:rsid w:val="008C47E5"/>
    <w:rsid w:val="008C5B27"/>
    <w:rsid w:val="008D4C0B"/>
    <w:rsid w:val="008E370E"/>
    <w:rsid w:val="008E3914"/>
    <w:rsid w:val="008E6117"/>
    <w:rsid w:val="008E64B1"/>
    <w:rsid w:val="008F0766"/>
    <w:rsid w:val="008F111B"/>
    <w:rsid w:val="008F2052"/>
    <w:rsid w:val="008F2281"/>
    <w:rsid w:val="008F2F6B"/>
    <w:rsid w:val="008F3C92"/>
    <w:rsid w:val="008F5492"/>
    <w:rsid w:val="008F5AB3"/>
    <w:rsid w:val="008F5D01"/>
    <w:rsid w:val="008F6137"/>
    <w:rsid w:val="008F653D"/>
    <w:rsid w:val="008F69FB"/>
    <w:rsid w:val="008F73CE"/>
    <w:rsid w:val="008F7E74"/>
    <w:rsid w:val="009026A5"/>
    <w:rsid w:val="00903895"/>
    <w:rsid w:val="00904873"/>
    <w:rsid w:val="00905DEB"/>
    <w:rsid w:val="00910A59"/>
    <w:rsid w:val="00912142"/>
    <w:rsid w:val="00913F0F"/>
    <w:rsid w:val="009154B8"/>
    <w:rsid w:val="00915791"/>
    <w:rsid w:val="00916E82"/>
    <w:rsid w:val="0091742A"/>
    <w:rsid w:val="00917F85"/>
    <w:rsid w:val="00920C3D"/>
    <w:rsid w:val="00920CAC"/>
    <w:rsid w:val="00921300"/>
    <w:rsid w:val="00923660"/>
    <w:rsid w:val="00924A6B"/>
    <w:rsid w:val="00924B1A"/>
    <w:rsid w:val="00924C9A"/>
    <w:rsid w:val="00925275"/>
    <w:rsid w:val="009253A0"/>
    <w:rsid w:val="00931021"/>
    <w:rsid w:val="00931898"/>
    <w:rsid w:val="00933743"/>
    <w:rsid w:val="00933914"/>
    <w:rsid w:val="0093768E"/>
    <w:rsid w:val="00937D93"/>
    <w:rsid w:val="009402B6"/>
    <w:rsid w:val="00940CAE"/>
    <w:rsid w:val="00941339"/>
    <w:rsid w:val="00941A82"/>
    <w:rsid w:val="00941D6E"/>
    <w:rsid w:val="00943294"/>
    <w:rsid w:val="00947929"/>
    <w:rsid w:val="0095388D"/>
    <w:rsid w:val="00954415"/>
    <w:rsid w:val="009578A9"/>
    <w:rsid w:val="00962893"/>
    <w:rsid w:val="00965F9B"/>
    <w:rsid w:val="00974FC3"/>
    <w:rsid w:val="0097558A"/>
    <w:rsid w:val="009758EC"/>
    <w:rsid w:val="00977AFF"/>
    <w:rsid w:val="00980204"/>
    <w:rsid w:val="00981F35"/>
    <w:rsid w:val="00984FC9"/>
    <w:rsid w:val="009853F9"/>
    <w:rsid w:val="00985462"/>
    <w:rsid w:val="00985BEC"/>
    <w:rsid w:val="00985DDA"/>
    <w:rsid w:val="00986024"/>
    <w:rsid w:val="00987AC7"/>
    <w:rsid w:val="0099315D"/>
    <w:rsid w:val="00993850"/>
    <w:rsid w:val="009950F1"/>
    <w:rsid w:val="009A057A"/>
    <w:rsid w:val="009A2A0A"/>
    <w:rsid w:val="009A3096"/>
    <w:rsid w:val="009A4CE4"/>
    <w:rsid w:val="009A5D17"/>
    <w:rsid w:val="009A692B"/>
    <w:rsid w:val="009A74EE"/>
    <w:rsid w:val="009A7BFA"/>
    <w:rsid w:val="009A7F37"/>
    <w:rsid w:val="009B0600"/>
    <w:rsid w:val="009B1396"/>
    <w:rsid w:val="009B32B3"/>
    <w:rsid w:val="009B34F9"/>
    <w:rsid w:val="009B48EE"/>
    <w:rsid w:val="009B68AD"/>
    <w:rsid w:val="009B6C09"/>
    <w:rsid w:val="009B71DA"/>
    <w:rsid w:val="009C2CEA"/>
    <w:rsid w:val="009C3DFB"/>
    <w:rsid w:val="009C4D05"/>
    <w:rsid w:val="009C539B"/>
    <w:rsid w:val="009C7152"/>
    <w:rsid w:val="009C7522"/>
    <w:rsid w:val="009C7A25"/>
    <w:rsid w:val="009C7EB1"/>
    <w:rsid w:val="009D17B1"/>
    <w:rsid w:val="009D1CBF"/>
    <w:rsid w:val="009D2127"/>
    <w:rsid w:val="009D28CC"/>
    <w:rsid w:val="009D3149"/>
    <w:rsid w:val="009D6407"/>
    <w:rsid w:val="009D708C"/>
    <w:rsid w:val="009E1422"/>
    <w:rsid w:val="009E1F1C"/>
    <w:rsid w:val="009E2C50"/>
    <w:rsid w:val="009E302C"/>
    <w:rsid w:val="009E3877"/>
    <w:rsid w:val="009E4291"/>
    <w:rsid w:val="009F02E9"/>
    <w:rsid w:val="009F163C"/>
    <w:rsid w:val="009F5246"/>
    <w:rsid w:val="009F6864"/>
    <w:rsid w:val="009F6FAB"/>
    <w:rsid w:val="009F700E"/>
    <w:rsid w:val="00A01AC5"/>
    <w:rsid w:val="00A02CF8"/>
    <w:rsid w:val="00A0338F"/>
    <w:rsid w:val="00A03988"/>
    <w:rsid w:val="00A04387"/>
    <w:rsid w:val="00A057B7"/>
    <w:rsid w:val="00A070B9"/>
    <w:rsid w:val="00A0738E"/>
    <w:rsid w:val="00A07972"/>
    <w:rsid w:val="00A121D5"/>
    <w:rsid w:val="00A126FB"/>
    <w:rsid w:val="00A135A8"/>
    <w:rsid w:val="00A1549E"/>
    <w:rsid w:val="00A16516"/>
    <w:rsid w:val="00A17E02"/>
    <w:rsid w:val="00A20AB9"/>
    <w:rsid w:val="00A25B45"/>
    <w:rsid w:val="00A260F3"/>
    <w:rsid w:val="00A26A74"/>
    <w:rsid w:val="00A271E7"/>
    <w:rsid w:val="00A30BB1"/>
    <w:rsid w:val="00A319BF"/>
    <w:rsid w:val="00A336E1"/>
    <w:rsid w:val="00A33CE7"/>
    <w:rsid w:val="00A35F55"/>
    <w:rsid w:val="00A403B4"/>
    <w:rsid w:val="00A4105C"/>
    <w:rsid w:val="00A43046"/>
    <w:rsid w:val="00A4309B"/>
    <w:rsid w:val="00A4475A"/>
    <w:rsid w:val="00A46EDA"/>
    <w:rsid w:val="00A501CF"/>
    <w:rsid w:val="00A5146E"/>
    <w:rsid w:val="00A515C5"/>
    <w:rsid w:val="00A5623D"/>
    <w:rsid w:val="00A56871"/>
    <w:rsid w:val="00A56AB9"/>
    <w:rsid w:val="00A57101"/>
    <w:rsid w:val="00A57EEF"/>
    <w:rsid w:val="00A607B8"/>
    <w:rsid w:val="00A60E31"/>
    <w:rsid w:val="00A61FAB"/>
    <w:rsid w:val="00A62C6E"/>
    <w:rsid w:val="00A63111"/>
    <w:rsid w:val="00A63188"/>
    <w:rsid w:val="00A63299"/>
    <w:rsid w:val="00A63686"/>
    <w:rsid w:val="00A63DDE"/>
    <w:rsid w:val="00A657BA"/>
    <w:rsid w:val="00A66F23"/>
    <w:rsid w:val="00A6793F"/>
    <w:rsid w:val="00A70559"/>
    <w:rsid w:val="00A7171A"/>
    <w:rsid w:val="00A71FE1"/>
    <w:rsid w:val="00A74A2F"/>
    <w:rsid w:val="00A75268"/>
    <w:rsid w:val="00A76220"/>
    <w:rsid w:val="00A76F7A"/>
    <w:rsid w:val="00A80228"/>
    <w:rsid w:val="00A80B8C"/>
    <w:rsid w:val="00A81507"/>
    <w:rsid w:val="00A81A5C"/>
    <w:rsid w:val="00A81B8E"/>
    <w:rsid w:val="00A8241F"/>
    <w:rsid w:val="00A844A9"/>
    <w:rsid w:val="00A868CC"/>
    <w:rsid w:val="00A92BB9"/>
    <w:rsid w:val="00A939F2"/>
    <w:rsid w:val="00A96082"/>
    <w:rsid w:val="00A96C83"/>
    <w:rsid w:val="00AA03B4"/>
    <w:rsid w:val="00AA0991"/>
    <w:rsid w:val="00AA6AC9"/>
    <w:rsid w:val="00AB082D"/>
    <w:rsid w:val="00AB215C"/>
    <w:rsid w:val="00AB220C"/>
    <w:rsid w:val="00AB278F"/>
    <w:rsid w:val="00AB2A16"/>
    <w:rsid w:val="00AB5261"/>
    <w:rsid w:val="00AB530B"/>
    <w:rsid w:val="00AB5749"/>
    <w:rsid w:val="00AB5ACB"/>
    <w:rsid w:val="00AB6F2E"/>
    <w:rsid w:val="00AB7487"/>
    <w:rsid w:val="00AB77D5"/>
    <w:rsid w:val="00AB7D36"/>
    <w:rsid w:val="00AC0189"/>
    <w:rsid w:val="00AC15F3"/>
    <w:rsid w:val="00AC20C3"/>
    <w:rsid w:val="00AC63AA"/>
    <w:rsid w:val="00AC6558"/>
    <w:rsid w:val="00AC65C5"/>
    <w:rsid w:val="00AD012D"/>
    <w:rsid w:val="00AD09C9"/>
    <w:rsid w:val="00AD1B87"/>
    <w:rsid w:val="00AD1D5B"/>
    <w:rsid w:val="00AD5E16"/>
    <w:rsid w:val="00AD633A"/>
    <w:rsid w:val="00AD6ABE"/>
    <w:rsid w:val="00AE4FBC"/>
    <w:rsid w:val="00AF0C84"/>
    <w:rsid w:val="00AF3C18"/>
    <w:rsid w:val="00AF6C56"/>
    <w:rsid w:val="00B01985"/>
    <w:rsid w:val="00B04634"/>
    <w:rsid w:val="00B051F4"/>
    <w:rsid w:val="00B064B5"/>
    <w:rsid w:val="00B111E5"/>
    <w:rsid w:val="00B11B67"/>
    <w:rsid w:val="00B1275D"/>
    <w:rsid w:val="00B12829"/>
    <w:rsid w:val="00B15457"/>
    <w:rsid w:val="00B154A2"/>
    <w:rsid w:val="00B1624A"/>
    <w:rsid w:val="00B16445"/>
    <w:rsid w:val="00B16B83"/>
    <w:rsid w:val="00B173F4"/>
    <w:rsid w:val="00B20F0C"/>
    <w:rsid w:val="00B221D2"/>
    <w:rsid w:val="00B23372"/>
    <w:rsid w:val="00B234CC"/>
    <w:rsid w:val="00B23B41"/>
    <w:rsid w:val="00B25948"/>
    <w:rsid w:val="00B25E3A"/>
    <w:rsid w:val="00B2628F"/>
    <w:rsid w:val="00B26904"/>
    <w:rsid w:val="00B308E2"/>
    <w:rsid w:val="00B30FE4"/>
    <w:rsid w:val="00B3175C"/>
    <w:rsid w:val="00B31EB8"/>
    <w:rsid w:val="00B34B6C"/>
    <w:rsid w:val="00B36E19"/>
    <w:rsid w:val="00B36EB3"/>
    <w:rsid w:val="00B37448"/>
    <w:rsid w:val="00B40462"/>
    <w:rsid w:val="00B42F6A"/>
    <w:rsid w:val="00B43C9A"/>
    <w:rsid w:val="00B44657"/>
    <w:rsid w:val="00B446A6"/>
    <w:rsid w:val="00B453CA"/>
    <w:rsid w:val="00B4590E"/>
    <w:rsid w:val="00B45B8D"/>
    <w:rsid w:val="00B461C5"/>
    <w:rsid w:val="00B473FA"/>
    <w:rsid w:val="00B5014F"/>
    <w:rsid w:val="00B52328"/>
    <w:rsid w:val="00B5270F"/>
    <w:rsid w:val="00B53B2A"/>
    <w:rsid w:val="00B54767"/>
    <w:rsid w:val="00B54A60"/>
    <w:rsid w:val="00B55298"/>
    <w:rsid w:val="00B6069E"/>
    <w:rsid w:val="00B63942"/>
    <w:rsid w:val="00B64A34"/>
    <w:rsid w:val="00B65BB8"/>
    <w:rsid w:val="00B671C4"/>
    <w:rsid w:val="00B676DD"/>
    <w:rsid w:val="00B67CA2"/>
    <w:rsid w:val="00B703EE"/>
    <w:rsid w:val="00B70AE4"/>
    <w:rsid w:val="00B70E06"/>
    <w:rsid w:val="00B724E0"/>
    <w:rsid w:val="00B7757A"/>
    <w:rsid w:val="00B778E2"/>
    <w:rsid w:val="00B80088"/>
    <w:rsid w:val="00B80643"/>
    <w:rsid w:val="00B80819"/>
    <w:rsid w:val="00B82B85"/>
    <w:rsid w:val="00B841B0"/>
    <w:rsid w:val="00B8456B"/>
    <w:rsid w:val="00B848A5"/>
    <w:rsid w:val="00B8493A"/>
    <w:rsid w:val="00B87E5C"/>
    <w:rsid w:val="00B910FF"/>
    <w:rsid w:val="00B9332A"/>
    <w:rsid w:val="00B94BA2"/>
    <w:rsid w:val="00B95140"/>
    <w:rsid w:val="00B9606A"/>
    <w:rsid w:val="00B96FF6"/>
    <w:rsid w:val="00B97E8A"/>
    <w:rsid w:val="00BA000D"/>
    <w:rsid w:val="00BA0225"/>
    <w:rsid w:val="00BA1958"/>
    <w:rsid w:val="00BA28FA"/>
    <w:rsid w:val="00BA5CB1"/>
    <w:rsid w:val="00BA62F0"/>
    <w:rsid w:val="00BA7399"/>
    <w:rsid w:val="00BA798F"/>
    <w:rsid w:val="00BB0335"/>
    <w:rsid w:val="00BB0932"/>
    <w:rsid w:val="00BB1330"/>
    <w:rsid w:val="00BB2264"/>
    <w:rsid w:val="00BB2708"/>
    <w:rsid w:val="00BB2EE7"/>
    <w:rsid w:val="00BB2F06"/>
    <w:rsid w:val="00BB3DBB"/>
    <w:rsid w:val="00BB56B7"/>
    <w:rsid w:val="00BB7BAC"/>
    <w:rsid w:val="00BC0D36"/>
    <w:rsid w:val="00BC101D"/>
    <w:rsid w:val="00BC17C3"/>
    <w:rsid w:val="00BC1972"/>
    <w:rsid w:val="00BC3146"/>
    <w:rsid w:val="00BC37A0"/>
    <w:rsid w:val="00BC3DA5"/>
    <w:rsid w:val="00BC3ECD"/>
    <w:rsid w:val="00BC5D80"/>
    <w:rsid w:val="00BC6297"/>
    <w:rsid w:val="00BC647F"/>
    <w:rsid w:val="00BC7711"/>
    <w:rsid w:val="00BC7DA6"/>
    <w:rsid w:val="00BD3CE2"/>
    <w:rsid w:val="00BD4A7E"/>
    <w:rsid w:val="00BD6804"/>
    <w:rsid w:val="00BD6E8C"/>
    <w:rsid w:val="00BE0117"/>
    <w:rsid w:val="00BE0D91"/>
    <w:rsid w:val="00BE3116"/>
    <w:rsid w:val="00BE3FBC"/>
    <w:rsid w:val="00BE6097"/>
    <w:rsid w:val="00BE7CFE"/>
    <w:rsid w:val="00BF1736"/>
    <w:rsid w:val="00BF1EB2"/>
    <w:rsid w:val="00BF3102"/>
    <w:rsid w:val="00BF34A9"/>
    <w:rsid w:val="00BF529B"/>
    <w:rsid w:val="00BF6FCD"/>
    <w:rsid w:val="00BF71EC"/>
    <w:rsid w:val="00C00273"/>
    <w:rsid w:val="00C00ED0"/>
    <w:rsid w:val="00C019DB"/>
    <w:rsid w:val="00C02376"/>
    <w:rsid w:val="00C02BC9"/>
    <w:rsid w:val="00C054E6"/>
    <w:rsid w:val="00C07C68"/>
    <w:rsid w:val="00C12437"/>
    <w:rsid w:val="00C170E6"/>
    <w:rsid w:val="00C173DD"/>
    <w:rsid w:val="00C17DAA"/>
    <w:rsid w:val="00C2234C"/>
    <w:rsid w:val="00C22C5B"/>
    <w:rsid w:val="00C24E23"/>
    <w:rsid w:val="00C30BC5"/>
    <w:rsid w:val="00C30CA4"/>
    <w:rsid w:val="00C3350B"/>
    <w:rsid w:val="00C33FEE"/>
    <w:rsid w:val="00C3408F"/>
    <w:rsid w:val="00C34A43"/>
    <w:rsid w:val="00C3538D"/>
    <w:rsid w:val="00C3676B"/>
    <w:rsid w:val="00C369A5"/>
    <w:rsid w:val="00C37595"/>
    <w:rsid w:val="00C4044A"/>
    <w:rsid w:val="00C41D94"/>
    <w:rsid w:val="00C4206C"/>
    <w:rsid w:val="00C44C47"/>
    <w:rsid w:val="00C45595"/>
    <w:rsid w:val="00C51920"/>
    <w:rsid w:val="00C51E91"/>
    <w:rsid w:val="00C52B49"/>
    <w:rsid w:val="00C52F57"/>
    <w:rsid w:val="00C5372C"/>
    <w:rsid w:val="00C5379E"/>
    <w:rsid w:val="00C53D6D"/>
    <w:rsid w:val="00C53E35"/>
    <w:rsid w:val="00C53FEC"/>
    <w:rsid w:val="00C568D5"/>
    <w:rsid w:val="00C5776F"/>
    <w:rsid w:val="00C57D7E"/>
    <w:rsid w:val="00C57E92"/>
    <w:rsid w:val="00C6025F"/>
    <w:rsid w:val="00C606CF"/>
    <w:rsid w:val="00C62BB1"/>
    <w:rsid w:val="00C62F06"/>
    <w:rsid w:val="00C63A59"/>
    <w:rsid w:val="00C6465B"/>
    <w:rsid w:val="00C64B89"/>
    <w:rsid w:val="00C64EA6"/>
    <w:rsid w:val="00C67429"/>
    <w:rsid w:val="00C70FA1"/>
    <w:rsid w:val="00C71ED7"/>
    <w:rsid w:val="00C72387"/>
    <w:rsid w:val="00C73789"/>
    <w:rsid w:val="00C74550"/>
    <w:rsid w:val="00C75ECB"/>
    <w:rsid w:val="00C76CD5"/>
    <w:rsid w:val="00C76DDD"/>
    <w:rsid w:val="00C81B9F"/>
    <w:rsid w:val="00C81E2D"/>
    <w:rsid w:val="00C8272F"/>
    <w:rsid w:val="00C84AE7"/>
    <w:rsid w:val="00C876CC"/>
    <w:rsid w:val="00C87B82"/>
    <w:rsid w:val="00C9237B"/>
    <w:rsid w:val="00C928E0"/>
    <w:rsid w:val="00C932D0"/>
    <w:rsid w:val="00C93867"/>
    <w:rsid w:val="00C944C1"/>
    <w:rsid w:val="00C94525"/>
    <w:rsid w:val="00C9473F"/>
    <w:rsid w:val="00C95655"/>
    <w:rsid w:val="00C9607A"/>
    <w:rsid w:val="00C97FDB"/>
    <w:rsid w:val="00CA1632"/>
    <w:rsid w:val="00CA18E6"/>
    <w:rsid w:val="00CA3384"/>
    <w:rsid w:val="00CA3C28"/>
    <w:rsid w:val="00CA4F89"/>
    <w:rsid w:val="00CA6D5E"/>
    <w:rsid w:val="00CA70B2"/>
    <w:rsid w:val="00CB0041"/>
    <w:rsid w:val="00CB2D16"/>
    <w:rsid w:val="00CB3CC3"/>
    <w:rsid w:val="00CB4B41"/>
    <w:rsid w:val="00CB5545"/>
    <w:rsid w:val="00CB59A4"/>
    <w:rsid w:val="00CC07B7"/>
    <w:rsid w:val="00CC18CA"/>
    <w:rsid w:val="00CC226B"/>
    <w:rsid w:val="00CC3237"/>
    <w:rsid w:val="00CC530F"/>
    <w:rsid w:val="00CD46C1"/>
    <w:rsid w:val="00CD7036"/>
    <w:rsid w:val="00CE0656"/>
    <w:rsid w:val="00CE26F6"/>
    <w:rsid w:val="00CE349F"/>
    <w:rsid w:val="00CE43EF"/>
    <w:rsid w:val="00CE4C10"/>
    <w:rsid w:val="00CE68A3"/>
    <w:rsid w:val="00CE6C98"/>
    <w:rsid w:val="00CE6F0B"/>
    <w:rsid w:val="00CE7A8A"/>
    <w:rsid w:val="00CF29E8"/>
    <w:rsid w:val="00CF3601"/>
    <w:rsid w:val="00CF3C53"/>
    <w:rsid w:val="00CF79D0"/>
    <w:rsid w:val="00D0072B"/>
    <w:rsid w:val="00D007C4"/>
    <w:rsid w:val="00D00B85"/>
    <w:rsid w:val="00D00BC3"/>
    <w:rsid w:val="00D026C3"/>
    <w:rsid w:val="00D02863"/>
    <w:rsid w:val="00D03555"/>
    <w:rsid w:val="00D044BD"/>
    <w:rsid w:val="00D06DA4"/>
    <w:rsid w:val="00D07E30"/>
    <w:rsid w:val="00D1187E"/>
    <w:rsid w:val="00D13658"/>
    <w:rsid w:val="00D13AD0"/>
    <w:rsid w:val="00D15EAC"/>
    <w:rsid w:val="00D16708"/>
    <w:rsid w:val="00D17937"/>
    <w:rsid w:val="00D207EA"/>
    <w:rsid w:val="00D21B62"/>
    <w:rsid w:val="00D22AB7"/>
    <w:rsid w:val="00D231B7"/>
    <w:rsid w:val="00D247DE"/>
    <w:rsid w:val="00D24B62"/>
    <w:rsid w:val="00D25441"/>
    <w:rsid w:val="00D26284"/>
    <w:rsid w:val="00D276D1"/>
    <w:rsid w:val="00D318A1"/>
    <w:rsid w:val="00D3383E"/>
    <w:rsid w:val="00D3466D"/>
    <w:rsid w:val="00D3537A"/>
    <w:rsid w:val="00D35B1B"/>
    <w:rsid w:val="00D35FB7"/>
    <w:rsid w:val="00D3775F"/>
    <w:rsid w:val="00D3786C"/>
    <w:rsid w:val="00D437F2"/>
    <w:rsid w:val="00D4430A"/>
    <w:rsid w:val="00D45040"/>
    <w:rsid w:val="00D45DCC"/>
    <w:rsid w:val="00D4654C"/>
    <w:rsid w:val="00D5024A"/>
    <w:rsid w:val="00D5223F"/>
    <w:rsid w:val="00D523CF"/>
    <w:rsid w:val="00D56B4B"/>
    <w:rsid w:val="00D56DA0"/>
    <w:rsid w:val="00D61A5D"/>
    <w:rsid w:val="00D61D7D"/>
    <w:rsid w:val="00D6231B"/>
    <w:rsid w:val="00D63B56"/>
    <w:rsid w:val="00D67CE0"/>
    <w:rsid w:val="00D71F6B"/>
    <w:rsid w:val="00D72972"/>
    <w:rsid w:val="00D81944"/>
    <w:rsid w:val="00D86407"/>
    <w:rsid w:val="00D90043"/>
    <w:rsid w:val="00D90B43"/>
    <w:rsid w:val="00D914C7"/>
    <w:rsid w:val="00D91609"/>
    <w:rsid w:val="00D93E1A"/>
    <w:rsid w:val="00D94E83"/>
    <w:rsid w:val="00D95C59"/>
    <w:rsid w:val="00DA0039"/>
    <w:rsid w:val="00DA09B4"/>
    <w:rsid w:val="00DA13C6"/>
    <w:rsid w:val="00DA2610"/>
    <w:rsid w:val="00DA59BD"/>
    <w:rsid w:val="00DA6B96"/>
    <w:rsid w:val="00DA6E6E"/>
    <w:rsid w:val="00DA7AA6"/>
    <w:rsid w:val="00DB06D9"/>
    <w:rsid w:val="00DB1090"/>
    <w:rsid w:val="00DB2071"/>
    <w:rsid w:val="00DB41BA"/>
    <w:rsid w:val="00DB45C1"/>
    <w:rsid w:val="00DC0441"/>
    <w:rsid w:val="00DC115E"/>
    <w:rsid w:val="00DC1222"/>
    <w:rsid w:val="00DC4FEB"/>
    <w:rsid w:val="00DC5E5D"/>
    <w:rsid w:val="00DC70ED"/>
    <w:rsid w:val="00DC7DBB"/>
    <w:rsid w:val="00DD27A5"/>
    <w:rsid w:val="00DD3BF3"/>
    <w:rsid w:val="00DD4652"/>
    <w:rsid w:val="00DD4B38"/>
    <w:rsid w:val="00DD6103"/>
    <w:rsid w:val="00DD69E4"/>
    <w:rsid w:val="00DD7992"/>
    <w:rsid w:val="00DE14B1"/>
    <w:rsid w:val="00DE3022"/>
    <w:rsid w:val="00DE564B"/>
    <w:rsid w:val="00DE5E2C"/>
    <w:rsid w:val="00DE60D5"/>
    <w:rsid w:val="00DE7524"/>
    <w:rsid w:val="00DF16A8"/>
    <w:rsid w:val="00DF2CB0"/>
    <w:rsid w:val="00DF3EF9"/>
    <w:rsid w:val="00DF4BC3"/>
    <w:rsid w:val="00DF727E"/>
    <w:rsid w:val="00DF775F"/>
    <w:rsid w:val="00E002E3"/>
    <w:rsid w:val="00E01896"/>
    <w:rsid w:val="00E02F30"/>
    <w:rsid w:val="00E031DB"/>
    <w:rsid w:val="00E03C29"/>
    <w:rsid w:val="00E0415F"/>
    <w:rsid w:val="00E1062E"/>
    <w:rsid w:val="00E126A0"/>
    <w:rsid w:val="00E126E8"/>
    <w:rsid w:val="00E14718"/>
    <w:rsid w:val="00E14F65"/>
    <w:rsid w:val="00E1564A"/>
    <w:rsid w:val="00E15D99"/>
    <w:rsid w:val="00E16921"/>
    <w:rsid w:val="00E20123"/>
    <w:rsid w:val="00E23747"/>
    <w:rsid w:val="00E237A6"/>
    <w:rsid w:val="00E23962"/>
    <w:rsid w:val="00E239AA"/>
    <w:rsid w:val="00E24460"/>
    <w:rsid w:val="00E2644A"/>
    <w:rsid w:val="00E2735E"/>
    <w:rsid w:val="00E31AD5"/>
    <w:rsid w:val="00E32345"/>
    <w:rsid w:val="00E32D7D"/>
    <w:rsid w:val="00E33050"/>
    <w:rsid w:val="00E341C6"/>
    <w:rsid w:val="00E35013"/>
    <w:rsid w:val="00E368D5"/>
    <w:rsid w:val="00E409A3"/>
    <w:rsid w:val="00E43613"/>
    <w:rsid w:val="00E45B88"/>
    <w:rsid w:val="00E46DBD"/>
    <w:rsid w:val="00E507FB"/>
    <w:rsid w:val="00E51D7F"/>
    <w:rsid w:val="00E520B9"/>
    <w:rsid w:val="00E52127"/>
    <w:rsid w:val="00E5240C"/>
    <w:rsid w:val="00E54638"/>
    <w:rsid w:val="00E54C69"/>
    <w:rsid w:val="00E54C99"/>
    <w:rsid w:val="00E54F61"/>
    <w:rsid w:val="00E56D5D"/>
    <w:rsid w:val="00E57125"/>
    <w:rsid w:val="00E612CA"/>
    <w:rsid w:val="00E626ED"/>
    <w:rsid w:val="00E627F0"/>
    <w:rsid w:val="00E62E4E"/>
    <w:rsid w:val="00E63AC8"/>
    <w:rsid w:val="00E65DDE"/>
    <w:rsid w:val="00E66A1B"/>
    <w:rsid w:val="00E66D38"/>
    <w:rsid w:val="00E67931"/>
    <w:rsid w:val="00E71199"/>
    <w:rsid w:val="00E71EDB"/>
    <w:rsid w:val="00E73A92"/>
    <w:rsid w:val="00E7406A"/>
    <w:rsid w:val="00E74420"/>
    <w:rsid w:val="00E74B52"/>
    <w:rsid w:val="00E75BD3"/>
    <w:rsid w:val="00E800C6"/>
    <w:rsid w:val="00E81B63"/>
    <w:rsid w:val="00E82693"/>
    <w:rsid w:val="00E82AA0"/>
    <w:rsid w:val="00E82CEB"/>
    <w:rsid w:val="00E83157"/>
    <w:rsid w:val="00E84338"/>
    <w:rsid w:val="00E844A3"/>
    <w:rsid w:val="00E849CA"/>
    <w:rsid w:val="00E92E4F"/>
    <w:rsid w:val="00E9427A"/>
    <w:rsid w:val="00E961D2"/>
    <w:rsid w:val="00EA1991"/>
    <w:rsid w:val="00EA417A"/>
    <w:rsid w:val="00EA5318"/>
    <w:rsid w:val="00EA5991"/>
    <w:rsid w:val="00EA6348"/>
    <w:rsid w:val="00EA666B"/>
    <w:rsid w:val="00EB071D"/>
    <w:rsid w:val="00EB085A"/>
    <w:rsid w:val="00EB124A"/>
    <w:rsid w:val="00EB19C6"/>
    <w:rsid w:val="00EB3F11"/>
    <w:rsid w:val="00EB644A"/>
    <w:rsid w:val="00EB73E9"/>
    <w:rsid w:val="00EB7883"/>
    <w:rsid w:val="00EC4207"/>
    <w:rsid w:val="00EC5EB6"/>
    <w:rsid w:val="00EC7475"/>
    <w:rsid w:val="00EC7DB3"/>
    <w:rsid w:val="00EC7F3B"/>
    <w:rsid w:val="00ED075E"/>
    <w:rsid w:val="00ED1005"/>
    <w:rsid w:val="00ED1585"/>
    <w:rsid w:val="00ED2120"/>
    <w:rsid w:val="00ED24DD"/>
    <w:rsid w:val="00ED2D73"/>
    <w:rsid w:val="00ED424C"/>
    <w:rsid w:val="00ED5074"/>
    <w:rsid w:val="00ED7F40"/>
    <w:rsid w:val="00EE0BDA"/>
    <w:rsid w:val="00EE29F4"/>
    <w:rsid w:val="00EE33EA"/>
    <w:rsid w:val="00EE4010"/>
    <w:rsid w:val="00EE4F88"/>
    <w:rsid w:val="00EE5F83"/>
    <w:rsid w:val="00EE6AFE"/>
    <w:rsid w:val="00EE71B0"/>
    <w:rsid w:val="00EE7EE5"/>
    <w:rsid w:val="00EF031D"/>
    <w:rsid w:val="00EF072C"/>
    <w:rsid w:val="00EF232D"/>
    <w:rsid w:val="00EF25F6"/>
    <w:rsid w:val="00EF41BE"/>
    <w:rsid w:val="00EF5C6F"/>
    <w:rsid w:val="00EF609F"/>
    <w:rsid w:val="00EF71FC"/>
    <w:rsid w:val="00EF746B"/>
    <w:rsid w:val="00F00415"/>
    <w:rsid w:val="00F01972"/>
    <w:rsid w:val="00F03222"/>
    <w:rsid w:val="00F060E1"/>
    <w:rsid w:val="00F06130"/>
    <w:rsid w:val="00F065AC"/>
    <w:rsid w:val="00F1050E"/>
    <w:rsid w:val="00F10D62"/>
    <w:rsid w:val="00F111AE"/>
    <w:rsid w:val="00F118FE"/>
    <w:rsid w:val="00F147E3"/>
    <w:rsid w:val="00F1543A"/>
    <w:rsid w:val="00F154F5"/>
    <w:rsid w:val="00F157B4"/>
    <w:rsid w:val="00F178F0"/>
    <w:rsid w:val="00F219D6"/>
    <w:rsid w:val="00F21E7C"/>
    <w:rsid w:val="00F22E96"/>
    <w:rsid w:val="00F234F9"/>
    <w:rsid w:val="00F2564E"/>
    <w:rsid w:val="00F2629F"/>
    <w:rsid w:val="00F271BE"/>
    <w:rsid w:val="00F276EB"/>
    <w:rsid w:val="00F27FB8"/>
    <w:rsid w:val="00F339CA"/>
    <w:rsid w:val="00F343AE"/>
    <w:rsid w:val="00F35D24"/>
    <w:rsid w:val="00F37446"/>
    <w:rsid w:val="00F37468"/>
    <w:rsid w:val="00F408DA"/>
    <w:rsid w:val="00F40D91"/>
    <w:rsid w:val="00F42864"/>
    <w:rsid w:val="00F431D2"/>
    <w:rsid w:val="00F44758"/>
    <w:rsid w:val="00F451DD"/>
    <w:rsid w:val="00F45CF1"/>
    <w:rsid w:val="00F475D3"/>
    <w:rsid w:val="00F47AEE"/>
    <w:rsid w:val="00F50A09"/>
    <w:rsid w:val="00F50B7A"/>
    <w:rsid w:val="00F53249"/>
    <w:rsid w:val="00F5348B"/>
    <w:rsid w:val="00F57247"/>
    <w:rsid w:val="00F57466"/>
    <w:rsid w:val="00F57AFB"/>
    <w:rsid w:val="00F60A6D"/>
    <w:rsid w:val="00F62934"/>
    <w:rsid w:val="00F65DCC"/>
    <w:rsid w:val="00F67835"/>
    <w:rsid w:val="00F72455"/>
    <w:rsid w:val="00F72B63"/>
    <w:rsid w:val="00F73DB2"/>
    <w:rsid w:val="00F748C9"/>
    <w:rsid w:val="00F74AAB"/>
    <w:rsid w:val="00F76490"/>
    <w:rsid w:val="00F76F86"/>
    <w:rsid w:val="00F77027"/>
    <w:rsid w:val="00F80BDF"/>
    <w:rsid w:val="00F859C8"/>
    <w:rsid w:val="00F86E43"/>
    <w:rsid w:val="00F87722"/>
    <w:rsid w:val="00F87F22"/>
    <w:rsid w:val="00F958AD"/>
    <w:rsid w:val="00F97ED7"/>
    <w:rsid w:val="00FA027B"/>
    <w:rsid w:val="00FA1CBF"/>
    <w:rsid w:val="00FA312C"/>
    <w:rsid w:val="00FA3BF9"/>
    <w:rsid w:val="00FA4F62"/>
    <w:rsid w:val="00FA5947"/>
    <w:rsid w:val="00FA6075"/>
    <w:rsid w:val="00FA630E"/>
    <w:rsid w:val="00FA6E4E"/>
    <w:rsid w:val="00FB0FAE"/>
    <w:rsid w:val="00FB301F"/>
    <w:rsid w:val="00FB6A81"/>
    <w:rsid w:val="00FB6CB2"/>
    <w:rsid w:val="00FC0600"/>
    <w:rsid w:val="00FC36AE"/>
    <w:rsid w:val="00FC6363"/>
    <w:rsid w:val="00FD01AD"/>
    <w:rsid w:val="00FD053E"/>
    <w:rsid w:val="00FD0625"/>
    <w:rsid w:val="00FD29D2"/>
    <w:rsid w:val="00FD5481"/>
    <w:rsid w:val="00FD670F"/>
    <w:rsid w:val="00FD7236"/>
    <w:rsid w:val="00FE03EF"/>
    <w:rsid w:val="00FE1F13"/>
    <w:rsid w:val="00FE383A"/>
    <w:rsid w:val="00FE56F0"/>
    <w:rsid w:val="00FE6A12"/>
    <w:rsid w:val="00FE6F7D"/>
    <w:rsid w:val="00FF0158"/>
    <w:rsid w:val="00FF1940"/>
    <w:rsid w:val="00FF1EDA"/>
    <w:rsid w:val="00FF3337"/>
    <w:rsid w:val="00FF55E1"/>
    <w:rsid w:val="00FF5F26"/>
    <w:rsid w:val="00FF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0B20BB"/>
  </w:style>
  <w:style w:type="paragraph" w:styleId="1">
    <w:name w:val="heading 1"/>
    <w:aliases w:val="1,H1,Название док-та(1),Заголов"/>
    <w:basedOn w:val="a2"/>
    <w:next w:val="a1"/>
    <w:uiPriority w:val="9"/>
    <w:qFormat/>
    <w:rsid w:val="000B20BB"/>
    <w:pPr>
      <w:keepNext/>
      <w:keepLines/>
      <w:numPr>
        <w:numId w:val="2"/>
      </w:numPr>
      <w:pBdr>
        <w:top w:val="single" w:sz="6" w:space="16" w:color="auto"/>
      </w:pBdr>
      <w:spacing w:before="220" w:after="60" w:line="320" w:lineRule="atLeast"/>
      <w:jc w:val="left"/>
      <w:outlineLvl w:val="0"/>
    </w:pPr>
    <w:rPr>
      <w:spacing w:val="-20"/>
      <w:kern w:val="28"/>
      <w:sz w:val="40"/>
      <w:szCs w:val="24"/>
    </w:rPr>
  </w:style>
  <w:style w:type="paragraph" w:styleId="2">
    <w:name w:val="heading 2"/>
    <w:aliases w:val="2,H2,Numbered text 3,Reset numbering,h2"/>
    <w:basedOn w:val="a2"/>
    <w:next w:val="a1"/>
    <w:qFormat/>
    <w:rsid w:val="000B20BB"/>
    <w:pPr>
      <w:keepNext/>
      <w:keepLines/>
      <w:numPr>
        <w:ilvl w:val="1"/>
        <w:numId w:val="2"/>
      </w:numPr>
      <w:pBdr>
        <w:top w:val="single" w:sz="6" w:space="16" w:color="auto"/>
      </w:pBdr>
      <w:spacing w:before="220" w:after="60" w:line="320" w:lineRule="atLeast"/>
      <w:jc w:val="left"/>
      <w:outlineLvl w:val="1"/>
    </w:pPr>
    <w:rPr>
      <w:spacing w:val="-20"/>
      <w:kern w:val="28"/>
      <w:szCs w:val="24"/>
    </w:rPr>
  </w:style>
  <w:style w:type="paragraph" w:styleId="3">
    <w:name w:val="heading 3"/>
    <w:aliases w:val="3"/>
    <w:basedOn w:val="a2"/>
    <w:next w:val="a1"/>
    <w:qFormat/>
    <w:rsid w:val="000B20BB"/>
    <w:pPr>
      <w:keepNext/>
      <w:keepLines/>
      <w:numPr>
        <w:ilvl w:val="2"/>
        <w:numId w:val="2"/>
      </w:numPr>
      <w:pBdr>
        <w:top w:val="single" w:sz="6" w:space="16" w:color="auto"/>
      </w:pBdr>
      <w:spacing w:before="220" w:after="60" w:line="320" w:lineRule="atLeast"/>
      <w:jc w:val="left"/>
      <w:outlineLvl w:val="2"/>
    </w:pPr>
    <w:rPr>
      <w:spacing w:val="-20"/>
      <w:kern w:val="28"/>
      <w:szCs w:val="24"/>
      <w:lang w:val="ru-RU"/>
    </w:rPr>
  </w:style>
  <w:style w:type="paragraph" w:styleId="40">
    <w:name w:val="heading 4"/>
    <w:basedOn w:val="a2"/>
    <w:next w:val="a1"/>
    <w:qFormat/>
    <w:rsid w:val="000B20BB"/>
    <w:pPr>
      <w:keepNext/>
      <w:keepLines/>
      <w:numPr>
        <w:ilvl w:val="3"/>
        <w:numId w:val="2"/>
      </w:numPr>
      <w:pBdr>
        <w:top w:val="single" w:sz="6" w:space="16" w:color="auto"/>
      </w:pBdr>
      <w:spacing w:before="220" w:after="60" w:line="320" w:lineRule="atLeast"/>
      <w:jc w:val="left"/>
      <w:outlineLvl w:val="3"/>
    </w:pPr>
    <w:rPr>
      <w:spacing w:val="-20"/>
      <w:kern w:val="28"/>
      <w:szCs w:val="24"/>
    </w:rPr>
  </w:style>
  <w:style w:type="paragraph" w:styleId="5">
    <w:name w:val="heading 5"/>
    <w:basedOn w:val="a2"/>
    <w:next w:val="a1"/>
    <w:qFormat/>
    <w:rsid w:val="000B20BB"/>
    <w:pPr>
      <w:keepNext/>
      <w:keepLines/>
      <w:numPr>
        <w:ilvl w:val="4"/>
        <w:numId w:val="2"/>
      </w:numPr>
      <w:pBdr>
        <w:top w:val="single" w:sz="6" w:space="16" w:color="auto"/>
      </w:pBdr>
      <w:spacing w:before="220" w:after="60" w:line="320" w:lineRule="atLeast"/>
      <w:jc w:val="left"/>
      <w:outlineLvl w:val="4"/>
    </w:pPr>
    <w:rPr>
      <w:i/>
      <w:spacing w:val="-20"/>
      <w:kern w:val="28"/>
      <w:sz w:val="20"/>
      <w:szCs w:val="24"/>
      <w:lang w:val="ru-RU"/>
    </w:rPr>
  </w:style>
  <w:style w:type="paragraph" w:styleId="6">
    <w:name w:val="heading 6"/>
    <w:basedOn w:val="a2"/>
    <w:next w:val="a1"/>
    <w:qFormat/>
    <w:rsid w:val="000B20BB"/>
    <w:pPr>
      <w:keepNext/>
      <w:keepLines/>
      <w:numPr>
        <w:ilvl w:val="5"/>
        <w:numId w:val="2"/>
      </w:numPr>
      <w:pBdr>
        <w:top w:val="single" w:sz="6" w:space="16" w:color="auto"/>
      </w:pBdr>
      <w:spacing w:before="220" w:after="60" w:line="320" w:lineRule="atLeast"/>
      <w:jc w:val="left"/>
      <w:outlineLvl w:val="5"/>
    </w:pPr>
    <w:rPr>
      <w:i/>
      <w:spacing w:val="-20"/>
      <w:kern w:val="28"/>
      <w:sz w:val="18"/>
      <w:szCs w:val="24"/>
    </w:rPr>
  </w:style>
  <w:style w:type="paragraph" w:styleId="7">
    <w:name w:val="heading 7"/>
    <w:basedOn w:val="a2"/>
    <w:next w:val="a1"/>
    <w:qFormat/>
    <w:rsid w:val="000B20BB"/>
    <w:pPr>
      <w:keepNext/>
      <w:keepLines/>
      <w:numPr>
        <w:ilvl w:val="6"/>
        <w:numId w:val="2"/>
      </w:numPr>
      <w:pBdr>
        <w:top w:val="single" w:sz="6" w:space="16" w:color="auto"/>
      </w:pBdr>
      <w:spacing w:before="220" w:after="60" w:line="320" w:lineRule="atLeast"/>
      <w:jc w:val="left"/>
      <w:outlineLvl w:val="6"/>
    </w:pPr>
    <w:rPr>
      <w:spacing w:val="-20"/>
      <w:kern w:val="28"/>
      <w:sz w:val="18"/>
      <w:szCs w:val="24"/>
    </w:rPr>
  </w:style>
  <w:style w:type="paragraph" w:styleId="8">
    <w:name w:val="heading 8"/>
    <w:basedOn w:val="a2"/>
    <w:next w:val="a1"/>
    <w:qFormat/>
    <w:rsid w:val="000B20BB"/>
    <w:pPr>
      <w:keepNext/>
      <w:keepLines/>
      <w:numPr>
        <w:ilvl w:val="7"/>
        <w:numId w:val="2"/>
      </w:numPr>
      <w:pBdr>
        <w:top w:val="single" w:sz="6" w:space="16" w:color="auto"/>
      </w:pBdr>
      <w:spacing w:before="220" w:after="60" w:line="320" w:lineRule="atLeast"/>
      <w:jc w:val="left"/>
      <w:outlineLvl w:val="7"/>
    </w:pPr>
    <w:rPr>
      <w:i/>
      <w:spacing w:val="-20"/>
      <w:kern w:val="28"/>
      <w:sz w:val="18"/>
      <w:szCs w:val="24"/>
    </w:rPr>
  </w:style>
  <w:style w:type="paragraph" w:styleId="9">
    <w:name w:val="heading 9"/>
    <w:basedOn w:val="a2"/>
    <w:next w:val="a1"/>
    <w:qFormat/>
    <w:rsid w:val="000B20BB"/>
    <w:pPr>
      <w:keepNext/>
      <w:keepLines/>
      <w:numPr>
        <w:ilvl w:val="8"/>
        <w:numId w:val="2"/>
      </w:numPr>
      <w:pBdr>
        <w:top w:val="single" w:sz="6" w:space="16" w:color="auto"/>
      </w:pBdr>
      <w:spacing w:before="220" w:after="60" w:line="320" w:lineRule="atLeast"/>
      <w:jc w:val="left"/>
      <w:outlineLvl w:val="8"/>
    </w:pPr>
    <w:rPr>
      <w:spacing w:val="-20"/>
      <w:kern w:val="28"/>
      <w:sz w:val="18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Normal1">
    <w:name w:val="Normal1"/>
    <w:rsid w:val="000B20BB"/>
    <w:pPr>
      <w:spacing w:before="120"/>
      <w:jc w:val="both"/>
    </w:pPr>
    <w:rPr>
      <w:sz w:val="24"/>
    </w:rPr>
  </w:style>
  <w:style w:type="paragraph" w:customStyle="1" w:styleId="11">
    <w:name w:val="Заголовок 11"/>
    <w:basedOn w:val="Normal1"/>
    <w:next w:val="Normal1"/>
    <w:rsid w:val="000B20BB"/>
    <w:pPr>
      <w:keepNext/>
      <w:numPr>
        <w:numId w:val="1"/>
      </w:numPr>
      <w:spacing w:before="240" w:after="60"/>
      <w:jc w:val="center"/>
    </w:pPr>
    <w:rPr>
      <w:b/>
      <w:caps/>
      <w:kern w:val="28"/>
    </w:rPr>
  </w:style>
  <w:style w:type="paragraph" w:customStyle="1" w:styleId="21">
    <w:name w:val="Заголовок 21"/>
    <w:basedOn w:val="Normal1"/>
    <w:next w:val="Normal1"/>
    <w:rsid w:val="000B20BB"/>
    <w:pPr>
      <w:keepNext/>
      <w:jc w:val="center"/>
    </w:pPr>
    <w:rPr>
      <w:b/>
    </w:rPr>
  </w:style>
  <w:style w:type="paragraph" w:customStyle="1" w:styleId="31">
    <w:name w:val="Заголовок 31"/>
    <w:basedOn w:val="Normal1"/>
    <w:next w:val="Normal1"/>
    <w:rsid w:val="000B20BB"/>
    <w:pPr>
      <w:keepNext/>
    </w:pPr>
    <w:rPr>
      <w:b/>
      <w:u w:val="single"/>
    </w:rPr>
  </w:style>
  <w:style w:type="paragraph" w:customStyle="1" w:styleId="ListNumber1">
    <w:name w:val="List Number1"/>
    <w:basedOn w:val="Normal1"/>
    <w:rsid w:val="000B20BB"/>
    <w:pPr>
      <w:numPr>
        <w:ilvl w:val="1"/>
        <w:numId w:val="1"/>
      </w:numPr>
    </w:pPr>
  </w:style>
  <w:style w:type="paragraph" w:customStyle="1" w:styleId="10">
    <w:name w:val="Нижний колонтитул1"/>
    <w:basedOn w:val="Normal1"/>
    <w:rsid w:val="000B20BB"/>
    <w:pPr>
      <w:tabs>
        <w:tab w:val="center" w:pos="4153"/>
        <w:tab w:val="right" w:pos="8306"/>
      </w:tabs>
    </w:pPr>
  </w:style>
  <w:style w:type="paragraph" w:styleId="a6">
    <w:name w:val="Body Text"/>
    <w:basedOn w:val="a1"/>
    <w:rsid w:val="000B20BB"/>
    <w:pPr>
      <w:jc w:val="both"/>
    </w:pPr>
    <w:rPr>
      <w:snapToGrid w:val="0"/>
      <w:color w:val="000000"/>
      <w:sz w:val="24"/>
    </w:rPr>
  </w:style>
  <w:style w:type="paragraph" w:styleId="20">
    <w:name w:val="Body Text Indent 2"/>
    <w:basedOn w:val="a1"/>
    <w:rsid w:val="000B20BB"/>
    <w:pPr>
      <w:ind w:firstLine="720"/>
      <w:jc w:val="both"/>
    </w:pPr>
    <w:rPr>
      <w:snapToGrid w:val="0"/>
      <w:color w:val="000000"/>
      <w:sz w:val="24"/>
    </w:rPr>
  </w:style>
  <w:style w:type="paragraph" w:styleId="a7">
    <w:name w:val="List Number"/>
    <w:basedOn w:val="a1"/>
    <w:rsid w:val="000B20BB"/>
    <w:pPr>
      <w:tabs>
        <w:tab w:val="num" w:pos="720"/>
      </w:tabs>
      <w:spacing w:before="120"/>
      <w:ind w:left="720" w:hanging="550"/>
      <w:jc w:val="both"/>
    </w:pPr>
    <w:rPr>
      <w:sz w:val="24"/>
    </w:rPr>
  </w:style>
  <w:style w:type="paragraph" w:styleId="a2">
    <w:name w:val="Title"/>
    <w:basedOn w:val="a1"/>
    <w:qFormat/>
    <w:rsid w:val="000B20BB"/>
    <w:pPr>
      <w:spacing w:before="120"/>
      <w:jc w:val="center"/>
    </w:pPr>
    <w:rPr>
      <w:b/>
      <w:sz w:val="24"/>
      <w:lang w:val="en-US"/>
    </w:rPr>
  </w:style>
  <w:style w:type="paragraph" w:styleId="a8">
    <w:name w:val="Balloon Text"/>
    <w:basedOn w:val="a1"/>
    <w:link w:val="a9"/>
    <w:semiHidden/>
    <w:rsid w:val="000B20BB"/>
    <w:rPr>
      <w:rFonts w:ascii="Tahoma" w:hAnsi="Tahoma" w:cs="Tahoma"/>
      <w:sz w:val="16"/>
      <w:szCs w:val="16"/>
    </w:rPr>
  </w:style>
  <w:style w:type="paragraph" w:customStyle="1" w:styleId="aa">
    <w:name w:val="Простой"/>
    <w:basedOn w:val="a1"/>
    <w:rsid w:val="000B20BB"/>
    <w:rPr>
      <w:sz w:val="24"/>
      <w:szCs w:val="24"/>
    </w:rPr>
  </w:style>
  <w:style w:type="character" w:customStyle="1" w:styleId="DFN">
    <w:name w:val="DFN"/>
    <w:rsid w:val="000B20BB"/>
    <w:rPr>
      <w:b/>
    </w:rPr>
  </w:style>
  <w:style w:type="paragraph" w:styleId="ab">
    <w:name w:val="header"/>
    <w:basedOn w:val="a1"/>
    <w:rsid w:val="000B20BB"/>
    <w:pPr>
      <w:tabs>
        <w:tab w:val="center" w:pos="4677"/>
        <w:tab w:val="right" w:pos="9355"/>
      </w:tabs>
    </w:pPr>
  </w:style>
  <w:style w:type="paragraph" w:styleId="ac">
    <w:name w:val="footer"/>
    <w:basedOn w:val="a1"/>
    <w:link w:val="ad"/>
    <w:uiPriority w:val="99"/>
    <w:rsid w:val="000B20BB"/>
    <w:pPr>
      <w:tabs>
        <w:tab w:val="center" w:pos="4677"/>
        <w:tab w:val="right" w:pos="9355"/>
      </w:tabs>
    </w:pPr>
  </w:style>
  <w:style w:type="paragraph" w:customStyle="1" w:styleId="CoverTitle">
    <w:name w:val="Cover Title"/>
    <w:basedOn w:val="a1"/>
    <w:next w:val="a1"/>
    <w:rsid w:val="000B20BB"/>
    <w:pPr>
      <w:keepNext/>
      <w:keepLines/>
      <w:pBdr>
        <w:top w:val="single" w:sz="48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</w:rPr>
  </w:style>
  <w:style w:type="paragraph" w:customStyle="1" w:styleId="BodyTextKeep">
    <w:name w:val="Body Text Keep"/>
    <w:basedOn w:val="a1"/>
    <w:rsid w:val="00371711"/>
    <w:pPr>
      <w:keepNext/>
      <w:tabs>
        <w:tab w:val="left" w:pos="3345"/>
      </w:tabs>
      <w:spacing w:after="240" w:line="240" w:lineRule="atLeast"/>
      <w:ind w:left="1077"/>
      <w:jc w:val="both"/>
    </w:pPr>
    <w:rPr>
      <w:rFonts w:ascii="Arial" w:hAnsi="Arial"/>
      <w:spacing w:val="-5"/>
      <w:lang w:eastAsia="en-US"/>
    </w:rPr>
  </w:style>
  <w:style w:type="paragraph" w:customStyle="1" w:styleId="CoverAuthor">
    <w:name w:val="Cover Author"/>
    <w:basedOn w:val="a1"/>
    <w:rsid w:val="00371711"/>
    <w:pPr>
      <w:spacing w:line="240" w:lineRule="atLeast"/>
    </w:pPr>
    <w:rPr>
      <w:rFonts w:ascii="Arial" w:hAnsi="Arial"/>
      <w:spacing w:val="-5"/>
      <w:sz w:val="28"/>
      <w:lang w:eastAsia="en-US"/>
    </w:rPr>
  </w:style>
  <w:style w:type="paragraph" w:customStyle="1" w:styleId="ListLast">
    <w:name w:val="List Last"/>
    <w:basedOn w:val="ae"/>
    <w:next w:val="a1"/>
    <w:rsid w:val="00371711"/>
    <w:pPr>
      <w:tabs>
        <w:tab w:val="left" w:pos="720"/>
        <w:tab w:val="left" w:pos="3345"/>
      </w:tabs>
      <w:spacing w:after="240"/>
      <w:ind w:left="720" w:hanging="360"/>
      <w:jc w:val="both"/>
    </w:pPr>
    <w:rPr>
      <w:rFonts w:ascii="Arial" w:hAnsi="Arial"/>
      <w:lang w:eastAsia="en-US"/>
    </w:rPr>
  </w:style>
  <w:style w:type="paragraph" w:styleId="af">
    <w:name w:val="Subtitle"/>
    <w:basedOn w:val="a1"/>
    <w:qFormat/>
    <w:rsid w:val="0037171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af0">
    <w:name w:val="Table Grid"/>
    <w:basedOn w:val="a4"/>
    <w:rsid w:val="003717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"/>
    <w:basedOn w:val="a1"/>
    <w:rsid w:val="00371711"/>
    <w:pPr>
      <w:ind w:left="283" w:hanging="283"/>
    </w:pPr>
  </w:style>
  <w:style w:type="character" w:styleId="af1">
    <w:name w:val="annotation reference"/>
    <w:semiHidden/>
    <w:rsid w:val="0026505A"/>
    <w:rPr>
      <w:sz w:val="16"/>
      <w:szCs w:val="16"/>
    </w:rPr>
  </w:style>
  <w:style w:type="paragraph" w:styleId="af2">
    <w:name w:val="annotation text"/>
    <w:basedOn w:val="a1"/>
    <w:semiHidden/>
    <w:rsid w:val="0026505A"/>
  </w:style>
  <w:style w:type="paragraph" w:styleId="af3">
    <w:name w:val="annotation subject"/>
    <w:basedOn w:val="af2"/>
    <w:next w:val="af2"/>
    <w:semiHidden/>
    <w:rsid w:val="0026505A"/>
    <w:rPr>
      <w:b/>
      <w:bCs/>
    </w:rPr>
  </w:style>
  <w:style w:type="character" w:customStyle="1" w:styleId="a9">
    <w:name w:val="Текст выноски Знак"/>
    <w:link w:val="a8"/>
    <w:semiHidden/>
    <w:locked/>
    <w:rsid w:val="00CE4C10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-2-">
    <w:name w:val="Основной текст - 2-й уровень"/>
    <w:basedOn w:val="a6"/>
    <w:qFormat/>
    <w:rsid w:val="00763633"/>
    <w:pPr>
      <w:spacing w:line="360" w:lineRule="auto"/>
      <w:ind w:firstLine="709"/>
    </w:pPr>
    <w:rPr>
      <w:rFonts w:eastAsia="Calibri"/>
      <w:snapToGrid/>
      <w:color w:val="auto"/>
      <w:szCs w:val="22"/>
      <w:lang w:eastAsia="en-US"/>
    </w:rPr>
  </w:style>
  <w:style w:type="paragraph" w:customStyle="1" w:styleId="-3-">
    <w:name w:val="Основной текст - 3-й уровень"/>
    <w:basedOn w:val="a6"/>
    <w:qFormat/>
    <w:rsid w:val="00763633"/>
    <w:pPr>
      <w:spacing w:line="360" w:lineRule="auto"/>
      <w:ind w:firstLine="709"/>
    </w:pPr>
    <w:rPr>
      <w:rFonts w:eastAsia="Calibri"/>
      <w:noProof/>
      <w:snapToGrid/>
      <w:color w:val="auto"/>
      <w:szCs w:val="22"/>
      <w:lang w:eastAsia="en-US"/>
    </w:rPr>
  </w:style>
  <w:style w:type="paragraph" w:styleId="22">
    <w:name w:val="List Bullet 2"/>
    <w:basedOn w:val="a1"/>
    <w:rsid w:val="00876A37"/>
    <w:pPr>
      <w:tabs>
        <w:tab w:val="left" w:pos="284"/>
        <w:tab w:val="num" w:pos="926"/>
      </w:tabs>
      <w:ind w:left="926"/>
    </w:pPr>
  </w:style>
  <w:style w:type="character" w:customStyle="1" w:styleId="BalloonTextChar">
    <w:name w:val="Balloon Text Char"/>
    <w:semiHidden/>
    <w:locked/>
    <w:rsid w:val="00876A37"/>
    <w:rPr>
      <w:rFonts w:ascii="Times New Roman" w:hAnsi="Times New Roman" w:cs="Times New Roman"/>
      <w:sz w:val="2"/>
      <w:szCs w:val="2"/>
    </w:rPr>
  </w:style>
  <w:style w:type="character" w:styleId="af4">
    <w:name w:val="Hyperlink"/>
    <w:rsid w:val="008F2052"/>
    <w:rPr>
      <w:color w:val="0000FF"/>
      <w:u w:val="single"/>
    </w:rPr>
  </w:style>
  <w:style w:type="character" w:customStyle="1" w:styleId="ad">
    <w:name w:val="Нижний колонтитул Знак"/>
    <w:basedOn w:val="a3"/>
    <w:link w:val="ac"/>
    <w:uiPriority w:val="99"/>
    <w:rsid w:val="00DE60D5"/>
  </w:style>
  <w:style w:type="paragraph" w:styleId="a">
    <w:name w:val="List Bullet"/>
    <w:basedOn w:val="a1"/>
    <w:rsid w:val="00B70AE4"/>
    <w:pPr>
      <w:numPr>
        <w:numId w:val="7"/>
      </w:numPr>
      <w:contextualSpacing/>
    </w:pPr>
  </w:style>
  <w:style w:type="paragraph" w:customStyle="1" w:styleId="TableText">
    <w:name w:val="TableText"/>
    <w:basedOn w:val="a1"/>
    <w:rsid w:val="00B70AE4"/>
    <w:pPr>
      <w:keepLines/>
      <w:spacing w:before="40" w:after="40" w:line="288" w:lineRule="auto"/>
    </w:pPr>
    <w:rPr>
      <w:sz w:val="22"/>
      <w:szCs w:val="22"/>
      <w:lang w:eastAsia="en-US"/>
    </w:rPr>
  </w:style>
  <w:style w:type="paragraph" w:customStyle="1" w:styleId="SystemName">
    <w:name w:val="System Name"/>
    <w:basedOn w:val="a1"/>
    <w:next w:val="a1"/>
    <w:rsid w:val="00B70AE4"/>
    <w:pPr>
      <w:keepLines/>
      <w:spacing w:before="1600" w:line="288" w:lineRule="auto"/>
      <w:jc w:val="center"/>
    </w:pPr>
    <w:rPr>
      <w:b/>
      <w:caps/>
      <w:sz w:val="28"/>
      <w:szCs w:val="28"/>
      <w:lang w:eastAsia="en-US"/>
    </w:rPr>
  </w:style>
  <w:style w:type="paragraph" w:customStyle="1" w:styleId="Appendix">
    <w:name w:val="Appendix"/>
    <w:next w:val="a1"/>
    <w:rsid w:val="00B70AE4"/>
    <w:pPr>
      <w:keepNext/>
      <w:keepLines/>
      <w:pageBreakBefore/>
      <w:numPr>
        <w:numId w:val="8"/>
      </w:numPr>
      <w:suppressAutoHyphens/>
      <w:spacing w:before="360" w:after="240" w:line="288" w:lineRule="auto"/>
      <w:jc w:val="center"/>
      <w:outlineLvl w:val="0"/>
    </w:pPr>
    <w:rPr>
      <w:rFonts w:ascii="Arial" w:hAnsi="Arial"/>
      <w:b/>
      <w:bCs/>
      <w:caps/>
      <w:sz w:val="32"/>
      <w:szCs w:val="32"/>
      <w:lang w:eastAsia="en-US"/>
    </w:rPr>
  </w:style>
  <w:style w:type="paragraph" w:customStyle="1" w:styleId="AppHeading1">
    <w:name w:val="App_Heading 1"/>
    <w:basedOn w:val="Appendix"/>
    <w:next w:val="a1"/>
    <w:rsid w:val="00B70AE4"/>
    <w:pPr>
      <w:pageBreakBefore w:val="0"/>
      <w:numPr>
        <w:ilvl w:val="1"/>
      </w:numPr>
      <w:jc w:val="left"/>
      <w:outlineLvl w:val="1"/>
    </w:pPr>
    <w:rPr>
      <w:bCs w:val="0"/>
      <w:caps w:val="0"/>
      <w:sz w:val="28"/>
      <w:szCs w:val="28"/>
    </w:rPr>
  </w:style>
  <w:style w:type="paragraph" w:customStyle="1" w:styleId="TableofContents">
    <w:name w:val="Table of Contents"/>
    <w:basedOn w:val="1"/>
    <w:next w:val="a1"/>
    <w:rsid w:val="00B70AE4"/>
    <w:pPr>
      <w:pageBreakBefore/>
      <w:numPr>
        <w:numId w:val="0"/>
      </w:numPr>
      <w:pBdr>
        <w:top w:val="none" w:sz="0" w:space="0" w:color="auto"/>
      </w:pBdr>
      <w:suppressAutoHyphens/>
      <w:spacing w:before="360" w:after="240" w:line="288" w:lineRule="auto"/>
      <w:jc w:val="center"/>
      <w:outlineLvl w:val="9"/>
    </w:pPr>
    <w:rPr>
      <w:spacing w:val="0"/>
      <w:kern w:val="32"/>
      <w:sz w:val="28"/>
      <w:lang w:val="ru-RU" w:eastAsia="en-US"/>
    </w:rPr>
  </w:style>
  <w:style w:type="paragraph" w:customStyle="1" w:styleId="TableCaption">
    <w:name w:val="Table_Caption"/>
    <w:basedOn w:val="a1"/>
    <w:next w:val="a1"/>
    <w:rsid w:val="00B70AE4"/>
    <w:pPr>
      <w:keepNext/>
      <w:keepLines/>
      <w:spacing w:before="360" w:after="240" w:line="288" w:lineRule="auto"/>
      <w:ind w:left="2013" w:hanging="1293"/>
    </w:pPr>
    <w:rPr>
      <w:sz w:val="24"/>
      <w:szCs w:val="24"/>
      <w:lang w:val="en-US" w:eastAsia="en-US"/>
    </w:rPr>
  </w:style>
  <w:style w:type="paragraph" w:styleId="4">
    <w:name w:val="List Number 4"/>
    <w:basedOn w:val="a7"/>
    <w:rsid w:val="00B70AE4"/>
    <w:pPr>
      <w:keepLines/>
      <w:numPr>
        <w:numId w:val="9"/>
      </w:numPr>
      <w:spacing w:before="0" w:after="200" w:line="288" w:lineRule="auto"/>
      <w:contextualSpacing/>
    </w:pPr>
    <w:rPr>
      <w:szCs w:val="24"/>
      <w:lang w:eastAsia="en-US"/>
    </w:rPr>
  </w:style>
  <w:style w:type="paragraph" w:customStyle="1" w:styleId="Confirmation">
    <w:name w:val="Confirmation"/>
    <w:rsid w:val="00B70AE4"/>
    <w:pPr>
      <w:keepNext/>
      <w:spacing w:before="120" w:after="120"/>
      <w:jc w:val="center"/>
    </w:pPr>
    <w:rPr>
      <w:b/>
      <w:caps/>
      <w:sz w:val="24"/>
      <w:szCs w:val="28"/>
      <w:lang w:eastAsia="en-US"/>
    </w:rPr>
  </w:style>
  <w:style w:type="paragraph" w:customStyle="1" w:styleId="Confirmationtext">
    <w:name w:val="Confirmation text"/>
    <w:basedOn w:val="a1"/>
    <w:rsid w:val="00B70AE4"/>
    <w:pPr>
      <w:keepLines/>
      <w:widowControl w:val="0"/>
      <w:spacing w:line="288" w:lineRule="auto"/>
      <w:jc w:val="center"/>
    </w:pPr>
    <w:rPr>
      <w:sz w:val="24"/>
      <w:szCs w:val="24"/>
      <w:lang w:eastAsia="en-US"/>
    </w:rPr>
  </w:style>
  <w:style w:type="paragraph" w:customStyle="1" w:styleId="AppHeading2">
    <w:name w:val="App_Heading 2"/>
    <w:basedOn w:val="Appendix"/>
    <w:next w:val="a1"/>
    <w:rsid w:val="00B70AE4"/>
    <w:pPr>
      <w:pageBreakBefore w:val="0"/>
      <w:numPr>
        <w:ilvl w:val="2"/>
      </w:numPr>
      <w:jc w:val="both"/>
      <w:outlineLvl w:val="2"/>
    </w:pPr>
    <w:rPr>
      <w:rFonts w:ascii="Times New Roman" w:hAnsi="Times New Roman"/>
      <w:caps w:val="0"/>
      <w:sz w:val="28"/>
      <w:szCs w:val="28"/>
    </w:rPr>
  </w:style>
  <w:style w:type="paragraph" w:customStyle="1" w:styleId="AppHeading3">
    <w:name w:val="App_Heading 3"/>
    <w:basedOn w:val="Appendix"/>
    <w:next w:val="a1"/>
    <w:rsid w:val="00B70AE4"/>
    <w:pPr>
      <w:pageBreakBefore w:val="0"/>
      <w:numPr>
        <w:ilvl w:val="3"/>
      </w:numPr>
      <w:spacing w:before="240" w:after="200"/>
      <w:jc w:val="both"/>
      <w:outlineLvl w:val="3"/>
    </w:pPr>
    <w:rPr>
      <w:rFonts w:ascii="Times New Roman" w:hAnsi="Times New Roman"/>
      <w:caps w:val="0"/>
      <w:sz w:val="26"/>
      <w:szCs w:val="26"/>
    </w:rPr>
  </w:style>
  <w:style w:type="paragraph" w:customStyle="1" w:styleId="AppHeading4">
    <w:name w:val="App_Heading 4"/>
    <w:basedOn w:val="Appendix"/>
    <w:next w:val="a1"/>
    <w:rsid w:val="00B70AE4"/>
    <w:pPr>
      <w:pageBreakBefore w:val="0"/>
      <w:numPr>
        <w:ilvl w:val="4"/>
      </w:numPr>
      <w:spacing w:before="240" w:after="200"/>
      <w:jc w:val="left"/>
      <w:outlineLvl w:val="4"/>
    </w:pPr>
    <w:rPr>
      <w:caps w:val="0"/>
      <w:sz w:val="24"/>
      <w:szCs w:val="24"/>
    </w:rPr>
  </w:style>
  <w:style w:type="paragraph" w:customStyle="1" w:styleId="a0">
    <w:name w:val="ГС_абз_Список"/>
    <w:rsid w:val="00B70AE4"/>
    <w:pPr>
      <w:numPr>
        <w:numId w:val="10"/>
      </w:numPr>
      <w:spacing w:before="60" w:after="60" w:line="360" w:lineRule="auto"/>
      <w:jc w:val="both"/>
      <w:outlineLvl w:val="0"/>
    </w:pPr>
    <w:rPr>
      <w:snapToGrid w:val="0"/>
      <w:sz w:val="24"/>
      <w:szCs w:val="24"/>
    </w:rPr>
  </w:style>
  <w:style w:type="paragraph" w:customStyle="1" w:styleId="af5">
    <w:name w:val="ГС_абз_Таблица"/>
    <w:basedOn w:val="a1"/>
    <w:autoRedefine/>
    <w:rsid w:val="00B70AE4"/>
    <w:pPr>
      <w:jc w:val="center"/>
    </w:pPr>
    <w:rPr>
      <w:snapToGrid w:val="0"/>
      <w:color w:val="000000"/>
      <w:sz w:val="24"/>
      <w:szCs w:val="22"/>
    </w:rPr>
  </w:style>
  <w:style w:type="paragraph" w:customStyle="1" w:styleId="af6">
    <w:name w:val="ГС_Шапка_таблицы"/>
    <w:basedOn w:val="a1"/>
    <w:qFormat/>
    <w:rsid w:val="00B70AE4"/>
    <w:pPr>
      <w:spacing w:before="60" w:after="60" w:line="240" w:lineRule="exact"/>
      <w:jc w:val="center"/>
    </w:pPr>
    <w:rPr>
      <w:b/>
      <w:lang w:eastAsia="en-US"/>
    </w:rPr>
  </w:style>
  <w:style w:type="paragraph" w:styleId="12">
    <w:name w:val="toc 1"/>
    <w:basedOn w:val="a1"/>
    <w:next w:val="a1"/>
    <w:uiPriority w:val="39"/>
    <w:qFormat/>
    <w:rsid w:val="00E1564A"/>
    <w:pPr>
      <w:keepLines/>
      <w:tabs>
        <w:tab w:val="right" w:pos="9639"/>
      </w:tabs>
      <w:spacing w:after="60" w:line="288" w:lineRule="auto"/>
      <w:ind w:right="1134" w:firstLine="567"/>
    </w:pPr>
    <w:rPr>
      <w:bCs/>
      <w:sz w:val="24"/>
      <w:szCs w:val="24"/>
      <w:lang w:eastAsia="en-US"/>
    </w:rPr>
  </w:style>
  <w:style w:type="paragraph" w:styleId="23">
    <w:name w:val="toc 2"/>
    <w:basedOn w:val="a1"/>
    <w:next w:val="a1"/>
    <w:uiPriority w:val="39"/>
    <w:qFormat/>
    <w:rsid w:val="00E1564A"/>
    <w:pPr>
      <w:tabs>
        <w:tab w:val="right" w:pos="9639"/>
      </w:tabs>
      <w:spacing w:after="60" w:line="288" w:lineRule="auto"/>
      <w:ind w:right="1134" w:firstLine="567"/>
    </w:pPr>
    <w:rPr>
      <w:sz w:val="24"/>
      <w:szCs w:val="22"/>
      <w:lang w:eastAsia="en-US"/>
    </w:rPr>
  </w:style>
  <w:style w:type="paragraph" w:styleId="30">
    <w:name w:val="toc 3"/>
    <w:basedOn w:val="a1"/>
    <w:next w:val="a1"/>
    <w:uiPriority w:val="39"/>
    <w:qFormat/>
    <w:rsid w:val="00E1564A"/>
    <w:pPr>
      <w:keepLines/>
      <w:tabs>
        <w:tab w:val="right" w:pos="9639"/>
      </w:tabs>
      <w:spacing w:after="60" w:line="288" w:lineRule="auto"/>
      <w:ind w:right="1134" w:firstLine="567"/>
    </w:pPr>
    <w:rPr>
      <w:iCs/>
      <w:sz w:val="24"/>
      <w:lang w:eastAsia="en-US"/>
    </w:rPr>
  </w:style>
  <w:style w:type="paragraph" w:styleId="af7">
    <w:name w:val="Revision"/>
    <w:hidden/>
    <w:uiPriority w:val="99"/>
    <w:semiHidden/>
    <w:rsid w:val="001E230C"/>
  </w:style>
  <w:style w:type="paragraph" w:customStyle="1" w:styleId="dash041e0431044b0447043d044b0439">
    <w:name w:val="dash041e_0431_044b_0447_043d_044b_0439"/>
    <w:basedOn w:val="a1"/>
    <w:rsid w:val="009026A5"/>
    <w:pPr>
      <w:spacing w:before="100" w:beforeAutospacing="1" w:after="100" w:afterAutospacing="1"/>
    </w:pPr>
    <w:rPr>
      <w:sz w:val="24"/>
      <w:szCs w:val="24"/>
    </w:rPr>
  </w:style>
  <w:style w:type="character" w:customStyle="1" w:styleId="dash041e0431044b0447043d044b0439char">
    <w:name w:val="dash041e_0431_044b_0447_043d_044b_0439__char"/>
    <w:basedOn w:val="a3"/>
    <w:rsid w:val="009026A5"/>
  </w:style>
  <w:style w:type="character" w:customStyle="1" w:styleId="apple-style-span">
    <w:name w:val="apple-style-span"/>
    <w:basedOn w:val="a3"/>
    <w:rsid w:val="007743F9"/>
  </w:style>
  <w:style w:type="paragraph" w:customStyle="1" w:styleId="Style10">
    <w:name w:val="Style10"/>
    <w:basedOn w:val="a1"/>
    <w:rsid w:val="00876A6B"/>
    <w:pPr>
      <w:widowControl w:val="0"/>
      <w:autoSpaceDE w:val="0"/>
      <w:autoSpaceDN w:val="0"/>
      <w:adjustRightInd w:val="0"/>
      <w:spacing w:line="324" w:lineRule="exact"/>
      <w:jc w:val="center"/>
    </w:pPr>
    <w:rPr>
      <w:sz w:val="24"/>
      <w:szCs w:val="24"/>
    </w:rPr>
  </w:style>
  <w:style w:type="paragraph" w:customStyle="1" w:styleId="ConsNormal">
    <w:name w:val="ConsNormal"/>
    <w:rsid w:val="0069770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0B20BB"/>
  </w:style>
  <w:style w:type="paragraph" w:styleId="1">
    <w:name w:val="heading 1"/>
    <w:aliases w:val="1,H1,Название док-та(1),Заголов"/>
    <w:basedOn w:val="a2"/>
    <w:next w:val="a1"/>
    <w:uiPriority w:val="9"/>
    <w:qFormat/>
    <w:rsid w:val="000B20BB"/>
    <w:pPr>
      <w:keepNext/>
      <w:keepLines/>
      <w:numPr>
        <w:numId w:val="2"/>
      </w:numPr>
      <w:pBdr>
        <w:top w:val="single" w:sz="6" w:space="16" w:color="auto"/>
      </w:pBdr>
      <w:spacing w:before="220" w:after="60" w:line="320" w:lineRule="atLeast"/>
      <w:jc w:val="left"/>
      <w:outlineLvl w:val="0"/>
    </w:pPr>
    <w:rPr>
      <w:spacing w:val="-20"/>
      <w:kern w:val="28"/>
      <w:sz w:val="40"/>
      <w:szCs w:val="24"/>
    </w:rPr>
  </w:style>
  <w:style w:type="paragraph" w:styleId="2">
    <w:name w:val="heading 2"/>
    <w:aliases w:val="2,H2,Numbered text 3,Reset numbering,h2"/>
    <w:basedOn w:val="a2"/>
    <w:next w:val="a1"/>
    <w:qFormat/>
    <w:rsid w:val="000B20BB"/>
    <w:pPr>
      <w:keepNext/>
      <w:keepLines/>
      <w:numPr>
        <w:ilvl w:val="1"/>
        <w:numId w:val="2"/>
      </w:numPr>
      <w:pBdr>
        <w:top w:val="single" w:sz="6" w:space="16" w:color="auto"/>
      </w:pBdr>
      <w:spacing w:before="220" w:after="60" w:line="320" w:lineRule="atLeast"/>
      <w:jc w:val="left"/>
      <w:outlineLvl w:val="1"/>
    </w:pPr>
    <w:rPr>
      <w:spacing w:val="-20"/>
      <w:kern w:val="28"/>
      <w:szCs w:val="24"/>
    </w:rPr>
  </w:style>
  <w:style w:type="paragraph" w:styleId="3">
    <w:name w:val="heading 3"/>
    <w:aliases w:val="3"/>
    <w:basedOn w:val="a2"/>
    <w:next w:val="a1"/>
    <w:qFormat/>
    <w:rsid w:val="000B20BB"/>
    <w:pPr>
      <w:keepNext/>
      <w:keepLines/>
      <w:numPr>
        <w:ilvl w:val="2"/>
        <w:numId w:val="2"/>
      </w:numPr>
      <w:pBdr>
        <w:top w:val="single" w:sz="6" w:space="16" w:color="auto"/>
      </w:pBdr>
      <w:spacing w:before="220" w:after="60" w:line="320" w:lineRule="atLeast"/>
      <w:jc w:val="left"/>
      <w:outlineLvl w:val="2"/>
    </w:pPr>
    <w:rPr>
      <w:spacing w:val="-20"/>
      <w:kern w:val="28"/>
      <w:szCs w:val="24"/>
      <w:lang w:val="ru-RU"/>
    </w:rPr>
  </w:style>
  <w:style w:type="paragraph" w:styleId="40">
    <w:name w:val="heading 4"/>
    <w:basedOn w:val="a2"/>
    <w:next w:val="a1"/>
    <w:qFormat/>
    <w:rsid w:val="000B20BB"/>
    <w:pPr>
      <w:keepNext/>
      <w:keepLines/>
      <w:numPr>
        <w:ilvl w:val="3"/>
        <w:numId w:val="2"/>
      </w:numPr>
      <w:pBdr>
        <w:top w:val="single" w:sz="6" w:space="16" w:color="auto"/>
      </w:pBdr>
      <w:spacing w:before="220" w:after="60" w:line="320" w:lineRule="atLeast"/>
      <w:jc w:val="left"/>
      <w:outlineLvl w:val="3"/>
    </w:pPr>
    <w:rPr>
      <w:spacing w:val="-20"/>
      <w:kern w:val="28"/>
      <w:szCs w:val="24"/>
    </w:rPr>
  </w:style>
  <w:style w:type="paragraph" w:styleId="5">
    <w:name w:val="heading 5"/>
    <w:basedOn w:val="a2"/>
    <w:next w:val="a1"/>
    <w:qFormat/>
    <w:rsid w:val="000B20BB"/>
    <w:pPr>
      <w:keepNext/>
      <w:keepLines/>
      <w:numPr>
        <w:ilvl w:val="4"/>
        <w:numId w:val="2"/>
      </w:numPr>
      <w:pBdr>
        <w:top w:val="single" w:sz="6" w:space="16" w:color="auto"/>
      </w:pBdr>
      <w:spacing w:before="220" w:after="60" w:line="320" w:lineRule="atLeast"/>
      <w:jc w:val="left"/>
      <w:outlineLvl w:val="4"/>
    </w:pPr>
    <w:rPr>
      <w:i/>
      <w:spacing w:val="-20"/>
      <w:kern w:val="28"/>
      <w:sz w:val="20"/>
      <w:szCs w:val="24"/>
      <w:lang w:val="ru-RU"/>
    </w:rPr>
  </w:style>
  <w:style w:type="paragraph" w:styleId="6">
    <w:name w:val="heading 6"/>
    <w:basedOn w:val="a2"/>
    <w:next w:val="a1"/>
    <w:qFormat/>
    <w:rsid w:val="000B20BB"/>
    <w:pPr>
      <w:keepNext/>
      <w:keepLines/>
      <w:numPr>
        <w:ilvl w:val="5"/>
        <w:numId w:val="2"/>
      </w:numPr>
      <w:pBdr>
        <w:top w:val="single" w:sz="6" w:space="16" w:color="auto"/>
      </w:pBdr>
      <w:spacing w:before="220" w:after="60" w:line="320" w:lineRule="atLeast"/>
      <w:jc w:val="left"/>
      <w:outlineLvl w:val="5"/>
    </w:pPr>
    <w:rPr>
      <w:i/>
      <w:spacing w:val="-20"/>
      <w:kern w:val="28"/>
      <w:sz w:val="18"/>
      <w:szCs w:val="24"/>
    </w:rPr>
  </w:style>
  <w:style w:type="paragraph" w:styleId="7">
    <w:name w:val="heading 7"/>
    <w:basedOn w:val="a2"/>
    <w:next w:val="a1"/>
    <w:qFormat/>
    <w:rsid w:val="000B20BB"/>
    <w:pPr>
      <w:keepNext/>
      <w:keepLines/>
      <w:numPr>
        <w:ilvl w:val="6"/>
        <w:numId w:val="2"/>
      </w:numPr>
      <w:pBdr>
        <w:top w:val="single" w:sz="6" w:space="16" w:color="auto"/>
      </w:pBdr>
      <w:spacing w:before="220" w:after="60" w:line="320" w:lineRule="atLeast"/>
      <w:jc w:val="left"/>
      <w:outlineLvl w:val="6"/>
    </w:pPr>
    <w:rPr>
      <w:spacing w:val="-20"/>
      <w:kern w:val="28"/>
      <w:sz w:val="18"/>
      <w:szCs w:val="24"/>
    </w:rPr>
  </w:style>
  <w:style w:type="paragraph" w:styleId="8">
    <w:name w:val="heading 8"/>
    <w:basedOn w:val="a2"/>
    <w:next w:val="a1"/>
    <w:qFormat/>
    <w:rsid w:val="000B20BB"/>
    <w:pPr>
      <w:keepNext/>
      <w:keepLines/>
      <w:numPr>
        <w:ilvl w:val="7"/>
        <w:numId w:val="2"/>
      </w:numPr>
      <w:pBdr>
        <w:top w:val="single" w:sz="6" w:space="16" w:color="auto"/>
      </w:pBdr>
      <w:spacing w:before="220" w:after="60" w:line="320" w:lineRule="atLeast"/>
      <w:jc w:val="left"/>
      <w:outlineLvl w:val="7"/>
    </w:pPr>
    <w:rPr>
      <w:i/>
      <w:spacing w:val="-20"/>
      <w:kern w:val="28"/>
      <w:sz w:val="18"/>
      <w:szCs w:val="24"/>
    </w:rPr>
  </w:style>
  <w:style w:type="paragraph" w:styleId="9">
    <w:name w:val="heading 9"/>
    <w:basedOn w:val="a2"/>
    <w:next w:val="a1"/>
    <w:qFormat/>
    <w:rsid w:val="000B20BB"/>
    <w:pPr>
      <w:keepNext/>
      <w:keepLines/>
      <w:numPr>
        <w:ilvl w:val="8"/>
        <w:numId w:val="2"/>
      </w:numPr>
      <w:pBdr>
        <w:top w:val="single" w:sz="6" w:space="16" w:color="auto"/>
      </w:pBdr>
      <w:spacing w:before="220" w:after="60" w:line="320" w:lineRule="atLeast"/>
      <w:jc w:val="left"/>
      <w:outlineLvl w:val="8"/>
    </w:pPr>
    <w:rPr>
      <w:spacing w:val="-20"/>
      <w:kern w:val="28"/>
      <w:sz w:val="18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Normal1">
    <w:name w:val="Normal1"/>
    <w:rsid w:val="000B20BB"/>
    <w:pPr>
      <w:spacing w:before="120"/>
      <w:jc w:val="both"/>
    </w:pPr>
    <w:rPr>
      <w:sz w:val="24"/>
    </w:rPr>
  </w:style>
  <w:style w:type="paragraph" w:customStyle="1" w:styleId="11">
    <w:name w:val="Заголовок 11"/>
    <w:basedOn w:val="Normal1"/>
    <w:next w:val="Normal1"/>
    <w:rsid w:val="000B20BB"/>
    <w:pPr>
      <w:keepNext/>
      <w:numPr>
        <w:numId w:val="1"/>
      </w:numPr>
      <w:spacing w:before="240" w:after="60"/>
      <w:jc w:val="center"/>
    </w:pPr>
    <w:rPr>
      <w:b/>
      <w:caps/>
      <w:kern w:val="28"/>
    </w:rPr>
  </w:style>
  <w:style w:type="paragraph" w:customStyle="1" w:styleId="21">
    <w:name w:val="Заголовок 21"/>
    <w:basedOn w:val="Normal1"/>
    <w:next w:val="Normal1"/>
    <w:rsid w:val="000B20BB"/>
    <w:pPr>
      <w:keepNext/>
      <w:jc w:val="center"/>
    </w:pPr>
    <w:rPr>
      <w:b/>
    </w:rPr>
  </w:style>
  <w:style w:type="paragraph" w:customStyle="1" w:styleId="31">
    <w:name w:val="Заголовок 31"/>
    <w:basedOn w:val="Normal1"/>
    <w:next w:val="Normal1"/>
    <w:rsid w:val="000B20BB"/>
    <w:pPr>
      <w:keepNext/>
    </w:pPr>
    <w:rPr>
      <w:b/>
      <w:u w:val="single"/>
    </w:rPr>
  </w:style>
  <w:style w:type="paragraph" w:customStyle="1" w:styleId="ListNumber1">
    <w:name w:val="List Number1"/>
    <w:basedOn w:val="Normal1"/>
    <w:rsid w:val="000B20BB"/>
    <w:pPr>
      <w:numPr>
        <w:ilvl w:val="1"/>
        <w:numId w:val="1"/>
      </w:numPr>
    </w:pPr>
  </w:style>
  <w:style w:type="paragraph" w:customStyle="1" w:styleId="10">
    <w:name w:val="Нижний колонтитул1"/>
    <w:basedOn w:val="Normal1"/>
    <w:rsid w:val="000B20BB"/>
    <w:pPr>
      <w:tabs>
        <w:tab w:val="center" w:pos="4153"/>
        <w:tab w:val="right" w:pos="8306"/>
      </w:tabs>
    </w:pPr>
  </w:style>
  <w:style w:type="paragraph" w:styleId="a6">
    <w:name w:val="Body Text"/>
    <w:basedOn w:val="a1"/>
    <w:rsid w:val="000B20BB"/>
    <w:pPr>
      <w:jc w:val="both"/>
    </w:pPr>
    <w:rPr>
      <w:snapToGrid w:val="0"/>
      <w:color w:val="000000"/>
      <w:sz w:val="24"/>
    </w:rPr>
  </w:style>
  <w:style w:type="paragraph" w:styleId="20">
    <w:name w:val="Body Text Indent 2"/>
    <w:basedOn w:val="a1"/>
    <w:rsid w:val="000B20BB"/>
    <w:pPr>
      <w:ind w:firstLine="720"/>
      <w:jc w:val="both"/>
    </w:pPr>
    <w:rPr>
      <w:snapToGrid w:val="0"/>
      <w:color w:val="000000"/>
      <w:sz w:val="24"/>
    </w:rPr>
  </w:style>
  <w:style w:type="paragraph" w:styleId="a7">
    <w:name w:val="List Number"/>
    <w:basedOn w:val="a1"/>
    <w:rsid w:val="000B20BB"/>
    <w:pPr>
      <w:tabs>
        <w:tab w:val="num" w:pos="720"/>
      </w:tabs>
      <w:spacing w:before="120"/>
      <w:ind w:left="720" w:hanging="550"/>
      <w:jc w:val="both"/>
    </w:pPr>
    <w:rPr>
      <w:sz w:val="24"/>
    </w:rPr>
  </w:style>
  <w:style w:type="paragraph" w:styleId="a2">
    <w:name w:val="Title"/>
    <w:basedOn w:val="a1"/>
    <w:qFormat/>
    <w:rsid w:val="000B20BB"/>
    <w:pPr>
      <w:spacing w:before="120"/>
      <w:jc w:val="center"/>
    </w:pPr>
    <w:rPr>
      <w:b/>
      <w:sz w:val="24"/>
      <w:lang w:val="en-US"/>
    </w:rPr>
  </w:style>
  <w:style w:type="paragraph" w:styleId="a8">
    <w:name w:val="Balloon Text"/>
    <w:basedOn w:val="a1"/>
    <w:link w:val="a9"/>
    <w:semiHidden/>
    <w:rsid w:val="000B20BB"/>
    <w:rPr>
      <w:rFonts w:ascii="Tahoma" w:hAnsi="Tahoma" w:cs="Tahoma"/>
      <w:sz w:val="16"/>
      <w:szCs w:val="16"/>
    </w:rPr>
  </w:style>
  <w:style w:type="paragraph" w:customStyle="1" w:styleId="aa">
    <w:name w:val="Простой"/>
    <w:basedOn w:val="a1"/>
    <w:rsid w:val="000B20BB"/>
    <w:rPr>
      <w:sz w:val="24"/>
      <w:szCs w:val="24"/>
    </w:rPr>
  </w:style>
  <w:style w:type="character" w:customStyle="1" w:styleId="DFN">
    <w:name w:val="DFN"/>
    <w:rsid w:val="000B20BB"/>
    <w:rPr>
      <w:b/>
    </w:rPr>
  </w:style>
  <w:style w:type="paragraph" w:styleId="ab">
    <w:name w:val="header"/>
    <w:basedOn w:val="a1"/>
    <w:rsid w:val="000B20BB"/>
    <w:pPr>
      <w:tabs>
        <w:tab w:val="center" w:pos="4677"/>
        <w:tab w:val="right" w:pos="9355"/>
      </w:tabs>
    </w:pPr>
  </w:style>
  <w:style w:type="paragraph" w:styleId="ac">
    <w:name w:val="footer"/>
    <w:basedOn w:val="a1"/>
    <w:link w:val="ad"/>
    <w:uiPriority w:val="99"/>
    <w:rsid w:val="000B20BB"/>
    <w:pPr>
      <w:tabs>
        <w:tab w:val="center" w:pos="4677"/>
        <w:tab w:val="right" w:pos="9355"/>
      </w:tabs>
    </w:pPr>
  </w:style>
  <w:style w:type="paragraph" w:customStyle="1" w:styleId="CoverTitle">
    <w:name w:val="Cover Title"/>
    <w:basedOn w:val="a1"/>
    <w:next w:val="a1"/>
    <w:rsid w:val="000B20BB"/>
    <w:pPr>
      <w:keepNext/>
      <w:keepLines/>
      <w:pBdr>
        <w:top w:val="single" w:sz="48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</w:rPr>
  </w:style>
  <w:style w:type="paragraph" w:customStyle="1" w:styleId="BodyTextKeep">
    <w:name w:val="Body Text Keep"/>
    <w:basedOn w:val="a1"/>
    <w:rsid w:val="00371711"/>
    <w:pPr>
      <w:keepNext/>
      <w:tabs>
        <w:tab w:val="left" w:pos="3345"/>
      </w:tabs>
      <w:spacing w:after="240" w:line="240" w:lineRule="atLeast"/>
      <w:ind w:left="1077"/>
      <w:jc w:val="both"/>
    </w:pPr>
    <w:rPr>
      <w:rFonts w:ascii="Arial" w:hAnsi="Arial"/>
      <w:spacing w:val="-5"/>
      <w:lang w:eastAsia="en-US"/>
    </w:rPr>
  </w:style>
  <w:style w:type="paragraph" w:customStyle="1" w:styleId="CoverAuthor">
    <w:name w:val="Cover Author"/>
    <w:basedOn w:val="a1"/>
    <w:rsid w:val="00371711"/>
    <w:pPr>
      <w:spacing w:line="240" w:lineRule="atLeast"/>
    </w:pPr>
    <w:rPr>
      <w:rFonts w:ascii="Arial" w:hAnsi="Arial"/>
      <w:spacing w:val="-5"/>
      <w:sz w:val="28"/>
      <w:lang w:eastAsia="en-US"/>
    </w:rPr>
  </w:style>
  <w:style w:type="paragraph" w:customStyle="1" w:styleId="ListLast">
    <w:name w:val="List Last"/>
    <w:basedOn w:val="ae"/>
    <w:next w:val="a1"/>
    <w:rsid w:val="00371711"/>
    <w:pPr>
      <w:tabs>
        <w:tab w:val="left" w:pos="720"/>
        <w:tab w:val="left" w:pos="3345"/>
      </w:tabs>
      <w:spacing w:after="240"/>
      <w:ind w:left="720" w:hanging="360"/>
      <w:jc w:val="both"/>
    </w:pPr>
    <w:rPr>
      <w:rFonts w:ascii="Arial" w:hAnsi="Arial"/>
      <w:lang w:eastAsia="en-US"/>
    </w:rPr>
  </w:style>
  <w:style w:type="paragraph" w:styleId="af">
    <w:name w:val="Subtitle"/>
    <w:basedOn w:val="a1"/>
    <w:qFormat/>
    <w:rsid w:val="0037171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af0">
    <w:name w:val="Table Grid"/>
    <w:basedOn w:val="a4"/>
    <w:rsid w:val="003717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"/>
    <w:basedOn w:val="a1"/>
    <w:rsid w:val="00371711"/>
    <w:pPr>
      <w:ind w:left="283" w:hanging="283"/>
    </w:pPr>
  </w:style>
  <w:style w:type="character" w:styleId="af1">
    <w:name w:val="annotation reference"/>
    <w:semiHidden/>
    <w:rsid w:val="0026505A"/>
    <w:rPr>
      <w:sz w:val="16"/>
      <w:szCs w:val="16"/>
    </w:rPr>
  </w:style>
  <w:style w:type="paragraph" w:styleId="af2">
    <w:name w:val="annotation text"/>
    <w:basedOn w:val="a1"/>
    <w:semiHidden/>
    <w:rsid w:val="0026505A"/>
  </w:style>
  <w:style w:type="paragraph" w:styleId="af3">
    <w:name w:val="annotation subject"/>
    <w:basedOn w:val="af2"/>
    <w:next w:val="af2"/>
    <w:semiHidden/>
    <w:rsid w:val="0026505A"/>
    <w:rPr>
      <w:b/>
      <w:bCs/>
    </w:rPr>
  </w:style>
  <w:style w:type="character" w:customStyle="1" w:styleId="a9">
    <w:name w:val="Текст выноски Знак"/>
    <w:link w:val="a8"/>
    <w:semiHidden/>
    <w:locked/>
    <w:rsid w:val="00CE4C10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-2-">
    <w:name w:val="Основной текст - 2-й уровень"/>
    <w:basedOn w:val="a6"/>
    <w:qFormat/>
    <w:rsid w:val="00763633"/>
    <w:pPr>
      <w:spacing w:line="360" w:lineRule="auto"/>
      <w:ind w:firstLine="709"/>
    </w:pPr>
    <w:rPr>
      <w:rFonts w:eastAsia="Calibri"/>
      <w:snapToGrid/>
      <w:color w:val="auto"/>
      <w:szCs w:val="22"/>
      <w:lang w:eastAsia="en-US"/>
    </w:rPr>
  </w:style>
  <w:style w:type="paragraph" w:customStyle="1" w:styleId="-3-">
    <w:name w:val="Основной текст - 3-й уровень"/>
    <w:basedOn w:val="a6"/>
    <w:qFormat/>
    <w:rsid w:val="00763633"/>
    <w:pPr>
      <w:spacing w:line="360" w:lineRule="auto"/>
      <w:ind w:firstLine="709"/>
    </w:pPr>
    <w:rPr>
      <w:rFonts w:eastAsia="Calibri"/>
      <w:noProof/>
      <w:snapToGrid/>
      <w:color w:val="auto"/>
      <w:szCs w:val="22"/>
      <w:lang w:eastAsia="en-US"/>
    </w:rPr>
  </w:style>
  <w:style w:type="paragraph" w:styleId="22">
    <w:name w:val="List Bullet 2"/>
    <w:basedOn w:val="a1"/>
    <w:rsid w:val="00876A37"/>
    <w:pPr>
      <w:tabs>
        <w:tab w:val="left" w:pos="284"/>
        <w:tab w:val="num" w:pos="926"/>
      </w:tabs>
      <w:ind w:left="926"/>
    </w:pPr>
  </w:style>
  <w:style w:type="character" w:customStyle="1" w:styleId="BalloonTextChar">
    <w:name w:val="Balloon Text Char"/>
    <w:semiHidden/>
    <w:locked/>
    <w:rsid w:val="00876A37"/>
    <w:rPr>
      <w:rFonts w:ascii="Times New Roman" w:hAnsi="Times New Roman" w:cs="Times New Roman"/>
      <w:sz w:val="2"/>
      <w:szCs w:val="2"/>
    </w:rPr>
  </w:style>
  <w:style w:type="character" w:styleId="af4">
    <w:name w:val="Hyperlink"/>
    <w:rsid w:val="008F2052"/>
    <w:rPr>
      <w:color w:val="0000FF"/>
      <w:u w:val="single"/>
    </w:rPr>
  </w:style>
  <w:style w:type="character" w:customStyle="1" w:styleId="ad">
    <w:name w:val="Нижний колонтитул Знак"/>
    <w:basedOn w:val="a3"/>
    <w:link w:val="ac"/>
    <w:uiPriority w:val="99"/>
    <w:rsid w:val="00DE60D5"/>
  </w:style>
  <w:style w:type="paragraph" w:styleId="a">
    <w:name w:val="List Bullet"/>
    <w:basedOn w:val="a1"/>
    <w:rsid w:val="00B70AE4"/>
    <w:pPr>
      <w:numPr>
        <w:numId w:val="7"/>
      </w:numPr>
      <w:contextualSpacing/>
    </w:pPr>
  </w:style>
  <w:style w:type="paragraph" w:customStyle="1" w:styleId="TableText">
    <w:name w:val="TableText"/>
    <w:basedOn w:val="a1"/>
    <w:rsid w:val="00B70AE4"/>
    <w:pPr>
      <w:keepLines/>
      <w:spacing w:before="40" w:after="40" w:line="288" w:lineRule="auto"/>
    </w:pPr>
    <w:rPr>
      <w:sz w:val="22"/>
      <w:szCs w:val="22"/>
      <w:lang w:eastAsia="en-US"/>
    </w:rPr>
  </w:style>
  <w:style w:type="paragraph" w:customStyle="1" w:styleId="SystemName">
    <w:name w:val="System Name"/>
    <w:basedOn w:val="a1"/>
    <w:next w:val="a1"/>
    <w:rsid w:val="00B70AE4"/>
    <w:pPr>
      <w:keepLines/>
      <w:spacing w:before="1600" w:line="288" w:lineRule="auto"/>
      <w:jc w:val="center"/>
    </w:pPr>
    <w:rPr>
      <w:b/>
      <w:caps/>
      <w:sz w:val="28"/>
      <w:szCs w:val="28"/>
      <w:lang w:eastAsia="en-US"/>
    </w:rPr>
  </w:style>
  <w:style w:type="paragraph" w:customStyle="1" w:styleId="Appendix">
    <w:name w:val="Appendix"/>
    <w:next w:val="a1"/>
    <w:rsid w:val="00B70AE4"/>
    <w:pPr>
      <w:keepNext/>
      <w:keepLines/>
      <w:pageBreakBefore/>
      <w:numPr>
        <w:numId w:val="8"/>
      </w:numPr>
      <w:suppressAutoHyphens/>
      <w:spacing w:before="360" w:after="240" w:line="288" w:lineRule="auto"/>
      <w:jc w:val="center"/>
      <w:outlineLvl w:val="0"/>
    </w:pPr>
    <w:rPr>
      <w:rFonts w:ascii="Arial" w:hAnsi="Arial"/>
      <w:b/>
      <w:bCs/>
      <w:caps/>
      <w:sz w:val="32"/>
      <w:szCs w:val="32"/>
      <w:lang w:eastAsia="en-US"/>
    </w:rPr>
  </w:style>
  <w:style w:type="paragraph" w:customStyle="1" w:styleId="AppHeading1">
    <w:name w:val="App_Heading 1"/>
    <w:basedOn w:val="Appendix"/>
    <w:next w:val="a1"/>
    <w:rsid w:val="00B70AE4"/>
    <w:pPr>
      <w:pageBreakBefore w:val="0"/>
      <w:numPr>
        <w:ilvl w:val="1"/>
      </w:numPr>
      <w:jc w:val="left"/>
      <w:outlineLvl w:val="1"/>
    </w:pPr>
    <w:rPr>
      <w:bCs w:val="0"/>
      <w:caps w:val="0"/>
      <w:sz w:val="28"/>
      <w:szCs w:val="28"/>
    </w:rPr>
  </w:style>
  <w:style w:type="paragraph" w:customStyle="1" w:styleId="TableofContents">
    <w:name w:val="Table of Contents"/>
    <w:basedOn w:val="1"/>
    <w:next w:val="a1"/>
    <w:rsid w:val="00B70AE4"/>
    <w:pPr>
      <w:pageBreakBefore/>
      <w:numPr>
        <w:numId w:val="0"/>
      </w:numPr>
      <w:pBdr>
        <w:top w:val="none" w:sz="0" w:space="0" w:color="auto"/>
      </w:pBdr>
      <w:suppressAutoHyphens/>
      <w:spacing w:before="360" w:after="240" w:line="288" w:lineRule="auto"/>
      <w:jc w:val="center"/>
      <w:outlineLvl w:val="9"/>
    </w:pPr>
    <w:rPr>
      <w:spacing w:val="0"/>
      <w:kern w:val="32"/>
      <w:sz w:val="28"/>
      <w:lang w:val="ru-RU" w:eastAsia="en-US"/>
    </w:rPr>
  </w:style>
  <w:style w:type="paragraph" w:customStyle="1" w:styleId="TableCaption">
    <w:name w:val="Table_Caption"/>
    <w:basedOn w:val="a1"/>
    <w:next w:val="a1"/>
    <w:rsid w:val="00B70AE4"/>
    <w:pPr>
      <w:keepNext/>
      <w:keepLines/>
      <w:spacing w:before="360" w:after="240" w:line="288" w:lineRule="auto"/>
      <w:ind w:left="2013" w:hanging="1293"/>
    </w:pPr>
    <w:rPr>
      <w:sz w:val="24"/>
      <w:szCs w:val="24"/>
      <w:lang w:val="en-US" w:eastAsia="en-US"/>
    </w:rPr>
  </w:style>
  <w:style w:type="paragraph" w:styleId="4">
    <w:name w:val="List Number 4"/>
    <w:basedOn w:val="a7"/>
    <w:rsid w:val="00B70AE4"/>
    <w:pPr>
      <w:keepLines/>
      <w:numPr>
        <w:numId w:val="9"/>
      </w:numPr>
      <w:spacing w:before="0" w:after="200" w:line="288" w:lineRule="auto"/>
      <w:contextualSpacing/>
    </w:pPr>
    <w:rPr>
      <w:szCs w:val="24"/>
      <w:lang w:eastAsia="en-US"/>
    </w:rPr>
  </w:style>
  <w:style w:type="paragraph" w:customStyle="1" w:styleId="Confirmation">
    <w:name w:val="Confirmation"/>
    <w:rsid w:val="00B70AE4"/>
    <w:pPr>
      <w:keepNext/>
      <w:spacing w:before="120" w:after="120"/>
      <w:jc w:val="center"/>
    </w:pPr>
    <w:rPr>
      <w:b/>
      <w:caps/>
      <w:sz w:val="24"/>
      <w:szCs w:val="28"/>
      <w:lang w:eastAsia="en-US"/>
    </w:rPr>
  </w:style>
  <w:style w:type="paragraph" w:customStyle="1" w:styleId="Confirmationtext">
    <w:name w:val="Confirmation text"/>
    <w:basedOn w:val="a1"/>
    <w:rsid w:val="00B70AE4"/>
    <w:pPr>
      <w:keepLines/>
      <w:widowControl w:val="0"/>
      <w:spacing w:line="288" w:lineRule="auto"/>
      <w:jc w:val="center"/>
    </w:pPr>
    <w:rPr>
      <w:sz w:val="24"/>
      <w:szCs w:val="24"/>
      <w:lang w:eastAsia="en-US"/>
    </w:rPr>
  </w:style>
  <w:style w:type="paragraph" w:customStyle="1" w:styleId="AppHeading2">
    <w:name w:val="App_Heading 2"/>
    <w:basedOn w:val="Appendix"/>
    <w:next w:val="a1"/>
    <w:rsid w:val="00B70AE4"/>
    <w:pPr>
      <w:pageBreakBefore w:val="0"/>
      <w:numPr>
        <w:ilvl w:val="2"/>
      </w:numPr>
      <w:jc w:val="both"/>
      <w:outlineLvl w:val="2"/>
    </w:pPr>
    <w:rPr>
      <w:rFonts w:ascii="Times New Roman" w:hAnsi="Times New Roman"/>
      <w:caps w:val="0"/>
      <w:sz w:val="28"/>
      <w:szCs w:val="28"/>
    </w:rPr>
  </w:style>
  <w:style w:type="paragraph" w:customStyle="1" w:styleId="AppHeading3">
    <w:name w:val="App_Heading 3"/>
    <w:basedOn w:val="Appendix"/>
    <w:next w:val="a1"/>
    <w:rsid w:val="00B70AE4"/>
    <w:pPr>
      <w:pageBreakBefore w:val="0"/>
      <w:numPr>
        <w:ilvl w:val="3"/>
      </w:numPr>
      <w:spacing w:before="240" w:after="200"/>
      <w:jc w:val="both"/>
      <w:outlineLvl w:val="3"/>
    </w:pPr>
    <w:rPr>
      <w:rFonts w:ascii="Times New Roman" w:hAnsi="Times New Roman"/>
      <w:caps w:val="0"/>
      <w:sz w:val="26"/>
      <w:szCs w:val="26"/>
    </w:rPr>
  </w:style>
  <w:style w:type="paragraph" w:customStyle="1" w:styleId="AppHeading4">
    <w:name w:val="App_Heading 4"/>
    <w:basedOn w:val="Appendix"/>
    <w:next w:val="a1"/>
    <w:rsid w:val="00B70AE4"/>
    <w:pPr>
      <w:pageBreakBefore w:val="0"/>
      <w:numPr>
        <w:ilvl w:val="4"/>
      </w:numPr>
      <w:spacing w:before="240" w:after="200"/>
      <w:jc w:val="left"/>
      <w:outlineLvl w:val="4"/>
    </w:pPr>
    <w:rPr>
      <w:caps w:val="0"/>
      <w:sz w:val="24"/>
      <w:szCs w:val="24"/>
    </w:rPr>
  </w:style>
  <w:style w:type="paragraph" w:customStyle="1" w:styleId="a0">
    <w:name w:val="ГС_абз_Список"/>
    <w:rsid w:val="00B70AE4"/>
    <w:pPr>
      <w:numPr>
        <w:numId w:val="10"/>
      </w:numPr>
      <w:spacing w:before="60" w:after="60" w:line="360" w:lineRule="auto"/>
      <w:jc w:val="both"/>
      <w:outlineLvl w:val="0"/>
    </w:pPr>
    <w:rPr>
      <w:snapToGrid w:val="0"/>
      <w:sz w:val="24"/>
      <w:szCs w:val="24"/>
    </w:rPr>
  </w:style>
  <w:style w:type="paragraph" w:customStyle="1" w:styleId="af5">
    <w:name w:val="ГС_абз_Таблица"/>
    <w:basedOn w:val="a1"/>
    <w:autoRedefine/>
    <w:rsid w:val="00B70AE4"/>
    <w:pPr>
      <w:jc w:val="center"/>
    </w:pPr>
    <w:rPr>
      <w:snapToGrid w:val="0"/>
      <w:color w:val="000000"/>
      <w:sz w:val="24"/>
      <w:szCs w:val="22"/>
    </w:rPr>
  </w:style>
  <w:style w:type="paragraph" w:customStyle="1" w:styleId="af6">
    <w:name w:val="ГС_Шапка_таблицы"/>
    <w:basedOn w:val="a1"/>
    <w:qFormat/>
    <w:rsid w:val="00B70AE4"/>
    <w:pPr>
      <w:spacing w:before="60" w:after="60" w:line="240" w:lineRule="exact"/>
      <w:jc w:val="center"/>
    </w:pPr>
    <w:rPr>
      <w:b/>
      <w:lang w:eastAsia="en-US"/>
    </w:rPr>
  </w:style>
  <w:style w:type="paragraph" w:styleId="12">
    <w:name w:val="toc 1"/>
    <w:basedOn w:val="a1"/>
    <w:next w:val="a1"/>
    <w:uiPriority w:val="39"/>
    <w:qFormat/>
    <w:rsid w:val="00E1564A"/>
    <w:pPr>
      <w:keepLines/>
      <w:tabs>
        <w:tab w:val="right" w:pos="9639"/>
      </w:tabs>
      <w:spacing w:after="60" w:line="288" w:lineRule="auto"/>
      <w:ind w:right="1134" w:firstLine="567"/>
    </w:pPr>
    <w:rPr>
      <w:bCs/>
      <w:sz w:val="24"/>
      <w:szCs w:val="24"/>
      <w:lang w:eastAsia="en-US"/>
    </w:rPr>
  </w:style>
  <w:style w:type="paragraph" w:styleId="23">
    <w:name w:val="toc 2"/>
    <w:basedOn w:val="a1"/>
    <w:next w:val="a1"/>
    <w:uiPriority w:val="39"/>
    <w:qFormat/>
    <w:rsid w:val="00E1564A"/>
    <w:pPr>
      <w:tabs>
        <w:tab w:val="right" w:pos="9639"/>
      </w:tabs>
      <w:spacing w:after="60" w:line="288" w:lineRule="auto"/>
      <w:ind w:right="1134" w:firstLine="567"/>
    </w:pPr>
    <w:rPr>
      <w:sz w:val="24"/>
      <w:szCs w:val="22"/>
      <w:lang w:eastAsia="en-US"/>
    </w:rPr>
  </w:style>
  <w:style w:type="paragraph" w:styleId="30">
    <w:name w:val="toc 3"/>
    <w:basedOn w:val="a1"/>
    <w:next w:val="a1"/>
    <w:uiPriority w:val="39"/>
    <w:qFormat/>
    <w:rsid w:val="00E1564A"/>
    <w:pPr>
      <w:keepLines/>
      <w:tabs>
        <w:tab w:val="right" w:pos="9639"/>
      </w:tabs>
      <w:spacing w:after="60" w:line="288" w:lineRule="auto"/>
      <w:ind w:right="1134" w:firstLine="567"/>
    </w:pPr>
    <w:rPr>
      <w:iCs/>
      <w:sz w:val="24"/>
      <w:lang w:eastAsia="en-US"/>
    </w:rPr>
  </w:style>
  <w:style w:type="paragraph" w:styleId="af7">
    <w:name w:val="Revision"/>
    <w:hidden/>
    <w:uiPriority w:val="99"/>
    <w:semiHidden/>
    <w:rsid w:val="001E230C"/>
  </w:style>
  <w:style w:type="paragraph" w:customStyle="1" w:styleId="dash041e0431044b0447043d044b0439">
    <w:name w:val="dash041e_0431_044b_0447_043d_044b_0439"/>
    <w:basedOn w:val="a1"/>
    <w:rsid w:val="009026A5"/>
    <w:pPr>
      <w:spacing w:before="100" w:beforeAutospacing="1" w:after="100" w:afterAutospacing="1"/>
    </w:pPr>
    <w:rPr>
      <w:sz w:val="24"/>
      <w:szCs w:val="24"/>
    </w:rPr>
  </w:style>
  <w:style w:type="character" w:customStyle="1" w:styleId="dash041e0431044b0447043d044b0439char">
    <w:name w:val="dash041e_0431_044b_0447_043d_044b_0439__char"/>
    <w:basedOn w:val="a3"/>
    <w:rsid w:val="009026A5"/>
  </w:style>
  <w:style w:type="character" w:customStyle="1" w:styleId="apple-style-span">
    <w:name w:val="apple-style-span"/>
    <w:basedOn w:val="a3"/>
    <w:rsid w:val="007743F9"/>
  </w:style>
  <w:style w:type="paragraph" w:customStyle="1" w:styleId="Style10">
    <w:name w:val="Style10"/>
    <w:basedOn w:val="a1"/>
    <w:rsid w:val="00876A6B"/>
    <w:pPr>
      <w:widowControl w:val="0"/>
      <w:autoSpaceDE w:val="0"/>
      <w:autoSpaceDN w:val="0"/>
      <w:adjustRightInd w:val="0"/>
      <w:spacing w:line="324" w:lineRule="exact"/>
      <w:jc w:val="center"/>
    </w:pPr>
    <w:rPr>
      <w:sz w:val="24"/>
      <w:szCs w:val="24"/>
    </w:rPr>
  </w:style>
  <w:style w:type="paragraph" w:customStyle="1" w:styleId="ConsNormal">
    <w:name w:val="ConsNormal"/>
    <w:rsid w:val="0069770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2C3FD-050C-45CC-90BA-77C2DA326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521</Words>
  <Characters>2970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Договор</vt:lpstr>
      <vt:lpstr>Договор</vt:lpstr>
    </vt:vector>
  </TitlesOfParts>
  <Company>-</Company>
  <LinksUpToDate>false</LinksUpToDate>
  <CharactersWithSpaces>3485</CharactersWithSpaces>
  <SharedDoc>false</SharedDoc>
  <HLinks>
    <vt:vector size="6" baseType="variant">
      <vt:variant>
        <vt:i4>1572982</vt:i4>
      </vt:variant>
      <vt:variant>
        <vt:i4>6</vt:i4>
      </vt:variant>
      <vt:variant>
        <vt:i4>0</vt:i4>
      </vt:variant>
      <vt:variant>
        <vt:i4>5</vt:i4>
      </vt:variant>
      <vt:variant>
        <vt:lpwstr>mailto:info@rbm-armz.ru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SerR</dc:creator>
  <cp:lastModifiedBy>Колдасов Евгений Валерьевич</cp:lastModifiedBy>
  <cp:revision>8</cp:revision>
  <cp:lastPrinted>2010-10-08T13:35:00Z</cp:lastPrinted>
  <dcterms:created xsi:type="dcterms:W3CDTF">2012-04-19T15:56:00Z</dcterms:created>
  <dcterms:modified xsi:type="dcterms:W3CDTF">2012-05-28T04:39:00Z</dcterms:modified>
</cp:coreProperties>
</file>