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EBE" w:rsidRPr="00331F42" w:rsidRDefault="00140EBE" w:rsidP="00140EB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40EBE" w:rsidRPr="00331F42" w:rsidRDefault="00140EBE" w:rsidP="00140EB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224/67-03/14-26 ОЗЦЭ</w:t>
      </w:r>
      <w:bookmarkStart w:id="0" w:name="_GoBack"/>
      <w:bookmarkEnd w:id="0"/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40EBE" w:rsidRPr="00331F42" w:rsidRDefault="00140EBE" w:rsidP="00140EB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40EBE" w:rsidRPr="00331F42" w:rsidRDefault="00140EBE" w:rsidP="00140EB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40EBE" w:rsidRPr="00331F42" w:rsidRDefault="00140EBE" w:rsidP="00140E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0068CC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0068CC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0068CC">
        <w:rPr>
          <w:rFonts w:ascii="Times New Roman" w:hAnsi="Times New Roman"/>
          <w:bCs/>
          <w:color w:val="000000"/>
        </w:rPr>
        <w:t>@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068CC">
        <w:rPr>
          <w:rFonts w:ascii="Times New Roman" w:hAnsi="Times New Roman"/>
          <w:bCs/>
          <w:color w:val="000000"/>
        </w:rPr>
        <w:t>.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140EBE" w:rsidRPr="00331F42" w:rsidRDefault="00140EBE" w:rsidP="00140EB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0F47A8">
        <w:rPr>
          <w:rFonts w:ascii="Times New Roman" w:hAnsi="Times New Roman"/>
          <w:szCs w:val="24"/>
        </w:rPr>
        <w:t>контрольно-измерительных приборов</w:t>
      </w:r>
      <w:r w:rsidRPr="000068CC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140EBE" w:rsidRPr="00331F42" w:rsidRDefault="00140EBE" w:rsidP="00140E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40EBE" w:rsidRPr="00331F42" w:rsidRDefault="00140EBE" w:rsidP="00140E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0EBE" w:rsidRPr="00331F42" w:rsidRDefault="00140EBE" w:rsidP="00140E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EBE" w:rsidRPr="00331F42" w:rsidRDefault="00140EBE" w:rsidP="00140E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0EBE" w:rsidRPr="005B451A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0F47A8">
        <w:rPr>
          <w:rFonts w:ascii="Times New Roman" w:hAnsi="Times New Roman"/>
          <w:szCs w:val="24"/>
        </w:rPr>
        <w:t xml:space="preserve">158238,00 (Сто пятьдесят восемь тысяч двести тридцать </w:t>
      </w:r>
      <w:proofErr w:type="spellStart"/>
      <w:r w:rsidRPr="000F47A8">
        <w:rPr>
          <w:rFonts w:ascii="Times New Roman" w:hAnsi="Times New Roman"/>
          <w:szCs w:val="24"/>
        </w:rPr>
        <w:t>восемьрублей</w:t>
      </w:r>
      <w:proofErr w:type="spellEnd"/>
      <w:r w:rsidRPr="000F47A8">
        <w:rPr>
          <w:rFonts w:ascii="Times New Roman" w:hAnsi="Times New Roman"/>
          <w:szCs w:val="24"/>
        </w:rPr>
        <w:t xml:space="preserve"> 00 копеек)</w:t>
      </w:r>
      <w:r>
        <w:rPr>
          <w:rFonts w:ascii="Times New Roman" w:hAnsi="Times New Roman"/>
          <w:szCs w:val="24"/>
        </w:rPr>
        <w:t xml:space="preserve"> рублей</w:t>
      </w:r>
      <w:r w:rsidRPr="000F47A8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включая</w:t>
      </w:r>
      <w:r w:rsidRPr="000F47A8">
        <w:rPr>
          <w:rFonts w:ascii="Times New Roman" w:hAnsi="Times New Roman"/>
          <w:szCs w:val="24"/>
        </w:rPr>
        <w:t xml:space="preserve"> НДС</w:t>
      </w:r>
      <w:r w:rsidRPr="003C4F30">
        <w:rPr>
          <w:rFonts w:ascii="Times New Roman" w:hAnsi="Times New Roman"/>
          <w:szCs w:val="24"/>
        </w:rPr>
        <w:t xml:space="preserve">. </w:t>
      </w:r>
      <w:proofErr w:type="gramStart"/>
      <w:r w:rsidRPr="005B451A">
        <w:rPr>
          <w:rFonts w:ascii="Times New Roman" w:hAnsi="Times New Roman"/>
          <w:szCs w:val="24"/>
        </w:rPr>
        <w:t>С</w:t>
      </w:r>
      <w:r w:rsidRPr="005B451A">
        <w:rPr>
          <w:rFonts w:ascii="Times New Roman" w:hAnsi="Times New Roman"/>
          <w:bCs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140EBE" w:rsidRPr="00E96C2A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40EBE" w:rsidRPr="00331F42" w:rsidRDefault="00140EBE" w:rsidP="00140E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40EBE" w:rsidRPr="00331F42" w:rsidRDefault="00140EBE" w:rsidP="00140EB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D15C9"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«10» янва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4B7DEC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40EBE" w:rsidRPr="00A6215E" w:rsidRDefault="00140EBE" w:rsidP="00140EBE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2A0"/>
    <w:rsid w:val="00140EBE"/>
    <w:rsid w:val="008B32A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E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E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2013-12-11T11:13:00Z</dcterms:created>
  <dcterms:modified xsi:type="dcterms:W3CDTF">2013-12-11T11:13:00Z</dcterms:modified>
</cp:coreProperties>
</file>