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A56D70" w:rsidRPr="00A56D70" w:rsidTr="00A56D70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635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A56D70" w:rsidRPr="00A56D70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56D70" w:rsidRPr="00A56D70" w:rsidRDefault="00A56D70" w:rsidP="00A56D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56D7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A56D70" w:rsidRPr="00A56D70" w:rsidRDefault="00A56D70" w:rsidP="00A56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56D70" w:rsidRPr="00A56D70" w:rsidTr="00A56D70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A56D70" w:rsidRPr="00A56D70" w:rsidTr="00A56D70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98/3413 от 26.06.2013</w:t>
            </w:r>
          </w:p>
        </w:tc>
      </w:tr>
      <w:tr w:rsidR="00A56D70" w:rsidRPr="00A56D70" w:rsidTr="00A56D70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901-SH-1804</w:t>
            </w:r>
          </w:p>
        </w:tc>
      </w:tr>
      <w:tr w:rsidR="00A56D70" w:rsidRPr="00A56D70" w:rsidTr="00A56D70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A56D70" w:rsidRPr="00A56D70" w:rsidTr="00A56D70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A56D70" w:rsidRPr="00A56D70" w:rsidTr="00A56D70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A56D70" w:rsidRPr="00A56D70" w:rsidTr="00A56D70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A56D70" w:rsidRPr="00A56D70" w:rsidTr="00A56D70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A56D70" w:rsidRPr="00A56D70" w:rsidTr="00A56D70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A56D70" w:rsidRPr="00A56D70" w:rsidTr="00A56D70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A56D70" w:rsidRPr="00A56D70" w:rsidTr="00A56D70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A56D70" w:rsidRPr="00A56D70" w:rsidTr="00A56D70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058E7" w:rsidP="00A56D7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="00A56D70" w:rsidRPr="00A56D70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A56D70" w:rsidRPr="00A56D70" w:rsidTr="00A56D70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>Чиблис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 Георгий Владимирович, телефон (3823)52-75-06</w:t>
            </w:r>
          </w:p>
        </w:tc>
      </w:tr>
      <w:tr w:rsidR="00A56D70" w:rsidRPr="00A56D70" w:rsidTr="00A56D70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56D70" w:rsidRPr="00A56D70" w:rsidTr="00A56D70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A56D70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A56D70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A56D70" w:rsidRPr="00A56D70" w:rsidTr="00A56D70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Рентгеновского аппарата РПД – 150 в комплекте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A56D70" w:rsidRPr="00A56D70" w:rsidTr="00A56D70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календарных дней с момента подписания договора уполномоченными представителями сторон</w:t>
            </w:r>
          </w:p>
        </w:tc>
      </w:tr>
      <w:tr w:rsidR="00A56D70" w:rsidRPr="00A56D70" w:rsidTr="00A56D70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A56D7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A56D70" w:rsidRPr="00A56D70" w:rsidTr="00A56D70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415A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9.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Автотранспортом Транспортной компанией до склада</w:t>
            </w:r>
            <w:r w:rsidR="00454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транспортной компании в городе</w:t>
            </w:r>
            <w:r w:rsidR="00454281" w:rsidRPr="004542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Томске.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A56D70" w:rsidRPr="00A56D70" w:rsidTr="00A56D70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A56D70" w:rsidRPr="00A56D70" w:rsidTr="00A56D70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A56D70" w:rsidRPr="00A56D70" w:rsidTr="00A56D70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56D70" w:rsidRPr="00A56D70" w:rsidTr="00A56D70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A56D70" w:rsidRPr="00A56D70" w:rsidTr="00A56D70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A56D70" w:rsidRPr="00A56D70" w:rsidTr="00A56D70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56D70" w:rsidRPr="00A56D70" w:rsidTr="00A56D70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A56D70" w:rsidRPr="00A56D70" w:rsidTr="00A56D70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684 263 (Шестьсот восемьдесят четыре тысячи двести шестьдесят три рубля) 68 копеек включая НДС 18 %. </w:t>
            </w:r>
          </w:p>
        </w:tc>
      </w:tr>
      <w:tr w:rsidR="00A56D70" w:rsidRPr="00A56D70" w:rsidTr="00A56D70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A56D70" w:rsidRPr="00A56D70" w:rsidTr="00A56D70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самого товара с НДС,  расходы, связанные заводской поверкой (калибровкой), а также стоимость тары, упаковки, маркировки, транспортные расходы по доставке ТМЦ Покупателю.</w:t>
            </w:r>
          </w:p>
        </w:tc>
      </w:tr>
      <w:tr w:rsidR="00A56D70" w:rsidRPr="00A56D70" w:rsidTr="00A56D70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56D70" w:rsidRPr="00A56D70" w:rsidTr="00A56D70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A56D70" w:rsidRPr="00A56D70" w:rsidTr="00A56D70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календарных дней  с момента приемки товара Покупателем на своем  складе, на основании выставленных  счетов, счетов-фактур</w:t>
            </w:r>
          </w:p>
        </w:tc>
      </w:tr>
      <w:tr w:rsidR="00A56D70" w:rsidRPr="00A56D70" w:rsidTr="00A56D70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A56D70" w:rsidRPr="00A56D70" w:rsidTr="00A56D70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A56D70" w:rsidRPr="00A56D70" w:rsidTr="00A56D70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A56D70" w:rsidRPr="00A56D70" w:rsidTr="00A56D70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A56D70" w:rsidRPr="00A56D70" w:rsidTr="00A56D70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56D70" w:rsidRPr="00A56D70" w:rsidTr="00A56D70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A56D70" w:rsidRPr="00A56D70" w:rsidTr="00A56D70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26 июня 2013 года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A56D70" w:rsidRPr="00A56D70" w:rsidTr="00A56D70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03 июля 2013 года в 05:00 (время московское).</w:t>
            </w:r>
          </w:p>
        </w:tc>
      </w:tr>
      <w:tr w:rsidR="00A56D70" w:rsidRPr="00A56D70" w:rsidTr="00A56D70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A56D70" w:rsidRPr="00A56D70" w:rsidTr="00A56D70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A56D70" w:rsidRPr="00A56D70" w:rsidTr="00A56D70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A56D70" w:rsidRPr="00A56D70" w:rsidTr="00A56D70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A56D70" w:rsidRPr="00A56D70" w:rsidTr="00A56D70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A56D70" w:rsidRPr="00A56D70" w:rsidTr="00A56D70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A56D70" w:rsidRPr="00A56D70" w:rsidTr="00A56D70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A56D70" w:rsidRPr="00A56D70" w:rsidTr="00A56D70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A56D70" w:rsidRPr="00A56D70" w:rsidTr="00A56D70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A56D70" w:rsidRPr="00A56D70" w:rsidTr="00A56D70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A56D70" w:rsidRPr="00A56D70" w:rsidTr="00A56D70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A56D70" w:rsidRPr="00A56D70" w:rsidTr="00A56D70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A56D70" w:rsidRPr="00A56D70" w:rsidTr="00A56D70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A56D70" w:rsidRPr="00A56D70" w:rsidTr="00A56D70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A56D70" w:rsidRPr="00A56D70" w:rsidTr="00A56D70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56D70" w:rsidRPr="00A56D70" w:rsidTr="00A56D70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A56D70" w:rsidRPr="00A56D70" w:rsidTr="00A56D70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A56D70" w:rsidRPr="00A56D70" w:rsidTr="00A56D70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A56D70" w:rsidRPr="00A56D70" w:rsidTr="00A56D70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56D70" w:rsidRPr="00A56D70" w:rsidTr="00A56D70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A56D70" w:rsidRPr="00A56D70" w:rsidTr="00A56D70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A56D70" w:rsidRPr="00A56D70" w:rsidTr="00A56D70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A56D70" w:rsidRPr="00A56D70" w:rsidTr="00A56D70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A56D70" w:rsidRPr="00A56D70" w:rsidTr="00A56D70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Порядок оформления въезда 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A56D70" w:rsidRPr="00A56D70" w:rsidTr="00A56D70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6D70" w:rsidRPr="00A56D70" w:rsidRDefault="00A56D70" w:rsidP="00A5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A058E7" w:rsidRDefault="00A058E7"/>
    <w:sectPr w:rsidR="00A058E7" w:rsidSect="00A05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56D70"/>
    <w:rsid w:val="00415A09"/>
    <w:rsid w:val="00454281"/>
    <w:rsid w:val="00A058E7"/>
    <w:rsid w:val="00A5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6D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6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1519</Words>
  <Characters>8659</Characters>
  <Application>Microsoft Office Word</Application>
  <DocSecurity>0</DocSecurity>
  <Lines>72</Lines>
  <Paragraphs>20</Paragraphs>
  <ScaleCrop>false</ScaleCrop>
  <Company>SXK</Company>
  <LinksUpToDate>false</LinksUpToDate>
  <CharactersWithSpaces>10158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2013-06-25T09:05:00Z</dcterms:created>
  <dcterms:modified xsi:type="dcterms:W3CDTF">2013-06-26T10:38:00Z</dcterms:modified>
</cp:coreProperties>
</file>