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A854CF">
        <w:rPr>
          <w:sz w:val="28"/>
          <w:szCs w:val="28"/>
        </w:rPr>
        <w:t>20</w:t>
      </w:r>
      <w:r>
        <w:rPr>
          <w:sz w:val="28"/>
          <w:szCs w:val="28"/>
        </w:rPr>
        <w:t>/1</w:t>
      </w:r>
      <w:bookmarkEnd w:id="0"/>
      <w:r w:rsidR="001E6DEE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2D1A40">
        <w:t xml:space="preserve"> </w:t>
      </w:r>
      <w:r w:rsidR="00D53828">
        <w:rPr>
          <w:b/>
        </w:rPr>
        <w:t>кремов,</w:t>
      </w:r>
      <w:r w:rsidR="00A854CF">
        <w:rPr>
          <w:b/>
        </w:rPr>
        <w:t xml:space="preserve"> защитных </w:t>
      </w:r>
      <w:r w:rsidR="00D53828">
        <w:rPr>
          <w:b/>
        </w:rPr>
        <w:t xml:space="preserve">и очищающих </w:t>
      </w:r>
      <w:r w:rsidR="00A854CF">
        <w:rPr>
          <w:b/>
        </w:rPr>
        <w:t>средств по уходу за кожей рук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6DEE">
        <w:t>партиями в течение 2015 года</w:t>
      </w:r>
      <w:r w:rsidR="00A854CF">
        <w:t xml:space="preserve"> (поквартально</w:t>
      </w:r>
      <w:r w:rsidR="00D53828">
        <w:t>: 1 квартал до 13 марта 2015 года, 2 квартал до 15 мая 2015 года,</w:t>
      </w:r>
      <w:r w:rsidR="00D53828" w:rsidRPr="00D53828">
        <w:t xml:space="preserve"> </w:t>
      </w:r>
      <w:r w:rsidR="00D53828">
        <w:t>3 квартал до 15 июля 2015 года, 4 квартал: до 25 сентября 2015 года</w:t>
      </w:r>
      <w:r w:rsidR="00A854CF">
        <w:t>)</w:t>
      </w:r>
      <w:r w:rsidR="001E6DEE">
        <w:t>.</w:t>
      </w:r>
      <w:r w:rsidR="00D53828">
        <w:t xml:space="preserve"> 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="00A854CF" w:rsidRPr="000720B0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A854CF">
        <w:t xml:space="preserve">партии </w:t>
      </w:r>
      <w:r w:rsidR="00A854CF" w:rsidRPr="000720B0">
        <w:t>товара путем перечисления денежных средств на расчетный счет поставщика</w:t>
      </w:r>
      <w:r w:rsidR="00A854CF">
        <w:t xml:space="preserve"> </w:t>
      </w:r>
      <w:r w:rsidR="00A854CF" w:rsidRPr="00A84785">
        <w:t xml:space="preserve">в течение </w:t>
      </w:r>
      <w:r w:rsidR="00A854CF">
        <w:t>3</w:t>
      </w:r>
      <w:r w:rsidR="00A854CF" w:rsidRPr="00A84785">
        <w:t>0 банковских дней</w:t>
      </w:r>
      <w:r w:rsidR="00A854CF">
        <w:t xml:space="preserve"> после предоставления всего комплекта сопроводительной документации</w:t>
      </w:r>
      <w: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A854CF">
        <w:rPr>
          <w:b/>
        </w:rPr>
        <w:t>746 867,79</w:t>
      </w:r>
      <w:r w:rsidR="00E53CFA">
        <w:rPr>
          <w:b/>
        </w:rPr>
        <w:t xml:space="preserve"> </w:t>
      </w:r>
      <w:r w:rsidR="00E53CFA" w:rsidRPr="00103F9A">
        <w:t>(</w:t>
      </w:r>
      <w:r w:rsidR="00A854CF">
        <w:t>Семьсот сорок шесть т</w:t>
      </w:r>
      <w:r w:rsidR="00E53CFA" w:rsidRPr="00103F9A">
        <w:t xml:space="preserve">ысяч </w:t>
      </w:r>
      <w:r w:rsidR="00A854CF">
        <w:t>восемьсот шестьдесят семь</w:t>
      </w:r>
      <w:r w:rsidR="00E53CFA" w:rsidRPr="00103F9A">
        <w:t xml:space="preserve"> рубл</w:t>
      </w:r>
      <w:r w:rsidR="00730BB3">
        <w:t>ей</w:t>
      </w:r>
      <w:r w:rsidR="00E53CFA" w:rsidRPr="00103F9A">
        <w:t xml:space="preserve"> </w:t>
      </w:r>
      <w:r w:rsidR="001E6DEE">
        <w:t>7</w:t>
      </w:r>
      <w:r w:rsidR="00A854CF">
        <w:t>9</w:t>
      </w:r>
      <w:r w:rsidR="00E53CFA" w:rsidRPr="00103F9A">
        <w:t xml:space="preserve"> копе</w:t>
      </w:r>
      <w:r w:rsidR="001E6DE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9C175F">
        <w:t>113 928,98</w:t>
      </w:r>
      <w:r w:rsidR="00E53CFA">
        <w:t xml:space="preserve"> (</w:t>
      </w:r>
      <w:r w:rsidR="009C175F">
        <w:t>Сто тринадцать</w:t>
      </w:r>
      <w:r w:rsidR="00E53CFA">
        <w:t xml:space="preserve"> тысяч </w:t>
      </w:r>
      <w:r w:rsidR="009C175F">
        <w:t>девятьсот двадцать восемь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9C175F">
        <w:t>98</w:t>
      </w:r>
      <w:r w:rsidR="00E53CFA">
        <w:t xml:space="preserve"> копе</w:t>
      </w:r>
      <w:r w:rsidR="009C175F">
        <w:t>е</w:t>
      </w:r>
      <w:r w:rsidR="00E53CFA">
        <w:t>к)</w:t>
      </w:r>
      <w:r w:rsidR="00D45D3A">
        <w:t>.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 w:rsidR="009C175F">
        <w:rPr>
          <w:b/>
          <w:color w:val="000000"/>
          <w:spacing w:val="-6"/>
        </w:rPr>
        <w:t xml:space="preserve">«11» февраля </w:t>
      </w:r>
      <w:r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9C175F">
        <w:rPr>
          <w:b/>
          <w:color w:val="000000"/>
          <w:spacing w:val="-6"/>
        </w:rPr>
        <w:t xml:space="preserve">«11» февраля </w:t>
      </w:r>
      <w:r w:rsidR="00D45D3A" w:rsidRPr="00C949D8">
        <w:rPr>
          <w:b/>
          <w:color w:val="000000"/>
          <w:spacing w:val="-6"/>
        </w:rPr>
        <w:t>201</w:t>
      </w:r>
      <w:r w:rsidR="00D45D3A">
        <w:rPr>
          <w:b/>
          <w:color w:val="000000"/>
          <w:spacing w:val="-6"/>
        </w:rPr>
        <w:t xml:space="preserve">5 </w:t>
      </w:r>
      <w:r w:rsidRPr="00C949D8">
        <w:rPr>
          <w:b/>
          <w:color w:val="000000"/>
          <w:spacing w:val="-6"/>
        </w:rPr>
        <w:t>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C175F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C175F">
        <w:rPr>
          <w:b/>
          <w:color w:val="000000"/>
          <w:spacing w:val="-6"/>
        </w:rPr>
        <w:t>26</w:t>
      </w:r>
      <w:r>
        <w:rPr>
          <w:b/>
          <w:color w:val="000000"/>
          <w:spacing w:val="-6"/>
        </w:rPr>
        <w:t xml:space="preserve">» </w:t>
      </w:r>
      <w:r w:rsidR="00D45D3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730BB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10639"/>
    <w:rsid w:val="001774A3"/>
    <w:rsid w:val="001E484E"/>
    <w:rsid w:val="001E6DEE"/>
    <w:rsid w:val="00231ED6"/>
    <w:rsid w:val="00236E1A"/>
    <w:rsid w:val="002468C4"/>
    <w:rsid w:val="00280F2D"/>
    <w:rsid w:val="002A6CA8"/>
    <w:rsid w:val="002D1A40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E670A"/>
    <w:rsid w:val="005F0204"/>
    <w:rsid w:val="00637935"/>
    <w:rsid w:val="006419B8"/>
    <w:rsid w:val="00657527"/>
    <w:rsid w:val="006B6638"/>
    <w:rsid w:val="00730BB3"/>
    <w:rsid w:val="00794F32"/>
    <w:rsid w:val="00842DDF"/>
    <w:rsid w:val="00893E1F"/>
    <w:rsid w:val="008F5611"/>
    <w:rsid w:val="009315A0"/>
    <w:rsid w:val="00973911"/>
    <w:rsid w:val="009A3755"/>
    <w:rsid w:val="009B603C"/>
    <w:rsid w:val="009C175F"/>
    <w:rsid w:val="00A21130"/>
    <w:rsid w:val="00A854CF"/>
    <w:rsid w:val="00C45E15"/>
    <w:rsid w:val="00C56545"/>
    <w:rsid w:val="00C7782E"/>
    <w:rsid w:val="00C82741"/>
    <w:rsid w:val="00C962A2"/>
    <w:rsid w:val="00D05FB3"/>
    <w:rsid w:val="00D45D3A"/>
    <w:rsid w:val="00D53828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2014-10-09T13:02:00Z</cp:lastPrinted>
  <dcterms:created xsi:type="dcterms:W3CDTF">2014-05-28T11:27:00Z</dcterms:created>
  <dcterms:modified xsi:type="dcterms:W3CDTF">2015-01-30T11:16:00Z</dcterms:modified>
</cp:coreProperties>
</file>