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927" w:rsidRDefault="00942927" w:rsidP="00942927">
      <w:pPr>
        <w:jc w:val="center"/>
        <w:rPr>
          <w:color w:val="000000"/>
        </w:rPr>
      </w:pPr>
    </w:p>
    <w:p w:rsidR="000815D9" w:rsidRDefault="000815D9" w:rsidP="00942927">
      <w:pPr>
        <w:jc w:val="center"/>
        <w:rPr>
          <w:color w:val="000000"/>
        </w:rPr>
      </w:pPr>
    </w:p>
    <w:p w:rsidR="000815D9" w:rsidRPr="001F6931" w:rsidRDefault="000815D9" w:rsidP="00942927">
      <w:pPr>
        <w:jc w:val="center"/>
        <w:rPr>
          <w:color w:val="000000"/>
        </w:rPr>
      </w:pPr>
    </w:p>
    <w:p w:rsidR="00942927" w:rsidRPr="001F6931" w:rsidRDefault="00942927" w:rsidP="00942927">
      <w:pPr>
        <w:jc w:val="center"/>
        <w:rPr>
          <w:color w:val="000000"/>
        </w:rPr>
      </w:pPr>
    </w:p>
    <w:p w:rsidR="00942927" w:rsidRPr="001F6931" w:rsidRDefault="00942927" w:rsidP="00942927">
      <w:pPr>
        <w:jc w:val="center"/>
        <w:rPr>
          <w:color w:val="000000"/>
        </w:rPr>
      </w:pPr>
    </w:p>
    <w:p w:rsidR="00942927" w:rsidRPr="001F6931" w:rsidRDefault="00942927" w:rsidP="00942927">
      <w:pPr>
        <w:jc w:val="center"/>
        <w:rPr>
          <w:color w:val="000000"/>
        </w:rPr>
      </w:pPr>
    </w:p>
    <w:p w:rsidR="00942927" w:rsidRPr="001F6931" w:rsidRDefault="00942927" w:rsidP="00942927">
      <w:pPr>
        <w:jc w:val="center"/>
        <w:rPr>
          <w:color w:val="000000"/>
        </w:rPr>
      </w:pPr>
    </w:p>
    <w:p w:rsidR="00942927" w:rsidRPr="001F6931" w:rsidRDefault="00942927" w:rsidP="00942927">
      <w:pPr>
        <w:jc w:val="center"/>
        <w:rPr>
          <w:color w:val="000000"/>
        </w:rPr>
      </w:pPr>
    </w:p>
    <w:p w:rsidR="00942927" w:rsidRPr="001F6931" w:rsidRDefault="00942927" w:rsidP="00942927">
      <w:pPr>
        <w:jc w:val="center"/>
        <w:rPr>
          <w:color w:val="000000"/>
        </w:rPr>
      </w:pPr>
    </w:p>
    <w:p w:rsidR="00942927" w:rsidRPr="001F6931" w:rsidRDefault="00942927" w:rsidP="00942927">
      <w:pPr>
        <w:jc w:val="center"/>
        <w:rPr>
          <w:color w:val="000000"/>
        </w:rPr>
      </w:pPr>
    </w:p>
    <w:p w:rsidR="000815D9" w:rsidRDefault="000815D9" w:rsidP="00942927">
      <w:pPr>
        <w:jc w:val="center"/>
        <w:rPr>
          <w:color w:val="000000"/>
        </w:rPr>
      </w:pPr>
    </w:p>
    <w:p w:rsidR="000815D9" w:rsidRDefault="000815D9" w:rsidP="00942927">
      <w:pPr>
        <w:jc w:val="center"/>
        <w:rPr>
          <w:color w:val="000000"/>
        </w:rPr>
      </w:pPr>
    </w:p>
    <w:p w:rsidR="000815D9" w:rsidRDefault="000815D9" w:rsidP="00942927">
      <w:pPr>
        <w:jc w:val="center"/>
        <w:rPr>
          <w:color w:val="000000"/>
        </w:rPr>
      </w:pPr>
    </w:p>
    <w:p w:rsidR="000815D9" w:rsidRDefault="000815D9" w:rsidP="00942927">
      <w:pPr>
        <w:jc w:val="center"/>
        <w:rPr>
          <w:color w:val="000000"/>
        </w:rPr>
      </w:pPr>
    </w:p>
    <w:p w:rsidR="000815D9" w:rsidRDefault="000815D9" w:rsidP="00942927">
      <w:pPr>
        <w:jc w:val="center"/>
        <w:rPr>
          <w:color w:val="000000"/>
        </w:rPr>
      </w:pPr>
    </w:p>
    <w:p w:rsidR="00EE2426" w:rsidRDefault="000815D9" w:rsidP="00942927">
      <w:pPr>
        <w:jc w:val="center"/>
        <w:rPr>
          <w:b/>
          <w:color w:val="000000"/>
        </w:rPr>
      </w:pPr>
      <w:r w:rsidRPr="000815D9">
        <w:rPr>
          <w:b/>
          <w:color w:val="000000"/>
        </w:rPr>
        <w:t>Техническое задание на оказание услуг по письменному</w:t>
      </w:r>
      <w:r w:rsidR="00EE2426">
        <w:rPr>
          <w:b/>
          <w:color w:val="000000"/>
        </w:rPr>
        <w:t xml:space="preserve"> </w:t>
      </w:r>
    </w:p>
    <w:p w:rsidR="00942927" w:rsidRPr="000815D9" w:rsidRDefault="00EE2426" w:rsidP="00EE2426">
      <w:pPr>
        <w:jc w:val="center"/>
        <w:rPr>
          <w:b/>
          <w:color w:val="000000"/>
        </w:rPr>
      </w:pPr>
      <w:r>
        <w:rPr>
          <w:b/>
          <w:color w:val="000000"/>
        </w:rPr>
        <w:t>и устному (последовательному, синхронному) переводам</w:t>
      </w:r>
    </w:p>
    <w:p w:rsidR="00942927" w:rsidRPr="001F6931" w:rsidRDefault="00942927" w:rsidP="00942927">
      <w:pPr>
        <w:jc w:val="center"/>
        <w:rPr>
          <w:color w:val="000000"/>
        </w:rPr>
      </w:pPr>
    </w:p>
    <w:p w:rsidR="00942927" w:rsidRPr="001F6931" w:rsidRDefault="00942927" w:rsidP="00942927">
      <w:pPr>
        <w:jc w:val="center"/>
        <w:rPr>
          <w:color w:val="000000"/>
        </w:rPr>
      </w:pPr>
    </w:p>
    <w:p w:rsidR="00942927" w:rsidRPr="001F6931" w:rsidRDefault="00942927" w:rsidP="00942927">
      <w:pPr>
        <w:rPr>
          <w:color w:val="000000"/>
        </w:rPr>
      </w:pPr>
    </w:p>
    <w:p w:rsidR="00942927" w:rsidRPr="001F6931" w:rsidRDefault="00942927" w:rsidP="00942927">
      <w:pPr>
        <w:rPr>
          <w:color w:val="000000"/>
        </w:rPr>
      </w:pPr>
    </w:p>
    <w:p w:rsidR="00942927" w:rsidRPr="001F6931" w:rsidRDefault="00942927" w:rsidP="00942927">
      <w:pPr>
        <w:rPr>
          <w:color w:val="000000"/>
        </w:rPr>
      </w:pPr>
    </w:p>
    <w:p w:rsidR="00942927" w:rsidRPr="001F6931" w:rsidRDefault="00942927" w:rsidP="00942927">
      <w:pPr>
        <w:rPr>
          <w:color w:val="000000"/>
        </w:rPr>
      </w:pPr>
    </w:p>
    <w:p w:rsidR="00942927" w:rsidRPr="001F6931" w:rsidRDefault="00942927" w:rsidP="00942927">
      <w:pPr>
        <w:rPr>
          <w:color w:val="000000"/>
        </w:rPr>
      </w:pPr>
    </w:p>
    <w:p w:rsidR="00942927" w:rsidRPr="001F6931" w:rsidRDefault="00942927" w:rsidP="00942927">
      <w:pPr>
        <w:rPr>
          <w:color w:val="000000"/>
        </w:rPr>
      </w:pPr>
    </w:p>
    <w:p w:rsidR="00942927" w:rsidRPr="001F6931" w:rsidRDefault="00942927" w:rsidP="00942927">
      <w:pPr>
        <w:rPr>
          <w:color w:val="000000"/>
        </w:rPr>
      </w:pPr>
    </w:p>
    <w:p w:rsidR="00942927" w:rsidRPr="001F6931" w:rsidRDefault="00942927" w:rsidP="00942927">
      <w:pPr>
        <w:rPr>
          <w:color w:val="000000"/>
        </w:rPr>
      </w:pPr>
    </w:p>
    <w:p w:rsidR="00942927" w:rsidRPr="001F6931" w:rsidRDefault="00942927" w:rsidP="00942927">
      <w:pPr>
        <w:rPr>
          <w:color w:val="000000"/>
        </w:rPr>
      </w:pPr>
    </w:p>
    <w:p w:rsidR="00942927" w:rsidRPr="001F6931" w:rsidRDefault="00942927" w:rsidP="00942927">
      <w:pPr>
        <w:rPr>
          <w:color w:val="000000"/>
        </w:rPr>
      </w:pPr>
    </w:p>
    <w:p w:rsidR="00942927" w:rsidRPr="001F6931" w:rsidRDefault="00942927" w:rsidP="00942927">
      <w:pPr>
        <w:rPr>
          <w:color w:val="000000"/>
        </w:rPr>
      </w:pPr>
    </w:p>
    <w:p w:rsidR="00942927" w:rsidRPr="001F6931" w:rsidRDefault="00942927" w:rsidP="00942927">
      <w:pPr>
        <w:rPr>
          <w:color w:val="000000"/>
        </w:rPr>
      </w:pPr>
    </w:p>
    <w:p w:rsidR="00942927" w:rsidRPr="001F6931" w:rsidRDefault="00942927" w:rsidP="00942927">
      <w:pPr>
        <w:rPr>
          <w:color w:val="000000"/>
        </w:rPr>
      </w:pPr>
    </w:p>
    <w:p w:rsidR="00942927" w:rsidRPr="001F6931" w:rsidRDefault="00942927" w:rsidP="00942927">
      <w:pPr>
        <w:rPr>
          <w:color w:val="000000"/>
        </w:rPr>
      </w:pPr>
    </w:p>
    <w:p w:rsidR="00942927" w:rsidRDefault="00942927" w:rsidP="00942927">
      <w:pPr>
        <w:rPr>
          <w:color w:val="000000"/>
        </w:rPr>
      </w:pPr>
    </w:p>
    <w:p w:rsidR="000815D9" w:rsidRDefault="000815D9" w:rsidP="00942927">
      <w:pPr>
        <w:rPr>
          <w:color w:val="000000"/>
        </w:rPr>
      </w:pPr>
    </w:p>
    <w:p w:rsidR="000815D9" w:rsidRDefault="000815D9" w:rsidP="00942927">
      <w:pPr>
        <w:rPr>
          <w:color w:val="000000"/>
        </w:rPr>
      </w:pPr>
    </w:p>
    <w:p w:rsidR="000815D9" w:rsidRDefault="000815D9" w:rsidP="00942927">
      <w:pPr>
        <w:rPr>
          <w:color w:val="000000"/>
        </w:rPr>
      </w:pPr>
    </w:p>
    <w:p w:rsidR="000815D9" w:rsidRDefault="000815D9" w:rsidP="00942927">
      <w:pPr>
        <w:rPr>
          <w:color w:val="000000"/>
        </w:rPr>
      </w:pPr>
    </w:p>
    <w:p w:rsidR="000815D9" w:rsidRDefault="000815D9" w:rsidP="00942927">
      <w:pPr>
        <w:rPr>
          <w:color w:val="000000"/>
        </w:rPr>
      </w:pPr>
    </w:p>
    <w:p w:rsidR="000815D9" w:rsidRDefault="000815D9" w:rsidP="00942927">
      <w:pPr>
        <w:rPr>
          <w:color w:val="000000"/>
        </w:rPr>
      </w:pPr>
    </w:p>
    <w:p w:rsidR="000815D9" w:rsidRDefault="000815D9" w:rsidP="00942927">
      <w:pPr>
        <w:rPr>
          <w:color w:val="000000"/>
        </w:rPr>
      </w:pPr>
    </w:p>
    <w:p w:rsidR="000815D9" w:rsidRPr="001F6931" w:rsidRDefault="000815D9" w:rsidP="00942927">
      <w:pPr>
        <w:rPr>
          <w:color w:val="000000"/>
        </w:rPr>
      </w:pPr>
    </w:p>
    <w:p w:rsidR="00942927" w:rsidRPr="001F6931" w:rsidRDefault="00942927" w:rsidP="00942927">
      <w:pPr>
        <w:rPr>
          <w:color w:val="000000"/>
        </w:rPr>
      </w:pPr>
    </w:p>
    <w:p w:rsidR="00942927" w:rsidRPr="001F6931" w:rsidRDefault="00942927" w:rsidP="00942927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B002EE" w:rsidRPr="00172B89" w:rsidRDefault="00942927" w:rsidP="00B002EE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0815D9">
        <w:rPr>
          <w:color w:val="000000"/>
        </w:rPr>
        <w:t>14</w:t>
      </w:r>
      <w:r w:rsidRPr="001F6931">
        <w:rPr>
          <w:color w:val="000000"/>
        </w:rPr>
        <w:br w:type="page"/>
      </w:r>
      <w:bookmarkStart w:id="0" w:name="_Toc341885286"/>
      <w:r w:rsidR="00B002EE" w:rsidRPr="00172B89">
        <w:rPr>
          <w:color w:val="000000"/>
        </w:rPr>
        <w:lastRenderedPageBreak/>
        <w:t xml:space="preserve"> </w:t>
      </w:r>
    </w:p>
    <w:p w:rsidR="00942927" w:rsidRPr="00172B89" w:rsidRDefault="00942927" w:rsidP="00942927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942927" w:rsidRPr="00172B89" w:rsidRDefault="00942927" w:rsidP="00942927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  <w:r w:rsidR="00B002EE">
        <w:rPr>
          <w:color w:val="000000"/>
        </w:rPr>
        <w:t>по письменному и устному переводам</w:t>
      </w:r>
    </w:p>
    <w:p w:rsidR="00942927" w:rsidRPr="00172B89" w:rsidRDefault="00942927" w:rsidP="00942927">
      <w:pPr>
        <w:jc w:val="center"/>
        <w:rPr>
          <w:color w:val="000000"/>
        </w:rPr>
      </w:pPr>
    </w:p>
    <w:p w:rsidR="00942927" w:rsidRPr="00172B89" w:rsidRDefault="00942927" w:rsidP="00942927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942927" w:rsidRPr="00172B89" w:rsidRDefault="00942927" w:rsidP="00942927">
      <w:pPr>
        <w:jc w:val="center"/>
        <w:rPr>
          <w:color w:val="000000"/>
        </w:rPr>
      </w:pPr>
    </w:p>
    <w:p w:rsidR="00942927" w:rsidRPr="00172B89" w:rsidRDefault="00942927" w:rsidP="00942927">
      <w:pPr>
        <w:rPr>
          <w:color w:val="000000"/>
        </w:rPr>
      </w:pPr>
    </w:p>
    <w:p w:rsidR="00942927" w:rsidRPr="00172B89" w:rsidRDefault="00942927" w:rsidP="00942927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942927" w:rsidRPr="00172B89" w:rsidRDefault="00942927" w:rsidP="00942927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942927" w:rsidRPr="00172B89" w:rsidRDefault="00942927" w:rsidP="00942927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942927" w:rsidRPr="00172B89" w:rsidRDefault="00942927" w:rsidP="00942927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942927" w:rsidRPr="00172B89" w:rsidRDefault="00942927" w:rsidP="00942927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942927" w:rsidRPr="00172B89" w:rsidRDefault="00942927" w:rsidP="00942927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942927" w:rsidRPr="00172B89" w:rsidRDefault="00942927" w:rsidP="00942927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942927" w:rsidRPr="00172B89" w:rsidRDefault="00942927" w:rsidP="00942927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942927" w:rsidRPr="00172B89" w:rsidRDefault="00942927" w:rsidP="00942927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942927" w:rsidRPr="00172B89" w:rsidRDefault="00942927" w:rsidP="00942927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942927" w:rsidRPr="00172B89" w:rsidRDefault="00942927" w:rsidP="00942927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942927" w:rsidRPr="00172B89" w:rsidRDefault="00942927" w:rsidP="00942927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942927" w:rsidRPr="00172B89" w:rsidRDefault="00942927" w:rsidP="00942927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942927" w:rsidRPr="00172B89" w:rsidRDefault="00942927" w:rsidP="00942927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942927" w:rsidRPr="00172B89" w:rsidRDefault="00942927" w:rsidP="00942927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942927" w:rsidRPr="00172B89" w:rsidRDefault="00942927" w:rsidP="00942927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942927" w:rsidRPr="00172B89" w:rsidRDefault="00942927" w:rsidP="00942927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942927" w:rsidRPr="00172B89" w:rsidRDefault="00942927" w:rsidP="00942927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942927" w:rsidRPr="00172B89" w:rsidRDefault="00942927" w:rsidP="00942927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942927" w:rsidRPr="00172B89" w:rsidRDefault="00942927" w:rsidP="00942927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942927" w:rsidRPr="00172B89" w:rsidRDefault="00942927" w:rsidP="00942927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942927" w:rsidRPr="001F6931" w:rsidRDefault="00942927" w:rsidP="00942927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942927" w:rsidRPr="001F6931" w:rsidRDefault="00942927" w:rsidP="00942927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42927" w:rsidRPr="001F6931" w:rsidTr="003F148D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942927" w:rsidRPr="00203595" w:rsidRDefault="000815D9" w:rsidP="003F148D">
            <w:pPr>
              <w:ind w:firstLine="601"/>
              <w:jc w:val="both"/>
              <w:rPr>
                <w:sz w:val="24"/>
                <w:szCs w:val="24"/>
              </w:rPr>
            </w:pPr>
            <w:r w:rsidRPr="00203595">
              <w:rPr>
                <w:sz w:val="24"/>
                <w:szCs w:val="24"/>
              </w:rPr>
              <w:t xml:space="preserve">Услуги по письменному </w:t>
            </w:r>
            <w:r w:rsidR="00B002EE">
              <w:rPr>
                <w:sz w:val="24"/>
                <w:szCs w:val="24"/>
              </w:rPr>
              <w:t>и устному переводам.</w:t>
            </w:r>
          </w:p>
        </w:tc>
      </w:tr>
    </w:tbl>
    <w:p w:rsidR="00942927" w:rsidRPr="001F6931" w:rsidRDefault="00942927" w:rsidP="00942927">
      <w:pPr>
        <w:jc w:val="center"/>
        <w:rPr>
          <w:color w:val="000000"/>
        </w:rPr>
      </w:pPr>
    </w:p>
    <w:p w:rsidR="00942927" w:rsidRPr="001F6931" w:rsidRDefault="00942927" w:rsidP="00942927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942927" w:rsidRPr="001F6931" w:rsidRDefault="00942927" w:rsidP="00942927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42927" w:rsidRPr="001F6931" w:rsidTr="003F148D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27" w:rsidRPr="001F6931" w:rsidRDefault="00942927" w:rsidP="0044661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942927" w:rsidRPr="001F6931" w:rsidTr="003F148D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27" w:rsidRPr="00203595" w:rsidRDefault="00A03F6B" w:rsidP="00EE2426">
            <w:pPr>
              <w:ind w:firstLine="601"/>
              <w:jc w:val="both"/>
              <w:rPr>
                <w:sz w:val="24"/>
                <w:szCs w:val="24"/>
              </w:rPr>
            </w:pPr>
            <w:r w:rsidRPr="00203595">
              <w:rPr>
                <w:sz w:val="24"/>
                <w:szCs w:val="24"/>
              </w:rPr>
              <w:t xml:space="preserve">Оказание переводческих услуг (услуг по письменному </w:t>
            </w:r>
            <w:r w:rsidR="00EE2426">
              <w:rPr>
                <w:sz w:val="24"/>
                <w:szCs w:val="24"/>
              </w:rPr>
              <w:t xml:space="preserve">и устному/ (синхронному </w:t>
            </w:r>
            <w:r w:rsidRPr="00203595">
              <w:rPr>
                <w:sz w:val="24"/>
                <w:szCs w:val="24"/>
              </w:rPr>
              <w:t>перевод</w:t>
            </w:r>
            <w:r w:rsidR="00EE2426">
              <w:rPr>
                <w:sz w:val="24"/>
                <w:szCs w:val="24"/>
              </w:rPr>
              <w:t>ам</w:t>
            </w:r>
            <w:r w:rsidRPr="00203595">
              <w:rPr>
                <w:sz w:val="24"/>
                <w:szCs w:val="24"/>
              </w:rPr>
              <w:t xml:space="preserve">). Языки перевода: европейские (английский, немецкий, французский, итальянский, испанский, португальский, нидерландский – обязательно) и редкие (японский, китайский, монгольский, суахили – обязательно), прочие языки – по мере возникновения необходимости. </w:t>
            </w:r>
          </w:p>
        </w:tc>
      </w:tr>
      <w:tr w:rsidR="00942927" w:rsidRPr="001F6931" w:rsidTr="003F148D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27" w:rsidRPr="001F6931" w:rsidRDefault="00942927" w:rsidP="003F148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942927" w:rsidRPr="001F6931" w:rsidTr="003F148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E5" w:rsidRDefault="002736E5" w:rsidP="002736E5">
            <w:pPr>
              <w:pStyle w:val="1"/>
              <w:spacing w:before="120"/>
              <w:ind w:left="72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Письменные переводы:</w:t>
            </w:r>
          </w:p>
          <w:p w:rsidR="005F1D65" w:rsidRPr="00203595" w:rsidRDefault="0044661E" w:rsidP="005F1D65">
            <w:pPr>
              <w:pStyle w:val="1"/>
              <w:numPr>
                <w:ilvl w:val="0"/>
                <w:numId w:val="2"/>
              </w:numPr>
              <w:spacing w:before="120"/>
              <w:jc w:val="both"/>
              <w:rPr>
                <w:sz w:val="24"/>
                <w:szCs w:val="24"/>
                <w:lang w:val="ru-RU"/>
              </w:rPr>
            </w:pPr>
            <w:r w:rsidRPr="00203595">
              <w:rPr>
                <w:sz w:val="24"/>
                <w:szCs w:val="24"/>
                <w:lang w:val="ru-RU"/>
              </w:rPr>
              <w:t>П</w:t>
            </w:r>
            <w:r w:rsidR="005F1D65" w:rsidRPr="00203595">
              <w:rPr>
                <w:sz w:val="24"/>
                <w:szCs w:val="24"/>
                <w:lang w:val="ru-RU"/>
              </w:rPr>
              <w:t>исьменны</w:t>
            </w:r>
            <w:r w:rsidRPr="00203595">
              <w:rPr>
                <w:sz w:val="24"/>
                <w:szCs w:val="24"/>
                <w:lang w:val="ru-RU"/>
              </w:rPr>
              <w:t>е</w:t>
            </w:r>
            <w:r w:rsidR="005F1D65" w:rsidRPr="00203595">
              <w:rPr>
                <w:sz w:val="24"/>
                <w:szCs w:val="24"/>
                <w:lang w:val="ru-RU"/>
              </w:rPr>
              <w:t xml:space="preserve"> перевод</w:t>
            </w:r>
            <w:r w:rsidRPr="00203595">
              <w:rPr>
                <w:sz w:val="24"/>
                <w:szCs w:val="24"/>
                <w:lang w:val="ru-RU"/>
              </w:rPr>
              <w:t>ы</w:t>
            </w:r>
            <w:r w:rsidR="005F1D65" w:rsidRPr="00203595">
              <w:rPr>
                <w:sz w:val="24"/>
                <w:szCs w:val="24"/>
                <w:lang w:val="ru-RU"/>
              </w:rPr>
              <w:t xml:space="preserve"> либо с соблюдением форматирования, присутствовавшего в исходном документе, либо с дополнительным форматированием и версткой;</w:t>
            </w:r>
          </w:p>
          <w:p w:rsidR="005F1D65" w:rsidRPr="00203595" w:rsidRDefault="005F1D65" w:rsidP="005F1D65">
            <w:pPr>
              <w:pStyle w:val="1"/>
              <w:numPr>
                <w:ilvl w:val="0"/>
                <w:numId w:val="2"/>
              </w:numPr>
              <w:spacing w:before="120"/>
              <w:jc w:val="both"/>
              <w:rPr>
                <w:sz w:val="24"/>
                <w:szCs w:val="24"/>
                <w:lang w:val="ru-RU"/>
              </w:rPr>
            </w:pPr>
            <w:r w:rsidRPr="00203595">
              <w:rPr>
                <w:sz w:val="24"/>
                <w:szCs w:val="24"/>
                <w:lang w:val="ru-RU"/>
              </w:rPr>
              <w:t>срочный перевод (до 5 страниц текста одного документа в течение часа и до 50 страниц текста одного документа</w:t>
            </w:r>
            <w:r w:rsidR="00BD75E2" w:rsidRPr="00203595">
              <w:rPr>
                <w:sz w:val="24"/>
                <w:szCs w:val="24"/>
                <w:lang w:val="ru-RU"/>
              </w:rPr>
              <w:t xml:space="preserve"> </w:t>
            </w:r>
            <w:r w:rsidRPr="00203595">
              <w:rPr>
                <w:sz w:val="24"/>
                <w:szCs w:val="24"/>
                <w:lang w:val="ru-RU"/>
              </w:rPr>
              <w:t>– в течение суток), а также оказание услуг в выходные и праздничные дни, ночное время в режиме «24 часа в день, 7 дней в неделю»;</w:t>
            </w:r>
          </w:p>
          <w:p w:rsidR="005F1D65" w:rsidRPr="00203595" w:rsidRDefault="005F1D65" w:rsidP="005F1D65">
            <w:pPr>
              <w:pStyle w:val="1"/>
              <w:numPr>
                <w:ilvl w:val="0"/>
                <w:numId w:val="2"/>
              </w:numPr>
              <w:spacing w:before="120"/>
              <w:jc w:val="both"/>
              <w:rPr>
                <w:sz w:val="24"/>
                <w:szCs w:val="24"/>
                <w:lang w:val="ru-RU"/>
              </w:rPr>
            </w:pPr>
            <w:r w:rsidRPr="00203595">
              <w:rPr>
                <w:sz w:val="24"/>
                <w:szCs w:val="24"/>
                <w:lang w:val="ru-RU"/>
              </w:rPr>
              <w:t xml:space="preserve">осуществление (при необходимости) вычитки переводов носителями языка, имеющих высшее лингвистическое, филологическое, техническое и финансово-экономическое образование, </w:t>
            </w:r>
            <w:r w:rsidRPr="00203595">
              <w:rPr>
                <w:kern w:val="2"/>
                <w:sz w:val="24"/>
                <w:szCs w:val="24"/>
                <w:lang w:val="ru-RU"/>
              </w:rPr>
              <w:t>а также обладающих опытом в соответствующей области</w:t>
            </w:r>
            <w:r w:rsidRPr="00203595">
              <w:rPr>
                <w:sz w:val="24"/>
                <w:szCs w:val="24"/>
                <w:lang w:val="ru-RU"/>
              </w:rPr>
              <w:t>;</w:t>
            </w:r>
          </w:p>
          <w:p w:rsidR="005F1D65" w:rsidRPr="00203595" w:rsidRDefault="005F1D65" w:rsidP="005F1D65">
            <w:pPr>
              <w:pStyle w:val="1"/>
              <w:numPr>
                <w:ilvl w:val="0"/>
                <w:numId w:val="2"/>
              </w:numPr>
              <w:spacing w:before="120"/>
              <w:jc w:val="both"/>
              <w:rPr>
                <w:sz w:val="24"/>
                <w:szCs w:val="24"/>
                <w:lang w:val="ru-RU"/>
              </w:rPr>
            </w:pPr>
            <w:r w:rsidRPr="00203595">
              <w:rPr>
                <w:sz w:val="24"/>
                <w:szCs w:val="24"/>
                <w:lang w:val="ru-RU"/>
              </w:rPr>
              <w:t>разработк</w:t>
            </w:r>
            <w:r w:rsidR="0044661E" w:rsidRPr="00203595">
              <w:rPr>
                <w:sz w:val="24"/>
                <w:szCs w:val="24"/>
                <w:lang w:val="ru-RU"/>
              </w:rPr>
              <w:t>а</w:t>
            </w:r>
            <w:r w:rsidRPr="00203595">
              <w:rPr>
                <w:sz w:val="24"/>
                <w:szCs w:val="24"/>
                <w:lang w:val="ru-RU"/>
              </w:rPr>
              <w:t xml:space="preserve"> и дальнейш</w:t>
            </w:r>
            <w:r w:rsidR="0044661E" w:rsidRPr="00203595">
              <w:rPr>
                <w:sz w:val="24"/>
                <w:szCs w:val="24"/>
                <w:lang w:val="ru-RU"/>
              </w:rPr>
              <w:t>ая</w:t>
            </w:r>
            <w:r w:rsidRPr="00203595">
              <w:rPr>
                <w:sz w:val="24"/>
                <w:szCs w:val="24"/>
                <w:lang w:val="ru-RU"/>
              </w:rPr>
              <w:t xml:space="preserve"> актуализаци</w:t>
            </w:r>
            <w:r w:rsidR="0044661E" w:rsidRPr="00203595">
              <w:rPr>
                <w:sz w:val="24"/>
                <w:szCs w:val="24"/>
                <w:lang w:val="ru-RU"/>
              </w:rPr>
              <w:t>я</w:t>
            </w:r>
            <w:r w:rsidRPr="00203595">
              <w:rPr>
                <w:sz w:val="24"/>
                <w:szCs w:val="24"/>
                <w:lang w:val="ru-RU"/>
              </w:rPr>
              <w:t xml:space="preserve"> глоссария, необходимого для качественного оказания переводческих услуг;</w:t>
            </w:r>
          </w:p>
          <w:p w:rsidR="005F1D65" w:rsidRPr="00203595" w:rsidRDefault="005F1D65" w:rsidP="005F1D65">
            <w:pPr>
              <w:pStyle w:val="1"/>
              <w:numPr>
                <w:ilvl w:val="0"/>
                <w:numId w:val="2"/>
              </w:numPr>
              <w:spacing w:before="120"/>
              <w:jc w:val="both"/>
              <w:rPr>
                <w:sz w:val="24"/>
                <w:szCs w:val="24"/>
                <w:lang w:val="ru-RU"/>
              </w:rPr>
            </w:pPr>
            <w:r w:rsidRPr="00203595">
              <w:rPr>
                <w:sz w:val="24"/>
                <w:szCs w:val="24"/>
                <w:lang w:val="ru-RU"/>
              </w:rPr>
              <w:t>редактирование текстов на европейских и редких языках, а также на прочих языках (по мере возникновения необходимости);</w:t>
            </w:r>
          </w:p>
          <w:p w:rsidR="005F1D65" w:rsidRPr="00203595" w:rsidRDefault="005F1D65" w:rsidP="005F1D65">
            <w:pPr>
              <w:pStyle w:val="1"/>
              <w:numPr>
                <w:ilvl w:val="0"/>
                <w:numId w:val="2"/>
              </w:numPr>
              <w:spacing w:before="120"/>
              <w:jc w:val="both"/>
              <w:rPr>
                <w:sz w:val="24"/>
                <w:szCs w:val="24"/>
                <w:lang w:val="ru-RU"/>
              </w:rPr>
            </w:pPr>
            <w:r w:rsidRPr="00203595">
              <w:rPr>
                <w:sz w:val="24"/>
                <w:szCs w:val="24"/>
                <w:lang w:val="ru-RU"/>
              </w:rPr>
              <w:t>компьютерный набор текста и его квалифицированная верстка;</w:t>
            </w:r>
          </w:p>
          <w:p w:rsidR="005F1D65" w:rsidRPr="00203595" w:rsidRDefault="005F1D65" w:rsidP="005F1D65">
            <w:pPr>
              <w:pStyle w:val="1"/>
              <w:numPr>
                <w:ilvl w:val="0"/>
                <w:numId w:val="2"/>
              </w:numPr>
              <w:spacing w:before="120"/>
              <w:jc w:val="both"/>
              <w:rPr>
                <w:sz w:val="24"/>
                <w:szCs w:val="24"/>
                <w:lang w:val="ru-RU"/>
              </w:rPr>
            </w:pPr>
            <w:r w:rsidRPr="00203595">
              <w:rPr>
                <w:sz w:val="24"/>
                <w:szCs w:val="24"/>
                <w:lang w:val="ru-RU"/>
              </w:rPr>
              <w:t>подготовк</w:t>
            </w:r>
            <w:r w:rsidR="0044661E" w:rsidRPr="00203595">
              <w:rPr>
                <w:sz w:val="24"/>
                <w:szCs w:val="24"/>
                <w:lang w:val="ru-RU"/>
              </w:rPr>
              <w:t>а</w:t>
            </w:r>
            <w:r w:rsidRPr="00203595">
              <w:rPr>
                <w:sz w:val="24"/>
                <w:szCs w:val="24"/>
                <w:lang w:val="ru-RU"/>
              </w:rPr>
              <w:t xml:space="preserve"> и проведение нотариального заверения документов, их переводов, содействие в легализации документов;</w:t>
            </w:r>
          </w:p>
          <w:p w:rsidR="005F1D65" w:rsidRPr="00203595" w:rsidRDefault="005F1D65" w:rsidP="005F1D65">
            <w:pPr>
              <w:pStyle w:val="1"/>
              <w:numPr>
                <w:ilvl w:val="0"/>
                <w:numId w:val="2"/>
              </w:numPr>
              <w:spacing w:before="120"/>
              <w:jc w:val="both"/>
              <w:rPr>
                <w:sz w:val="24"/>
                <w:szCs w:val="24"/>
                <w:lang w:val="ru-RU"/>
              </w:rPr>
            </w:pPr>
            <w:r w:rsidRPr="00203595">
              <w:rPr>
                <w:sz w:val="24"/>
                <w:szCs w:val="24"/>
                <w:lang w:val="ru-RU"/>
              </w:rPr>
              <w:t>курьерск</w:t>
            </w:r>
            <w:r w:rsidR="0044661E" w:rsidRPr="00203595">
              <w:rPr>
                <w:sz w:val="24"/>
                <w:szCs w:val="24"/>
                <w:lang w:val="ru-RU"/>
              </w:rPr>
              <w:t>ая</w:t>
            </w:r>
            <w:r w:rsidRPr="00203595">
              <w:rPr>
                <w:sz w:val="24"/>
                <w:szCs w:val="24"/>
                <w:lang w:val="ru-RU"/>
              </w:rPr>
              <w:t xml:space="preserve"> доставк</w:t>
            </w:r>
            <w:r w:rsidR="0044661E" w:rsidRPr="00203595">
              <w:rPr>
                <w:sz w:val="24"/>
                <w:szCs w:val="24"/>
                <w:lang w:val="ru-RU"/>
              </w:rPr>
              <w:t>а</w:t>
            </w:r>
            <w:r w:rsidRPr="00203595">
              <w:rPr>
                <w:sz w:val="24"/>
                <w:szCs w:val="24"/>
                <w:lang w:val="ru-RU"/>
              </w:rPr>
              <w:t xml:space="preserve"> переводов и нотариально заверенных документов в указанное Заказчиком место (в пределах Москвы);</w:t>
            </w:r>
          </w:p>
          <w:p w:rsidR="005F1D65" w:rsidRDefault="005F1D65" w:rsidP="005F1D65">
            <w:pPr>
              <w:pStyle w:val="1"/>
              <w:numPr>
                <w:ilvl w:val="0"/>
                <w:numId w:val="2"/>
              </w:numPr>
              <w:spacing w:before="120"/>
              <w:jc w:val="both"/>
              <w:rPr>
                <w:sz w:val="24"/>
                <w:szCs w:val="24"/>
                <w:lang w:val="ru-RU"/>
              </w:rPr>
            </w:pPr>
            <w:r w:rsidRPr="00203595">
              <w:rPr>
                <w:sz w:val="24"/>
                <w:szCs w:val="24"/>
                <w:lang w:val="ru-RU"/>
              </w:rPr>
              <w:t>активное применение системы менеджмента качества (управления, обеспечения и контроля качества).</w:t>
            </w:r>
          </w:p>
          <w:p w:rsidR="002736E5" w:rsidRDefault="002736E5" w:rsidP="002736E5">
            <w:pPr>
              <w:pStyle w:val="1"/>
              <w:spacing w:before="120"/>
              <w:ind w:left="72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Устные переводы:</w:t>
            </w:r>
          </w:p>
          <w:p w:rsidR="002736E5" w:rsidRPr="00EE2426" w:rsidRDefault="002736E5" w:rsidP="00EE2426">
            <w:pPr>
              <w:pStyle w:val="a5"/>
              <w:numPr>
                <w:ilvl w:val="0"/>
                <w:numId w:val="5"/>
              </w:numPr>
              <w:tabs>
                <w:tab w:val="num" w:pos="0"/>
              </w:tabs>
              <w:jc w:val="both"/>
              <w:rPr>
                <w:sz w:val="24"/>
                <w:szCs w:val="24"/>
                <w:lang w:eastAsia="en-US"/>
              </w:rPr>
            </w:pPr>
            <w:r w:rsidRPr="00EE2426">
              <w:rPr>
                <w:sz w:val="24"/>
                <w:szCs w:val="24"/>
                <w:lang w:eastAsia="en-US"/>
              </w:rPr>
              <w:t xml:space="preserve">Устный последовательный перевод с/на основные </w:t>
            </w:r>
            <w:r w:rsidR="00EE2426" w:rsidRPr="00EE2426">
              <w:rPr>
                <w:sz w:val="24"/>
                <w:szCs w:val="24"/>
              </w:rPr>
              <w:t xml:space="preserve">европейские (английский, немецкий, французский, итальянский, испанский, португальский, нидерландский – обязательно) и редкие (японский, китайский, монгольский, суахили – обязательно), прочие языки – по мере возникновения необходимости. </w:t>
            </w:r>
          </w:p>
          <w:p w:rsidR="002736E5" w:rsidRPr="00EE2426" w:rsidRDefault="002736E5" w:rsidP="00EE2426">
            <w:pPr>
              <w:pStyle w:val="1"/>
              <w:numPr>
                <w:ilvl w:val="0"/>
                <w:numId w:val="5"/>
              </w:numPr>
              <w:spacing w:before="120"/>
              <w:jc w:val="both"/>
              <w:rPr>
                <w:sz w:val="24"/>
                <w:szCs w:val="24"/>
                <w:lang w:val="ru-RU"/>
              </w:rPr>
            </w:pPr>
            <w:r w:rsidRPr="00EE2426">
              <w:rPr>
                <w:sz w:val="24"/>
                <w:szCs w:val="24"/>
                <w:lang w:val="ru-RU"/>
              </w:rPr>
              <w:t xml:space="preserve">Устный синхронный перевод с/на основные </w:t>
            </w:r>
            <w:r w:rsidR="00EE2426" w:rsidRPr="00EE2426">
              <w:rPr>
                <w:sz w:val="24"/>
                <w:szCs w:val="24"/>
                <w:lang w:val="ru-RU"/>
              </w:rPr>
              <w:t xml:space="preserve">европейские (английский, немецкий, французский, итальянский, испанский, португальский, нидерландский – обязательно) и редкие (японский, китайский, монгольский, суахили – обязательно), прочие языки – по мере возникновения необходимости. </w:t>
            </w:r>
          </w:p>
          <w:p w:rsidR="005F1D65" w:rsidRPr="001F6931" w:rsidRDefault="005F1D65" w:rsidP="003F148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942927" w:rsidRPr="001F6931" w:rsidTr="003F148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27" w:rsidRPr="001F6931" w:rsidRDefault="00942927" w:rsidP="003F148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942927" w:rsidRPr="001F6931" w:rsidTr="003F148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1C6" w:rsidRPr="00203595" w:rsidRDefault="001561C6" w:rsidP="001561C6">
            <w:pPr>
              <w:ind w:firstLine="601"/>
              <w:jc w:val="both"/>
              <w:rPr>
                <w:sz w:val="24"/>
                <w:szCs w:val="24"/>
              </w:rPr>
            </w:pPr>
            <w:r w:rsidRPr="00203595">
              <w:rPr>
                <w:sz w:val="24"/>
                <w:szCs w:val="24"/>
              </w:rPr>
              <w:t xml:space="preserve">Ориентировочный объем услуг </w:t>
            </w:r>
            <w:r w:rsidR="00A560C4" w:rsidRPr="00203595">
              <w:rPr>
                <w:sz w:val="24"/>
                <w:szCs w:val="24"/>
              </w:rPr>
              <w:t xml:space="preserve">по </w:t>
            </w:r>
            <w:r w:rsidRPr="00203595">
              <w:rPr>
                <w:sz w:val="24"/>
                <w:szCs w:val="24"/>
              </w:rPr>
              <w:t>письменн</w:t>
            </w:r>
            <w:r w:rsidR="00A560C4" w:rsidRPr="00203595">
              <w:rPr>
                <w:sz w:val="24"/>
                <w:szCs w:val="24"/>
              </w:rPr>
              <w:t>ому</w:t>
            </w:r>
            <w:r w:rsidRPr="00203595">
              <w:rPr>
                <w:sz w:val="24"/>
                <w:szCs w:val="24"/>
              </w:rPr>
              <w:t xml:space="preserve"> перевод</w:t>
            </w:r>
            <w:r w:rsidR="00A560C4" w:rsidRPr="00203595">
              <w:rPr>
                <w:sz w:val="24"/>
                <w:szCs w:val="24"/>
              </w:rPr>
              <w:t>у</w:t>
            </w:r>
            <w:r w:rsidRPr="00203595">
              <w:rPr>
                <w:sz w:val="24"/>
                <w:szCs w:val="24"/>
              </w:rPr>
              <w:t xml:space="preserve"> в течение срока действия договора - </w:t>
            </w:r>
            <w:r w:rsidR="002736E5">
              <w:rPr>
                <w:sz w:val="24"/>
                <w:szCs w:val="24"/>
              </w:rPr>
              <w:t>7000</w:t>
            </w:r>
            <w:r w:rsidRPr="00203595">
              <w:rPr>
                <w:sz w:val="24"/>
                <w:szCs w:val="24"/>
              </w:rPr>
              <w:t xml:space="preserve"> страниц</w:t>
            </w:r>
            <w:r w:rsidR="00A560C4" w:rsidRPr="00203595">
              <w:rPr>
                <w:sz w:val="24"/>
                <w:szCs w:val="24"/>
              </w:rPr>
              <w:t>.</w:t>
            </w:r>
            <w:r w:rsidRPr="00203595">
              <w:rPr>
                <w:sz w:val="24"/>
                <w:szCs w:val="24"/>
              </w:rPr>
              <w:t xml:space="preserve"> </w:t>
            </w:r>
            <w:r w:rsidR="00A560C4" w:rsidRPr="00203595">
              <w:rPr>
                <w:sz w:val="24"/>
                <w:szCs w:val="24"/>
              </w:rPr>
              <w:t>Фактический объем оказываемых по договору услуг может отличаться от указанного объема.</w:t>
            </w:r>
          </w:p>
          <w:p w:rsidR="00942927" w:rsidRDefault="001561C6" w:rsidP="001561C6">
            <w:pPr>
              <w:rPr>
                <w:sz w:val="24"/>
                <w:szCs w:val="24"/>
              </w:rPr>
            </w:pPr>
            <w:r w:rsidRPr="00203595">
              <w:rPr>
                <w:sz w:val="24"/>
                <w:szCs w:val="24"/>
              </w:rPr>
              <w:t xml:space="preserve">          </w:t>
            </w:r>
            <w:r w:rsidR="005F1D65" w:rsidRPr="00203595">
              <w:rPr>
                <w:sz w:val="24"/>
                <w:szCs w:val="24"/>
              </w:rPr>
              <w:t>Д</w:t>
            </w:r>
            <w:r w:rsidR="00942927" w:rsidRPr="00203595">
              <w:rPr>
                <w:sz w:val="24"/>
                <w:szCs w:val="24"/>
              </w:rPr>
              <w:t>оля/объем отдельных услуг в общем объеме закупок не определена</w:t>
            </w:r>
            <w:r w:rsidR="00203595">
              <w:rPr>
                <w:sz w:val="24"/>
                <w:szCs w:val="24"/>
              </w:rPr>
              <w:t>.</w:t>
            </w:r>
          </w:p>
          <w:p w:rsidR="002736E5" w:rsidRPr="00203595" w:rsidRDefault="002736E5" w:rsidP="002736E5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Ориентировочный объем услуг по устному переводу в течении срока действия договора – 60 часов. </w:t>
            </w:r>
            <w:r w:rsidRPr="00203595">
              <w:rPr>
                <w:sz w:val="24"/>
                <w:szCs w:val="24"/>
              </w:rPr>
              <w:t>Фактический объем оказываемых по договору услуг может отличаться от указанного объема.</w:t>
            </w:r>
          </w:p>
          <w:p w:rsidR="002736E5" w:rsidRPr="00BD75E2" w:rsidRDefault="002736E5" w:rsidP="001561C6">
            <w:pPr>
              <w:rPr>
                <w:color w:val="00B050"/>
                <w:sz w:val="24"/>
                <w:szCs w:val="24"/>
              </w:rPr>
            </w:pPr>
          </w:p>
        </w:tc>
      </w:tr>
    </w:tbl>
    <w:p w:rsidR="00942927" w:rsidRPr="001F6931" w:rsidRDefault="00942927" w:rsidP="00942927">
      <w:pPr>
        <w:jc w:val="center"/>
        <w:rPr>
          <w:color w:val="000000"/>
        </w:rPr>
      </w:pPr>
    </w:p>
    <w:p w:rsidR="001561C6" w:rsidRDefault="001561C6" w:rsidP="00942927">
      <w:pPr>
        <w:jc w:val="center"/>
        <w:rPr>
          <w:color w:val="000000"/>
        </w:rPr>
      </w:pPr>
    </w:p>
    <w:p w:rsidR="00942927" w:rsidRPr="001F6931" w:rsidRDefault="00942927" w:rsidP="00942927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942927" w:rsidRPr="001F6931" w:rsidRDefault="00942927" w:rsidP="00942927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42927" w:rsidRPr="001F6931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2927" w:rsidRPr="001F6931" w:rsidRDefault="00942927" w:rsidP="003F148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942927" w:rsidRPr="001F6931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6214" w:rsidRPr="005A6214" w:rsidRDefault="005A6214" w:rsidP="00342F63">
            <w:pPr>
              <w:pStyle w:val="a5"/>
              <w:numPr>
                <w:ilvl w:val="0"/>
                <w:numId w:val="3"/>
              </w:numPr>
              <w:ind w:left="34" w:firstLine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Незамедлительно согласов</w:t>
            </w:r>
            <w:r w:rsidR="00EB40D3">
              <w:rPr>
                <w:sz w:val="24"/>
                <w:szCs w:val="24"/>
              </w:rPr>
              <w:t>ывать</w:t>
            </w:r>
            <w:r>
              <w:rPr>
                <w:sz w:val="24"/>
                <w:szCs w:val="24"/>
              </w:rPr>
              <w:t xml:space="preserve"> перенос сроков сдачи перевода, если объем переводимого документа превышает максимальное количество страниц;</w:t>
            </w:r>
          </w:p>
          <w:p w:rsidR="005A6214" w:rsidRPr="005A6214" w:rsidRDefault="005A6214" w:rsidP="00342F63">
            <w:pPr>
              <w:pStyle w:val="a5"/>
              <w:numPr>
                <w:ilvl w:val="0"/>
                <w:numId w:val="3"/>
              </w:numPr>
              <w:ind w:left="34" w:firstLine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Незамедлительно подтверждать получение документов для нотариального заверения и/или перевода, для легализации (</w:t>
            </w:r>
            <w:proofErr w:type="spellStart"/>
            <w:r>
              <w:rPr>
                <w:sz w:val="24"/>
                <w:szCs w:val="24"/>
              </w:rPr>
              <w:t>апостилирования</w:t>
            </w:r>
            <w:proofErr w:type="spellEnd"/>
            <w:r>
              <w:rPr>
                <w:sz w:val="24"/>
                <w:szCs w:val="24"/>
              </w:rPr>
              <w:t xml:space="preserve"> или консульской легализации) с обязательным указанием срока выполнения услуги;</w:t>
            </w:r>
          </w:p>
          <w:p w:rsidR="00942927" w:rsidRPr="002736E5" w:rsidRDefault="001561C6" w:rsidP="00342F63">
            <w:pPr>
              <w:pStyle w:val="a5"/>
              <w:numPr>
                <w:ilvl w:val="0"/>
                <w:numId w:val="3"/>
              </w:numPr>
              <w:ind w:left="34" w:firstLine="0"/>
              <w:jc w:val="both"/>
              <w:rPr>
                <w:color w:val="FF0000"/>
                <w:sz w:val="24"/>
                <w:szCs w:val="24"/>
              </w:rPr>
            </w:pPr>
            <w:r w:rsidRPr="005A6214">
              <w:rPr>
                <w:sz w:val="24"/>
                <w:szCs w:val="24"/>
              </w:rPr>
              <w:t xml:space="preserve"> </w:t>
            </w:r>
            <w:r w:rsidR="00155645">
              <w:rPr>
                <w:sz w:val="24"/>
                <w:szCs w:val="24"/>
              </w:rPr>
              <w:t>Незамедлительно приступать к выполнению заказанных услуг</w:t>
            </w:r>
            <w:r w:rsidR="00342F63">
              <w:rPr>
                <w:sz w:val="24"/>
                <w:szCs w:val="24"/>
              </w:rPr>
              <w:t>.</w:t>
            </w:r>
            <w:r w:rsidRPr="005A6214">
              <w:rPr>
                <w:sz w:val="24"/>
                <w:szCs w:val="24"/>
              </w:rPr>
              <w:t xml:space="preserve"> </w:t>
            </w:r>
          </w:p>
          <w:p w:rsidR="002736E5" w:rsidRPr="00342F63" w:rsidRDefault="00EE2426" w:rsidP="00EE2426">
            <w:pPr>
              <w:pStyle w:val="a5"/>
              <w:numPr>
                <w:ilvl w:val="0"/>
                <w:numId w:val="3"/>
              </w:numPr>
              <w:ind w:left="34" w:firstLine="0"/>
              <w:jc w:val="both"/>
              <w:rPr>
                <w:color w:val="FF0000"/>
                <w:sz w:val="24"/>
                <w:szCs w:val="24"/>
              </w:rPr>
            </w:pPr>
            <w:r w:rsidRPr="00EE2426">
              <w:rPr>
                <w:sz w:val="24"/>
                <w:szCs w:val="24"/>
              </w:rPr>
              <w:t>Связывать текст</w:t>
            </w:r>
            <w:r w:rsidR="002736E5" w:rsidRPr="00EE2426">
              <w:rPr>
                <w:sz w:val="24"/>
                <w:szCs w:val="24"/>
              </w:rPr>
              <w:t xml:space="preserve"> перевода, </w:t>
            </w:r>
            <w:r w:rsidRPr="00EE2426">
              <w:rPr>
                <w:sz w:val="24"/>
                <w:szCs w:val="24"/>
              </w:rPr>
              <w:t xml:space="preserve">не допускать </w:t>
            </w:r>
            <w:r w:rsidR="002736E5" w:rsidRPr="00EE2426">
              <w:rPr>
                <w:sz w:val="24"/>
                <w:szCs w:val="24"/>
              </w:rPr>
              <w:t>грамматических, лексических, стилистических ошибок или нет</w:t>
            </w:r>
            <w:r w:rsidRPr="00EE2426">
              <w:rPr>
                <w:sz w:val="24"/>
                <w:szCs w:val="24"/>
              </w:rPr>
              <w:t>очностей в формате, максимально</w:t>
            </w:r>
            <w:r w:rsidR="002736E5" w:rsidRPr="00EE2426">
              <w:rPr>
                <w:sz w:val="24"/>
                <w:szCs w:val="24"/>
              </w:rPr>
              <w:t xml:space="preserve"> соответств</w:t>
            </w:r>
            <w:r w:rsidRPr="00EE2426">
              <w:rPr>
                <w:sz w:val="24"/>
                <w:szCs w:val="24"/>
              </w:rPr>
              <w:t>овать переводу</w:t>
            </w:r>
            <w:r w:rsidR="002736E5" w:rsidRPr="00EE2426">
              <w:rPr>
                <w:sz w:val="24"/>
                <w:szCs w:val="24"/>
              </w:rPr>
              <w:t xml:space="preserve"> оригиналу.</w:t>
            </w:r>
          </w:p>
        </w:tc>
      </w:tr>
      <w:tr w:rsidR="00942927" w:rsidRPr="001F6931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27" w:rsidRPr="001F6931" w:rsidRDefault="00942927" w:rsidP="003F148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942927" w:rsidRPr="001F6931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C4" w:rsidRPr="00E77393" w:rsidRDefault="00A560C4" w:rsidP="003F148D">
            <w:pPr>
              <w:ind w:firstLine="601"/>
              <w:jc w:val="both"/>
              <w:rPr>
                <w:sz w:val="24"/>
                <w:szCs w:val="24"/>
              </w:rPr>
            </w:pPr>
            <w:r w:rsidRPr="00E77393">
              <w:rPr>
                <w:sz w:val="24"/>
                <w:szCs w:val="24"/>
              </w:rPr>
              <w:t>С целью обеспечения качественного оказания переводческих услуг Исполнитель обязуется силами своих специалистов-</w:t>
            </w:r>
            <w:proofErr w:type="spellStart"/>
            <w:r w:rsidRPr="00E77393">
              <w:rPr>
                <w:sz w:val="24"/>
                <w:szCs w:val="24"/>
              </w:rPr>
              <w:t>терминологов</w:t>
            </w:r>
            <w:proofErr w:type="spellEnd"/>
            <w:r w:rsidRPr="00E77393">
              <w:rPr>
                <w:sz w:val="24"/>
                <w:szCs w:val="24"/>
              </w:rPr>
              <w:t xml:space="preserve"> разработать за свой счет терминологическую базу или глоссарий по тематике переводов Заказчика, основываясь на материалах веб-сайта Заказчика, </w:t>
            </w:r>
            <w:proofErr w:type="spellStart"/>
            <w:r w:rsidRPr="00E77393">
              <w:rPr>
                <w:sz w:val="24"/>
                <w:szCs w:val="24"/>
              </w:rPr>
              <w:t>Госкорпорации</w:t>
            </w:r>
            <w:proofErr w:type="spellEnd"/>
            <w:r w:rsidRPr="00E77393">
              <w:rPr>
                <w:sz w:val="24"/>
                <w:szCs w:val="24"/>
              </w:rPr>
              <w:t xml:space="preserve"> «</w:t>
            </w:r>
            <w:proofErr w:type="spellStart"/>
            <w:r w:rsidRPr="00E77393">
              <w:rPr>
                <w:sz w:val="24"/>
                <w:szCs w:val="24"/>
              </w:rPr>
              <w:t>Росатом</w:t>
            </w:r>
            <w:proofErr w:type="spellEnd"/>
            <w:r w:rsidRPr="00E77393">
              <w:rPr>
                <w:sz w:val="24"/>
                <w:szCs w:val="24"/>
              </w:rPr>
              <w:t>»</w:t>
            </w:r>
            <w:r w:rsidR="00950E72" w:rsidRPr="00E77393">
              <w:rPr>
                <w:sz w:val="24"/>
                <w:szCs w:val="24"/>
              </w:rPr>
              <w:t xml:space="preserve"> и других общедоступных источников. Составленный глоссарий согласовывается со специалистами Заказчика. Обязанность по своевременной актуализации глоссария лежит на Исполнителе.</w:t>
            </w:r>
          </w:p>
          <w:p w:rsidR="00942927" w:rsidRPr="001F6931" w:rsidRDefault="007F3207" w:rsidP="00C12D9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77393">
              <w:rPr>
                <w:sz w:val="24"/>
                <w:szCs w:val="24"/>
              </w:rPr>
              <w:t>Исполнитель оформляет документы по стандартам, предоставленным Заказчиком. Расходы на программное обеспечение, необходимое для выполнения форматирования и верстки несет Исполнитель.</w:t>
            </w:r>
          </w:p>
        </w:tc>
      </w:tr>
      <w:tr w:rsidR="00942927" w:rsidRPr="001F6931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27" w:rsidRPr="001F6931" w:rsidRDefault="00942927" w:rsidP="003F148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942927" w:rsidRPr="001F6931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27" w:rsidRPr="007F3207" w:rsidRDefault="00A037BF" w:rsidP="00E77393">
            <w:pPr>
              <w:ind w:firstLine="601"/>
              <w:jc w:val="both"/>
              <w:rPr>
                <w:sz w:val="24"/>
                <w:szCs w:val="24"/>
              </w:rPr>
            </w:pPr>
            <w:r w:rsidRPr="007F3207">
              <w:rPr>
                <w:sz w:val="24"/>
                <w:szCs w:val="24"/>
              </w:rPr>
              <w:t>На результат оказанных услуг устанавливается гарантийный срок продолжительностью 12 месяцев с даты выставления Исполнителем счетов-фактур и полной оплаты заказа Заказчиком</w:t>
            </w:r>
            <w:r w:rsidR="00203595" w:rsidRPr="007F3207">
              <w:rPr>
                <w:sz w:val="24"/>
                <w:szCs w:val="24"/>
              </w:rPr>
              <w:t>.</w:t>
            </w:r>
          </w:p>
        </w:tc>
      </w:tr>
      <w:tr w:rsidR="00942927" w:rsidRPr="001F6931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27" w:rsidRPr="001F6931" w:rsidRDefault="00942927" w:rsidP="003F148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942927" w:rsidRPr="001F6931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27" w:rsidRPr="001F6931" w:rsidRDefault="00DE7F89" w:rsidP="00CB28B8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E77393">
              <w:rPr>
                <w:sz w:val="24"/>
                <w:szCs w:val="24"/>
              </w:rPr>
              <w:t>Стороны подписывают и неукос</w:t>
            </w:r>
            <w:r w:rsidR="00CB28B8">
              <w:rPr>
                <w:sz w:val="24"/>
                <w:szCs w:val="24"/>
              </w:rPr>
              <w:t>нительно</w:t>
            </w:r>
            <w:r w:rsidRPr="00E77393">
              <w:rPr>
                <w:sz w:val="24"/>
                <w:szCs w:val="24"/>
              </w:rPr>
              <w:t xml:space="preserve"> выполняют Соглашение о конфиденциальности.</w:t>
            </w:r>
          </w:p>
        </w:tc>
      </w:tr>
      <w:tr w:rsidR="00942927" w:rsidRPr="001F6931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27" w:rsidRPr="001F6931" w:rsidRDefault="00942927" w:rsidP="003F148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942927" w:rsidRPr="001F6931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27" w:rsidRPr="00D1624C" w:rsidRDefault="00BD75E2" w:rsidP="003F148D">
            <w:pPr>
              <w:ind w:firstLine="601"/>
              <w:jc w:val="both"/>
              <w:rPr>
                <w:sz w:val="24"/>
                <w:szCs w:val="24"/>
              </w:rPr>
            </w:pPr>
            <w:r w:rsidRPr="00D1624C">
              <w:rPr>
                <w:sz w:val="24"/>
                <w:szCs w:val="24"/>
              </w:rPr>
              <w:t>Нет</w:t>
            </w:r>
          </w:p>
        </w:tc>
      </w:tr>
      <w:tr w:rsidR="00942927" w:rsidRPr="001F6931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27" w:rsidRPr="001F6931" w:rsidRDefault="00942927" w:rsidP="003F148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942927" w:rsidRPr="001F6931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27" w:rsidRPr="00D1624C" w:rsidRDefault="00BD75E2" w:rsidP="003F148D">
            <w:pPr>
              <w:ind w:firstLine="601"/>
              <w:jc w:val="both"/>
              <w:rPr>
                <w:sz w:val="24"/>
                <w:szCs w:val="24"/>
              </w:rPr>
            </w:pPr>
            <w:r w:rsidRPr="00D1624C">
              <w:rPr>
                <w:sz w:val="24"/>
                <w:szCs w:val="24"/>
              </w:rPr>
              <w:t>Нет</w:t>
            </w:r>
          </w:p>
        </w:tc>
      </w:tr>
      <w:tr w:rsidR="00942927" w:rsidRPr="001F6931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27" w:rsidRPr="001F6931" w:rsidRDefault="00942927" w:rsidP="003F148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942927" w:rsidRPr="001F6931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27" w:rsidRPr="000A7AB9" w:rsidRDefault="00B002EE" w:rsidP="003F148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нет</w:t>
            </w:r>
            <w:bookmarkStart w:id="1" w:name="_GoBack"/>
            <w:bookmarkEnd w:id="1"/>
          </w:p>
        </w:tc>
      </w:tr>
      <w:tr w:rsidR="00942927" w:rsidRPr="001F6931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27" w:rsidRPr="001F6931" w:rsidRDefault="00942927" w:rsidP="003F148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942927" w:rsidRPr="001F6931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27" w:rsidRPr="00CB28B8" w:rsidRDefault="00CB28B8" w:rsidP="00CB28B8">
            <w:pPr>
              <w:ind w:firstLine="601"/>
              <w:jc w:val="both"/>
              <w:rPr>
                <w:sz w:val="24"/>
                <w:szCs w:val="24"/>
              </w:rPr>
            </w:pPr>
            <w:r w:rsidRPr="00CB28B8">
              <w:rPr>
                <w:sz w:val="24"/>
                <w:szCs w:val="24"/>
              </w:rPr>
              <w:t xml:space="preserve">Право Заказчика требовать </w:t>
            </w:r>
            <w:proofErr w:type="gramStart"/>
            <w:r w:rsidRPr="00CB28B8">
              <w:rPr>
                <w:sz w:val="24"/>
                <w:szCs w:val="24"/>
              </w:rPr>
              <w:t>проведения  экспертизы</w:t>
            </w:r>
            <w:proofErr w:type="gramEnd"/>
            <w:r w:rsidRPr="00CB28B8">
              <w:rPr>
                <w:sz w:val="24"/>
                <w:szCs w:val="24"/>
              </w:rPr>
              <w:t xml:space="preserve"> качества </w:t>
            </w:r>
            <w:r>
              <w:rPr>
                <w:sz w:val="24"/>
                <w:szCs w:val="24"/>
              </w:rPr>
              <w:t xml:space="preserve">оказанной </w:t>
            </w:r>
            <w:r w:rsidRPr="00CB28B8">
              <w:rPr>
                <w:sz w:val="24"/>
                <w:szCs w:val="24"/>
              </w:rPr>
              <w:t>Услуги</w:t>
            </w:r>
            <w:r>
              <w:rPr>
                <w:sz w:val="24"/>
                <w:szCs w:val="24"/>
              </w:rPr>
              <w:t>.</w:t>
            </w:r>
            <w:r w:rsidRPr="00CB28B8">
              <w:rPr>
                <w:sz w:val="24"/>
                <w:szCs w:val="24"/>
              </w:rPr>
              <w:t xml:space="preserve"> Экспертиза проводится третьей незаинтересованной стороной, квалификация которой не вызывает сомнений у обеих Сторон.</w:t>
            </w:r>
          </w:p>
        </w:tc>
      </w:tr>
    </w:tbl>
    <w:p w:rsidR="00A70383" w:rsidRPr="002736E5" w:rsidRDefault="00A70383" w:rsidP="00EE2426">
      <w:pPr>
        <w:rPr>
          <w:color w:val="000000"/>
        </w:rPr>
      </w:pPr>
    </w:p>
    <w:p w:rsidR="00942927" w:rsidRDefault="00942927" w:rsidP="00942927">
      <w:pPr>
        <w:jc w:val="center"/>
        <w:rPr>
          <w:color w:val="000000"/>
          <w:lang w:val="en-US"/>
        </w:rPr>
      </w:pPr>
      <w:r w:rsidRPr="001F6931">
        <w:rPr>
          <w:color w:val="000000"/>
        </w:rPr>
        <w:t>РАЗДЕЛ 4. РЕЗУЛЬТАТ ОКАЗАННЫХ УСЛУГ</w:t>
      </w:r>
    </w:p>
    <w:p w:rsidR="00942927" w:rsidRPr="001F6931" w:rsidRDefault="00942927" w:rsidP="00EE2426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42927" w:rsidRPr="001F6931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27" w:rsidRPr="001F6931" w:rsidRDefault="00942927" w:rsidP="003F148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942927" w:rsidRPr="001F6931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27" w:rsidRPr="008050F8" w:rsidRDefault="008050F8" w:rsidP="008050F8">
            <w:pPr>
              <w:ind w:firstLine="601"/>
              <w:jc w:val="both"/>
              <w:rPr>
                <w:sz w:val="24"/>
                <w:szCs w:val="24"/>
              </w:rPr>
            </w:pPr>
            <w:r w:rsidRPr="008050F8">
              <w:rPr>
                <w:sz w:val="24"/>
                <w:szCs w:val="24"/>
              </w:rPr>
              <w:t xml:space="preserve">Оказание запрошенных Заказчиком услуг произведено добросовестно </w:t>
            </w:r>
            <w:r w:rsidR="008804BA">
              <w:rPr>
                <w:sz w:val="24"/>
                <w:szCs w:val="24"/>
              </w:rPr>
              <w:t xml:space="preserve">и </w:t>
            </w:r>
            <w:r w:rsidRPr="008050F8">
              <w:rPr>
                <w:sz w:val="24"/>
                <w:szCs w:val="24"/>
              </w:rPr>
              <w:t>в сроки, согласованные с Заказчиком.</w:t>
            </w:r>
          </w:p>
        </w:tc>
      </w:tr>
      <w:tr w:rsidR="00942927" w:rsidRPr="001F6931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27" w:rsidRPr="001F6931" w:rsidRDefault="00942927" w:rsidP="003F148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942927" w:rsidRPr="001F6931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A12" w:rsidRDefault="00A0004A" w:rsidP="00D1624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Стороны ежемесячно, не позднее 2-го рабочего дня, подписывают Акт об оказании услуг</w:t>
            </w:r>
            <w:r w:rsidR="007E2E0B">
              <w:rPr>
                <w:color w:val="000000"/>
                <w:sz w:val="24"/>
                <w:szCs w:val="24"/>
              </w:rPr>
              <w:t xml:space="preserve">, выполненных </w:t>
            </w:r>
            <w:r>
              <w:rPr>
                <w:color w:val="000000"/>
                <w:sz w:val="24"/>
                <w:szCs w:val="24"/>
              </w:rPr>
              <w:t>за предыдущий календарный месяц.</w:t>
            </w:r>
          </w:p>
          <w:p w:rsidR="00942927" w:rsidRPr="001F6931" w:rsidRDefault="00D01A12" w:rsidP="00D1624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Стороны проводят ежеквартальную сверку расчетов не позднее 20 числа месяца, следующего за месяцем, завершающим очередной квартал.</w:t>
            </w:r>
          </w:p>
        </w:tc>
      </w:tr>
      <w:tr w:rsidR="00942927" w:rsidRPr="001F6931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27" w:rsidRPr="001F6931" w:rsidRDefault="00942927" w:rsidP="003F148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42927" w:rsidRPr="001F6931" w:rsidTr="003F148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1A12" w:rsidRPr="00D1624C" w:rsidRDefault="007E2E0B" w:rsidP="00D01A12">
            <w:pPr>
              <w:pStyle w:val="Style44"/>
              <w:widowControl/>
              <w:tabs>
                <w:tab w:val="left" w:pos="1411"/>
              </w:tabs>
              <w:spacing w:line="269" w:lineRule="exact"/>
              <w:ind w:firstLine="0"/>
              <w:rPr>
                <w:rStyle w:val="FontStyle52"/>
                <w:color w:val="auto"/>
                <w:sz w:val="24"/>
                <w:szCs w:val="24"/>
              </w:rPr>
            </w:pPr>
            <w:r>
              <w:rPr>
                <w:rStyle w:val="FontStyle52"/>
                <w:color w:val="auto"/>
                <w:sz w:val="24"/>
                <w:szCs w:val="24"/>
              </w:rPr>
              <w:t xml:space="preserve">      </w:t>
            </w:r>
            <w:r w:rsidR="00D01A12" w:rsidRPr="00D1624C">
              <w:rPr>
                <w:rStyle w:val="FontStyle52"/>
                <w:color w:val="auto"/>
                <w:sz w:val="24"/>
                <w:szCs w:val="24"/>
              </w:rPr>
              <w:t xml:space="preserve">По итогам каждого календарного месяца, не позднее второго рабочего дня последующего месяца, Исполнитель составляет и предъявляет Заказчику комплект документов по всем заказам, выполненным Исполнителем в течение 1 (одного) предшествующего месяца. Комплект документов, представляемых Исполнителем Заказчику по результатам работы, состоит из: 1) Акта сдачи-приемки оказанных услуг, 2) счета, 3) счета-фактуры на выполненные работы, 4) итоговой сводной таблицы в формате </w:t>
            </w:r>
            <w:r w:rsidR="00D01A12" w:rsidRPr="00D1624C">
              <w:rPr>
                <w:rStyle w:val="FontStyle52"/>
                <w:color w:val="auto"/>
                <w:sz w:val="24"/>
                <w:szCs w:val="24"/>
                <w:lang w:val="en-US"/>
              </w:rPr>
              <w:t>MS</w:t>
            </w:r>
            <w:r w:rsidR="00D01A12" w:rsidRPr="00D1624C">
              <w:rPr>
                <w:rStyle w:val="FontStyle52"/>
                <w:color w:val="auto"/>
                <w:sz w:val="24"/>
                <w:szCs w:val="24"/>
              </w:rPr>
              <w:t xml:space="preserve"> </w:t>
            </w:r>
            <w:r w:rsidR="00D01A12" w:rsidRPr="00D1624C">
              <w:rPr>
                <w:rStyle w:val="FontStyle52"/>
                <w:color w:val="auto"/>
                <w:sz w:val="24"/>
                <w:szCs w:val="24"/>
                <w:lang w:val="en-US"/>
              </w:rPr>
              <w:t>Excel</w:t>
            </w:r>
            <w:r w:rsidR="00D01A12" w:rsidRPr="00D1624C">
              <w:rPr>
                <w:rStyle w:val="FontStyle52"/>
                <w:color w:val="auto"/>
                <w:sz w:val="24"/>
                <w:szCs w:val="24"/>
              </w:rPr>
              <w:t>, 5) всех письменных переводов, выполненных Исполнителем за отчетный период. Исполнитель по требованию Заказчика обязан внести исправления во все документы, входящие в вышеупомянутый комплект документов в течение 2 (двух) рабочих дней. После согласования этих документов Стороны подписывают Акт сдачи-приемки оказанных услуг.</w:t>
            </w:r>
          </w:p>
          <w:p w:rsidR="00D01A12" w:rsidRPr="00D1624C" w:rsidRDefault="00D01A12" w:rsidP="00D01A12">
            <w:pPr>
              <w:pStyle w:val="Style44"/>
              <w:widowControl/>
              <w:tabs>
                <w:tab w:val="left" w:pos="1411"/>
              </w:tabs>
              <w:spacing w:line="269" w:lineRule="exact"/>
              <w:ind w:firstLine="0"/>
              <w:rPr>
                <w:rStyle w:val="FontStyle52"/>
                <w:color w:val="auto"/>
                <w:sz w:val="24"/>
                <w:szCs w:val="24"/>
              </w:rPr>
            </w:pPr>
            <w:bookmarkStart w:id="2" w:name="_Ref348182947"/>
            <w:r w:rsidRPr="00D1624C">
              <w:rPr>
                <w:rStyle w:val="FontStyle52"/>
                <w:color w:val="auto"/>
                <w:sz w:val="24"/>
                <w:szCs w:val="24"/>
              </w:rPr>
              <w:t xml:space="preserve">      В течение 10 (десяти) рабочих дней со дня получения Акта сдачи-приемки услуг Заказчик обязан направить Исполнителю один экземпляр подписанного Акта сдачи - приемки оказанных услуг либо свои замечания о недостатках оказанных услуг. </w:t>
            </w:r>
            <w:bookmarkEnd w:id="2"/>
            <w:r w:rsidRPr="00D1624C">
              <w:rPr>
                <w:rStyle w:val="FontStyle52"/>
                <w:color w:val="auto"/>
                <w:sz w:val="24"/>
                <w:szCs w:val="24"/>
              </w:rPr>
              <w:t>В случае нарушения Заказчиком сроков подписания Акта сдачи - приемки оказанных услуг, Услуги по Договору считаются оказанными надлежащим образом в полном объеме, и последующие претензии Заказчика не принимаются.</w:t>
            </w:r>
          </w:p>
          <w:p w:rsidR="00D01A12" w:rsidRPr="00D1624C" w:rsidRDefault="00D01A12" w:rsidP="00D01A12">
            <w:pPr>
              <w:pStyle w:val="Style44"/>
              <w:widowControl/>
              <w:tabs>
                <w:tab w:val="left" w:pos="1430"/>
              </w:tabs>
              <w:spacing w:line="269" w:lineRule="exact"/>
              <w:ind w:firstLine="0"/>
              <w:rPr>
                <w:rStyle w:val="FontStyle52"/>
                <w:color w:val="auto"/>
                <w:sz w:val="24"/>
                <w:szCs w:val="24"/>
              </w:rPr>
            </w:pPr>
            <w:r w:rsidRPr="00D1624C">
              <w:rPr>
                <w:rStyle w:val="FontStyle52"/>
                <w:color w:val="auto"/>
                <w:sz w:val="24"/>
                <w:szCs w:val="24"/>
              </w:rPr>
              <w:t xml:space="preserve">      В случае получения Исполнителем письменного мотивированного отказа Заказчика от подписания Акта сдачи-приемки услуг Исполнитель письменно оформляет претензию Заказчику, по результатам рассмотрения которой в течение 10 (десяти) рабочих дней Стороны определяют порядок и сроки устранения выявленных недостатков.</w:t>
            </w:r>
          </w:p>
          <w:p w:rsidR="00D01A12" w:rsidRPr="00D1624C" w:rsidRDefault="00D01A12" w:rsidP="00D01A12">
            <w:pPr>
              <w:pStyle w:val="Style39"/>
              <w:widowControl/>
              <w:tabs>
                <w:tab w:val="left" w:pos="1411"/>
              </w:tabs>
              <w:spacing w:line="269" w:lineRule="exact"/>
              <w:ind w:firstLine="0"/>
              <w:rPr>
                <w:rStyle w:val="FontStyle52"/>
                <w:color w:val="auto"/>
                <w:sz w:val="24"/>
                <w:szCs w:val="24"/>
              </w:rPr>
            </w:pPr>
            <w:r w:rsidRPr="00D1624C">
              <w:rPr>
                <w:rStyle w:val="FontStyle52"/>
                <w:color w:val="auto"/>
                <w:sz w:val="24"/>
                <w:szCs w:val="24"/>
              </w:rPr>
              <w:t xml:space="preserve">      Обязательства Заказчика по оплате считаются надлежащим образом исполненными с момента списания денежных средств с расчетного счета Заказчика.</w:t>
            </w:r>
          </w:p>
          <w:p w:rsidR="00942927" w:rsidRPr="00D1624C" w:rsidRDefault="00D01A12" w:rsidP="00D01A12">
            <w:pPr>
              <w:ind w:firstLine="601"/>
              <w:jc w:val="both"/>
              <w:rPr>
                <w:color w:val="FF0000"/>
                <w:sz w:val="24"/>
                <w:szCs w:val="24"/>
              </w:rPr>
            </w:pPr>
            <w:r w:rsidRPr="00D1624C">
              <w:rPr>
                <w:rStyle w:val="FontStyle52"/>
                <w:color w:val="auto"/>
                <w:sz w:val="24"/>
                <w:szCs w:val="24"/>
              </w:rPr>
              <w:t xml:space="preserve">      Расчеты по договору осуществляются в рублях Российской Федерации.</w:t>
            </w:r>
          </w:p>
        </w:tc>
      </w:tr>
    </w:tbl>
    <w:p w:rsidR="00942927" w:rsidRPr="001F6931" w:rsidRDefault="00942927" w:rsidP="00942927">
      <w:pPr>
        <w:jc w:val="center"/>
        <w:rPr>
          <w:b/>
          <w:color w:val="000000"/>
        </w:rPr>
      </w:pPr>
    </w:p>
    <w:p w:rsidR="00942927" w:rsidRPr="001F6931" w:rsidRDefault="00942927" w:rsidP="00942927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942927" w:rsidRPr="001F6931" w:rsidRDefault="00942927" w:rsidP="00942927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942927" w:rsidRPr="001F6931" w:rsidTr="003F148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27" w:rsidRPr="00D1624C" w:rsidRDefault="00A037BF" w:rsidP="003F148D">
            <w:pPr>
              <w:jc w:val="both"/>
              <w:rPr>
                <w:sz w:val="24"/>
                <w:szCs w:val="24"/>
              </w:rPr>
            </w:pPr>
            <w:r w:rsidRPr="00D1624C">
              <w:rPr>
                <w:sz w:val="24"/>
                <w:szCs w:val="24"/>
              </w:rPr>
              <w:t>Нет</w:t>
            </w:r>
          </w:p>
        </w:tc>
      </w:tr>
    </w:tbl>
    <w:p w:rsidR="00942927" w:rsidRPr="001F6931" w:rsidRDefault="00942927" w:rsidP="00942927">
      <w:pPr>
        <w:jc w:val="center"/>
        <w:rPr>
          <w:color w:val="000000"/>
        </w:rPr>
      </w:pPr>
    </w:p>
    <w:p w:rsidR="00942927" w:rsidRPr="001F6931" w:rsidRDefault="00942927" w:rsidP="00942927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942927" w:rsidRPr="001F6931" w:rsidRDefault="00942927" w:rsidP="00942927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942927" w:rsidRPr="001F6931" w:rsidTr="003F148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927" w:rsidRPr="001F6931" w:rsidRDefault="00942927" w:rsidP="003F148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927" w:rsidRPr="001F6931" w:rsidRDefault="00942927" w:rsidP="003F148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927" w:rsidRPr="001F6931" w:rsidRDefault="00942927" w:rsidP="003F148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942927" w:rsidRPr="001F6931" w:rsidTr="003F148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2927" w:rsidRPr="001F6931" w:rsidRDefault="00942927" w:rsidP="003F148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27" w:rsidRPr="001F6931" w:rsidRDefault="00942927" w:rsidP="003F148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927" w:rsidRPr="001F6931" w:rsidRDefault="00942927" w:rsidP="003F148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942927" w:rsidRPr="001F6931" w:rsidRDefault="00942927" w:rsidP="00942927">
      <w:pPr>
        <w:ind w:firstLine="567"/>
        <w:jc w:val="both"/>
        <w:rPr>
          <w:color w:val="000000"/>
          <w:sz w:val="24"/>
          <w:szCs w:val="24"/>
        </w:rPr>
      </w:pPr>
    </w:p>
    <w:p w:rsidR="00942927" w:rsidRPr="001F6931" w:rsidRDefault="00942927" w:rsidP="00942927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942927" w:rsidRPr="001F6931" w:rsidRDefault="00942927" w:rsidP="00942927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942927" w:rsidRPr="001F6931" w:rsidTr="003F148D">
        <w:tc>
          <w:tcPr>
            <w:tcW w:w="1682" w:type="dxa"/>
          </w:tcPr>
          <w:p w:rsidR="00942927" w:rsidRPr="001F6931" w:rsidRDefault="00942927" w:rsidP="003F148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942927" w:rsidRPr="001F6931" w:rsidRDefault="00942927" w:rsidP="003F148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942927" w:rsidRPr="001F6931" w:rsidRDefault="00942927" w:rsidP="003F148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942927" w:rsidRPr="001F6931" w:rsidTr="003F148D">
        <w:tc>
          <w:tcPr>
            <w:tcW w:w="1682" w:type="dxa"/>
            <w:vAlign w:val="center"/>
          </w:tcPr>
          <w:p w:rsidR="00942927" w:rsidRPr="001F6931" w:rsidRDefault="00942927" w:rsidP="003F148D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942927" w:rsidRPr="001F6931" w:rsidRDefault="00942927" w:rsidP="003F148D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942927" w:rsidRPr="001F6931" w:rsidRDefault="00942927" w:rsidP="003F148D">
            <w:pPr>
              <w:jc w:val="both"/>
              <w:rPr>
                <w:color w:val="000000"/>
              </w:rPr>
            </w:pPr>
          </w:p>
        </w:tc>
      </w:tr>
      <w:tr w:rsidR="00942927" w:rsidRPr="001F6931" w:rsidTr="003F148D">
        <w:tc>
          <w:tcPr>
            <w:tcW w:w="1682" w:type="dxa"/>
            <w:vAlign w:val="center"/>
          </w:tcPr>
          <w:p w:rsidR="00942927" w:rsidRPr="001F6931" w:rsidRDefault="00942927" w:rsidP="003F148D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942927" w:rsidRPr="001F6931" w:rsidRDefault="00942927" w:rsidP="003F148D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942927" w:rsidRPr="001F6931" w:rsidRDefault="00942927" w:rsidP="003F148D">
            <w:pPr>
              <w:jc w:val="both"/>
              <w:rPr>
                <w:color w:val="000000"/>
              </w:rPr>
            </w:pPr>
          </w:p>
        </w:tc>
      </w:tr>
    </w:tbl>
    <w:p w:rsidR="00942927" w:rsidRPr="00133696" w:rsidRDefault="00942927" w:rsidP="009A3C15">
      <w:pPr>
        <w:jc w:val="center"/>
        <w:outlineLvl w:val="0"/>
      </w:pPr>
    </w:p>
    <w:sectPr w:rsidR="00942927" w:rsidRPr="00133696" w:rsidSect="003F148D">
      <w:headerReference w:type="default" r:id="rId7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49D" w:rsidRDefault="00F9049D" w:rsidP="007966D6">
      <w:r>
        <w:separator/>
      </w:r>
    </w:p>
  </w:endnote>
  <w:endnote w:type="continuationSeparator" w:id="0">
    <w:p w:rsidR="00F9049D" w:rsidRDefault="00F9049D" w:rsidP="00796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Arial Cyr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49D" w:rsidRDefault="00F9049D" w:rsidP="007966D6">
      <w:r>
        <w:separator/>
      </w:r>
    </w:p>
  </w:footnote>
  <w:footnote w:type="continuationSeparator" w:id="0">
    <w:p w:rsidR="00F9049D" w:rsidRDefault="00F9049D" w:rsidP="007966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148D" w:rsidRDefault="003F148D" w:rsidP="003F148D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B2037"/>
    <w:multiLevelType w:val="hybridMultilevel"/>
    <w:tmpl w:val="E5A0AC74"/>
    <w:lvl w:ilvl="0" w:tplc="7A244A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AD071C"/>
    <w:multiLevelType w:val="hybridMultilevel"/>
    <w:tmpl w:val="D13EE4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B00916"/>
    <w:multiLevelType w:val="hybridMultilevel"/>
    <w:tmpl w:val="66E6EF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A56BCC"/>
    <w:multiLevelType w:val="hybridMultilevel"/>
    <w:tmpl w:val="36329406"/>
    <w:lvl w:ilvl="0" w:tplc="5BF414F4">
      <w:numFmt w:val="bullet"/>
      <w:lvlText w:val="-"/>
      <w:lvlJc w:val="left"/>
      <w:pPr>
        <w:ind w:left="1021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927"/>
    <w:rsid w:val="000815D9"/>
    <w:rsid w:val="00090D78"/>
    <w:rsid w:val="000A7AB9"/>
    <w:rsid w:val="000F7C08"/>
    <w:rsid w:val="0011008C"/>
    <w:rsid w:val="00121C0E"/>
    <w:rsid w:val="00136AB6"/>
    <w:rsid w:val="00155645"/>
    <w:rsid w:val="001561C6"/>
    <w:rsid w:val="00203595"/>
    <w:rsid w:val="002038F8"/>
    <w:rsid w:val="00212863"/>
    <w:rsid w:val="00246A02"/>
    <w:rsid w:val="002471A4"/>
    <w:rsid w:val="002736E5"/>
    <w:rsid w:val="002D4D1C"/>
    <w:rsid w:val="003001F1"/>
    <w:rsid w:val="00330FA2"/>
    <w:rsid w:val="00342F63"/>
    <w:rsid w:val="00343E77"/>
    <w:rsid w:val="003D27D1"/>
    <w:rsid w:val="003F148D"/>
    <w:rsid w:val="003F5328"/>
    <w:rsid w:val="0044661E"/>
    <w:rsid w:val="0046363A"/>
    <w:rsid w:val="004B1774"/>
    <w:rsid w:val="005066B2"/>
    <w:rsid w:val="00536212"/>
    <w:rsid w:val="005A6214"/>
    <w:rsid w:val="005C6AAD"/>
    <w:rsid w:val="005F1D65"/>
    <w:rsid w:val="006327BE"/>
    <w:rsid w:val="007966D6"/>
    <w:rsid w:val="007D3966"/>
    <w:rsid w:val="007E2E0B"/>
    <w:rsid w:val="007F3207"/>
    <w:rsid w:val="008050F8"/>
    <w:rsid w:val="008243F2"/>
    <w:rsid w:val="008804BA"/>
    <w:rsid w:val="00942927"/>
    <w:rsid w:val="00950E72"/>
    <w:rsid w:val="0095797E"/>
    <w:rsid w:val="00970FB9"/>
    <w:rsid w:val="00991AF0"/>
    <w:rsid w:val="009A3C15"/>
    <w:rsid w:val="00A0004A"/>
    <w:rsid w:val="00A037BF"/>
    <w:rsid w:val="00A03F6B"/>
    <w:rsid w:val="00A560C4"/>
    <w:rsid w:val="00A70383"/>
    <w:rsid w:val="00AE12B4"/>
    <w:rsid w:val="00AE32BA"/>
    <w:rsid w:val="00B002EE"/>
    <w:rsid w:val="00B14B72"/>
    <w:rsid w:val="00BD388F"/>
    <w:rsid w:val="00BD75E2"/>
    <w:rsid w:val="00BF5414"/>
    <w:rsid w:val="00C12D90"/>
    <w:rsid w:val="00CA750C"/>
    <w:rsid w:val="00CB28B8"/>
    <w:rsid w:val="00D01A12"/>
    <w:rsid w:val="00D1624C"/>
    <w:rsid w:val="00D72BAA"/>
    <w:rsid w:val="00DE7F89"/>
    <w:rsid w:val="00E77393"/>
    <w:rsid w:val="00EA2E06"/>
    <w:rsid w:val="00EB40D3"/>
    <w:rsid w:val="00EE2426"/>
    <w:rsid w:val="00EF6AEC"/>
    <w:rsid w:val="00F33077"/>
    <w:rsid w:val="00F9049D"/>
    <w:rsid w:val="00FC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79602E-323A-4D47-97A4-4FD1E5812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292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94292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94292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">
    <w:name w:val="Обычный1"/>
    <w:rsid w:val="005F1D6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tyle39">
    <w:name w:val="Style39"/>
    <w:basedOn w:val="a"/>
    <w:uiPriority w:val="99"/>
    <w:rsid w:val="00DE7F89"/>
    <w:pPr>
      <w:widowControl w:val="0"/>
      <w:autoSpaceDE w:val="0"/>
      <w:autoSpaceDN w:val="0"/>
      <w:adjustRightInd w:val="0"/>
      <w:spacing w:line="278" w:lineRule="exact"/>
      <w:ind w:firstLine="672"/>
      <w:jc w:val="both"/>
    </w:pPr>
    <w:rPr>
      <w:rFonts w:eastAsiaTheme="minorEastAsia"/>
      <w:sz w:val="24"/>
      <w:szCs w:val="24"/>
    </w:rPr>
  </w:style>
  <w:style w:type="character" w:customStyle="1" w:styleId="FontStyle52">
    <w:name w:val="Font Style52"/>
    <w:basedOn w:val="a0"/>
    <w:uiPriority w:val="99"/>
    <w:rsid w:val="00DE7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44">
    <w:name w:val="Style44"/>
    <w:basedOn w:val="a"/>
    <w:uiPriority w:val="99"/>
    <w:rsid w:val="00DE7F89"/>
    <w:pPr>
      <w:widowControl w:val="0"/>
      <w:autoSpaceDE w:val="0"/>
      <w:autoSpaceDN w:val="0"/>
      <w:adjustRightInd w:val="0"/>
      <w:spacing w:line="278" w:lineRule="exact"/>
      <w:ind w:firstLine="682"/>
      <w:jc w:val="both"/>
    </w:pPr>
    <w:rPr>
      <w:rFonts w:eastAsiaTheme="minorEastAsia"/>
      <w:sz w:val="24"/>
      <w:szCs w:val="24"/>
    </w:rPr>
  </w:style>
  <w:style w:type="character" w:customStyle="1" w:styleId="FontStyle17">
    <w:name w:val="Font Style17"/>
    <w:basedOn w:val="a0"/>
    <w:uiPriority w:val="99"/>
    <w:rsid w:val="00D72BAA"/>
    <w:rPr>
      <w:rFonts w:ascii="Times New Roman" w:hAnsi="Times New Roman" w:cs="Times New Roman"/>
      <w:color w:val="000000"/>
      <w:spacing w:val="10"/>
      <w:sz w:val="20"/>
      <w:szCs w:val="20"/>
    </w:rPr>
  </w:style>
  <w:style w:type="paragraph" w:styleId="a5">
    <w:name w:val="List Paragraph"/>
    <w:basedOn w:val="a"/>
    <w:uiPriority w:val="34"/>
    <w:qFormat/>
    <w:rsid w:val="005A62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14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1362</Words>
  <Characters>7767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derkach.t.v</dc:creator>
  <cp:keywords/>
  <dc:description/>
  <cp:lastModifiedBy>Колодкевич Мария Александровна</cp:lastModifiedBy>
  <cp:revision>3</cp:revision>
  <cp:lastPrinted>2014-04-08T07:39:00Z</cp:lastPrinted>
  <dcterms:created xsi:type="dcterms:W3CDTF">2014-11-10T10:14:00Z</dcterms:created>
  <dcterms:modified xsi:type="dcterms:W3CDTF">2014-11-12T12:46:00Z</dcterms:modified>
</cp:coreProperties>
</file>