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EB" w:rsidRPr="00952882" w:rsidRDefault="00953CEB" w:rsidP="004E3812">
      <w:pPr>
        <w:autoSpaceDE w:val="0"/>
        <w:autoSpaceDN w:val="0"/>
        <w:adjustRightInd w:val="0"/>
        <w:spacing w:line="360" w:lineRule="auto"/>
        <w:jc w:val="right"/>
      </w:pPr>
      <w:r>
        <w:t>"</w:t>
      </w:r>
      <w:r w:rsidR="00565869">
        <w:t>01</w:t>
      </w:r>
      <w:r>
        <w:t xml:space="preserve">" </w:t>
      </w:r>
      <w:r w:rsidR="00565869">
        <w:t>июл</w:t>
      </w:r>
      <w:r w:rsidR="009D7B5A">
        <w:t>я</w:t>
      </w:r>
      <w:r>
        <w:t xml:space="preserve"> </w:t>
      </w:r>
      <w:r w:rsidR="00155FBC" w:rsidRPr="00952882">
        <w:t>20</w:t>
      </w:r>
      <w:r w:rsidR="002B428D">
        <w:t>11</w:t>
      </w:r>
      <w:r w:rsidRPr="00952882">
        <w:t xml:space="preserve"> г.</w:t>
      </w:r>
    </w:p>
    <w:p w:rsidR="00953CEB" w:rsidRDefault="00953CEB" w:rsidP="004E3812">
      <w:pPr>
        <w:autoSpaceDE w:val="0"/>
        <w:autoSpaceDN w:val="0"/>
        <w:adjustRightInd w:val="0"/>
        <w:spacing w:line="360" w:lineRule="auto"/>
        <w:jc w:val="right"/>
      </w:pPr>
      <w:r w:rsidRPr="00952882">
        <w:t xml:space="preserve">N </w:t>
      </w:r>
      <w:r w:rsidR="00565869">
        <w:t>___</w:t>
      </w:r>
    </w:p>
    <w:p w:rsidR="00953CEB" w:rsidRDefault="00953CEB" w:rsidP="004E3812">
      <w:pPr>
        <w:autoSpaceDE w:val="0"/>
        <w:autoSpaceDN w:val="0"/>
        <w:adjustRightInd w:val="0"/>
        <w:spacing w:line="360" w:lineRule="auto"/>
        <w:ind w:firstLine="540"/>
        <w:jc w:val="both"/>
      </w:pPr>
    </w:p>
    <w:p w:rsidR="00953CEB" w:rsidRDefault="00953CEB" w:rsidP="004E3812">
      <w:pPr>
        <w:autoSpaceDE w:val="0"/>
        <w:autoSpaceDN w:val="0"/>
        <w:adjustRightInd w:val="0"/>
        <w:spacing w:line="360" w:lineRule="auto"/>
        <w:jc w:val="center"/>
      </w:pPr>
      <w:r>
        <w:t>ИЗВЕЩЕНИЕ</w:t>
      </w:r>
    </w:p>
    <w:p w:rsidR="00953CEB" w:rsidRDefault="00953CEB" w:rsidP="004E3812">
      <w:pPr>
        <w:autoSpaceDE w:val="0"/>
        <w:autoSpaceDN w:val="0"/>
        <w:adjustRightInd w:val="0"/>
        <w:spacing w:line="360" w:lineRule="auto"/>
        <w:jc w:val="center"/>
      </w:pPr>
      <w:r>
        <w:t xml:space="preserve">О ПРОДЛЕНИИ СРОКА ПОДАЧИ </w:t>
      </w:r>
      <w:r w:rsidR="00565869">
        <w:t>З</w:t>
      </w:r>
      <w:r>
        <w:t>АЯВОК</w:t>
      </w:r>
    </w:p>
    <w:p w:rsidR="00953CEB" w:rsidRDefault="00953CEB" w:rsidP="004E3812">
      <w:pPr>
        <w:autoSpaceDE w:val="0"/>
        <w:autoSpaceDN w:val="0"/>
        <w:adjustRightInd w:val="0"/>
        <w:spacing w:line="360" w:lineRule="auto"/>
        <w:ind w:firstLine="540"/>
        <w:jc w:val="both"/>
      </w:pPr>
    </w:p>
    <w:p w:rsidR="00953CEB" w:rsidRDefault="0056260F" w:rsidP="00730DC8">
      <w:pPr>
        <w:pStyle w:val="2"/>
      </w:pPr>
      <w:r w:rsidRPr="00730DC8">
        <w:t xml:space="preserve">1. </w:t>
      </w:r>
      <w:proofErr w:type="gramStart"/>
      <w:r w:rsidR="00953CEB" w:rsidRPr="00730DC8">
        <w:t xml:space="preserve">Настоящим </w:t>
      </w:r>
      <w:r w:rsidR="00155FBC" w:rsidRPr="00730DC8">
        <w:t>Открытое акционерное общество "Электрогорский научно-</w:t>
      </w:r>
      <w:r w:rsidR="003D5E2C" w:rsidRPr="00730DC8">
        <w:t>и</w:t>
      </w:r>
      <w:r w:rsidR="00155FBC" w:rsidRPr="00730DC8">
        <w:t>сследовательский центр по безопасности атомных электростанций" (ОАО "ЭНИЦ")</w:t>
      </w:r>
      <w:r w:rsidR="00953CEB" w:rsidRPr="00730DC8">
        <w:t xml:space="preserve">, </w:t>
      </w:r>
      <w:r w:rsidR="00565869" w:rsidRPr="00730DC8">
        <w:t xml:space="preserve">опубликовавшее 22.06.2011 на сайте </w:t>
      </w:r>
      <w:hyperlink r:id="rId5" w:history="1">
        <w:r w:rsidR="00565869" w:rsidRPr="00730DC8">
          <w:rPr>
            <w:rStyle w:val="a3"/>
          </w:rPr>
          <w:t>http://www.zakupki.rosatom.ru</w:t>
        </w:r>
      </w:hyperlink>
      <w:r w:rsidR="00565869" w:rsidRPr="00730DC8">
        <w:t xml:space="preserve"> извещение № </w:t>
      </w:r>
      <w:r w:rsidR="00565869" w:rsidRPr="00730DC8">
        <w:rPr>
          <w:color w:val="000000"/>
        </w:rPr>
        <w:t>110622/0504/038</w:t>
      </w:r>
      <w:r w:rsidR="00565869" w:rsidRPr="00730DC8">
        <w:t xml:space="preserve"> </w:t>
      </w:r>
      <w:r w:rsidR="00953CEB" w:rsidRPr="00730DC8">
        <w:t xml:space="preserve">о проведении </w:t>
      </w:r>
      <w:r w:rsidR="00730DC8" w:rsidRPr="00730DC8">
        <w:t>запроса предложений</w:t>
      </w:r>
      <w:r w:rsidR="00730DC8" w:rsidRPr="00730DC8">
        <w:rPr>
          <w:b/>
        </w:rPr>
        <w:t xml:space="preserve"> </w:t>
      </w:r>
      <w:r w:rsidR="00565869" w:rsidRPr="00730DC8">
        <w:t>в электронном виде на право заключения договора на оказание услуг по созданию пр</w:t>
      </w:r>
      <w:r w:rsidR="00565869" w:rsidRPr="00730DC8">
        <w:t>о</w:t>
      </w:r>
      <w:r w:rsidR="00565869" w:rsidRPr="00730DC8">
        <w:t>граммного и информационного обеспечения для информационно-вычислительной системы/системы представления параметров безопасности (ИВС/СППБ) энергоблока № 3 Балаковской АЭС</w:t>
      </w:r>
      <w:r w:rsidR="00953CEB" w:rsidRPr="00155FBC">
        <w:t>, извещает</w:t>
      </w:r>
      <w:proofErr w:type="gramEnd"/>
      <w:r w:rsidR="00953CEB" w:rsidRPr="00155FBC">
        <w:t xml:space="preserve"> о продлении срока подачи заявок по данному запросу </w:t>
      </w:r>
      <w:r w:rsidR="00234A88">
        <w:t>предложений</w:t>
      </w:r>
      <w:r w:rsidR="00953CEB">
        <w:t xml:space="preserve"> до </w:t>
      </w:r>
      <w:r w:rsidR="00234A88">
        <w:t>14</w:t>
      </w:r>
      <w:r>
        <w:t xml:space="preserve">:00 </w:t>
      </w:r>
      <w:r w:rsidR="0059515D">
        <w:t xml:space="preserve">(время московское) </w:t>
      </w:r>
      <w:r w:rsidR="001D797B">
        <w:t>«</w:t>
      </w:r>
      <w:r w:rsidR="00234A88">
        <w:t>07</w:t>
      </w:r>
      <w:r w:rsidR="001D797B">
        <w:t>»</w:t>
      </w:r>
      <w:r w:rsidR="003D5E2C">
        <w:t xml:space="preserve"> </w:t>
      </w:r>
      <w:r w:rsidR="00234A88">
        <w:t>июля</w:t>
      </w:r>
      <w:r w:rsidR="003D5E2C">
        <w:t xml:space="preserve"> </w:t>
      </w:r>
      <w:r w:rsidR="003D5E2C" w:rsidRPr="003D5E2C">
        <w:t>201</w:t>
      </w:r>
      <w:r w:rsidR="002B428D">
        <w:t>1</w:t>
      </w:r>
      <w:r w:rsidR="0059515D">
        <w:t>г</w:t>
      </w:r>
      <w:r>
        <w:t xml:space="preserve">. </w:t>
      </w:r>
    </w:p>
    <w:p w:rsidR="00155FBC" w:rsidRPr="004E3812" w:rsidRDefault="00953CEB" w:rsidP="004E3812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2. Дополнительную информацию можно получить по адресу: </w:t>
      </w:r>
      <w:r w:rsidR="00155FBC" w:rsidRPr="00155FBC">
        <w:t>142530, Московская область, г. Электрогорск, ул. Св</w:t>
      </w:r>
      <w:proofErr w:type="gramStart"/>
      <w:r w:rsidR="00155FBC" w:rsidRPr="00155FBC">
        <w:t>.К</w:t>
      </w:r>
      <w:proofErr w:type="gramEnd"/>
      <w:r w:rsidR="00155FBC" w:rsidRPr="00155FBC">
        <w:t>онстантина, 6</w:t>
      </w:r>
      <w:r w:rsidRPr="00155FBC">
        <w:t xml:space="preserve"> в рабочие д</w:t>
      </w:r>
      <w:r>
        <w:t xml:space="preserve">ни с </w:t>
      </w:r>
      <w:r w:rsidR="00155FBC">
        <w:t>8</w:t>
      </w:r>
      <w:r>
        <w:t xml:space="preserve"> часов </w:t>
      </w:r>
      <w:r w:rsidR="00155FBC">
        <w:t>00</w:t>
      </w:r>
      <w:r>
        <w:t xml:space="preserve"> минут до </w:t>
      </w:r>
      <w:r w:rsidR="00155FBC">
        <w:t>17</w:t>
      </w:r>
      <w:r>
        <w:t xml:space="preserve"> часов </w:t>
      </w:r>
      <w:r w:rsidR="00155FBC">
        <w:t>00</w:t>
      </w:r>
      <w:r>
        <w:t xml:space="preserve"> минут по московскому времени. </w:t>
      </w:r>
      <w:r w:rsidRPr="00155FBC">
        <w:t xml:space="preserve">Контактное лицо: </w:t>
      </w:r>
      <w:r w:rsidR="009D7B5A">
        <w:t>Савельев Илья Вячеславович</w:t>
      </w:r>
      <w:r w:rsidR="0056260F" w:rsidRPr="0056260F">
        <w:t>, телефон (</w:t>
      </w:r>
      <w:r w:rsidR="00A60D51">
        <w:t>49643) 3-</w:t>
      </w:r>
      <w:r w:rsidR="009D7B5A">
        <w:t>14-81</w:t>
      </w:r>
      <w:r w:rsidR="004E3812">
        <w:t>, факс (49643) 3-1</w:t>
      </w:r>
      <w:r w:rsidR="0056260F" w:rsidRPr="0056260F">
        <w:t>2-</w:t>
      </w:r>
      <w:r w:rsidR="004E3812">
        <w:t>35</w:t>
      </w:r>
      <w:r w:rsidR="0056260F" w:rsidRPr="0056260F">
        <w:t>, адрес электронной почты</w:t>
      </w:r>
      <w:r w:rsidR="009A0FE3">
        <w:t>:</w:t>
      </w:r>
      <w:r w:rsidR="0056260F" w:rsidRPr="0056260F">
        <w:t xml:space="preserve"> </w:t>
      </w:r>
      <w:hyperlink r:id="rId6" w:history="1">
        <w:r w:rsidR="009D7B5A" w:rsidRPr="007872B3">
          <w:rPr>
            <w:rStyle w:val="a3"/>
          </w:rPr>
          <w:t>savely</w:t>
        </w:r>
        <w:r w:rsidR="009D7B5A" w:rsidRPr="007872B3">
          <w:rPr>
            <w:rStyle w:val="a3"/>
            <w:lang w:val="en-US"/>
          </w:rPr>
          <w:t>e</w:t>
        </w:r>
        <w:r w:rsidR="009D7B5A" w:rsidRPr="007872B3">
          <w:rPr>
            <w:rStyle w:val="a3"/>
          </w:rPr>
          <w:t>v@erec.ru</w:t>
        </w:r>
      </w:hyperlink>
      <w:r w:rsidR="0056260F" w:rsidRPr="0056260F">
        <w:t>.</w:t>
      </w:r>
    </w:p>
    <w:p w:rsidR="004E3812" w:rsidRPr="00174531" w:rsidRDefault="004E3812" w:rsidP="004E3812">
      <w:pPr>
        <w:autoSpaceDE w:val="0"/>
        <w:autoSpaceDN w:val="0"/>
        <w:adjustRightInd w:val="0"/>
        <w:spacing w:line="360" w:lineRule="auto"/>
        <w:ind w:firstLine="708"/>
        <w:jc w:val="both"/>
      </w:pPr>
    </w:p>
    <w:p w:rsidR="004E3812" w:rsidRPr="00174531" w:rsidRDefault="004E3812" w:rsidP="004E3812">
      <w:pPr>
        <w:autoSpaceDE w:val="0"/>
        <w:autoSpaceDN w:val="0"/>
        <w:adjustRightInd w:val="0"/>
        <w:spacing w:line="360" w:lineRule="auto"/>
        <w:ind w:firstLine="708"/>
        <w:jc w:val="both"/>
      </w:pPr>
    </w:p>
    <w:p w:rsidR="004E3812" w:rsidRPr="00174531" w:rsidRDefault="004E3812" w:rsidP="004E3812">
      <w:pPr>
        <w:autoSpaceDE w:val="0"/>
        <w:autoSpaceDN w:val="0"/>
        <w:adjustRightInd w:val="0"/>
        <w:spacing w:line="360" w:lineRule="auto"/>
        <w:ind w:firstLine="708"/>
        <w:jc w:val="both"/>
      </w:pPr>
    </w:p>
    <w:p w:rsidR="004E3812" w:rsidRPr="004E3812" w:rsidRDefault="004E3812" w:rsidP="004E3812">
      <w:r w:rsidRPr="004E3812">
        <w:t>Исполнительный директор</w:t>
      </w:r>
    </w:p>
    <w:p w:rsidR="004E3812" w:rsidRPr="004E3812" w:rsidRDefault="004E3812" w:rsidP="004E3812">
      <w:r w:rsidRPr="004E3812">
        <w:t>- заместитель директора</w:t>
      </w:r>
    </w:p>
    <w:p w:rsidR="004E3812" w:rsidRPr="004E3812" w:rsidRDefault="004E3812" w:rsidP="004E3812">
      <w:pPr>
        <w:autoSpaceDE w:val="0"/>
        <w:autoSpaceDN w:val="0"/>
        <w:adjustRightInd w:val="0"/>
        <w:jc w:val="both"/>
      </w:pPr>
      <w:r w:rsidRPr="004E3812">
        <w:t>по экономике и финансам</w:t>
      </w:r>
      <w:r w:rsidRPr="004E3812">
        <w:tab/>
      </w:r>
      <w:r w:rsidRPr="004E3812">
        <w:tab/>
      </w:r>
      <w:r w:rsidRPr="004E3812">
        <w:tab/>
      </w:r>
      <w:r w:rsidRPr="004E3812">
        <w:tab/>
      </w:r>
      <w:r w:rsidRPr="004E3812">
        <w:tab/>
      </w:r>
      <w:r w:rsidRPr="004E3812">
        <w:tab/>
      </w:r>
      <w:r w:rsidRPr="004E3812">
        <w:tab/>
        <w:t>С.Н. Селькин</w:t>
      </w:r>
    </w:p>
    <w:p w:rsidR="008F6A5A" w:rsidRPr="004E3812" w:rsidRDefault="008F6A5A" w:rsidP="004E3812">
      <w:pPr>
        <w:autoSpaceDE w:val="0"/>
        <w:autoSpaceDN w:val="0"/>
        <w:adjustRightInd w:val="0"/>
        <w:spacing w:line="360" w:lineRule="auto"/>
        <w:ind w:firstLine="540"/>
        <w:jc w:val="both"/>
      </w:pPr>
    </w:p>
    <w:sectPr w:rsidR="008F6A5A" w:rsidRPr="004E3812" w:rsidSect="00953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C5480"/>
    <w:multiLevelType w:val="hybridMultilevel"/>
    <w:tmpl w:val="4696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61003"/>
    <w:multiLevelType w:val="hybridMultilevel"/>
    <w:tmpl w:val="7A4E630C"/>
    <w:lvl w:ilvl="0" w:tplc="B2B2F416">
      <w:start w:val="1"/>
      <w:numFmt w:val="decimal"/>
      <w:lvlText w:val="%1."/>
      <w:lvlJc w:val="left"/>
      <w:pPr>
        <w:ind w:left="141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953CEB"/>
    <w:rsid w:val="00025D78"/>
    <w:rsid w:val="00033FCA"/>
    <w:rsid w:val="00045A59"/>
    <w:rsid w:val="00155FBC"/>
    <w:rsid w:val="00174531"/>
    <w:rsid w:val="001D797B"/>
    <w:rsid w:val="0022555F"/>
    <w:rsid w:val="00234A88"/>
    <w:rsid w:val="002B428D"/>
    <w:rsid w:val="003D5E2C"/>
    <w:rsid w:val="004337A1"/>
    <w:rsid w:val="004B1F9B"/>
    <w:rsid w:val="004E3812"/>
    <w:rsid w:val="00527013"/>
    <w:rsid w:val="0056260F"/>
    <w:rsid w:val="00565869"/>
    <w:rsid w:val="0059515D"/>
    <w:rsid w:val="005C64FC"/>
    <w:rsid w:val="005D7F6D"/>
    <w:rsid w:val="006B30BB"/>
    <w:rsid w:val="00730DC8"/>
    <w:rsid w:val="00745437"/>
    <w:rsid w:val="00772FF2"/>
    <w:rsid w:val="00883E58"/>
    <w:rsid w:val="008E4C44"/>
    <w:rsid w:val="008F6A5A"/>
    <w:rsid w:val="0094060C"/>
    <w:rsid w:val="00952882"/>
    <w:rsid w:val="00953CEB"/>
    <w:rsid w:val="009A0FE3"/>
    <w:rsid w:val="009D7B5A"/>
    <w:rsid w:val="009F5383"/>
    <w:rsid w:val="00A068B8"/>
    <w:rsid w:val="00A268EE"/>
    <w:rsid w:val="00A60D51"/>
    <w:rsid w:val="00AC2B09"/>
    <w:rsid w:val="00B727FD"/>
    <w:rsid w:val="00CA2098"/>
    <w:rsid w:val="00DD62C1"/>
    <w:rsid w:val="00DE4CC7"/>
    <w:rsid w:val="00F15B0E"/>
    <w:rsid w:val="00F85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68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53CE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155FB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3">
    <w:name w:val="Hyperlink"/>
    <w:basedOn w:val="a0"/>
    <w:rsid w:val="00155FBC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30DC8"/>
    <w:pPr>
      <w:tabs>
        <w:tab w:val="left" w:pos="426"/>
        <w:tab w:val="right" w:leader="dot" w:pos="9923"/>
        <w:tab w:val="right" w:pos="10348"/>
      </w:tabs>
      <w:spacing w:line="360" w:lineRule="auto"/>
      <w:ind w:right="74" w:firstLine="709"/>
      <w:jc w:val="both"/>
    </w:pPr>
    <w:rPr>
      <w:bCs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ОАО "ЭНИЦ"</Company>
  <LinksUpToDate>false</LinksUpToDate>
  <CharactersWithSpaces>1220</CharactersWithSpaces>
  <SharedDoc>false</SharedDoc>
  <HLinks>
    <vt:vector size="6" baseType="variant">
      <vt:variant>
        <vt:i4>3080206</vt:i4>
      </vt:variant>
      <vt:variant>
        <vt:i4>0</vt:i4>
      </vt:variant>
      <vt:variant>
        <vt:i4>0</vt:i4>
      </vt:variant>
      <vt:variant>
        <vt:i4>5</vt:i4>
      </vt:variant>
      <vt:variant>
        <vt:lpwstr>mailto:sikhabarova@erec.ru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subject/>
  <dc:creator>Илья</dc:creator>
  <cp:keywords/>
  <dc:description/>
  <cp:lastModifiedBy>Савельев И.</cp:lastModifiedBy>
  <cp:revision>2</cp:revision>
  <cp:lastPrinted>2011-07-01T07:20:00Z</cp:lastPrinted>
  <dcterms:created xsi:type="dcterms:W3CDTF">2011-07-01T07:45:00Z</dcterms:created>
  <dcterms:modified xsi:type="dcterms:W3CDTF">2011-07-01T07:45:00Z</dcterms:modified>
</cp:coreProperties>
</file>