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541" w:rsidRPr="00822A0B" w:rsidRDefault="00AD1541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AD1541" w:rsidRPr="00822A0B" w:rsidRDefault="00AD1541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D1541" w:rsidRPr="00822A0B">
        <w:trPr>
          <w:trHeight w:val="581"/>
        </w:trPr>
        <w:tc>
          <w:tcPr>
            <w:tcW w:w="9828" w:type="dxa"/>
            <w:vAlign w:val="center"/>
          </w:tcPr>
          <w:p w:rsidR="00AD1541" w:rsidRPr="00822A0B" w:rsidRDefault="00AD1541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  <w:u w:val="single"/>
              </w:rPr>
              <w:t>№</w:t>
            </w:r>
            <w:r w:rsidRPr="00822A0B">
              <w:rPr>
                <w:b/>
                <w:bCs/>
                <w:u w:val="single"/>
                <w:lang w:val="en-US"/>
              </w:rPr>
              <w:t>SH</w:t>
            </w:r>
            <w:r w:rsidRPr="00822A0B">
              <w:rPr>
                <w:b/>
                <w:bCs/>
                <w:u w:val="single"/>
              </w:rPr>
              <w:t>-2014</w:t>
            </w:r>
            <w:r>
              <w:rPr>
                <w:b/>
                <w:bCs/>
                <w:u w:val="single"/>
              </w:rPr>
              <w:t>/1822</w:t>
            </w:r>
            <w:r w:rsidRPr="00822A0B">
              <w:rPr>
                <w:b/>
                <w:bCs/>
                <w:u w:val="single"/>
              </w:rPr>
              <w:t xml:space="preserve">  от «</w:t>
            </w:r>
            <w:r>
              <w:rPr>
                <w:b/>
                <w:bCs/>
                <w:u w:val="single"/>
              </w:rPr>
              <w:t>16</w:t>
            </w:r>
            <w:r w:rsidRPr="00822A0B">
              <w:rPr>
                <w:b/>
                <w:bCs/>
                <w:u w:val="single"/>
              </w:rPr>
              <w:t xml:space="preserve">»  сентября 2014 года   </w:t>
            </w:r>
          </w:p>
          <w:p w:rsidR="00AD1541" w:rsidRPr="00822A0B" w:rsidRDefault="00AD1541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>
              <w:rPr>
                <w:b/>
                <w:bCs/>
              </w:rPr>
              <w:t>4672</w:t>
            </w:r>
          </w:p>
          <w:p w:rsidR="00AD1541" w:rsidRPr="00822A0B" w:rsidRDefault="00AD1541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</w:t>
            </w:r>
            <w:r>
              <w:rPr>
                <w:b/>
                <w:bCs/>
              </w:rPr>
              <w:t>979/51</w:t>
            </w:r>
          </w:p>
        </w:tc>
      </w:tr>
    </w:tbl>
    <w:p w:rsidR="00AD1541" w:rsidRPr="00822A0B" w:rsidRDefault="00AD1541" w:rsidP="000E6546"/>
    <w:p w:rsidR="00AD1541" w:rsidRPr="00E81914" w:rsidRDefault="00AD1541" w:rsidP="00E81914">
      <w:pPr>
        <w:pStyle w:val="20"/>
        <w:spacing w:after="0" w:line="360" w:lineRule="auto"/>
        <w:ind w:left="0" w:firstLine="709"/>
        <w:jc w:val="both"/>
      </w:pPr>
      <w:r w:rsidRPr="00822A0B">
        <w:tab/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Pr="005F57F9">
        <w:t>анализатора IK 200609 для химико-токсилогических исследований</w:t>
      </w:r>
      <w:r>
        <w:t xml:space="preserve"> </w:t>
      </w:r>
      <w:r w:rsidRPr="00822A0B">
        <w:t xml:space="preserve">(извещение о проведении </w:t>
      </w:r>
      <w:r>
        <w:t xml:space="preserve"> </w:t>
      </w:r>
      <w:r w:rsidRPr="00822A0B">
        <w:t xml:space="preserve">запроса цен и документация опубликованы </w:t>
      </w:r>
      <w:r>
        <w:t>«20</w:t>
      </w:r>
      <w:r w:rsidRPr="00822A0B">
        <w:t xml:space="preserve">» августа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http://www.zakupki.gov.ru</w:t>
        </w:r>
      </w:hyperlink>
      <w:r w:rsidRPr="00822A0B">
        <w:t>, закупка №314014</w:t>
      </w:r>
      <w:r>
        <w:t>42962</w:t>
      </w:r>
      <w:r w:rsidRPr="00822A0B">
        <w:t xml:space="preserve">, на официальном сайте о размещении заказов на закупки товаров, работ и услуг для нужд </w:t>
      </w:r>
      <w:proofErr w:type="spellStart"/>
      <w:r w:rsidRPr="00822A0B">
        <w:t>Госкорпорации</w:t>
      </w:r>
      <w:proofErr w:type="spellEnd"/>
      <w:r w:rsidRPr="00822A0B">
        <w:t xml:space="preserve">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>
        <w:t xml:space="preserve">140820/0506/612 </w:t>
      </w:r>
      <w:r w:rsidRPr="00822A0B">
        <w:t xml:space="preserve">и электронной торговой площадке ООО «Аукционный Конкурсный Дом»  по адресу  </w:t>
      </w:r>
      <w:hyperlink r:id="rId9" w:history="1">
        <w:r w:rsidRPr="00822A0B">
          <w:rPr>
            <w:rStyle w:val="a8"/>
          </w:rPr>
          <w:t>www.a-k-d.ru</w:t>
        </w:r>
      </w:hyperlink>
      <w:r w:rsidRPr="00822A0B">
        <w:t xml:space="preserve">, закупка </w:t>
      </w:r>
      <w:r>
        <w:t>№Z033414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 продлении сроков проведения отборочной стадии и подведения итогов:</w:t>
      </w:r>
    </w:p>
    <w:p w:rsidR="00AD1541" w:rsidRPr="00822A0B" w:rsidRDefault="00AD1541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AD1541" w:rsidRDefault="00AD1541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>
        <w:rPr>
          <w:b/>
          <w:bCs/>
        </w:rPr>
        <w:t>«29</w:t>
      </w:r>
      <w:r w:rsidRPr="00822A0B">
        <w:rPr>
          <w:b/>
          <w:bCs/>
        </w:rPr>
        <w:t>» сентября 2014 года.</w:t>
      </w:r>
    </w:p>
    <w:p w:rsidR="00AD1541" w:rsidRDefault="00AD1541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AD1541" w:rsidRDefault="00AD1541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AD1541" w:rsidRDefault="00AD1541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AD1541" w:rsidRDefault="00AD1541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AD1541" w:rsidRPr="00161765" w:rsidRDefault="00AD1541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AD1541" w:rsidRDefault="00AD1541" w:rsidP="00822A0B">
      <w:pPr>
        <w:pStyle w:val="20"/>
        <w:spacing w:after="0" w:line="360" w:lineRule="auto"/>
        <w:ind w:left="0"/>
        <w:rPr>
          <w:b/>
          <w:bCs/>
        </w:rPr>
      </w:pPr>
    </w:p>
    <w:p w:rsidR="00AD1541" w:rsidRPr="00161765" w:rsidRDefault="00AD1541" w:rsidP="007C1BE8">
      <w:pPr>
        <w:pStyle w:val="20"/>
        <w:spacing w:after="0" w:line="240" w:lineRule="auto"/>
        <w:ind w:left="0"/>
        <w:rPr>
          <w:b/>
          <w:bCs/>
        </w:rPr>
      </w:pPr>
    </w:p>
    <w:p w:rsidR="00AD1541" w:rsidRDefault="00AD1541" w:rsidP="007C1BE8">
      <w:pPr>
        <w:pStyle w:val="20"/>
        <w:spacing w:after="0" w:line="240" w:lineRule="auto"/>
        <w:ind w:left="0"/>
      </w:pPr>
    </w:p>
    <w:p w:rsidR="00AD1541" w:rsidRPr="007C1BE8" w:rsidRDefault="00AD1541" w:rsidP="007C1BE8">
      <w:pPr>
        <w:snapToGrid w:val="0"/>
        <w:rPr>
          <w:color w:val="000000"/>
          <w:sz w:val="28"/>
          <w:szCs w:val="28"/>
        </w:rPr>
      </w:pPr>
    </w:p>
    <w:p w:rsidR="00B2561C" w:rsidRDefault="00B2561C" w:rsidP="000E6546"/>
    <w:p w:rsidR="00B2561C" w:rsidRDefault="00B2561C" w:rsidP="000E6546"/>
    <w:p w:rsidR="00B2561C" w:rsidRDefault="00B2561C" w:rsidP="000E654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2393"/>
        <w:gridCol w:w="2393"/>
      </w:tblGrid>
      <w:tr w:rsidR="00B2561C" w:rsidTr="00B2561C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B2561C" w:rsidRDefault="00B2561C" w:rsidP="000E6546">
            <w:r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B2561C" w:rsidRDefault="00B2561C" w:rsidP="000E6546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B2561C" w:rsidRDefault="00B2561C" w:rsidP="000E6546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B2561C" w:rsidRDefault="00B2561C" w:rsidP="000E6546">
            <w:r>
              <w:t>ЭП</w:t>
            </w:r>
          </w:p>
        </w:tc>
      </w:tr>
      <w:tr w:rsidR="00B2561C" w:rsidTr="00B2561C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B2561C" w:rsidRDefault="00B2561C" w:rsidP="000E6546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B2561C" w:rsidRDefault="00B2561C" w:rsidP="000E6546">
            <w:r>
              <w:t>17.09.2014</w:t>
            </w:r>
          </w:p>
        </w:tc>
        <w:tc>
          <w:tcPr>
            <w:tcW w:w="2393" w:type="dxa"/>
            <w:shd w:val="clear" w:color="auto" w:fill="auto"/>
          </w:tcPr>
          <w:p w:rsidR="00B2561C" w:rsidRDefault="00B2561C" w:rsidP="000E6546">
            <w:r>
              <w:t>Доверенность № 19/248Д от 03.09.2013</w:t>
            </w:r>
          </w:p>
        </w:tc>
        <w:tc>
          <w:tcPr>
            <w:tcW w:w="2393" w:type="dxa"/>
            <w:shd w:val="clear" w:color="auto" w:fill="auto"/>
          </w:tcPr>
          <w:p w:rsidR="00B2561C" w:rsidRDefault="00B2561C" w:rsidP="000E6546">
            <w:r>
              <w:t>№ 161</w:t>
            </w:r>
          </w:p>
        </w:tc>
      </w:tr>
      <w:tr w:rsidR="00B2561C" w:rsidTr="00B2561C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B2561C" w:rsidRDefault="00B2561C" w:rsidP="000E6546">
            <w:r>
              <w:lastRenderedPageBreak/>
              <w:t>Котова Оксана Владимировна</w:t>
            </w:r>
          </w:p>
        </w:tc>
        <w:tc>
          <w:tcPr>
            <w:tcW w:w="2392" w:type="dxa"/>
            <w:shd w:val="clear" w:color="auto" w:fill="auto"/>
          </w:tcPr>
          <w:p w:rsidR="00B2561C" w:rsidRDefault="00B2561C" w:rsidP="000E6546">
            <w:r>
              <w:t>16.09.2014</w:t>
            </w:r>
          </w:p>
        </w:tc>
        <w:tc>
          <w:tcPr>
            <w:tcW w:w="2393" w:type="dxa"/>
            <w:shd w:val="clear" w:color="auto" w:fill="auto"/>
          </w:tcPr>
          <w:p w:rsidR="00B2561C" w:rsidRDefault="00B2561C" w:rsidP="000E6546">
            <w:r>
              <w:t>Доверенность № 19/249Д от 03.09.2013</w:t>
            </w:r>
          </w:p>
        </w:tc>
        <w:tc>
          <w:tcPr>
            <w:tcW w:w="2393" w:type="dxa"/>
            <w:shd w:val="clear" w:color="auto" w:fill="auto"/>
          </w:tcPr>
          <w:p w:rsidR="00B2561C" w:rsidRDefault="00B2561C" w:rsidP="000E6546">
            <w:r>
              <w:t>№ 157</w:t>
            </w:r>
          </w:p>
        </w:tc>
      </w:tr>
    </w:tbl>
    <w:p w:rsidR="00AD1541" w:rsidRPr="000E6546" w:rsidRDefault="00AD1541" w:rsidP="000E6546"/>
    <w:sectPr w:rsidR="00AD1541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541" w:rsidRDefault="00AD1541" w:rsidP="007938E2">
      <w:r>
        <w:separator/>
      </w:r>
    </w:p>
  </w:endnote>
  <w:endnote w:type="continuationSeparator" w:id="0">
    <w:p w:rsidR="00AD1541" w:rsidRDefault="00AD154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541" w:rsidRDefault="002022F2">
    <w:pPr>
      <w:pStyle w:val="a5"/>
      <w:jc w:val="center"/>
    </w:pPr>
    <w:fldSimple w:instr=" PAGE   \* MERGEFORMAT ">
      <w:r w:rsidR="00B2561C">
        <w:rPr>
          <w:noProof/>
        </w:rPr>
        <w:t>2</w:t>
      </w:r>
    </w:fldSimple>
  </w:p>
  <w:p w:rsidR="00AD1541" w:rsidRDefault="00AD15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541" w:rsidRDefault="00AD1541" w:rsidP="007938E2">
      <w:r>
        <w:separator/>
      </w:r>
    </w:p>
  </w:footnote>
  <w:footnote w:type="continuationSeparator" w:id="0">
    <w:p w:rsidR="00AD1541" w:rsidRDefault="00AD1541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541" w:rsidRPr="00FC6B64" w:rsidRDefault="00AD1541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D1541" w:rsidRDefault="00AD1541" w:rsidP="006B02BB">
    <w:pPr>
      <w:pStyle w:val="a3"/>
    </w:pPr>
    <w:r>
      <w:t>_____________________________________________________________________________</w:t>
    </w:r>
  </w:p>
  <w:p w:rsidR="00AD1541" w:rsidRDefault="00AD1541" w:rsidP="00B62271">
    <w:pPr>
      <w:pStyle w:val="a3"/>
    </w:pPr>
  </w:p>
  <w:p w:rsidR="00AD1541" w:rsidRDefault="00AD154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022F2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4F0EAD"/>
    <w:rsid w:val="005333A7"/>
    <w:rsid w:val="00542C00"/>
    <w:rsid w:val="0054714C"/>
    <w:rsid w:val="0055389E"/>
    <w:rsid w:val="00555FE9"/>
    <w:rsid w:val="0056033C"/>
    <w:rsid w:val="0056627D"/>
    <w:rsid w:val="005A6CAF"/>
    <w:rsid w:val="005B1BB2"/>
    <w:rsid w:val="005C1799"/>
    <w:rsid w:val="005C3A6A"/>
    <w:rsid w:val="005F57F9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9F1DDC"/>
    <w:rsid w:val="00A01F1E"/>
    <w:rsid w:val="00A11695"/>
    <w:rsid w:val="00A165EB"/>
    <w:rsid w:val="00A30103"/>
    <w:rsid w:val="00A4097A"/>
    <w:rsid w:val="00A41139"/>
    <w:rsid w:val="00A47B3C"/>
    <w:rsid w:val="00AD1541"/>
    <w:rsid w:val="00AD48A4"/>
    <w:rsid w:val="00AE6F72"/>
    <w:rsid w:val="00AF60DD"/>
    <w:rsid w:val="00B2561C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1914"/>
    <w:rsid w:val="00E85851"/>
    <w:rsid w:val="00EB0D85"/>
    <w:rsid w:val="00EC648D"/>
    <w:rsid w:val="00F067A2"/>
    <w:rsid w:val="00F16CE4"/>
    <w:rsid w:val="00F2001F"/>
    <w:rsid w:val="00F2078C"/>
    <w:rsid w:val="00F26156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1387</Characters>
  <Application>Microsoft Office Word</Application>
  <DocSecurity>0</DocSecurity>
  <Lines>11</Lines>
  <Paragraphs>3</Paragraphs>
  <ScaleCrop>false</ScaleCrop>
  <Company>sxk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2014-09-16T01:39:00Z</dcterms:created>
  <dcterms:modified xsi:type="dcterms:W3CDTF">2014-09-17T01:12:00Z</dcterms:modified>
</cp:coreProperties>
</file>