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00E" w:rsidRPr="00E9000E" w:rsidRDefault="00B60E97" w:rsidP="00E9000E">
      <w:pPr>
        <w:pStyle w:val="a9"/>
        <w:rPr>
          <w:b w:val="0"/>
          <w:sz w:val="24"/>
          <w:szCs w:val="24"/>
        </w:rPr>
      </w:pPr>
      <w:r w:rsidRPr="00E9000E">
        <w:rPr>
          <w:b w:val="0"/>
          <w:sz w:val="24"/>
          <w:szCs w:val="24"/>
        </w:rPr>
        <w:t>ДОГОВОР</w:t>
      </w:r>
      <w:r w:rsidR="00E9000E" w:rsidRPr="00E9000E">
        <w:rPr>
          <w:b w:val="0"/>
          <w:sz w:val="24"/>
          <w:szCs w:val="24"/>
        </w:rPr>
        <w:t xml:space="preserve"> ПОДРЯДА</w:t>
      </w:r>
    </w:p>
    <w:p w:rsidR="00B60E97" w:rsidRPr="007272AE" w:rsidRDefault="00B60E97" w:rsidP="00AD5F29">
      <w:pPr>
        <w:pStyle w:val="a9"/>
        <w:tabs>
          <w:tab w:val="left" w:pos="2880"/>
        </w:tabs>
        <w:rPr>
          <w:sz w:val="24"/>
          <w:szCs w:val="24"/>
        </w:rPr>
      </w:pPr>
    </w:p>
    <w:p w:rsidR="006C1F59" w:rsidRDefault="006C1F59">
      <w:pPr>
        <w:pStyle w:val="31"/>
        <w:rPr>
          <w:b w:val="0"/>
          <w:sz w:val="24"/>
          <w:szCs w:val="24"/>
        </w:rPr>
      </w:pPr>
    </w:p>
    <w:p w:rsidR="00B60E97" w:rsidRPr="007272AE" w:rsidRDefault="00B60E97">
      <w:pPr>
        <w:pStyle w:val="31"/>
        <w:rPr>
          <w:sz w:val="24"/>
          <w:szCs w:val="24"/>
        </w:rPr>
      </w:pPr>
      <w:r w:rsidRPr="007272AE">
        <w:rPr>
          <w:b w:val="0"/>
          <w:sz w:val="24"/>
          <w:szCs w:val="24"/>
        </w:rPr>
        <w:t xml:space="preserve">г. </w:t>
      </w:r>
      <w:r w:rsidR="00C74275">
        <w:rPr>
          <w:b w:val="0"/>
          <w:sz w:val="24"/>
          <w:szCs w:val="24"/>
        </w:rPr>
        <w:t>Нижняя  Тура</w:t>
      </w:r>
      <w:r w:rsidRPr="007272AE">
        <w:rPr>
          <w:b w:val="0"/>
          <w:sz w:val="24"/>
          <w:szCs w:val="24"/>
        </w:rPr>
        <w:t xml:space="preserve">                                                                                          </w:t>
      </w:r>
      <w:r w:rsidR="00AC7CC8" w:rsidRPr="007272AE">
        <w:rPr>
          <w:b w:val="0"/>
          <w:sz w:val="24"/>
          <w:szCs w:val="24"/>
        </w:rPr>
        <w:t xml:space="preserve"> </w:t>
      </w:r>
      <w:r w:rsidR="00C74275">
        <w:rPr>
          <w:b w:val="0"/>
          <w:sz w:val="24"/>
          <w:szCs w:val="24"/>
        </w:rPr>
        <w:t>_________</w:t>
      </w:r>
      <w:r w:rsidR="00AC7CC8" w:rsidRPr="007272AE">
        <w:rPr>
          <w:b w:val="0"/>
          <w:sz w:val="24"/>
          <w:szCs w:val="24"/>
        </w:rPr>
        <w:t xml:space="preserve"> </w:t>
      </w:r>
      <w:r w:rsidR="00C74275">
        <w:rPr>
          <w:b w:val="0"/>
          <w:sz w:val="24"/>
          <w:szCs w:val="24"/>
        </w:rPr>
        <w:t xml:space="preserve">   </w:t>
      </w:r>
      <w:r w:rsidR="00AC7CC8" w:rsidRPr="007272AE">
        <w:rPr>
          <w:b w:val="0"/>
          <w:sz w:val="24"/>
          <w:szCs w:val="24"/>
        </w:rPr>
        <w:t>201</w:t>
      </w:r>
      <w:r w:rsidR="006706E1">
        <w:rPr>
          <w:b w:val="0"/>
          <w:sz w:val="24"/>
          <w:szCs w:val="24"/>
        </w:rPr>
        <w:t>__</w:t>
      </w:r>
      <w:r w:rsidRPr="007272AE">
        <w:rPr>
          <w:b w:val="0"/>
          <w:sz w:val="24"/>
          <w:szCs w:val="24"/>
        </w:rPr>
        <w:t xml:space="preserve"> г.</w:t>
      </w:r>
    </w:p>
    <w:p w:rsidR="00B60E97" w:rsidRPr="007272AE" w:rsidRDefault="00B60E97">
      <w:pPr>
        <w:ind w:firstLine="142"/>
        <w:rPr>
          <w:b/>
        </w:rPr>
      </w:pPr>
    </w:p>
    <w:p w:rsidR="006C1F59" w:rsidRDefault="00FC757B" w:rsidP="00CB0EDF">
      <w:pPr>
        <w:jc w:val="both"/>
        <w:rPr>
          <w:b/>
        </w:rPr>
      </w:pPr>
      <w:r w:rsidRPr="007272AE">
        <w:rPr>
          <w:b/>
        </w:rPr>
        <w:t xml:space="preserve">   </w:t>
      </w:r>
    </w:p>
    <w:p w:rsidR="00B60E97" w:rsidRPr="007272AE" w:rsidRDefault="00FC757B" w:rsidP="00CB0EDF">
      <w:pPr>
        <w:jc w:val="both"/>
      </w:pPr>
      <w:r w:rsidRPr="007272AE">
        <w:rPr>
          <w:b/>
        </w:rPr>
        <w:t xml:space="preserve">   </w:t>
      </w:r>
      <w:r w:rsidR="00CB0EDF">
        <w:rPr>
          <w:b/>
        </w:rPr>
        <w:t>«______________________________»</w:t>
      </w:r>
      <w:r w:rsidR="00B60E97" w:rsidRPr="007272AE">
        <w:rPr>
          <w:b/>
        </w:rPr>
        <w:t xml:space="preserve">, </w:t>
      </w:r>
      <w:proofErr w:type="gramStart"/>
      <w:r w:rsidR="00B60E97" w:rsidRPr="007272AE">
        <w:t>именуемое</w:t>
      </w:r>
      <w:proofErr w:type="gramEnd"/>
      <w:r w:rsidR="00B60E97" w:rsidRPr="007272AE">
        <w:t xml:space="preserve"> в дальнейшем</w:t>
      </w:r>
      <w:r w:rsidR="001C2781" w:rsidRPr="007272AE">
        <w:t xml:space="preserve"> </w:t>
      </w:r>
      <w:r w:rsidR="00E9000E">
        <w:t>ПОДРЯДЧИК</w:t>
      </w:r>
      <w:r w:rsidR="00B60E97" w:rsidRPr="007272AE">
        <w:t xml:space="preserve">, </w:t>
      </w:r>
      <w:r w:rsidR="00CB0EDF">
        <w:t xml:space="preserve"> </w:t>
      </w:r>
      <w:r w:rsidR="00B60E97" w:rsidRPr="007272AE">
        <w:t>в лице</w:t>
      </w:r>
      <w:r w:rsidRPr="007272AE">
        <w:t xml:space="preserve"> </w:t>
      </w:r>
      <w:r w:rsidR="00CB0EDF">
        <w:t xml:space="preserve"> </w:t>
      </w:r>
      <w:r w:rsidRPr="007272AE">
        <w:t>________________________________________________</w:t>
      </w:r>
      <w:r w:rsidR="00B60E97" w:rsidRPr="007272AE">
        <w:t>, действующего на осн</w:t>
      </w:r>
      <w:r w:rsidR="001C2781" w:rsidRPr="007272AE">
        <w:t xml:space="preserve">овании </w:t>
      </w:r>
      <w:r w:rsidR="008C3D25">
        <w:t>у</w:t>
      </w:r>
      <w:r w:rsidR="001C2781" w:rsidRPr="007272AE">
        <w:t>става</w:t>
      </w:r>
      <w:r w:rsidR="00B60E97" w:rsidRPr="007272AE">
        <w:t>, с одной стороны,  и</w:t>
      </w:r>
    </w:p>
    <w:p w:rsidR="00B60E97" w:rsidRDefault="00B60E97" w:rsidP="00CB0EDF">
      <w:pPr>
        <w:ind w:firstLine="357"/>
        <w:jc w:val="both"/>
      </w:pPr>
      <w:r w:rsidRPr="007272AE">
        <w:t>Открытое акционерное общество «</w:t>
      </w:r>
      <w:proofErr w:type="spellStart"/>
      <w:r w:rsidR="00CB0EDF">
        <w:t>Нижнетуринский</w:t>
      </w:r>
      <w:proofErr w:type="spellEnd"/>
      <w:r w:rsidR="00CB0EDF">
        <w:t xml:space="preserve">  машиностроительный  завод </w:t>
      </w:r>
      <w:r w:rsidRPr="007272AE">
        <w:t xml:space="preserve"> «</w:t>
      </w:r>
      <w:r w:rsidR="00CB0EDF">
        <w:t>Вента</w:t>
      </w:r>
      <w:r w:rsidRPr="007272AE">
        <w:t>» (ОАО «</w:t>
      </w:r>
      <w:r w:rsidR="00CB0EDF">
        <w:t>Вента</w:t>
      </w:r>
      <w:r w:rsidRPr="007272AE">
        <w:t xml:space="preserve">»), именуемое в дальнейшем </w:t>
      </w:r>
      <w:r w:rsidR="00E9000E">
        <w:t>ЗАКАЗЧИК</w:t>
      </w:r>
      <w:r w:rsidR="00167E47" w:rsidRPr="007272AE">
        <w:t xml:space="preserve">, в лице </w:t>
      </w:r>
      <w:r w:rsidR="00CB0EDF">
        <w:t>генерального  дире</w:t>
      </w:r>
      <w:r w:rsidR="00167E47" w:rsidRPr="007272AE">
        <w:t xml:space="preserve">ктора </w:t>
      </w:r>
      <w:r w:rsidR="004D6FDD">
        <w:t>Азарова Николая  Анатольевича</w:t>
      </w:r>
      <w:r w:rsidR="00167E47" w:rsidRPr="007272AE">
        <w:t>,</w:t>
      </w:r>
      <w:r w:rsidRPr="007272AE">
        <w:t xml:space="preserve"> действующего на основании </w:t>
      </w:r>
      <w:r w:rsidR="008C3D25">
        <w:t>у</w:t>
      </w:r>
      <w:r w:rsidR="00CB0EDF">
        <w:t>става</w:t>
      </w:r>
      <w:r w:rsidRPr="007272AE">
        <w:t>,  с другой стороны, а  при  со</w:t>
      </w:r>
      <w:r w:rsidRPr="007272AE">
        <w:t>в</w:t>
      </w:r>
      <w:r w:rsidRPr="007272AE">
        <w:t>местном  упоминании   СТОРОНЫ, заключили настоящий Договор о нижеследующем:</w:t>
      </w:r>
    </w:p>
    <w:p w:rsidR="004D1317" w:rsidRPr="007272AE" w:rsidRDefault="004D1317" w:rsidP="00CB0EDF">
      <w:pPr>
        <w:ind w:firstLine="357"/>
        <w:jc w:val="both"/>
      </w:pPr>
    </w:p>
    <w:p w:rsidR="00B60E97" w:rsidRPr="007272AE" w:rsidRDefault="00B60E97" w:rsidP="00B60E97">
      <w:pPr>
        <w:numPr>
          <w:ilvl w:val="0"/>
          <w:numId w:val="2"/>
        </w:numPr>
        <w:spacing w:before="120" w:after="80"/>
        <w:ind w:left="714" w:hanging="357"/>
        <w:jc w:val="center"/>
        <w:rPr>
          <w:b/>
        </w:rPr>
      </w:pPr>
      <w:r w:rsidRPr="007272AE">
        <w:rPr>
          <w:b/>
        </w:rPr>
        <w:t>Предмет договора</w:t>
      </w:r>
    </w:p>
    <w:p w:rsidR="00B60E97" w:rsidRPr="007272AE" w:rsidRDefault="00DD133C" w:rsidP="009765A0">
      <w:pPr>
        <w:tabs>
          <w:tab w:val="left" w:pos="540"/>
        </w:tabs>
        <w:ind w:right="40" w:firstLine="540"/>
        <w:jc w:val="both"/>
      </w:pPr>
      <w:r w:rsidRPr="00E9000E">
        <w:t xml:space="preserve">1.1. </w:t>
      </w:r>
      <w:r w:rsidR="00E9000E" w:rsidRPr="00E9000E">
        <w:t>ПОДРЯДЧИК</w:t>
      </w:r>
      <w:r w:rsidR="00B60E97" w:rsidRPr="00E9000E">
        <w:t xml:space="preserve"> обязуется </w:t>
      </w:r>
      <w:r w:rsidR="00E9000E" w:rsidRPr="00E9000E">
        <w:t xml:space="preserve">выполнить </w:t>
      </w:r>
      <w:r w:rsidR="00E9000E" w:rsidRPr="00E9000E">
        <w:rPr>
          <w:bCs/>
          <w:color w:val="000000"/>
        </w:rPr>
        <w:t>проектирование и монтаж автоматической п</w:t>
      </w:r>
      <w:r w:rsidR="00E9000E" w:rsidRPr="00E9000E">
        <w:rPr>
          <w:bCs/>
          <w:color w:val="000000"/>
        </w:rPr>
        <w:t>о</w:t>
      </w:r>
      <w:r w:rsidR="00E9000E" w:rsidRPr="00E9000E">
        <w:rPr>
          <w:bCs/>
          <w:color w:val="000000"/>
        </w:rPr>
        <w:t>жарной сигнализации (АПС) и системы оповещения людей о пожаре (СОУЭ) в зданиях котел</w:t>
      </w:r>
      <w:r w:rsidR="00E9000E" w:rsidRPr="00E9000E">
        <w:rPr>
          <w:bCs/>
          <w:color w:val="000000"/>
        </w:rPr>
        <w:t>ь</w:t>
      </w:r>
      <w:r w:rsidR="00E9000E" w:rsidRPr="00E9000E">
        <w:rPr>
          <w:bCs/>
          <w:color w:val="000000"/>
        </w:rPr>
        <w:t>ной и механосборочного цеха № 18  ОАО «Вента»</w:t>
      </w:r>
      <w:r w:rsidR="00B60E97" w:rsidRPr="00E9000E">
        <w:t xml:space="preserve"> в период действия настоящего</w:t>
      </w:r>
      <w:r w:rsidR="00B60E97" w:rsidRPr="007272AE">
        <w:t xml:space="preserve"> Договора, а </w:t>
      </w:r>
      <w:r w:rsidR="00E9000E">
        <w:t>ЗАКАЗЧИК</w:t>
      </w:r>
      <w:r w:rsidR="00B60E97" w:rsidRPr="007272AE">
        <w:t xml:space="preserve"> принять и оплатить </w:t>
      </w:r>
      <w:r w:rsidR="00E9000E">
        <w:t>указанные услуги</w:t>
      </w:r>
      <w:r w:rsidR="00B60E97" w:rsidRPr="007272AE">
        <w:t xml:space="preserve"> в сроки, предусмотренные настоящим Дог</w:t>
      </w:r>
      <w:r w:rsidR="00B60E97" w:rsidRPr="007272AE">
        <w:t>о</w:t>
      </w:r>
      <w:r w:rsidR="00B60E97" w:rsidRPr="007272AE">
        <w:t>вором.</w:t>
      </w:r>
    </w:p>
    <w:p w:rsidR="004726E4" w:rsidRPr="004F66BA" w:rsidRDefault="004F66BA" w:rsidP="001F2437">
      <w:pPr>
        <w:numPr>
          <w:ilvl w:val="1"/>
          <w:numId w:val="14"/>
        </w:numPr>
        <w:tabs>
          <w:tab w:val="clear" w:pos="900"/>
          <w:tab w:val="num" w:pos="0"/>
          <w:tab w:val="left" w:pos="993"/>
        </w:tabs>
        <w:ind w:left="0" w:right="40" w:firstLine="540"/>
        <w:jc w:val="both"/>
      </w:pPr>
      <w:r>
        <w:t xml:space="preserve">Проект АПС и СОУЭ </w:t>
      </w:r>
      <w:r w:rsidRPr="00E9000E">
        <w:rPr>
          <w:bCs/>
          <w:color w:val="000000"/>
        </w:rPr>
        <w:t xml:space="preserve">в зданиях котельной и механосборочного цеха № 18  ОАО </w:t>
      </w:r>
      <w:r w:rsidRPr="004F66BA">
        <w:rPr>
          <w:bCs/>
          <w:color w:val="000000"/>
        </w:rPr>
        <w:t xml:space="preserve">«Вента» должен соответствовать требованиям, указанным в техническом задании </w:t>
      </w:r>
      <w:r w:rsidRPr="004F66BA">
        <w:rPr>
          <w:color w:val="000000"/>
        </w:rPr>
        <w:t>на проект</w:t>
      </w:r>
      <w:r w:rsidRPr="004F66BA">
        <w:rPr>
          <w:color w:val="000000"/>
        </w:rPr>
        <w:t>и</w:t>
      </w:r>
      <w:r w:rsidRPr="004F66BA">
        <w:rPr>
          <w:color w:val="000000"/>
        </w:rPr>
        <w:t>рование, выполнение монтажных и пуско-наладочных работ</w:t>
      </w:r>
      <w:r w:rsidRPr="004F66BA">
        <w:rPr>
          <w:bCs/>
          <w:color w:val="000000"/>
        </w:rPr>
        <w:t>.</w:t>
      </w:r>
    </w:p>
    <w:p w:rsidR="00B60E97" w:rsidRPr="007272AE" w:rsidRDefault="004F66BA" w:rsidP="001F2437">
      <w:pPr>
        <w:numPr>
          <w:ilvl w:val="1"/>
          <w:numId w:val="14"/>
        </w:numPr>
        <w:tabs>
          <w:tab w:val="clear" w:pos="900"/>
          <w:tab w:val="num" w:pos="0"/>
          <w:tab w:val="left" w:pos="993"/>
          <w:tab w:val="num" w:pos="1854"/>
        </w:tabs>
        <w:ind w:left="0" w:right="40" w:firstLine="540"/>
        <w:jc w:val="both"/>
      </w:pPr>
      <w:r>
        <w:t xml:space="preserve">Монтаж АПС и СОУЭ </w:t>
      </w:r>
      <w:r w:rsidRPr="00E9000E">
        <w:rPr>
          <w:bCs/>
          <w:color w:val="000000"/>
        </w:rPr>
        <w:t xml:space="preserve">в зданиях котельной и механосборочного цеха № 18  ОАО </w:t>
      </w:r>
      <w:r w:rsidRPr="004F66BA">
        <w:rPr>
          <w:bCs/>
          <w:color w:val="000000"/>
        </w:rPr>
        <w:t>«Вента» должен соответствовать</w:t>
      </w:r>
      <w:r>
        <w:rPr>
          <w:bCs/>
          <w:color w:val="000000"/>
        </w:rPr>
        <w:t xml:space="preserve"> проекту.</w:t>
      </w:r>
    </w:p>
    <w:p w:rsidR="00323FE0" w:rsidRPr="003739DD" w:rsidRDefault="004726E4" w:rsidP="00323FE0">
      <w:pPr>
        <w:tabs>
          <w:tab w:val="num" w:pos="1854"/>
        </w:tabs>
        <w:jc w:val="both"/>
      </w:pPr>
      <w:r w:rsidRPr="007272AE">
        <w:t xml:space="preserve">         1.</w:t>
      </w:r>
      <w:r w:rsidR="00887BB6">
        <w:t>4</w:t>
      </w:r>
      <w:r w:rsidR="00B60E97" w:rsidRPr="007272AE">
        <w:t>. Право собственности</w:t>
      </w:r>
      <w:r w:rsidR="0014455A">
        <w:t>,</w:t>
      </w:r>
      <w:r w:rsidR="00B60E97" w:rsidRPr="007272AE">
        <w:t xml:space="preserve"> а также риск случайной гибели, потери, повреждения товара п</w:t>
      </w:r>
      <w:r w:rsidR="00B60E97" w:rsidRPr="007272AE">
        <w:t>е</w:t>
      </w:r>
      <w:r w:rsidR="00B60E97" w:rsidRPr="007272AE">
        <w:t xml:space="preserve">реходит к </w:t>
      </w:r>
      <w:r w:rsidR="004F66BA">
        <w:t>ЗАКАЗЧИКУ</w:t>
      </w:r>
      <w:r w:rsidR="00B60E97" w:rsidRPr="007272AE">
        <w:t xml:space="preserve"> с момента </w:t>
      </w:r>
      <w:r w:rsidR="004F66BA">
        <w:t>подписания акта сдачи</w:t>
      </w:r>
      <w:r w:rsidR="00323FE0">
        <w:t>-приемки</w:t>
      </w:r>
      <w:r w:rsidR="004F66BA">
        <w:t xml:space="preserve"> работ</w:t>
      </w:r>
      <w:r w:rsidR="00B60E97" w:rsidRPr="007272AE">
        <w:t xml:space="preserve">. </w:t>
      </w:r>
    </w:p>
    <w:p w:rsidR="003739DD" w:rsidRPr="007272AE" w:rsidRDefault="00323FE0" w:rsidP="00323FE0">
      <w:pPr>
        <w:tabs>
          <w:tab w:val="left" w:pos="840"/>
        </w:tabs>
        <w:spacing w:before="120" w:after="120"/>
        <w:ind w:left="360"/>
        <w:jc w:val="center"/>
        <w:rPr>
          <w:b/>
        </w:rPr>
      </w:pPr>
      <w:r>
        <w:rPr>
          <w:b/>
        </w:rPr>
        <w:t xml:space="preserve">2. </w:t>
      </w:r>
      <w:r w:rsidR="003739DD" w:rsidRPr="007272AE">
        <w:rPr>
          <w:b/>
        </w:rPr>
        <w:t>Цена товара</w:t>
      </w:r>
    </w:p>
    <w:p w:rsidR="003739DD" w:rsidRPr="003739DD" w:rsidRDefault="003739DD" w:rsidP="003739DD">
      <w:pPr>
        <w:pStyle w:val="af"/>
        <w:numPr>
          <w:ilvl w:val="1"/>
          <w:numId w:val="24"/>
        </w:numPr>
        <w:tabs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9DD">
        <w:rPr>
          <w:rFonts w:ascii="Times New Roman" w:hAnsi="Times New Roman" w:cs="Times New Roman"/>
          <w:sz w:val="24"/>
          <w:szCs w:val="24"/>
        </w:rPr>
        <w:t xml:space="preserve">Цены на </w:t>
      </w:r>
      <w:r w:rsidR="00323FE0">
        <w:rPr>
          <w:rFonts w:ascii="Times New Roman" w:hAnsi="Times New Roman" w:cs="Times New Roman"/>
          <w:sz w:val="24"/>
          <w:szCs w:val="24"/>
        </w:rPr>
        <w:t>услуги</w:t>
      </w:r>
      <w:r w:rsidRPr="003739DD">
        <w:rPr>
          <w:rFonts w:ascii="Times New Roman" w:hAnsi="Times New Roman" w:cs="Times New Roman"/>
          <w:sz w:val="24"/>
          <w:szCs w:val="24"/>
        </w:rPr>
        <w:t xml:space="preserve">  согласовываются СТОРОНАМИ спецификациями,  являющимися неотъемлемой частью настоящего Договора</w:t>
      </w:r>
      <w:r w:rsidR="00323FE0">
        <w:rPr>
          <w:rFonts w:ascii="Times New Roman" w:hAnsi="Times New Roman" w:cs="Times New Roman"/>
          <w:sz w:val="24"/>
          <w:szCs w:val="24"/>
        </w:rPr>
        <w:t xml:space="preserve"> с учетом сметных расчетов и результатов эле</w:t>
      </w:r>
      <w:r w:rsidR="00323FE0">
        <w:rPr>
          <w:rFonts w:ascii="Times New Roman" w:hAnsi="Times New Roman" w:cs="Times New Roman"/>
          <w:sz w:val="24"/>
          <w:szCs w:val="24"/>
        </w:rPr>
        <w:t>к</w:t>
      </w:r>
      <w:r w:rsidR="00323FE0">
        <w:rPr>
          <w:rFonts w:ascii="Times New Roman" w:hAnsi="Times New Roman" w:cs="Times New Roman"/>
          <w:sz w:val="24"/>
          <w:szCs w:val="24"/>
        </w:rPr>
        <w:t>тронных торгов</w:t>
      </w:r>
      <w:r w:rsidRPr="003739DD">
        <w:rPr>
          <w:rFonts w:ascii="Times New Roman" w:hAnsi="Times New Roman" w:cs="Times New Roman"/>
          <w:sz w:val="24"/>
          <w:szCs w:val="24"/>
        </w:rPr>
        <w:t>.</w:t>
      </w:r>
    </w:p>
    <w:p w:rsidR="003739DD" w:rsidRDefault="00DE521F" w:rsidP="00323FE0">
      <w:pPr>
        <w:numPr>
          <w:ilvl w:val="12"/>
          <w:numId w:val="0"/>
        </w:numPr>
        <w:tabs>
          <w:tab w:val="left" w:pos="360"/>
        </w:tabs>
        <w:spacing w:before="120" w:after="120"/>
        <w:ind w:left="400" w:hanging="400"/>
        <w:jc w:val="center"/>
        <w:rPr>
          <w:b/>
        </w:rPr>
      </w:pPr>
      <w:r>
        <w:rPr>
          <w:b/>
        </w:rPr>
        <w:t>3</w:t>
      </w:r>
      <w:r w:rsidR="003739DD" w:rsidRPr="007272AE">
        <w:rPr>
          <w:b/>
        </w:rPr>
        <w:t>. Порядок расчетов</w:t>
      </w:r>
    </w:p>
    <w:p w:rsidR="003739DD" w:rsidRDefault="00DE521F" w:rsidP="003739DD">
      <w:pPr>
        <w:pStyle w:val="BodyTextIndent21"/>
        <w:widowControl/>
        <w:tabs>
          <w:tab w:val="left" w:pos="1276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3</w:t>
      </w:r>
      <w:r w:rsidR="003739DD" w:rsidRPr="007272AE">
        <w:rPr>
          <w:sz w:val="24"/>
          <w:szCs w:val="24"/>
        </w:rPr>
        <w:t>.1.</w:t>
      </w:r>
      <w:r w:rsidR="003739DD" w:rsidRPr="007272AE">
        <w:rPr>
          <w:b/>
          <w:sz w:val="24"/>
          <w:szCs w:val="24"/>
        </w:rPr>
        <w:t xml:space="preserve"> </w:t>
      </w:r>
      <w:r w:rsidR="003739DD" w:rsidRPr="007272AE">
        <w:rPr>
          <w:sz w:val="24"/>
          <w:szCs w:val="24"/>
        </w:rPr>
        <w:t xml:space="preserve">Оплата за </w:t>
      </w:r>
      <w:r w:rsidR="00323FE0">
        <w:rPr>
          <w:sz w:val="24"/>
          <w:szCs w:val="24"/>
        </w:rPr>
        <w:t>услуги</w:t>
      </w:r>
      <w:r w:rsidR="003739DD" w:rsidRPr="007272AE">
        <w:rPr>
          <w:sz w:val="24"/>
          <w:szCs w:val="24"/>
        </w:rPr>
        <w:t xml:space="preserve"> производится платежными поручениями</w:t>
      </w:r>
      <w:r w:rsidR="003739DD">
        <w:rPr>
          <w:sz w:val="24"/>
          <w:szCs w:val="24"/>
        </w:rPr>
        <w:t xml:space="preserve">:  </w:t>
      </w:r>
      <w:r w:rsidR="00CC107D">
        <w:rPr>
          <w:sz w:val="24"/>
          <w:szCs w:val="24"/>
        </w:rPr>
        <w:t>10</w:t>
      </w:r>
      <w:r w:rsidR="003739DD">
        <w:rPr>
          <w:sz w:val="24"/>
          <w:szCs w:val="24"/>
        </w:rPr>
        <w:t>0% - в  течение  35  к</w:t>
      </w:r>
      <w:r w:rsidR="003739DD">
        <w:rPr>
          <w:sz w:val="24"/>
          <w:szCs w:val="24"/>
        </w:rPr>
        <w:t>а</w:t>
      </w:r>
      <w:r w:rsidR="003739DD">
        <w:rPr>
          <w:sz w:val="24"/>
          <w:szCs w:val="24"/>
        </w:rPr>
        <w:t xml:space="preserve">лендарных  дней  после  </w:t>
      </w:r>
      <w:r w:rsidR="00323FE0">
        <w:rPr>
          <w:sz w:val="24"/>
          <w:szCs w:val="24"/>
        </w:rPr>
        <w:t xml:space="preserve">оформления актов </w:t>
      </w:r>
      <w:r w:rsidR="00323FE0" w:rsidRPr="00323FE0">
        <w:rPr>
          <w:sz w:val="24"/>
          <w:szCs w:val="24"/>
        </w:rPr>
        <w:t>сдачи-приемки работ</w:t>
      </w:r>
      <w:r w:rsidR="003739DD">
        <w:rPr>
          <w:sz w:val="24"/>
          <w:szCs w:val="24"/>
        </w:rPr>
        <w:t xml:space="preserve">. </w:t>
      </w:r>
      <w:r w:rsidR="003739DD" w:rsidRPr="007272AE">
        <w:rPr>
          <w:sz w:val="24"/>
          <w:szCs w:val="24"/>
        </w:rPr>
        <w:t xml:space="preserve"> Датой оплаты считается дата перечисления денежных средств </w:t>
      </w:r>
      <w:r w:rsidR="00323FE0">
        <w:rPr>
          <w:sz w:val="24"/>
          <w:szCs w:val="24"/>
        </w:rPr>
        <w:t>ЗАКАЗЧИКОМ</w:t>
      </w:r>
      <w:r w:rsidR="003739DD" w:rsidRPr="007272AE">
        <w:rPr>
          <w:sz w:val="24"/>
          <w:szCs w:val="24"/>
        </w:rPr>
        <w:t>.</w:t>
      </w:r>
    </w:p>
    <w:p w:rsidR="003739DD" w:rsidRPr="007272AE" w:rsidRDefault="00DE521F" w:rsidP="003739DD">
      <w:pPr>
        <w:pStyle w:val="210"/>
        <w:numPr>
          <w:ilvl w:val="12"/>
          <w:numId w:val="0"/>
        </w:numPr>
        <w:ind w:firstLine="567"/>
        <w:rPr>
          <w:szCs w:val="24"/>
        </w:rPr>
      </w:pPr>
      <w:r>
        <w:rPr>
          <w:szCs w:val="24"/>
        </w:rPr>
        <w:t>3</w:t>
      </w:r>
      <w:r w:rsidR="003739DD" w:rsidRPr="007272AE">
        <w:rPr>
          <w:szCs w:val="24"/>
        </w:rPr>
        <w:t xml:space="preserve">.2. Форма оплаты – банковский перевод на расчетный счет </w:t>
      </w:r>
      <w:r w:rsidR="00E9000E">
        <w:rPr>
          <w:szCs w:val="24"/>
        </w:rPr>
        <w:t>ПОДРЯДЧИК</w:t>
      </w:r>
      <w:r w:rsidR="003739DD" w:rsidRPr="007272AE">
        <w:rPr>
          <w:szCs w:val="24"/>
        </w:rPr>
        <w:t xml:space="preserve">А.   </w:t>
      </w:r>
    </w:p>
    <w:p w:rsidR="003739DD" w:rsidRPr="007272AE" w:rsidRDefault="00DE521F" w:rsidP="00480BBE">
      <w:pPr>
        <w:pStyle w:val="210"/>
        <w:tabs>
          <w:tab w:val="left" w:pos="0"/>
        </w:tabs>
        <w:ind w:firstLine="567"/>
        <w:rPr>
          <w:szCs w:val="24"/>
        </w:rPr>
      </w:pPr>
      <w:r>
        <w:rPr>
          <w:szCs w:val="24"/>
        </w:rPr>
        <w:t>3</w:t>
      </w:r>
      <w:r w:rsidR="003739DD" w:rsidRPr="007272AE">
        <w:rPr>
          <w:szCs w:val="24"/>
        </w:rPr>
        <w:t xml:space="preserve">.3. </w:t>
      </w:r>
      <w:proofErr w:type="gramStart"/>
      <w:r w:rsidR="003739DD" w:rsidRPr="007272AE">
        <w:rPr>
          <w:szCs w:val="24"/>
        </w:rPr>
        <w:t>Для осуществления расчетов на кажд</w:t>
      </w:r>
      <w:r w:rsidR="00323FE0">
        <w:rPr>
          <w:szCs w:val="24"/>
        </w:rPr>
        <w:t xml:space="preserve">ый </w:t>
      </w:r>
      <w:r w:rsidR="003739DD" w:rsidRPr="007272AE">
        <w:rPr>
          <w:szCs w:val="24"/>
        </w:rPr>
        <w:t xml:space="preserve"> </w:t>
      </w:r>
      <w:r w:rsidR="00323FE0">
        <w:rPr>
          <w:szCs w:val="24"/>
        </w:rPr>
        <w:t>этап работ</w:t>
      </w:r>
      <w:r w:rsidR="003739DD" w:rsidRPr="007272AE">
        <w:rPr>
          <w:szCs w:val="24"/>
        </w:rPr>
        <w:t xml:space="preserve">  </w:t>
      </w:r>
      <w:r w:rsidR="00E9000E">
        <w:rPr>
          <w:szCs w:val="24"/>
        </w:rPr>
        <w:t>ПОДРЯДЧИК</w:t>
      </w:r>
      <w:r w:rsidR="003739DD" w:rsidRPr="007272AE">
        <w:rPr>
          <w:szCs w:val="24"/>
        </w:rPr>
        <w:t xml:space="preserve"> </w:t>
      </w:r>
      <w:r w:rsidR="00480BBE">
        <w:rPr>
          <w:szCs w:val="24"/>
        </w:rPr>
        <w:t>предъявляет З</w:t>
      </w:r>
      <w:r w:rsidR="00480BBE">
        <w:rPr>
          <w:szCs w:val="24"/>
        </w:rPr>
        <w:t>а</w:t>
      </w:r>
      <w:r w:rsidR="00480BBE">
        <w:rPr>
          <w:szCs w:val="24"/>
        </w:rPr>
        <w:t xml:space="preserve">казчику комплект проектной документации, счет-фактуру, акт  </w:t>
      </w:r>
      <w:r w:rsidR="00480BBE">
        <w:t>сдачи-приемки работ</w:t>
      </w:r>
      <w:r w:rsidR="00480BBE">
        <w:rPr>
          <w:szCs w:val="24"/>
        </w:rPr>
        <w:t xml:space="preserve"> (1 этап); техническую документацию на смонтированную </w:t>
      </w:r>
      <w:r w:rsidR="00480BBE">
        <w:t xml:space="preserve">АПС и СОУЭ </w:t>
      </w:r>
      <w:r w:rsidR="00480BBE" w:rsidRPr="00E9000E">
        <w:rPr>
          <w:bCs/>
          <w:color w:val="000000"/>
          <w:szCs w:val="24"/>
        </w:rPr>
        <w:t>в зданиях котельной и механ</w:t>
      </w:r>
      <w:r w:rsidR="00480BBE" w:rsidRPr="00E9000E">
        <w:rPr>
          <w:bCs/>
          <w:color w:val="000000"/>
          <w:szCs w:val="24"/>
        </w:rPr>
        <w:t>о</w:t>
      </w:r>
      <w:r w:rsidR="00480BBE" w:rsidRPr="00E9000E">
        <w:rPr>
          <w:bCs/>
          <w:color w:val="000000"/>
          <w:szCs w:val="24"/>
        </w:rPr>
        <w:t xml:space="preserve">сборочного цеха № 18  ОАО </w:t>
      </w:r>
      <w:r w:rsidR="00480BBE" w:rsidRPr="004F66BA">
        <w:rPr>
          <w:bCs/>
          <w:color w:val="000000"/>
          <w:szCs w:val="24"/>
        </w:rPr>
        <w:t>«Вента»</w:t>
      </w:r>
      <w:r w:rsidR="00480BBE">
        <w:rPr>
          <w:bCs/>
          <w:color w:val="000000"/>
          <w:szCs w:val="24"/>
        </w:rPr>
        <w:t xml:space="preserve">, </w:t>
      </w:r>
      <w:r w:rsidR="00480BBE">
        <w:rPr>
          <w:szCs w:val="24"/>
        </w:rPr>
        <w:t xml:space="preserve">счет-фактуру, акт  </w:t>
      </w:r>
      <w:r w:rsidR="00480BBE">
        <w:t>сдачи-приемки работ (2 этап).</w:t>
      </w:r>
      <w:proofErr w:type="gramEnd"/>
    </w:p>
    <w:p w:rsidR="003739DD" w:rsidRPr="007272AE" w:rsidRDefault="003739DD" w:rsidP="003739DD">
      <w:pPr>
        <w:pStyle w:val="210"/>
        <w:numPr>
          <w:ilvl w:val="12"/>
          <w:numId w:val="0"/>
        </w:numPr>
        <w:ind w:firstLine="567"/>
        <w:rPr>
          <w:szCs w:val="24"/>
        </w:rPr>
      </w:pPr>
      <w:r w:rsidRPr="007272AE">
        <w:rPr>
          <w:szCs w:val="24"/>
        </w:rPr>
        <w:t xml:space="preserve">В случае задержки предоставления комплекта указанных документов </w:t>
      </w:r>
      <w:r w:rsidR="00E9000E">
        <w:rPr>
          <w:szCs w:val="24"/>
        </w:rPr>
        <w:t>ЗАКАЗЧИК</w:t>
      </w:r>
      <w:r w:rsidRPr="007272AE">
        <w:rPr>
          <w:szCs w:val="24"/>
        </w:rPr>
        <w:t xml:space="preserve"> вправе перенести срок оплаты на количество дней просрочки их предоставления. Ответственность за несвоевременную оплату товара </w:t>
      </w:r>
      <w:r w:rsidR="00E9000E">
        <w:rPr>
          <w:szCs w:val="24"/>
        </w:rPr>
        <w:t>ЗАКАЗЧИК</w:t>
      </w:r>
      <w:r w:rsidRPr="007272AE">
        <w:rPr>
          <w:szCs w:val="24"/>
        </w:rPr>
        <w:t xml:space="preserve"> в данном случае не несет.</w:t>
      </w:r>
    </w:p>
    <w:p w:rsidR="003739DD" w:rsidRPr="007272AE" w:rsidRDefault="00DE521F" w:rsidP="003739DD">
      <w:pPr>
        <w:pStyle w:val="210"/>
        <w:numPr>
          <w:ilvl w:val="12"/>
          <w:numId w:val="0"/>
        </w:numPr>
        <w:ind w:firstLine="567"/>
        <w:rPr>
          <w:szCs w:val="24"/>
        </w:rPr>
      </w:pPr>
      <w:r>
        <w:rPr>
          <w:szCs w:val="24"/>
        </w:rPr>
        <w:t>3</w:t>
      </w:r>
      <w:r w:rsidR="003739DD" w:rsidRPr="007272AE">
        <w:rPr>
          <w:szCs w:val="24"/>
        </w:rPr>
        <w:t xml:space="preserve">.4. При неправильном заполнении  документов, обозначенных в п. </w:t>
      </w:r>
      <w:r w:rsidR="004B1101">
        <w:rPr>
          <w:szCs w:val="24"/>
        </w:rPr>
        <w:t>3</w:t>
      </w:r>
      <w:r w:rsidR="003739DD" w:rsidRPr="007272AE">
        <w:rPr>
          <w:szCs w:val="24"/>
        </w:rPr>
        <w:t>.3. настоящего дог</w:t>
      </w:r>
      <w:r w:rsidR="003739DD" w:rsidRPr="007272AE">
        <w:rPr>
          <w:szCs w:val="24"/>
        </w:rPr>
        <w:t>о</w:t>
      </w:r>
      <w:r w:rsidR="003739DD" w:rsidRPr="007272AE">
        <w:rPr>
          <w:szCs w:val="24"/>
        </w:rPr>
        <w:t xml:space="preserve">вора, оплата </w:t>
      </w:r>
      <w:r w:rsidR="00480BBE">
        <w:rPr>
          <w:szCs w:val="24"/>
        </w:rPr>
        <w:t>ЗАКАЗЧИКОМ</w:t>
      </w:r>
      <w:r w:rsidR="003739DD" w:rsidRPr="007272AE">
        <w:rPr>
          <w:szCs w:val="24"/>
        </w:rPr>
        <w:t xml:space="preserve"> не производится, документы возвращаются </w:t>
      </w:r>
      <w:r w:rsidR="00E9000E">
        <w:rPr>
          <w:szCs w:val="24"/>
        </w:rPr>
        <w:t>ПОДРЯДЧИК</w:t>
      </w:r>
      <w:r w:rsidR="003739DD">
        <w:rPr>
          <w:szCs w:val="24"/>
        </w:rPr>
        <w:t>У</w:t>
      </w:r>
      <w:r w:rsidR="003739DD" w:rsidRPr="007272AE">
        <w:rPr>
          <w:szCs w:val="24"/>
        </w:rPr>
        <w:t xml:space="preserve">  для  переоформления.</w:t>
      </w:r>
    </w:p>
    <w:p w:rsidR="003739DD" w:rsidRPr="007272AE" w:rsidRDefault="003739DD" w:rsidP="003739DD">
      <w:pPr>
        <w:pStyle w:val="210"/>
        <w:numPr>
          <w:ilvl w:val="12"/>
          <w:numId w:val="0"/>
        </w:numPr>
        <w:ind w:firstLine="567"/>
        <w:rPr>
          <w:szCs w:val="24"/>
        </w:rPr>
      </w:pPr>
      <w:r w:rsidRPr="007272AE">
        <w:rPr>
          <w:szCs w:val="24"/>
        </w:rPr>
        <w:t xml:space="preserve">В случае задержки предоставления надлежаще оформленных документов </w:t>
      </w:r>
      <w:r w:rsidR="00E9000E">
        <w:rPr>
          <w:szCs w:val="24"/>
        </w:rPr>
        <w:t>ЗАКАЗЧИК</w:t>
      </w:r>
      <w:r w:rsidRPr="007272AE">
        <w:rPr>
          <w:szCs w:val="24"/>
        </w:rPr>
        <w:t xml:space="preserve"> вправе перенести срок оплаты на  количество дней просрочки их предоставления.  Ответстве</w:t>
      </w:r>
      <w:r w:rsidRPr="007272AE">
        <w:rPr>
          <w:szCs w:val="24"/>
        </w:rPr>
        <w:t>н</w:t>
      </w:r>
      <w:r w:rsidRPr="007272AE">
        <w:rPr>
          <w:szCs w:val="24"/>
        </w:rPr>
        <w:t xml:space="preserve">ность за несвоевременную оплату  </w:t>
      </w:r>
      <w:r w:rsidR="00E9000E">
        <w:rPr>
          <w:szCs w:val="24"/>
        </w:rPr>
        <w:t>ЗАКАЗЧИК</w:t>
      </w:r>
      <w:r>
        <w:rPr>
          <w:szCs w:val="24"/>
        </w:rPr>
        <w:t xml:space="preserve"> </w:t>
      </w:r>
      <w:r w:rsidRPr="007272AE">
        <w:rPr>
          <w:szCs w:val="24"/>
        </w:rPr>
        <w:t xml:space="preserve"> в данном случае не несет.    </w:t>
      </w:r>
    </w:p>
    <w:p w:rsidR="003739DD" w:rsidRPr="007272AE" w:rsidRDefault="00DE521F" w:rsidP="003739DD">
      <w:pPr>
        <w:ind w:firstLine="540"/>
        <w:jc w:val="both"/>
      </w:pPr>
      <w:r>
        <w:t>3</w:t>
      </w:r>
      <w:r w:rsidR="003739DD" w:rsidRPr="007272AE">
        <w:t xml:space="preserve">.5. </w:t>
      </w:r>
      <w:r w:rsidR="00E9000E">
        <w:t>ЗАКАЗЧИК</w:t>
      </w:r>
      <w:r w:rsidR="003739DD" w:rsidRPr="007272AE">
        <w:t xml:space="preserve"> вправе произвести отказ от оплаты по любому счету </w:t>
      </w:r>
      <w:r w:rsidR="00E9000E">
        <w:t>ПОДРЯДЧИК</w:t>
      </w:r>
      <w:r w:rsidR="003739DD" w:rsidRPr="007272AE">
        <w:t>А на стоимость товара ненадлежащего качества (некомплектного), на стоимость недостающего тов</w:t>
      </w:r>
      <w:r w:rsidR="003739DD" w:rsidRPr="007272AE">
        <w:t>а</w:t>
      </w:r>
      <w:r w:rsidR="003739DD" w:rsidRPr="007272AE">
        <w:lastRenderedPageBreak/>
        <w:t xml:space="preserve">ра, неустоек, предусмотренных настоящим договором, и дополнительных расходов, возникших из-за </w:t>
      </w:r>
      <w:r w:rsidR="008F04C1">
        <w:t>поставки некачественного товара</w:t>
      </w:r>
      <w:r w:rsidR="003739DD" w:rsidRPr="007272AE">
        <w:t xml:space="preserve">. </w:t>
      </w:r>
    </w:p>
    <w:p w:rsidR="003739DD" w:rsidRDefault="00DE521F" w:rsidP="00FF5AA3">
      <w:pPr>
        <w:ind w:firstLine="567"/>
        <w:jc w:val="both"/>
      </w:pPr>
      <w:r w:rsidRPr="00DE521F">
        <w:t>3</w:t>
      </w:r>
      <w:r w:rsidR="003739DD" w:rsidRPr="003F59D5">
        <w:t>.6.</w:t>
      </w:r>
      <w:r w:rsidR="00FC793C">
        <w:t xml:space="preserve"> </w:t>
      </w:r>
      <w:r w:rsidR="00E9000E">
        <w:t>ПОДРЯДЧИК</w:t>
      </w:r>
      <w:r w:rsidR="003739DD" w:rsidRPr="00A666ED">
        <w:t xml:space="preserve">  не  позднее  5</w:t>
      </w:r>
      <w:r w:rsidR="003739DD">
        <w:t xml:space="preserve"> </w:t>
      </w:r>
      <w:r w:rsidR="003739DD" w:rsidRPr="00A666ED">
        <w:t xml:space="preserve">(пяти) календарных  дней  со  дня  </w:t>
      </w:r>
      <w:r w:rsidR="00FF5AA3">
        <w:t>приемки работ</w:t>
      </w:r>
      <w:r w:rsidR="003739DD" w:rsidRPr="00A666ED">
        <w:t xml:space="preserve">  в</w:t>
      </w:r>
      <w:r w:rsidR="003739DD" w:rsidRPr="00A666ED">
        <w:t>ы</w:t>
      </w:r>
      <w:r w:rsidR="003739DD" w:rsidRPr="00A666ED">
        <w:t xml:space="preserve">ставляет  </w:t>
      </w:r>
      <w:r w:rsidR="00FF5AA3">
        <w:t>ЗАКАЗЧИКУ</w:t>
      </w:r>
      <w:r w:rsidR="003739DD" w:rsidRPr="00A666ED">
        <w:t xml:space="preserve">  счет-фактуру  на    сумму  </w:t>
      </w:r>
      <w:r w:rsidR="00FF5AA3">
        <w:t>оказанных услуг</w:t>
      </w:r>
      <w:r w:rsidR="003739DD" w:rsidRPr="00A666ED">
        <w:t>, оформленн</w:t>
      </w:r>
      <w:r w:rsidR="00FF5AA3">
        <w:t>ую</w:t>
      </w:r>
      <w:r w:rsidR="003739DD" w:rsidRPr="00A666ED">
        <w:t xml:space="preserve">  в  соотве</w:t>
      </w:r>
      <w:r w:rsidR="003739DD" w:rsidRPr="00A666ED">
        <w:t>т</w:t>
      </w:r>
      <w:r w:rsidR="003739DD">
        <w:t>ствии  с  п. 5.1. ст. 169 НК РФ.</w:t>
      </w:r>
    </w:p>
    <w:p w:rsidR="003739DD" w:rsidRDefault="00A62E83" w:rsidP="00DE521F">
      <w:pPr>
        <w:jc w:val="both"/>
      </w:pPr>
      <w:r>
        <w:t xml:space="preserve">         </w:t>
      </w:r>
      <w:r w:rsidR="00DE521F">
        <w:t>3</w:t>
      </w:r>
      <w:r w:rsidR="003739DD">
        <w:t>.</w:t>
      </w:r>
      <w:r w:rsidR="00FC793C">
        <w:t>7</w:t>
      </w:r>
      <w:r w:rsidR="003739DD">
        <w:t>.  Для  осуществления  сверки  расчетов  стороны  направляют  друг  другу  Акт  сверки  ежемесячно, ежеквартально,  раз  в  полгода,  в  год.</w:t>
      </w:r>
    </w:p>
    <w:p w:rsidR="00270E86" w:rsidRDefault="009E63A7" w:rsidP="00A8225D">
      <w:pPr>
        <w:numPr>
          <w:ilvl w:val="12"/>
          <w:numId w:val="0"/>
        </w:numPr>
        <w:tabs>
          <w:tab w:val="left" w:pos="360"/>
        </w:tabs>
        <w:spacing w:before="120" w:after="120"/>
        <w:ind w:left="400" w:hanging="400"/>
        <w:jc w:val="center"/>
        <w:rPr>
          <w:b/>
        </w:rPr>
      </w:pPr>
      <w:r>
        <w:rPr>
          <w:b/>
        </w:rPr>
        <w:t xml:space="preserve">4. </w:t>
      </w:r>
      <w:r w:rsidR="00B60E97" w:rsidRPr="00DE521F">
        <w:rPr>
          <w:b/>
        </w:rPr>
        <w:t>Качество и комплектность</w:t>
      </w:r>
    </w:p>
    <w:p w:rsidR="00B60E97" w:rsidRPr="009E63A7" w:rsidRDefault="00B60E97" w:rsidP="009E63A7">
      <w:pPr>
        <w:pStyle w:val="af"/>
        <w:numPr>
          <w:ilvl w:val="1"/>
          <w:numId w:val="25"/>
        </w:numPr>
        <w:tabs>
          <w:tab w:val="num" w:pos="993"/>
          <w:tab w:val="left" w:pos="1134"/>
        </w:tabs>
        <w:spacing w:after="10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3A7">
        <w:rPr>
          <w:rFonts w:ascii="Times New Roman" w:hAnsi="Times New Roman" w:cs="Times New Roman"/>
          <w:sz w:val="24"/>
          <w:szCs w:val="24"/>
        </w:rPr>
        <w:t>Качество и комплектность поставляем</w:t>
      </w:r>
      <w:r w:rsidR="00FF5AA3">
        <w:rPr>
          <w:rFonts w:ascii="Times New Roman" w:hAnsi="Times New Roman" w:cs="Times New Roman"/>
          <w:sz w:val="24"/>
          <w:szCs w:val="24"/>
        </w:rPr>
        <w:t>ых</w:t>
      </w:r>
      <w:r w:rsidRPr="009E63A7">
        <w:rPr>
          <w:rFonts w:ascii="Times New Roman" w:hAnsi="Times New Roman" w:cs="Times New Roman"/>
          <w:sz w:val="24"/>
          <w:szCs w:val="24"/>
        </w:rPr>
        <w:t xml:space="preserve"> по настоящему Договору </w:t>
      </w:r>
      <w:r w:rsidR="00FF5AA3">
        <w:rPr>
          <w:rFonts w:ascii="Times New Roman" w:hAnsi="Times New Roman" w:cs="Times New Roman"/>
          <w:sz w:val="24"/>
          <w:szCs w:val="24"/>
        </w:rPr>
        <w:t>материалов</w:t>
      </w:r>
      <w:r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FF5AA3">
        <w:rPr>
          <w:rFonts w:ascii="Times New Roman" w:hAnsi="Times New Roman" w:cs="Times New Roman"/>
          <w:sz w:val="24"/>
          <w:szCs w:val="24"/>
        </w:rPr>
        <w:t>и пр</w:t>
      </w:r>
      <w:r w:rsidR="00FF5AA3">
        <w:rPr>
          <w:rFonts w:ascii="Times New Roman" w:hAnsi="Times New Roman" w:cs="Times New Roman"/>
          <w:sz w:val="24"/>
          <w:szCs w:val="24"/>
        </w:rPr>
        <w:t>и</w:t>
      </w:r>
      <w:r w:rsidR="00FF5AA3">
        <w:rPr>
          <w:rFonts w:ascii="Times New Roman" w:hAnsi="Times New Roman" w:cs="Times New Roman"/>
          <w:sz w:val="24"/>
          <w:szCs w:val="24"/>
        </w:rPr>
        <w:t>боров</w:t>
      </w:r>
      <w:r w:rsidR="00FF5AA3"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Pr="009E63A7">
        <w:rPr>
          <w:rFonts w:ascii="Times New Roman" w:hAnsi="Times New Roman" w:cs="Times New Roman"/>
          <w:sz w:val="24"/>
          <w:szCs w:val="24"/>
        </w:rPr>
        <w:t>должн</w:t>
      </w:r>
      <w:r w:rsidR="00A95C98" w:rsidRPr="009E63A7">
        <w:rPr>
          <w:rFonts w:ascii="Times New Roman" w:hAnsi="Times New Roman" w:cs="Times New Roman"/>
          <w:sz w:val="24"/>
          <w:szCs w:val="24"/>
        </w:rPr>
        <w:t>ы</w:t>
      </w:r>
      <w:r w:rsidRPr="009E63A7">
        <w:rPr>
          <w:rFonts w:ascii="Times New Roman" w:hAnsi="Times New Roman" w:cs="Times New Roman"/>
          <w:sz w:val="24"/>
          <w:szCs w:val="24"/>
        </w:rPr>
        <w:t xml:space="preserve"> соответствовать </w:t>
      </w:r>
      <w:r w:rsidR="001A5C1D" w:rsidRPr="009E63A7">
        <w:rPr>
          <w:rFonts w:ascii="Times New Roman" w:hAnsi="Times New Roman" w:cs="Times New Roman"/>
          <w:sz w:val="24"/>
          <w:szCs w:val="24"/>
        </w:rPr>
        <w:t xml:space="preserve">ГОСТ,  ТУ,  </w:t>
      </w:r>
      <w:r w:rsidRPr="009E63A7">
        <w:rPr>
          <w:rFonts w:ascii="Times New Roman" w:hAnsi="Times New Roman" w:cs="Times New Roman"/>
          <w:sz w:val="24"/>
          <w:szCs w:val="24"/>
        </w:rPr>
        <w:t xml:space="preserve">ОСТ,  чертежам и дополнительно согласованным СТОРОНАМИ качественным </w:t>
      </w:r>
      <w:r w:rsidR="00554579"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Pr="009E63A7">
        <w:rPr>
          <w:rFonts w:ascii="Times New Roman" w:hAnsi="Times New Roman" w:cs="Times New Roman"/>
          <w:sz w:val="24"/>
          <w:szCs w:val="24"/>
        </w:rPr>
        <w:t xml:space="preserve">характеристикам, указанным </w:t>
      </w:r>
      <w:r w:rsidR="00A95C98" w:rsidRPr="009E63A7">
        <w:rPr>
          <w:rFonts w:ascii="Times New Roman" w:hAnsi="Times New Roman" w:cs="Times New Roman"/>
          <w:sz w:val="24"/>
          <w:szCs w:val="24"/>
        </w:rPr>
        <w:t xml:space="preserve"> в </w:t>
      </w:r>
      <w:r w:rsidRPr="009E63A7">
        <w:rPr>
          <w:rFonts w:ascii="Times New Roman" w:hAnsi="Times New Roman" w:cs="Times New Roman"/>
          <w:sz w:val="24"/>
          <w:szCs w:val="24"/>
        </w:rPr>
        <w:t xml:space="preserve"> спецификациях. </w:t>
      </w:r>
    </w:p>
    <w:p w:rsidR="00B60E97" w:rsidRPr="00AF6D6C" w:rsidRDefault="00E9000E" w:rsidP="009E63A7">
      <w:pPr>
        <w:pStyle w:val="af"/>
        <w:numPr>
          <w:ilvl w:val="1"/>
          <w:numId w:val="25"/>
        </w:numPr>
        <w:tabs>
          <w:tab w:val="num" w:pos="993"/>
          <w:tab w:val="left" w:pos="1134"/>
        </w:tabs>
        <w:spacing w:after="10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6D6C">
        <w:rPr>
          <w:rFonts w:ascii="Times New Roman" w:hAnsi="Times New Roman" w:cs="Times New Roman"/>
          <w:sz w:val="24"/>
          <w:szCs w:val="24"/>
        </w:rPr>
        <w:t>ПОДРЯДЧИК</w:t>
      </w:r>
      <w:r w:rsidR="00B60E97" w:rsidRPr="00AF6D6C">
        <w:rPr>
          <w:rFonts w:ascii="Times New Roman" w:hAnsi="Times New Roman" w:cs="Times New Roman"/>
          <w:sz w:val="24"/>
          <w:szCs w:val="24"/>
        </w:rPr>
        <w:t xml:space="preserve"> гарантирует  поставку </w:t>
      </w:r>
      <w:r w:rsidR="00CF3C02" w:rsidRPr="00AF6D6C">
        <w:rPr>
          <w:rFonts w:ascii="Times New Roman" w:hAnsi="Times New Roman" w:cs="Times New Roman"/>
          <w:sz w:val="24"/>
          <w:szCs w:val="24"/>
        </w:rPr>
        <w:t xml:space="preserve">материалов и приборов </w:t>
      </w:r>
      <w:r w:rsidR="00CF3C02">
        <w:rPr>
          <w:rFonts w:ascii="Times New Roman" w:hAnsi="Times New Roman" w:cs="Times New Roman"/>
          <w:sz w:val="24"/>
          <w:szCs w:val="24"/>
        </w:rPr>
        <w:t xml:space="preserve">для монтажа АПС и СОУЭ </w:t>
      </w:r>
      <w:r w:rsidR="00B60E97" w:rsidRPr="00AF6D6C">
        <w:rPr>
          <w:rFonts w:ascii="Times New Roman" w:hAnsi="Times New Roman" w:cs="Times New Roman"/>
          <w:sz w:val="24"/>
          <w:szCs w:val="24"/>
        </w:rPr>
        <w:t xml:space="preserve">по настоящему Договору </w:t>
      </w:r>
      <w:r w:rsidR="00CF3C02">
        <w:rPr>
          <w:rFonts w:ascii="Times New Roman" w:hAnsi="Times New Roman" w:cs="Times New Roman"/>
          <w:sz w:val="24"/>
          <w:szCs w:val="24"/>
        </w:rPr>
        <w:t>надлежаще</w:t>
      </w:r>
      <w:r w:rsidR="00AF6D6C" w:rsidRPr="00AF6D6C">
        <w:rPr>
          <w:rFonts w:ascii="Times New Roman" w:hAnsi="Times New Roman" w:cs="Times New Roman"/>
          <w:sz w:val="24"/>
          <w:szCs w:val="24"/>
        </w:rPr>
        <w:t>го качества</w:t>
      </w:r>
      <w:r w:rsidR="00B60E97" w:rsidRPr="00AF6D6C">
        <w:rPr>
          <w:rFonts w:ascii="Times New Roman" w:hAnsi="Times New Roman" w:cs="Times New Roman"/>
          <w:sz w:val="24"/>
          <w:szCs w:val="24"/>
        </w:rPr>
        <w:t>.</w:t>
      </w:r>
    </w:p>
    <w:p w:rsidR="00B60E97" w:rsidRPr="009E63A7" w:rsidRDefault="00FF5AA3" w:rsidP="009E63A7">
      <w:pPr>
        <w:pStyle w:val="af"/>
        <w:numPr>
          <w:ilvl w:val="1"/>
          <w:numId w:val="25"/>
        </w:numPr>
        <w:tabs>
          <w:tab w:val="num" w:pos="993"/>
          <w:tab w:val="left" w:pos="1134"/>
        </w:tabs>
        <w:spacing w:after="10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и приборы</w:t>
      </w:r>
      <w:r w:rsidR="00B60E97" w:rsidRPr="009E63A7">
        <w:rPr>
          <w:rFonts w:ascii="Times New Roman" w:hAnsi="Times New Roman" w:cs="Times New Roman"/>
          <w:sz w:val="24"/>
          <w:szCs w:val="24"/>
        </w:rPr>
        <w:t>, в отношении  которых законодательными актами Российской Федерации предусмотрена обязательная сертификация, должны иметь сертификат и маркиро</w:t>
      </w:r>
      <w:r w:rsidR="00B60E97" w:rsidRPr="009E63A7">
        <w:rPr>
          <w:rFonts w:ascii="Times New Roman" w:hAnsi="Times New Roman" w:cs="Times New Roman"/>
          <w:sz w:val="24"/>
          <w:szCs w:val="24"/>
        </w:rPr>
        <w:t>в</w:t>
      </w:r>
      <w:r w:rsidR="00B60E97" w:rsidRPr="009E63A7">
        <w:rPr>
          <w:rFonts w:ascii="Times New Roman" w:hAnsi="Times New Roman" w:cs="Times New Roman"/>
          <w:sz w:val="24"/>
          <w:szCs w:val="24"/>
        </w:rPr>
        <w:t xml:space="preserve">ку в соответствии с правилами Системы сертификации ГОСТ Р. </w:t>
      </w:r>
    </w:p>
    <w:p w:rsidR="00B60E97" w:rsidRPr="009E63A7" w:rsidRDefault="00B60E97" w:rsidP="009E63A7">
      <w:pPr>
        <w:pStyle w:val="af"/>
        <w:numPr>
          <w:ilvl w:val="1"/>
          <w:numId w:val="25"/>
        </w:numPr>
        <w:tabs>
          <w:tab w:val="num" w:pos="993"/>
          <w:tab w:val="left" w:pos="1134"/>
        </w:tabs>
        <w:spacing w:after="10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E9000E">
        <w:rPr>
          <w:rFonts w:ascii="Times New Roman" w:hAnsi="Times New Roman" w:cs="Times New Roman"/>
          <w:sz w:val="24"/>
          <w:szCs w:val="24"/>
        </w:rPr>
        <w:t>ПОДРЯДЧИК</w:t>
      </w:r>
      <w:r w:rsidRPr="009E63A7">
        <w:rPr>
          <w:rFonts w:ascii="Times New Roman" w:hAnsi="Times New Roman" w:cs="Times New Roman"/>
          <w:sz w:val="24"/>
          <w:szCs w:val="24"/>
        </w:rPr>
        <w:t xml:space="preserve"> направляет документы, удостоверяющие качество и комплектность </w:t>
      </w:r>
      <w:r w:rsidR="00FF5AA3">
        <w:rPr>
          <w:rFonts w:ascii="Times New Roman" w:hAnsi="Times New Roman" w:cs="Times New Roman"/>
          <w:sz w:val="24"/>
          <w:szCs w:val="24"/>
        </w:rPr>
        <w:t>материалов</w:t>
      </w:r>
      <w:r w:rsidR="00FF5AA3"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FF5AA3">
        <w:rPr>
          <w:rFonts w:ascii="Times New Roman" w:hAnsi="Times New Roman" w:cs="Times New Roman"/>
          <w:sz w:val="24"/>
          <w:szCs w:val="24"/>
        </w:rPr>
        <w:t>и приборов</w:t>
      </w:r>
      <w:r w:rsidRPr="009E63A7">
        <w:rPr>
          <w:rFonts w:ascii="Times New Roman" w:hAnsi="Times New Roman" w:cs="Times New Roman"/>
          <w:sz w:val="24"/>
          <w:szCs w:val="24"/>
        </w:rPr>
        <w:t xml:space="preserve"> (сертификат или паспорт качества).  Документы </w:t>
      </w:r>
      <w:r w:rsidR="00FF5AA3">
        <w:rPr>
          <w:rFonts w:ascii="Times New Roman" w:hAnsi="Times New Roman" w:cs="Times New Roman"/>
          <w:sz w:val="24"/>
          <w:szCs w:val="24"/>
        </w:rPr>
        <w:t>предоставляются</w:t>
      </w:r>
      <w:r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FF5AA3">
        <w:rPr>
          <w:rFonts w:ascii="Times New Roman" w:hAnsi="Times New Roman" w:cs="Times New Roman"/>
          <w:sz w:val="24"/>
          <w:szCs w:val="24"/>
        </w:rPr>
        <w:t>во время сдачи-приемки работ</w:t>
      </w:r>
      <w:r w:rsidR="00765EDE">
        <w:rPr>
          <w:rFonts w:ascii="Times New Roman" w:hAnsi="Times New Roman" w:cs="Times New Roman"/>
          <w:sz w:val="24"/>
          <w:szCs w:val="24"/>
        </w:rPr>
        <w:t>, либо по требованию ЗАКАЗЧИКА во время монтажа АПС и СОУЭ</w:t>
      </w:r>
      <w:r w:rsidRPr="009E63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0E97" w:rsidRDefault="00B60E97" w:rsidP="009E63A7">
      <w:pPr>
        <w:pStyle w:val="af"/>
        <w:numPr>
          <w:ilvl w:val="1"/>
          <w:numId w:val="25"/>
        </w:numPr>
        <w:tabs>
          <w:tab w:val="num" w:pos="993"/>
          <w:tab w:val="left" w:pos="1134"/>
        </w:tabs>
        <w:spacing w:after="10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FF5AA3">
        <w:rPr>
          <w:rFonts w:ascii="Times New Roman" w:hAnsi="Times New Roman" w:cs="Times New Roman"/>
          <w:sz w:val="24"/>
          <w:szCs w:val="24"/>
        </w:rPr>
        <w:t>Материалы</w:t>
      </w:r>
      <w:r w:rsidR="00FF5AA3"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FF5AA3">
        <w:rPr>
          <w:rFonts w:ascii="Times New Roman" w:hAnsi="Times New Roman" w:cs="Times New Roman"/>
          <w:sz w:val="24"/>
          <w:szCs w:val="24"/>
        </w:rPr>
        <w:t>и приборы</w:t>
      </w:r>
      <w:r w:rsidRPr="009E63A7">
        <w:rPr>
          <w:rFonts w:ascii="Times New Roman" w:hAnsi="Times New Roman" w:cs="Times New Roman"/>
          <w:sz w:val="24"/>
          <w:szCs w:val="24"/>
        </w:rPr>
        <w:t>, поступивши</w:t>
      </w:r>
      <w:r w:rsidR="00FF5AA3">
        <w:rPr>
          <w:rFonts w:ascii="Times New Roman" w:hAnsi="Times New Roman" w:cs="Times New Roman"/>
          <w:sz w:val="24"/>
          <w:szCs w:val="24"/>
        </w:rPr>
        <w:t>е</w:t>
      </w:r>
      <w:r w:rsidRPr="009E63A7">
        <w:rPr>
          <w:rFonts w:ascii="Times New Roman" w:hAnsi="Times New Roman" w:cs="Times New Roman"/>
          <w:sz w:val="24"/>
          <w:szCs w:val="24"/>
        </w:rPr>
        <w:t xml:space="preserve"> без сопроводительных документов, удостов</w:t>
      </w:r>
      <w:r w:rsidRPr="009E63A7">
        <w:rPr>
          <w:rFonts w:ascii="Times New Roman" w:hAnsi="Times New Roman" w:cs="Times New Roman"/>
          <w:sz w:val="24"/>
          <w:szCs w:val="24"/>
        </w:rPr>
        <w:t>е</w:t>
      </w:r>
      <w:r w:rsidRPr="009E63A7">
        <w:rPr>
          <w:rFonts w:ascii="Times New Roman" w:hAnsi="Times New Roman" w:cs="Times New Roman"/>
          <w:sz w:val="24"/>
          <w:szCs w:val="24"/>
        </w:rPr>
        <w:t xml:space="preserve">ряющих качество, комплектность, или по технической документации, не согласованной с </w:t>
      </w:r>
      <w:r w:rsidR="00FF5AA3">
        <w:rPr>
          <w:rFonts w:ascii="Times New Roman" w:hAnsi="Times New Roman" w:cs="Times New Roman"/>
          <w:sz w:val="24"/>
          <w:szCs w:val="24"/>
        </w:rPr>
        <w:t>З</w:t>
      </w:r>
      <w:r w:rsidR="00FF5AA3">
        <w:rPr>
          <w:rFonts w:ascii="Times New Roman" w:hAnsi="Times New Roman" w:cs="Times New Roman"/>
          <w:sz w:val="24"/>
          <w:szCs w:val="24"/>
        </w:rPr>
        <w:t>А</w:t>
      </w:r>
      <w:r w:rsidR="00FF5AA3">
        <w:rPr>
          <w:rFonts w:ascii="Times New Roman" w:hAnsi="Times New Roman" w:cs="Times New Roman"/>
          <w:sz w:val="24"/>
          <w:szCs w:val="24"/>
        </w:rPr>
        <w:t>КАЗЧИКОМ</w:t>
      </w:r>
      <w:r w:rsidRPr="009E63A7">
        <w:rPr>
          <w:rFonts w:ascii="Times New Roman" w:hAnsi="Times New Roman" w:cs="Times New Roman"/>
          <w:sz w:val="24"/>
          <w:szCs w:val="24"/>
        </w:rPr>
        <w:t>, оплате не подлеж</w:t>
      </w:r>
      <w:r w:rsidR="00FF5AA3">
        <w:rPr>
          <w:rFonts w:ascii="Times New Roman" w:hAnsi="Times New Roman" w:cs="Times New Roman"/>
          <w:sz w:val="24"/>
          <w:szCs w:val="24"/>
        </w:rPr>
        <w:t>а</w:t>
      </w:r>
      <w:r w:rsidRPr="009E63A7">
        <w:rPr>
          <w:rFonts w:ascii="Times New Roman" w:hAnsi="Times New Roman" w:cs="Times New Roman"/>
          <w:sz w:val="24"/>
          <w:szCs w:val="24"/>
        </w:rPr>
        <w:t>т. В случае неполучения соответствующих документов и нес</w:t>
      </w:r>
      <w:r w:rsidRPr="009E63A7">
        <w:rPr>
          <w:rFonts w:ascii="Times New Roman" w:hAnsi="Times New Roman" w:cs="Times New Roman"/>
          <w:sz w:val="24"/>
          <w:szCs w:val="24"/>
        </w:rPr>
        <w:t>о</w:t>
      </w:r>
      <w:r w:rsidRPr="009E63A7">
        <w:rPr>
          <w:rFonts w:ascii="Times New Roman" w:hAnsi="Times New Roman" w:cs="Times New Roman"/>
          <w:sz w:val="24"/>
          <w:szCs w:val="24"/>
        </w:rPr>
        <w:t>гласования технической документации СТОРОНАМИ в течение 30 (тридцати) дней со дня п</w:t>
      </w:r>
      <w:r w:rsidRPr="009E63A7">
        <w:rPr>
          <w:rFonts w:ascii="Times New Roman" w:hAnsi="Times New Roman" w:cs="Times New Roman"/>
          <w:sz w:val="24"/>
          <w:szCs w:val="24"/>
        </w:rPr>
        <w:t>о</w:t>
      </w:r>
      <w:r w:rsidRPr="009E63A7">
        <w:rPr>
          <w:rFonts w:ascii="Times New Roman" w:hAnsi="Times New Roman" w:cs="Times New Roman"/>
          <w:sz w:val="24"/>
          <w:szCs w:val="24"/>
        </w:rPr>
        <w:t>ступления так</w:t>
      </w:r>
      <w:r w:rsidR="00AF6D6C">
        <w:rPr>
          <w:rFonts w:ascii="Times New Roman" w:hAnsi="Times New Roman" w:cs="Times New Roman"/>
          <w:sz w:val="24"/>
          <w:szCs w:val="24"/>
        </w:rPr>
        <w:t>их</w:t>
      </w:r>
      <w:r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AF6D6C">
        <w:rPr>
          <w:rFonts w:ascii="Times New Roman" w:hAnsi="Times New Roman" w:cs="Times New Roman"/>
          <w:sz w:val="24"/>
          <w:szCs w:val="24"/>
        </w:rPr>
        <w:t>материалов</w:t>
      </w:r>
      <w:r w:rsidR="00AF6D6C" w:rsidRPr="009E63A7">
        <w:rPr>
          <w:rFonts w:ascii="Times New Roman" w:hAnsi="Times New Roman" w:cs="Times New Roman"/>
          <w:sz w:val="24"/>
          <w:szCs w:val="24"/>
        </w:rPr>
        <w:t xml:space="preserve"> </w:t>
      </w:r>
      <w:r w:rsidR="00AF6D6C">
        <w:rPr>
          <w:rFonts w:ascii="Times New Roman" w:hAnsi="Times New Roman" w:cs="Times New Roman"/>
          <w:sz w:val="24"/>
          <w:szCs w:val="24"/>
        </w:rPr>
        <w:t>и приборов</w:t>
      </w:r>
      <w:r w:rsidRPr="009E63A7">
        <w:rPr>
          <w:rFonts w:ascii="Times New Roman" w:hAnsi="Times New Roman" w:cs="Times New Roman"/>
          <w:sz w:val="24"/>
          <w:szCs w:val="24"/>
        </w:rPr>
        <w:t xml:space="preserve">, товар считается ненадлежащего качества. </w:t>
      </w:r>
    </w:p>
    <w:p w:rsidR="00467F98" w:rsidRPr="009E63A7" w:rsidRDefault="00467F98" w:rsidP="009E63A7">
      <w:pPr>
        <w:pStyle w:val="af"/>
        <w:numPr>
          <w:ilvl w:val="1"/>
          <w:numId w:val="25"/>
        </w:numPr>
        <w:tabs>
          <w:tab w:val="num" w:pos="993"/>
          <w:tab w:val="left" w:pos="1134"/>
        </w:tabs>
        <w:spacing w:after="10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 на выполнение работ ПОДРЯДЧИКА должен быть не менее  12 месяцев со дня подписания акта сдачи-приемки работ.</w:t>
      </w:r>
    </w:p>
    <w:p w:rsidR="00B60E97" w:rsidRDefault="00AF6D6C" w:rsidP="00A8225D">
      <w:pPr>
        <w:numPr>
          <w:ilvl w:val="12"/>
          <w:numId w:val="0"/>
        </w:numPr>
        <w:tabs>
          <w:tab w:val="left" w:pos="840"/>
        </w:tabs>
        <w:spacing w:before="120" w:after="120"/>
        <w:jc w:val="center"/>
        <w:rPr>
          <w:b/>
        </w:rPr>
      </w:pPr>
      <w:r>
        <w:rPr>
          <w:b/>
        </w:rPr>
        <w:t>5</w:t>
      </w:r>
      <w:r w:rsidR="00B60E97" w:rsidRPr="007272AE">
        <w:rPr>
          <w:b/>
        </w:rPr>
        <w:t>. Условия поставки товара</w:t>
      </w:r>
    </w:p>
    <w:p w:rsidR="00B60E97" w:rsidRPr="007272AE" w:rsidRDefault="00AF6D6C" w:rsidP="00A8225D">
      <w:pPr>
        <w:pStyle w:val="aa"/>
        <w:tabs>
          <w:tab w:val="left" w:pos="0"/>
        </w:tabs>
        <w:ind w:firstLine="567"/>
        <w:rPr>
          <w:szCs w:val="24"/>
        </w:rPr>
      </w:pPr>
      <w:r>
        <w:rPr>
          <w:szCs w:val="24"/>
        </w:rPr>
        <w:t>5</w:t>
      </w:r>
      <w:r w:rsidR="00B60E97" w:rsidRPr="007272AE">
        <w:rPr>
          <w:szCs w:val="24"/>
        </w:rPr>
        <w:t>.1.</w:t>
      </w:r>
      <w:r w:rsidR="00B60E97" w:rsidRPr="007272AE">
        <w:rPr>
          <w:b/>
          <w:szCs w:val="24"/>
        </w:rPr>
        <w:t xml:space="preserve"> </w:t>
      </w:r>
      <w:r w:rsidR="00B60E97" w:rsidRPr="007272AE">
        <w:rPr>
          <w:szCs w:val="24"/>
        </w:rPr>
        <w:t>Поставка товара пр</w:t>
      </w:r>
      <w:r w:rsidR="00EB328E" w:rsidRPr="007272AE">
        <w:rPr>
          <w:szCs w:val="24"/>
        </w:rPr>
        <w:t xml:space="preserve">оизводится </w:t>
      </w:r>
      <w:r w:rsidR="00E9000E">
        <w:rPr>
          <w:szCs w:val="24"/>
        </w:rPr>
        <w:t>ПОДРЯДЧИК</w:t>
      </w:r>
      <w:r w:rsidR="0094113B">
        <w:rPr>
          <w:szCs w:val="24"/>
        </w:rPr>
        <w:t>ОМ</w:t>
      </w:r>
      <w:r w:rsidR="00A8225D">
        <w:rPr>
          <w:szCs w:val="24"/>
        </w:rPr>
        <w:t xml:space="preserve"> </w:t>
      </w:r>
      <w:r w:rsidR="0094113B">
        <w:rPr>
          <w:szCs w:val="24"/>
        </w:rPr>
        <w:t xml:space="preserve"> </w:t>
      </w:r>
      <w:r w:rsidR="00725A91" w:rsidRPr="007272AE">
        <w:rPr>
          <w:szCs w:val="24"/>
        </w:rPr>
        <w:t>самовывозом</w:t>
      </w:r>
      <w:r w:rsidR="00B60E97" w:rsidRPr="007272AE">
        <w:rPr>
          <w:szCs w:val="24"/>
        </w:rPr>
        <w:t xml:space="preserve">. </w:t>
      </w:r>
    </w:p>
    <w:p w:rsidR="00B60E97" w:rsidRDefault="00AF6D6C" w:rsidP="00AF6D6C">
      <w:pPr>
        <w:numPr>
          <w:ilvl w:val="12"/>
          <w:numId w:val="0"/>
        </w:numPr>
        <w:tabs>
          <w:tab w:val="left" w:pos="360"/>
        </w:tabs>
        <w:spacing w:before="120" w:after="120"/>
        <w:ind w:left="400" w:hanging="400"/>
        <w:jc w:val="center"/>
        <w:rPr>
          <w:b/>
        </w:rPr>
      </w:pPr>
      <w:r>
        <w:rPr>
          <w:b/>
        </w:rPr>
        <w:t>6</w:t>
      </w:r>
      <w:r w:rsidR="00B60E97" w:rsidRPr="007272AE">
        <w:rPr>
          <w:b/>
        </w:rPr>
        <w:t>. Порядок приемки товара</w:t>
      </w:r>
    </w:p>
    <w:p w:rsidR="00B60E97" w:rsidRPr="000E17B6" w:rsidRDefault="008F04C1" w:rsidP="00AF6D6C">
      <w:pPr>
        <w:pStyle w:val="aa"/>
        <w:ind w:firstLine="400"/>
      </w:pPr>
      <w:r>
        <w:rPr>
          <w:szCs w:val="24"/>
        </w:rPr>
        <w:t>6</w:t>
      </w:r>
      <w:r w:rsidR="00B60E97" w:rsidRPr="007272AE">
        <w:rPr>
          <w:szCs w:val="24"/>
        </w:rPr>
        <w:t xml:space="preserve">.1. </w:t>
      </w:r>
      <w:r w:rsidR="00AF6D6C">
        <w:rPr>
          <w:szCs w:val="24"/>
        </w:rPr>
        <w:t>ЗАКАЗЧИК имеет право осуществлять к</w:t>
      </w:r>
      <w:r w:rsidR="00B60E97" w:rsidRPr="007272AE">
        <w:rPr>
          <w:szCs w:val="24"/>
        </w:rPr>
        <w:t>онтроль и приемк</w:t>
      </w:r>
      <w:r w:rsidR="00AF6D6C">
        <w:rPr>
          <w:szCs w:val="24"/>
        </w:rPr>
        <w:t>у</w:t>
      </w:r>
      <w:r w:rsidR="00B60E97" w:rsidRPr="007272AE">
        <w:rPr>
          <w:szCs w:val="24"/>
        </w:rPr>
        <w:t xml:space="preserve"> </w:t>
      </w:r>
      <w:r w:rsidR="00AF6D6C">
        <w:rPr>
          <w:szCs w:val="24"/>
        </w:rPr>
        <w:t>материалов</w:t>
      </w:r>
      <w:r w:rsidR="00AF6D6C" w:rsidRPr="009E63A7">
        <w:rPr>
          <w:szCs w:val="24"/>
        </w:rPr>
        <w:t xml:space="preserve"> </w:t>
      </w:r>
      <w:r w:rsidR="00AF6D6C">
        <w:rPr>
          <w:szCs w:val="24"/>
        </w:rPr>
        <w:t>и приборов</w:t>
      </w:r>
      <w:r w:rsidR="00B60E97" w:rsidRPr="007272AE">
        <w:rPr>
          <w:szCs w:val="24"/>
        </w:rPr>
        <w:t xml:space="preserve"> по к</w:t>
      </w:r>
      <w:r w:rsidR="00A6777D">
        <w:rPr>
          <w:szCs w:val="24"/>
        </w:rPr>
        <w:t>оли</w:t>
      </w:r>
      <w:r w:rsidR="00B60E97" w:rsidRPr="007272AE">
        <w:rPr>
          <w:szCs w:val="24"/>
        </w:rPr>
        <w:t>честву</w:t>
      </w:r>
      <w:r w:rsidR="004D3146">
        <w:rPr>
          <w:szCs w:val="24"/>
        </w:rPr>
        <w:t>, качеству</w:t>
      </w:r>
      <w:r w:rsidR="00B60E97" w:rsidRPr="007272AE">
        <w:rPr>
          <w:szCs w:val="24"/>
        </w:rPr>
        <w:t xml:space="preserve"> и комплектности</w:t>
      </w:r>
      <w:r w:rsidR="00AF6D6C">
        <w:rPr>
          <w:szCs w:val="24"/>
        </w:rPr>
        <w:t>, поступивших для монтажа</w:t>
      </w:r>
      <w:r w:rsidR="00CE43E0">
        <w:rPr>
          <w:szCs w:val="24"/>
        </w:rPr>
        <w:t xml:space="preserve">. </w:t>
      </w:r>
      <w:proofErr w:type="gramStart"/>
      <w:r w:rsidR="00CE43E0">
        <w:rPr>
          <w:szCs w:val="24"/>
        </w:rPr>
        <w:t>К</w:t>
      </w:r>
      <w:r w:rsidR="00CE43E0" w:rsidRPr="007272AE">
        <w:rPr>
          <w:szCs w:val="24"/>
        </w:rPr>
        <w:t>онтроль и приемк</w:t>
      </w:r>
      <w:r w:rsidR="00CE43E0">
        <w:rPr>
          <w:szCs w:val="24"/>
        </w:rPr>
        <w:t>а</w:t>
      </w:r>
      <w:r w:rsidR="00CE43E0" w:rsidRPr="007272AE">
        <w:rPr>
          <w:szCs w:val="24"/>
        </w:rPr>
        <w:t xml:space="preserve"> </w:t>
      </w:r>
      <w:r w:rsidR="00CE43E0">
        <w:rPr>
          <w:szCs w:val="24"/>
        </w:rPr>
        <w:t>мат</w:t>
      </w:r>
      <w:r w:rsidR="00CE43E0">
        <w:rPr>
          <w:szCs w:val="24"/>
        </w:rPr>
        <w:t>е</w:t>
      </w:r>
      <w:r w:rsidR="00CE43E0">
        <w:rPr>
          <w:szCs w:val="24"/>
        </w:rPr>
        <w:t>риалов</w:t>
      </w:r>
      <w:r w:rsidR="00CE43E0" w:rsidRPr="009E63A7">
        <w:rPr>
          <w:szCs w:val="24"/>
        </w:rPr>
        <w:t xml:space="preserve"> </w:t>
      </w:r>
      <w:r w:rsidR="00CE43E0">
        <w:rPr>
          <w:szCs w:val="24"/>
        </w:rPr>
        <w:t>и приборов</w:t>
      </w:r>
      <w:r w:rsidR="00B60E97" w:rsidRPr="007272AE">
        <w:rPr>
          <w:szCs w:val="24"/>
        </w:rPr>
        <w:t xml:space="preserve"> производятся </w:t>
      </w:r>
      <w:r w:rsidR="005F7B44">
        <w:rPr>
          <w:szCs w:val="24"/>
        </w:rPr>
        <w:t xml:space="preserve">на  основании </w:t>
      </w:r>
      <w:r w:rsidR="000E17B6">
        <w:t xml:space="preserve">«Инструкции  о  порядке приемки  продукции  производственно-технического  назначения </w:t>
      </w:r>
      <w:r w:rsidR="004D1317">
        <w:t xml:space="preserve">  </w:t>
      </w:r>
      <w:r w:rsidR="000E17B6">
        <w:t xml:space="preserve"> и </w:t>
      </w:r>
      <w:r w:rsidR="004D1317">
        <w:t xml:space="preserve">  </w:t>
      </w:r>
      <w:r w:rsidR="000E17B6">
        <w:t xml:space="preserve"> товаров  </w:t>
      </w:r>
      <w:r w:rsidR="004D1317">
        <w:t xml:space="preserve"> </w:t>
      </w:r>
      <w:r w:rsidR="000E17B6">
        <w:t>народног</w:t>
      </w:r>
      <w:r w:rsidR="00AE0276">
        <w:t xml:space="preserve">о  </w:t>
      </w:r>
      <w:r w:rsidR="004D1317">
        <w:t xml:space="preserve"> </w:t>
      </w:r>
      <w:r w:rsidR="00AE0276">
        <w:t xml:space="preserve">потребления </w:t>
      </w:r>
      <w:r w:rsidR="004D1317">
        <w:t xml:space="preserve"> </w:t>
      </w:r>
      <w:r w:rsidR="00AE0276">
        <w:t xml:space="preserve"> по </w:t>
      </w:r>
      <w:r w:rsidR="004D1317">
        <w:t xml:space="preserve"> </w:t>
      </w:r>
      <w:r w:rsidR="00AE0276">
        <w:t xml:space="preserve"> кол</w:t>
      </w:r>
      <w:r w:rsidR="00AE0276">
        <w:t>и</w:t>
      </w:r>
      <w:r w:rsidR="00AE0276">
        <w:t>честву»</w:t>
      </w:r>
      <w:r w:rsidR="000E17B6">
        <w:t xml:space="preserve">, </w:t>
      </w:r>
      <w:r w:rsidR="004D1317">
        <w:t xml:space="preserve">   </w:t>
      </w:r>
      <w:r w:rsidR="000E17B6">
        <w:t xml:space="preserve"> утв. </w:t>
      </w:r>
      <w:r w:rsidR="004D1317">
        <w:t xml:space="preserve">  </w:t>
      </w:r>
      <w:r w:rsidR="000E17B6">
        <w:t>Постановлением  Госарбитража  СССР  от  15.06.1965г.      № П-6,   «Инстру</w:t>
      </w:r>
      <w:r w:rsidR="000E17B6">
        <w:t>к</w:t>
      </w:r>
      <w:r w:rsidR="000E17B6">
        <w:t>ции  о  порядке приемки  продукции  производственно-технического  назначения  и  товаров  народн</w:t>
      </w:r>
      <w:r w:rsidR="00AE0276">
        <w:t>ого  потребления  по  качеству»</w:t>
      </w:r>
      <w:r w:rsidR="000E17B6">
        <w:t>,  утв. Постановлением  Госарбитража  СССР  от  25.04.1966г.      №П-7   со всеми изменениями и дополнениями на день приемки.</w:t>
      </w:r>
      <w:proofErr w:type="gramEnd"/>
    </w:p>
    <w:p w:rsidR="00B60E97" w:rsidRPr="007272AE" w:rsidRDefault="008F04C1" w:rsidP="008F04C1">
      <w:pPr>
        <w:pStyle w:val="21"/>
        <w:tabs>
          <w:tab w:val="left" w:pos="851"/>
        </w:tabs>
        <w:ind w:left="0" w:firstLine="426"/>
        <w:rPr>
          <w:szCs w:val="24"/>
        </w:rPr>
      </w:pPr>
      <w:r>
        <w:rPr>
          <w:szCs w:val="24"/>
        </w:rPr>
        <w:t>6.2</w:t>
      </w:r>
      <w:r w:rsidR="000D7E36">
        <w:rPr>
          <w:szCs w:val="24"/>
        </w:rPr>
        <w:t xml:space="preserve"> </w:t>
      </w:r>
      <w:r w:rsidR="00B60E97" w:rsidRPr="007272AE">
        <w:rPr>
          <w:szCs w:val="24"/>
        </w:rPr>
        <w:t>Товаром ненадлежащего качества (несоответствующим, дефектным, забракованным) считается товар:</w:t>
      </w:r>
    </w:p>
    <w:p w:rsidR="00B60E97" w:rsidRPr="007272AE" w:rsidRDefault="00B60E97" w:rsidP="008F04C1">
      <w:pPr>
        <w:pStyle w:val="21"/>
        <w:tabs>
          <w:tab w:val="left" w:pos="851"/>
        </w:tabs>
        <w:ind w:left="0" w:firstLine="426"/>
        <w:rPr>
          <w:szCs w:val="24"/>
        </w:rPr>
      </w:pPr>
      <w:r w:rsidRPr="007272AE">
        <w:rPr>
          <w:szCs w:val="24"/>
        </w:rPr>
        <w:t>у которого хотя бы один из параметров не соответствует требованиям согласованной но</w:t>
      </w:r>
      <w:r w:rsidRPr="007272AE">
        <w:rPr>
          <w:szCs w:val="24"/>
        </w:rPr>
        <w:t>р</w:t>
      </w:r>
      <w:r w:rsidRPr="007272AE">
        <w:rPr>
          <w:szCs w:val="24"/>
        </w:rPr>
        <w:t xml:space="preserve">мативной документации; </w:t>
      </w:r>
    </w:p>
    <w:p w:rsidR="00B60E97" w:rsidRPr="007272AE" w:rsidRDefault="00B60E97" w:rsidP="008F04C1">
      <w:pPr>
        <w:pStyle w:val="21"/>
        <w:tabs>
          <w:tab w:val="left" w:pos="851"/>
        </w:tabs>
        <w:ind w:left="0" w:firstLine="426"/>
        <w:rPr>
          <w:szCs w:val="24"/>
        </w:rPr>
      </w:pPr>
      <w:r w:rsidRPr="007272AE">
        <w:rPr>
          <w:szCs w:val="24"/>
        </w:rPr>
        <w:t>у которого отсутствуют сопроводительные документы</w:t>
      </w:r>
      <w:proofErr w:type="gramStart"/>
      <w:r w:rsidRPr="007272AE">
        <w:rPr>
          <w:szCs w:val="24"/>
        </w:rPr>
        <w:t xml:space="preserve"> ;</w:t>
      </w:r>
      <w:proofErr w:type="gramEnd"/>
    </w:p>
    <w:p w:rsidR="00B60E97" w:rsidRPr="007272AE" w:rsidRDefault="00B60E97" w:rsidP="008F04C1">
      <w:pPr>
        <w:pStyle w:val="21"/>
        <w:tabs>
          <w:tab w:val="left" w:pos="851"/>
        </w:tabs>
        <w:ind w:left="0" w:firstLine="426"/>
        <w:rPr>
          <w:szCs w:val="24"/>
        </w:rPr>
      </w:pPr>
      <w:proofErr w:type="gramStart"/>
      <w:r w:rsidRPr="007272AE">
        <w:rPr>
          <w:szCs w:val="24"/>
        </w:rPr>
        <w:t xml:space="preserve">на который нормативная документация с </w:t>
      </w:r>
      <w:r w:rsidR="008F04C1">
        <w:rPr>
          <w:szCs w:val="24"/>
        </w:rPr>
        <w:t>ЗАКАЗЧИКО</w:t>
      </w:r>
      <w:r w:rsidRPr="007272AE">
        <w:rPr>
          <w:szCs w:val="24"/>
        </w:rPr>
        <w:t xml:space="preserve">М не согласована, просрочена либо отменена на момент поставки товара. </w:t>
      </w:r>
      <w:proofErr w:type="gramEnd"/>
    </w:p>
    <w:p w:rsidR="00B60E97" w:rsidRPr="007272AE" w:rsidRDefault="008F04C1" w:rsidP="008F04C1">
      <w:pPr>
        <w:pStyle w:val="21"/>
        <w:tabs>
          <w:tab w:val="left" w:pos="851"/>
        </w:tabs>
        <w:ind w:left="0" w:firstLine="426"/>
        <w:rPr>
          <w:szCs w:val="24"/>
        </w:rPr>
      </w:pPr>
      <w:r>
        <w:rPr>
          <w:szCs w:val="24"/>
        </w:rPr>
        <w:t>6.3</w:t>
      </w:r>
      <w:proofErr w:type="gramStart"/>
      <w:r w:rsidR="000D7E36">
        <w:rPr>
          <w:szCs w:val="24"/>
        </w:rPr>
        <w:t xml:space="preserve"> </w:t>
      </w:r>
      <w:r w:rsidR="00B60E97" w:rsidRPr="007272AE">
        <w:rPr>
          <w:szCs w:val="24"/>
        </w:rPr>
        <w:t>П</w:t>
      </w:r>
      <w:proofErr w:type="gramEnd"/>
      <w:r w:rsidR="00B60E97" w:rsidRPr="007272AE">
        <w:rPr>
          <w:szCs w:val="24"/>
        </w:rPr>
        <w:t xml:space="preserve">ри обнаружении несоответствия  качества, комплектности, маркировки поступивших </w:t>
      </w:r>
      <w:r w:rsidR="00AF6D6C">
        <w:rPr>
          <w:szCs w:val="24"/>
        </w:rPr>
        <w:t>материалов</w:t>
      </w:r>
      <w:r w:rsidR="00AF6D6C" w:rsidRPr="009E63A7">
        <w:rPr>
          <w:szCs w:val="24"/>
        </w:rPr>
        <w:t xml:space="preserve"> </w:t>
      </w:r>
      <w:r w:rsidR="00AF6D6C">
        <w:rPr>
          <w:szCs w:val="24"/>
        </w:rPr>
        <w:t>и приборов</w:t>
      </w:r>
      <w:r w:rsidR="00B60E97" w:rsidRPr="007272AE">
        <w:rPr>
          <w:szCs w:val="24"/>
        </w:rPr>
        <w:t xml:space="preserve">, их упаковки, тары требованиям </w:t>
      </w:r>
      <w:r w:rsidR="001A5C1D" w:rsidRPr="007272AE">
        <w:rPr>
          <w:szCs w:val="24"/>
        </w:rPr>
        <w:t>ГОСТ,</w:t>
      </w:r>
      <w:r w:rsidR="001A5C1D">
        <w:rPr>
          <w:szCs w:val="24"/>
        </w:rPr>
        <w:t xml:space="preserve">  ТУ,  </w:t>
      </w:r>
      <w:r w:rsidR="00B60E97" w:rsidRPr="007272AE">
        <w:rPr>
          <w:szCs w:val="24"/>
        </w:rPr>
        <w:t>ОСТ, чертежей, Договора либо данным, указанным в сопроводительных документах, удостоверяющих качество и ко</w:t>
      </w:r>
      <w:r w:rsidR="00B60E97" w:rsidRPr="007272AE">
        <w:rPr>
          <w:szCs w:val="24"/>
        </w:rPr>
        <w:t>м</w:t>
      </w:r>
      <w:r w:rsidR="00B60E97" w:rsidRPr="007272AE">
        <w:rPr>
          <w:szCs w:val="24"/>
        </w:rPr>
        <w:lastRenderedPageBreak/>
        <w:t xml:space="preserve">плектность товаров, </w:t>
      </w:r>
      <w:r w:rsidR="00E9000E">
        <w:rPr>
          <w:szCs w:val="24"/>
        </w:rPr>
        <w:t>ЗАКАЗЧИК</w:t>
      </w:r>
      <w:r w:rsidR="00B60E97" w:rsidRPr="007272AE">
        <w:rPr>
          <w:szCs w:val="24"/>
        </w:rPr>
        <w:t xml:space="preserve"> приостанавливает приемку и в течение 3-х дней ф</w:t>
      </w:r>
      <w:r w:rsidR="007932E3">
        <w:rPr>
          <w:szCs w:val="24"/>
        </w:rPr>
        <w:t>акс</w:t>
      </w:r>
      <w:r w:rsidR="00B60E97" w:rsidRPr="007272AE">
        <w:rPr>
          <w:szCs w:val="24"/>
        </w:rPr>
        <w:t xml:space="preserve">ом </w:t>
      </w:r>
      <w:r w:rsidR="00072B2A">
        <w:rPr>
          <w:szCs w:val="24"/>
        </w:rPr>
        <w:t>или  электронной  почтой</w:t>
      </w:r>
      <w:r w:rsidR="00B60E97" w:rsidRPr="007272AE">
        <w:rPr>
          <w:szCs w:val="24"/>
        </w:rPr>
        <w:t xml:space="preserve"> уведомляет </w:t>
      </w:r>
      <w:r w:rsidR="00E9000E">
        <w:rPr>
          <w:szCs w:val="24"/>
        </w:rPr>
        <w:t>ПОДРЯДЧИК</w:t>
      </w:r>
      <w:r w:rsidR="00B60E97" w:rsidRPr="007272AE">
        <w:rPr>
          <w:szCs w:val="24"/>
        </w:rPr>
        <w:t xml:space="preserve">А о выявленных несоответствиях товара. </w:t>
      </w:r>
    </w:p>
    <w:p w:rsidR="00B60E97" w:rsidRPr="007272AE" w:rsidRDefault="008F04C1" w:rsidP="008F04C1">
      <w:pPr>
        <w:pStyle w:val="21"/>
        <w:tabs>
          <w:tab w:val="left" w:pos="1134"/>
        </w:tabs>
        <w:ind w:left="0" w:firstLine="426"/>
        <w:rPr>
          <w:szCs w:val="24"/>
        </w:rPr>
      </w:pPr>
      <w:r>
        <w:rPr>
          <w:szCs w:val="24"/>
        </w:rPr>
        <w:t>6.4</w:t>
      </w:r>
      <w:proofErr w:type="gramStart"/>
      <w:r>
        <w:rPr>
          <w:szCs w:val="24"/>
        </w:rPr>
        <w:t xml:space="preserve"> </w:t>
      </w:r>
      <w:r w:rsidR="00B60E97" w:rsidRPr="007272AE">
        <w:rPr>
          <w:szCs w:val="24"/>
        </w:rPr>
        <w:t>Е</w:t>
      </w:r>
      <w:proofErr w:type="gramEnd"/>
      <w:r w:rsidR="00B60E97" w:rsidRPr="007272AE">
        <w:rPr>
          <w:szCs w:val="24"/>
        </w:rPr>
        <w:t xml:space="preserve">сли несоответствие товара установлено до наступления его оплаты, </w:t>
      </w:r>
      <w:r w:rsidR="00E9000E">
        <w:rPr>
          <w:szCs w:val="24"/>
        </w:rPr>
        <w:t>ЗАКАЗЧИК</w:t>
      </w:r>
      <w:r w:rsidR="00B60E97" w:rsidRPr="007272AE">
        <w:rPr>
          <w:szCs w:val="24"/>
        </w:rPr>
        <w:t xml:space="preserve"> впр</w:t>
      </w:r>
      <w:r w:rsidR="00B60E97" w:rsidRPr="007272AE">
        <w:rPr>
          <w:szCs w:val="24"/>
        </w:rPr>
        <w:t>а</w:t>
      </w:r>
      <w:r w:rsidR="00B60E97" w:rsidRPr="007272AE">
        <w:rPr>
          <w:szCs w:val="24"/>
        </w:rPr>
        <w:t>ве приостановить оплату несоответствующего товара.</w:t>
      </w:r>
    </w:p>
    <w:p w:rsidR="00B60E97" w:rsidRPr="007272AE" w:rsidRDefault="008F04C1" w:rsidP="008F04C1">
      <w:pPr>
        <w:pStyle w:val="21"/>
        <w:tabs>
          <w:tab w:val="left" w:pos="1134"/>
        </w:tabs>
        <w:ind w:left="0" w:firstLine="426"/>
        <w:rPr>
          <w:szCs w:val="24"/>
        </w:rPr>
      </w:pPr>
      <w:r>
        <w:rPr>
          <w:szCs w:val="24"/>
        </w:rPr>
        <w:t xml:space="preserve">6.5 </w:t>
      </w:r>
      <w:r w:rsidR="00E9000E">
        <w:rPr>
          <w:szCs w:val="24"/>
        </w:rPr>
        <w:t>ЗАКАЗЧИК</w:t>
      </w:r>
      <w:r w:rsidR="00B60E97" w:rsidRPr="007272AE">
        <w:rPr>
          <w:szCs w:val="24"/>
        </w:rPr>
        <w:t xml:space="preserve"> обеспечивает хранение несоответствующих товаров в условиях, предо</w:t>
      </w:r>
      <w:r w:rsidR="00B60E97" w:rsidRPr="007272AE">
        <w:rPr>
          <w:szCs w:val="24"/>
        </w:rPr>
        <w:t>т</w:t>
      </w:r>
      <w:r w:rsidR="00B60E97" w:rsidRPr="007272AE">
        <w:rPr>
          <w:szCs w:val="24"/>
        </w:rPr>
        <w:t xml:space="preserve">вращающих ухудшение их качества и смешение с другими товарами. </w:t>
      </w:r>
    </w:p>
    <w:p w:rsidR="00B60E97" w:rsidRPr="007272AE" w:rsidRDefault="008F04C1" w:rsidP="008F04C1">
      <w:pPr>
        <w:pStyle w:val="21"/>
        <w:tabs>
          <w:tab w:val="left" w:pos="1134"/>
        </w:tabs>
        <w:ind w:left="0" w:firstLine="426"/>
        <w:rPr>
          <w:szCs w:val="24"/>
        </w:rPr>
      </w:pPr>
      <w:r>
        <w:rPr>
          <w:szCs w:val="24"/>
        </w:rPr>
        <w:t xml:space="preserve">6.6 </w:t>
      </w:r>
      <w:r w:rsidR="00E9000E">
        <w:rPr>
          <w:szCs w:val="24"/>
        </w:rPr>
        <w:t>ПОДРЯДЧИК</w:t>
      </w:r>
      <w:r w:rsidR="00B60E97" w:rsidRPr="007272AE">
        <w:rPr>
          <w:szCs w:val="24"/>
        </w:rPr>
        <w:t xml:space="preserve"> обязан не позднее, чем на следующий рабочий день после </w:t>
      </w:r>
      <w:r w:rsidR="007A5206">
        <w:rPr>
          <w:szCs w:val="24"/>
        </w:rPr>
        <w:t>получ</w:t>
      </w:r>
      <w:r w:rsidR="00B60E97" w:rsidRPr="007272AE">
        <w:rPr>
          <w:szCs w:val="24"/>
        </w:rPr>
        <w:t xml:space="preserve">ения уведомления </w:t>
      </w:r>
      <w:r w:rsidR="00CF3C02">
        <w:rPr>
          <w:szCs w:val="24"/>
        </w:rPr>
        <w:t>ЗАКАЗЧИКА</w:t>
      </w:r>
      <w:r w:rsidR="00B60E97" w:rsidRPr="007272AE">
        <w:rPr>
          <w:szCs w:val="24"/>
        </w:rPr>
        <w:t xml:space="preserve"> сообщить  средствами оперативной связи </w:t>
      </w:r>
      <w:r w:rsidR="007932E3">
        <w:rPr>
          <w:szCs w:val="24"/>
        </w:rPr>
        <w:t>(факсом  и  т.п.)</w:t>
      </w:r>
      <w:r w:rsidR="00B60E97" w:rsidRPr="007272AE">
        <w:rPr>
          <w:szCs w:val="24"/>
        </w:rPr>
        <w:t xml:space="preserve"> свое р</w:t>
      </w:r>
      <w:r w:rsidR="00B60E97" w:rsidRPr="007272AE">
        <w:rPr>
          <w:szCs w:val="24"/>
        </w:rPr>
        <w:t>е</w:t>
      </w:r>
      <w:r w:rsidR="00B60E97" w:rsidRPr="007272AE">
        <w:rPr>
          <w:szCs w:val="24"/>
        </w:rPr>
        <w:t>шение  по   факту обнаружения несоответствия  качества товаров, упаковки, тары, а также б</w:t>
      </w:r>
      <w:r w:rsidR="00B60E97" w:rsidRPr="007272AE">
        <w:rPr>
          <w:szCs w:val="24"/>
        </w:rPr>
        <w:t>у</w:t>
      </w:r>
      <w:r w:rsidR="00B60E97" w:rsidRPr="007272AE">
        <w:rPr>
          <w:szCs w:val="24"/>
        </w:rPr>
        <w:t>дет ли направлен представитель для участия в проверке  качества товара и составления акта.</w:t>
      </w:r>
    </w:p>
    <w:p w:rsidR="00B60E97" w:rsidRPr="007272AE" w:rsidRDefault="008F04C1" w:rsidP="008F04C1">
      <w:pPr>
        <w:pStyle w:val="21"/>
        <w:tabs>
          <w:tab w:val="left" w:pos="993"/>
        </w:tabs>
        <w:ind w:left="0" w:firstLine="426"/>
        <w:rPr>
          <w:szCs w:val="24"/>
        </w:rPr>
      </w:pPr>
      <w:r>
        <w:rPr>
          <w:szCs w:val="24"/>
        </w:rPr>
        <w:t xml:space="preserve">6.7 </w:t>
      </w:r>
      <w:r w:rsidR="00B60E97" w:rsidRPr="007272AE">
        <w:rPr>
          <w:szCs w:val="24"/>
        </w:rPr>
        <w:t xml:space="preserve">Представитель </w:t>
      </w:r>
      <w:r w:rsidR="00E9000E">
        <w:rPr>
          <w:szCs w:val="24"/>
        </w:rPr>
        <w:t>ПОДРЯДЧИК</w:t>
      </w:r>
      <w:r w:rsidR="00B60E97" w:rsidRPr="007272AE">
        <w:rPr>
          <w:szCs w:val="24"/>
        </w:rPr>
        <w:t xml:space="preserve">А обязан явиться не позднее, чем в 3-дневный срок после </w:t>
      </w:r>
      <w:r w:rsidR="00DD1D48">
        <w:rPr>
          <w:szCs w:val="24"/>
        </w:rPr>
        <w:t>получ</w:t>
      </w:r>
      <w:r w:rsidR="00B60E97" w:rsidRPr="007272AE">
        <w:rPr>
          <w:szCs w:val="24"/>
        </w:rPr>
        <w:t xml:space="preserve">ения уведомления и иметь доверенность на право участия в приемке товаров по качеству, составления акта и принятия решения по забракованному товару. Доверенность должна быть подписана полномочным должностным лицом </w:t>
      </w:r>
      <w:r w:rsidR="00E9000E">
        <w:rPr>
          <w:szCs w:val="24"/>
        </w:rPr>
        <w:t>ПОДРЯДЧИК</w:t>
      </w:r>
      <w:r w:rsidR="00B60E97" w:rsidRPr="007272AE">
        <w:rPr>
          <w:szCs w:val="24"/>
        </w:rPr>
        <w:t xml:space="preserve">А и заверена печатью </w:t>
      </w:r>
      <w:r w:rsidR="00E9000E">
        <w:rPr>
          <w:szCs w:val="24"/>
        </w:rPr>
        <w:t>ПОДРЯ</w:t>
      </w:r>
      <w:r w:rsidR="00E9000E">
        <w:rPr>
          <w:szCs w:val="24"/>
        </w:rPr>
        <w:t>Д</w:t>
      </w:r>
      <w:r w:rsidR="00E9000E">
        <w:rPr>
          <w:szCs w:val="24"/>
        </w:rPr>
        <w:t>ЧИК</w:t>
      </w:r>
      <w:r w:rsidR="00B60E97" w:rsidRPr="007272AE">
        <w:rPr>
          <w:szCs w:val="24"/>
        </w:rPr>
        <w:t>А.</w:t>
      </w:r>
    </w:p>
    <w:p w:rsidR="00B60E97" w:rsidRPr="007272AE" w:rsidRDefault="008F04C1" w:rsidP="008F04C1">
      <w:pPr>
        <w:pStyle w:val="21"/>
        <w:tabs>
          <w:tab w:val="left" w:pos="1134"/>
        </w:tabs>
        <w:ind w:left="0" w:firstLine="426"/>
        <w:rPr>
          <w:szCs w:val="24"/>
        </w:rPr>
      </w:pPr>
      <w:r>
        <w:rPr>
          <w:szCs w:val="24"/>
        </w:rPr>
        <w:t>6.8</w:t>
      </w:r>
      <w:proofErr w:type="gramStart"/>
      <w:r>
        <w:rPr>
          <w:szCs w:val="24"/>
        </w:rPr>
        <w:t xml:space="preserve"> </w:t>
      </w:r>
      <w:r w:rsidR="00B60E97" w:rsidRPr="007272AE">
        <w:rPr>
          <w:szCs w:val="24"/>
        </w:rPr>
        <w:t>П</w:t>
      </w:r>
      <w:proofErr w:type="gramEnd"/>
      <w:r w:rsidR="00B60E97" w:rsidRPr="007272AE">
        <w:rPr>
          <w:szCs w:val="24"/>
        </w:rPr>
        <w:t>ри возникновении разногласий в оценке качества товара заинтересованная сторона имеет право представить образцы забракованного товара на экспертизу в нейтральную комп</w:t>
      </w:r>
      <w:r w:rsidR="00B60E97" w:rsidRPr="007272AE">
        <w:rPr>
          <w:szCs w:val="24"/>
        </w:rPr>
        <w:t>е</w:t>
      </w:r>
      <w:r w:rsidR="00B60E97" w:rsidRPr="007272AE">
        <w:rPr>
          <w:szCs w:val="24"/>
        </w:rPr>
        <w:t>тентную организацию в течение 30-ти календарных дней с момента составления акта о приемке товара по качеству и комплектности. Решение экспертной организации будет окончательным и обязательным для обеих сторон. Расходы на проведение экспертизы относятся на виновную сторону. В случае</w:t>
      </w:r>
      <w:proofErr w:type="gramStart"/>
      <w:r w:rsidR="00D93AA5">
        <w:rPr>
          <w:szCs w:val="24"/>
        </w:rPr>
        <w:t>,</w:t>
      </w:r>
      <w:proofErr w:type="gramEnd"/>
      <w:r w:rsidR="00B60E97" w:rsidRPr="007272AE">
        <w:rPr>
          <w:szCs w:val="24"/>
        </w:rPr>
        <w:t xml:space="preserve"> если </w:t>
      </w:r>
      <w:r w:rsidR="00E9000E">
        <w:rPr>
          <w:szCs w:val="24"/>
        </w:rPr>
        <w:t>ПОДРЯДЧИК</w:t>
      </w:r>
      <w:r w:rsidR="00B60E97" w:rsidRPr="007272AE">
        <w:rPr>
          <w:szCs w:val="24"/>
        </w:rPr>
        <w:t xml:space="preserve"> не направил своего представителя для участия в приемке согласно п. </w:t>
      </w:r>
      <w:r w:rsidR="00765EDE">
        <w:rPr>
          <w:szCs w:val="24"/>
        </w:rPr>
        <w:t>6</w:t>
      </w:r>
      <w:r w:rsidR="00B60E97" w:rsidRPr="007272AE">
        <w:rPr>
          <w:szCs w:val="24"/>
        </w:rPr>
        <w:t>.</w:t>
      </w:r>
      <w:r w:rsidR="00765EDE">
        <w:rPr>
          <w:szCs w:val="24"/>
        </w:rPr>
        <w:t>7</w:t>
      </w:r>
      <w:r w:rsidR="00B60E97" w:rsidRPr="007272AE">
        <w:rPr>
          <w:szCs w:val="24"/>
        </w:rPr>
        <w:t xml:space="preserve"> договора, то до получения решения нейтральной экспертной организации </w:t>
      </w:r>
      <w:r w:rsidR="00D93AA5">
        <w:rPr>
          <w:szCs w:val="24"/>
        </w:rPr>
        <w:t>т</w:t>
      </w:r>
      <w:r w:rsidR="00B60E97" w:rsidRPr="007272AE">
        <w:rPr>
          <w:szCs w:val="24"/>
        </w:rPr>
        <w:t xml:space="preserve">овар считается ненадлежащего качества согласно акту, составленному </w:t>
      </w:r>
      <w:r w:rsidR="00CF3C02">
        <w:rPr>
          <w:szCs w:val="24"/>
        </w:rPr>
        <w:t>ЗАКАЗЧИКОМ</w:t>
      </w:r>
      <w:r w:rsidR="00B60E97" w:rsidRPr="007272AE">
        <w:rPr>
          <w:szCs w:val="24"/>
        </w:rPr>
        <w:t>.</w:t>
      </w:r>
    </w:p>
    <w:p w:rsidR="008C5F6C" w:rsidRPr="007272AE" w:rsidRDefault="008F04C1" w:rsidP="008F04C1">
      <w:pPr>
        <w:tabs>
          <w:tab w:val="num" w:pos="900"/>
        </w:tabs>
        <w:ind w:firstLine="426"/>
        <w:jc w:val="both"/>
      </w:pPr>
      <w:r>
        <w:t xml:space="preserve">6.9 </w:t>
      </w:r>
      <w:r w:rsidR="00E9000E">
        <w:t>ПОДРЯДЧИК</w:t>
      </w:r>
      <w:r w:rsidR="008C5F6C" w:rsidRPr="007272AE">
        <w:t xml:space="preserve"> обязан вывезти товар ненадлежащего качества или распорядиться им в течение 10-ти календарных дней с момента получения уведомления о выявленных недостатках товара. </w:t>
      </w:r>
    </w:p>
    <w:p w:rsidR="005225FE" w:rsidRDefault="00765EDE" w:rsidP="00A8225D">
      <w:pPr>
        <w:spacing w:before="120" w:after="120"/>
        <w:ind w:firstLine="426"/>
        <w:jc w:val="center"/>
        <w:rPr>
          <w:b/>
        </w:rPr>
      </w:pPr>
      <w:r>
        <w:rPr>
          <w:b/>
        </w:rPr>
        <w:t>7</w:t>
      </w:r>
      <w:r w:rsidR="005225FE">
        <w:rPr>
          <w:b/>
        </w:rPr>
        <w:t>. Раскрытие информации  о  цепочке  собственников  и  бенефици</w:t>
      </w:r>
      <w:r w:rsidR="004D1317">
        <w:rPr>
          <w:b/>
        </w:rPr>
        <w:t>аров  (в  том  числе  конечных)</w:t>
      </w:r>
    </w:p>
    <w:p w:rsidR="00406818" w:rsidRDefault="00765EDE" w:rsidP="00D5202D">
      <w:pPr>
        <w:ind w:firstLine="567"/>
        <w:jc w:val="both"/>
      </w:pPr>
      <w:r>
        <w:t>7</w:t>
      </w:r>
      <w:r w:rsidR="005225FE">
        <w:t xml:space="preserve">.1. </w:t>
      </w:r>
      <w:r w:rsidR="00E9000E">
        <w:t>ПОДРЯДЧИК</w:t>
      </w:r>
      <w:r w:rsidR="008E110A">
        <w:t xml:space="preserve">  обязуется  предоставить  </w:t>
      </w:r>
      <w:r>
        <w:t>ЗАКАЗЧИКУ</w:t>
      </w:r>
      <w:r w:rsidR="008E110A">
        <w:t xml:space="preserve">  сведения  в  отношении  всей  цепочки  собственников  и  руководителей,  включая  бенефициаров  (в  том  числе  конечных).</w:t>
      </w:r>
    </w:p>
    <w:p w:rsidR="005225FE" w:rsidRDefault="00E9000E" w:rsidP="00D5202D">
      <w:pPr>
        <w:ind w:firstLine="567"/>
        <w:jc w:val="both"/>
      </w:pPr>
      <w:r>
        <w:t>ПОДРЯДЧИК</w:t>
      </w:r>
      <w:r w:rsidR="005225FE">
        <w:t xml:space="preserve">  гарантирует  </w:t>
      </w:r>
      <w:r w:rsidR="00765EDE">
        <w:t>ЗАКАЗЧИКУ</w:t>
      </w:r>
      <w:r w:rsidR="005225FE">
        <w:t xml:space="preserve">,  что  сведения  в  отношении  всей  цепочки  собственников  и  руководителей,  включая  бенефициаров  (в  том  числе  конечных),  </w:t>
      </w:r>
      <w:r>
        <w:t>ПО</w:t>
      </w:r>
      <w:r>
        <w:t>Д</w:t>
      </w:r>
      <w:r>
        <w:t>РЯДЧИК</w:t>
      </w:r>
      <w:r w:rsidR="00997734">
        <w:t>А</w:t>
      </w:r>
      <w:r w:rsidR="005225FE">
        <w:t xml:space="preserve">,  направленные  с  адреса  электронной  почты  </w:t>
      </w:r>
      <w:r>
        <w:t>ПОДРЯДЧИК</w:t>
      </w:r>
      <w:r w:rsidR="00997734">
        <w:t>А</w:t>
      </w:r>
      <w:r w:rsidR="005225FE">
        <w:t xml:space="preserve">  </w:t>
      </w:r>
      <w:hyperlink r:id="rId9" w:history="1">
        <w:r w:rsidR="00464F3E" w:rsidRPr="00B96FBD">
          <w:rPr>
            <w:rStyle w:val="ae"/>
          </w:rPr>
          <w:t>_____________</w:t>
        </w:r>
      </w:hyperlink>
      <w:r w:rsidR="005225FE">
        <w:t xml:space="preserve">  на  адрес  электронной  почты  </w:t>
      </w:r>
      <w:r w:rsidR="00765EDE">
        <w:t>ЗАКАЗЧИКА</w:t>
      </w:r>
      <w:r w:rsidR="005225FE">
        <w:t xml:space="preserve">  </w:t>
      </w:r>
      <w:hyperlink r:id="rId10" w:history="1">
        <w:r w:rsidR="00765EDE" w:rsidRPr="005B61DA">
          <w:rPr>
            <w:rStyle w:val="ae"/>
          </w:rPr>
          <w:t>venta@venta-nt.ru</w:t>
        </w:r>
      </w:hyperlink>
      <w:r w:rsidR="005225FE">
        <w:t>,  (далее-Сведения),  являются  по</w:t>
      </w:r>
      <w:r w:rsidR="005225FE">
        <w:t>л</w:t>
      </w:r>
      <w:r w:rsidR="005225FE">
        <w:t>ными,  точными  и  достоверными.</w:t>
      </w:r>
    </w:p>
    <w:p w:rsidR="005225FE" w:rsidRDefault="005225FE" w:rsidP="00D5202D">
      <w:pPr>
        <w:ind w:firstLine="567"/>
        <w:jc w:val="both"/>
      </w:pPr>
      <w:r>
        <w:tab/>
        <w:t xml:space="preserve">При  изменении  Сведений  </w:t>
      </w:r>
      <w:r w:rsidR="00E9000E">
        <w:t>ПОДРЯДЧИК</w:t>
      </w:r>
      <w:r>
        <w:t xml:space="preserve">  обязан  не  позднее  5 (пяти)  дней  с  момента  таких  изменений  направить  Заказчику  соответствующее  письменное  уведомление  с  пр</w:t>
      </w:r>
      <w:r>
        <w:t>и</w:t>
      </w:r>
      <w:r>
        <w:t>ложением  копий  подтверждающих  документов,  заверенных  нотариусом  или  уполномоче</w:t>
      </w:r>
      <w:r>
        <w:t>н</w:t>
      </w:r>
      <w:r>
        <w:t xml:space="preserve">ным  должностным  лицом  </w:t>
      </w:r>
      <w:r w:rsidR="00E9000E">
        <w:t>ПОДРЯДЧИК</w:t>
      </w:r>
      <w:r w:rsidR="00997734">
        <w:t>А</w:t>
      </w:r>
      <w:r>
        <w:t>.</w:t>
      </w:r>
    </w:p>
    <w:p w:rsidR="005225FE" w:rsidRDefault="00765EDE" w:rsidP="00D5202D">
      <w:pPr>
        <w:ind w:firstLine="567"/>
        <w:jc w:val="both"/>
      </w:pPr>
      <w:r>
        <w:t>7</w:t>
      </w:r>
      <w:r w:rsidR="005225FE">
        <w:t xml:space="preserve">.2. </w:t>
      </w:r>
      <w:proofErr w:type="gramStart"/>
      <w:r w:rsidR="00E9000E">
        <w:t>ПОДРЯДЧИК</w:t>
      </w:r>
      <w:r w:rsidR="005225FE">
        <w:t xml:space="preserve">  настоящим  выдает  свое  согласие  и  подтверждает  получение  им  всех  требуемых  в  соответствии  с  действующим  законодательством  Российской  Федерации  (в  том  числе,  о  коммерческой  тайне  и  о  персональных  данных)  согласий  всех  упомян</w:t>
      </w:r>
      <w:r w:rsidR="005225FE">
        <w:t>у</w:t>
      </w:r>
      <w:r w:rsidR="005225FE">
        <w:t xml:space="preserve">тых  в  Сведениях,  заинтересованных  или  причастных  к  Сведениям  лиц  на  обработку  представленных  Сведений  Заказчику,  а  также  на  раскрытие  </w:t>
      </w:r>
      <w:r>
        <w:t>ЗАКАЗЧИКОМ</w:t>
      </w:r>
      <w:r w:rsidR="005225FE">
        <w:t xml:space="preserve">  Сведений,  полностью  или  частично,  компетентным  органом  государственной  власти  (в  том  числе</w:t>
      </w:r>
      <w:proofErr w:type="gramEnd"/>
      <w:r w:rsidR="005225FE">
        <w:t xml:space="preserve">,  </w:t>
      </w:r>
      <w:proofErr w:type="gramStart"/>
      <w:r w:rsidR="005225FE">
        <w:t xml:space="preserve">Федеральной  налоговой  службе  Российской  Федерации,  Минэнерго  России,  </w:t>
      </w:r>
      <w:proofErr w:type="spellStart"/>
      <w:r w:rsidR="005225FE">
        <w:t>Росфинмон</w:t>
      </w:r>
      <w:r w:rsidR="005225FE">
        <w:t>и</w:t>
      </w:r>
      <w:r w:rsidR="005225FE">
        <w:t>торингу</w:t>
      </w:r>
      <w:proofErr w:type="spellEnd"/>
      <w:r w:rsidR="005225FE">
        <w:t>,  Правительству  Российской  Федерации)  и  последующую  обработку  Сведений  т</w:t>
      </w:r>
      <w:r w:rsidR="005225FE">
        <w:t>а</w:t>
      </w:r>
      <w:r w:rsidR="005225FE">
        <w:t>кими  органами  (далее – Раскрытие).</w:t>
      </w:r>
      <w:proofErr w:type="gramEnd"/>
      <w:r w:rsidR="005225FE">
        <w:t xml:space="preserve"> </w:t>
      </w:r>
      <w:r w:rsidR="00E9000E">
        <w:t>ПОДРЯДЧИК</w:t>
      </w:r>
      <w:r w:rsidR="005225FE">
        <w:t xml:space="preserve"> освобождает  </w:t>
      </w:r>
      <w:r w:rsidR="00D5202D">
        <w:t>ЗАКАЗЧИКА</w:t>
      </w:r>
      <w:r w:rsidR="005225FE">
        <w:t xml:space="preserve">  от  любой  о</w:t>
      </w:r>
      <w:r w:rsidR="005225FE">
        <w:t>т</w:t>
      </w:r>
      <w:r w:rsidR="005225FE">
        <w:t xml:space="preserve">ветственности  в  связи  с  Раскрытием,  в  том  числе,  возмещает  </w:t>
      </w:r>
      <w:r w:rsidR="00D5202D">
        <w:t>ЗАКАЗЧИКУ</w:t>
      </w:r>
      <w:r w:rsidR="005225FE">
        <w:t xml:space="preserve">  убытки,  пон</w:t>
      </w:r>
      <w:r w:rsidR="005225FE">
        <w:t>е</w:t>
      </w:r>
      <w:r w:rsidR="005225FE">
        <w:t>сенные  в  связи  с  предъявлением  Госкорпорации  претензий,  исков  и  требований  любыми  третьими  лицами,  чьи  права  были  или  могут  быть нарушены  таким  Раскрытием.</w:t>
      </w:r>
    </w:p>
    <w:p w:rsidR="005225FE" w:rsidRDefault="00D5202D" w:rsidP="00D5202D">
      <w:pPr>
        <w:ind w:firstLine="567"/>
        <w:jc w:val="both"/>
      </w:pPr>
      <w:r>
        <w:t>7</w:t>
      </w:r>
      <w:r w:rsidR="005225FE">
        <w:t xml:space="preserve">.3. </w:t>
      </w:r>
      <w:r w:rsidR="00E9000E">
        <w:t>ПОДРЯДЧИК</w:t>
      </w:r>
      <w:r w:rsidR="005225FE">
        <w:t xml:space="preserve">  и  </w:t>
      </w:r>
      <w:r w:rsidR="00E9000E">
        <w:t>ЗАКАЗЧИК</w:t>
      </w:r>
      <w:r w:rsidR="005225FE">
        <w:t xml:space="preserve">  подтверждают,  что  условия  настоящего  Договора  о  предоставлении  Сведений  и  о  поддержании  их  актуальными  признаны  ими  существенн</w:t>
      </w:r>
      <w:r w:rsidR="005225FE">
        <w:t>ы</w:t>
      </w:r>
      <w:r w:rsidR="005225FE">
        <w:lastRenderedPageBreak/>
        <w:t>ми  условиями  настоящего  Договора  в  соответствии  со  ст.432 Гражданского  кодекса  Ро</w:t>
      </w:r>
      <w:r w:rsidR="005225FE">
        <w:t>с</w:t>
      </w:r>
      <w:r w:rsidR="005225FE">
        <w:t>сийской  Федерации.</w:t>
      </w:r>
    </w:p>
    <w:p w:rsidR="005225FE" w:rsidRDefault="00D5202D" w:rsidP="00D5202D">
      <w:pPr>
        <w:ind w:firstLine="567"/>
        <w:jc w:val="both"/>
      </w:pPr>
      <w:r>
        <w:t>7</w:t>
      </w:r>
      <w:r w:rsidR="005225FE">
        <w:t xml:space="preserve">.4. </w:t>
      </w:r>
      <w:proofErr w:type="gramStart"/>
      <w:r w:rsidR="005225FE">
        <w:t>Если  специальной  нормой  части  второй  Гражданского  кодекса  Российской  Фед</w:t>
      </w:r>
      <w:r w:rsidR="005225FE">
        <w:t>е</w:t>
      </w:r>
      <w:r w:rsidR="005225FE">
        <w:t>рации  не  установлено  иное,  отказ  от  предоставления,  несвоевременное  и (или)  недост</w:t>
      </w:r>
      <w:r w:rsidR="005225FE">
        <w:t>о</w:t>
      </w:r>
      <w:r w:rsidR="005225FE">
        <w:t>верное  и  (или)  неполное  предоставление  Сведений  (в  том  числе  уведомлений  об  измен</w:t>
      </w:r>
      <w:r w:rsidR="005225FE">
        <w:t>е</w:t>
      </w:r>
      <w:r w:rsidR="005225FE">
        <w:t xml:space="preserve">ниях  с  подтверждающими  документами)  является  основанием  для  одностороннего  отказа  </w:t>
      </w:r>
      <w:r>
        <w:t>ЗАКАЗЧИКА</w:t>
      </w:r>
      <w:r w:rsidR="005225FE">
        <w:t xml:space="preserve"> от  исполнения  Договора  и  предъявления  </w:t>
      </w:r>
      <w:r>
        <w:t>ЗАКАЗЧИКОМ</w:t>
      </w:r>
      <w:r w:rsidR="005225FE">
        <w:t xml:space="preserve">  </w:t>
      </w:r>
      <w:r w:rsidR="00E9000E">
        <w:t>ПОДРЯДЧИК</w:t>
      </w:r>
      <w:r w:rsidR="00997734">
        <w:t>У</w:t>
      </w:r>
      <w:r w:rsidR="005225FE">
        <w:t xml:space="preserve">  требования  о  возмещении  убытков,  причиненных  прекращением  Договора.</w:t>
      </w:r>
      <w:proofErr w:type="gramEnd"/>
      <w:r w:rsidR="005225FE">
        <w:t xml:space="preserve"> Договор  счит</w:t>
      </w:r>
      <w:r w:rsidR="005225FE">
        <w:t>а</w:t>
      </w:r>
      <w:r w:rsidR="005225FE">
        <w:t xml:space="preserve">ется  расторгнутым  </w:t>
      </w:r>
      <w:proofErr w:type="gramStart"/>
      <w:r w:rsidR="005225FE">
        <w:t>с  даты  получения</w:t>
      </w:r>
      <w:proofErr w:type="gramEnd"/>
      <w:r w:rsidR="005225FE">
        <w:t xml:space="preserve">  </w:t>
      </w:r>
      <w:r w:rsidR="00E9000E">
        <w:t>ПОДРЯДЧИК</w:t>
      </w:r>
      <w:r w:rsidR="00997734">
        <w:t>ОМ</w:t>
      </w:r>
      <w:r w:rsidR="005225FE">
        <w:t xml:space="preserve"> соответствующего  письменного  уведомления  Заказчика,  если  более  поздняя  дата  не  будет  установлена  в  уведомлении.</w:t>
      </w:r>
    </w:p>
    <w:p w:rsidR="00AF4112" w:rsidRPr="00D5202D" w:rsidRDefault="00D5202D" w:rsidP="00EC6CAF">
      <w:pPr>
        <w:spacing w:before="120" w:after="120"/>
        <w:ind w:left="567"/>
        <w:rPr>
          <w:b/>
        </w:rPr>
      </w:pPr>
      <w:r>
        <w:rPr>
          <w:b/>
        </w:rPr>
        <w:t xml:space="preserve">8. </w:t>
      </w:r>
      <w:r w:rsidR="0080588C" w:rsidRPr="00D5202D">
        <w:rPr>
          <w:b/>
        </w:rPr>
        <w:t>Отсутствие  задолженности  по  уплате  налогов, сборов, пеней  и  штрафов</w:t>
      </w:r>
    </w:p>
    <w:p w:rsidR="0080588C" w:rsidRPr="00A8225D" w:rsidRDefault="00A8225D" w:rsidP="00A8225D">
      <w:pPr>
        <w:tabs>
          <w:tab w:val="left" w:pos="993"/>
        </w:tabs>
        <w:ind w:firstLine="567"/>
        <w:jc w:val="both"/>
      </w:pPr>
      <w:proofErr w:type="gramStart"/>
      <w:r>
        <w:t>8.1</w:t>
      </w:r>
      <w:r w:rsidR="00DB072E" w:rsidRPr="00A8225D">
        <w:t xml:space="preserve">  </w:t>
      </w:r>
      <w:r w:rsidR="00E9000E" w:rsidRPr="00A8225D">
        <w:t>ПОДРЯДЧИК</w:t>
      </w:r>
      <w:r w:rsidR="0080588C" w:rsidRPr="00A8225D">
        <w:t xml:space="preserve"> обязуется предоставить </w:t>
      </w:r>
      <w:r w:rsidR="00EC6CAF">
        <w:t>ЗАКАЗЧИКУ</w:t>
      </w:r>
      <w:r w:rsidR="0080588C" w:rsidRPr="00A8225D">
        <w:t xml:space="preserve"> в срок не позднее пятнадцати дней с даты заключения договора, документы, подтверждающие отсутствие налоговой задо</w:t>
      </w:r>
      <w:r w:rsidR="0080588C" w:rsidRPr="00A8225D">
        <w:t>л</w:t>
      </w:r>
      <w:r w:rsidR="0080588C" w:rsidRPr="00A8225D">
        <w:t>женности, превышающей двадцать пять процентов балансовой стоимости его активов, опред</w:t>
      </w:r>
      <w:r w:rsidR="0080588C" w:rsidRPr="00A8225D">
        <w:t>е</w:t>
      </w:r>
      <w:r w:rsidR="0080588C" w:rsidRPr="00A8225D">
        <w:t>ляемой по данным бухгалтерской (финансовой) отчетности за истекший период (год, ква</w:t>
      </w:r>
      <w:r w:rsidR="0080588C" w:rsidRPr="00A8225D">
        <w:t>р</w:t>
      </w:r>
      <w:r w:rsidR="0080588C" w:rsidRPr="00A8225D">
        <w:t>тал/полугодие/9 месяцев текущего года), а именно:</w:t>
      </w:r>
      <w:proofErr w:type="gramEnd"/>
    </w:p>
    <w:p w:rsidR="0080588C" w:rsidRPr="0080588C" w:rsidRDefault="0080588C" w:rsidP="00A8225D">
      <w:pPr>
        <w:pStyle w:val="af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88C">
        <w:rPr>
          <w:rFonts w:ascii="Times New Roman" w:hAnsi="Times New Roman" w:cs="Times New Roman"/>
          <w:sz w:val="24"/>
          <w:szCs w:val="24"/>
        </w:rPr>
        <w:t>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80588C">
        <w:rPr>
          <w:rFonts w:ascii="Times New Roman" w:hAnsi="Times New Roman" w:cs="Times New Roman"/>
          <w:sz w:val="24"/>
          <w:szCs w:val="24"/>
        </w:rPr>
        <w:t>а</w:t>
      </w:r>
      <w:r w:rsidRPr="0080588C">
        <w:rPr>
          <w:rFonts w:ascii="Times New Roman" w:hAnsi="Times New Roman" w:cs="Times New Roman"/>
          <w:sz w:val="24"/>
          <w:szCs w:val="24"/>
        </w:rPr>
        <w:t>ном не ранее чем за 60 дней до дня заключения договора, подтверждающей отсутствие задо</w:t>
      </w:r>
      <w:r w:rsidRPr="0080588C">
        <w:rPr>
          <w:rFonts w:ascii="Times New Roman" w:hAnsi="Times New Roman" w:cs="Times New Roman"/>
          <w:sz w:val="24"/>
          <w:szCs w:val="24"/>
        </w:rPr>
        <w:t>л</w:t>
      </w:r>
      <w:r w:rsidRPr="0080588C">
        <w:rPr>
          <w:rFonts w:ascii="Times New Roman" w:hAnsi="Times New Roman" w:cs="Times New Roman"/>
          <w:sz w:val="24"/>
          <w:szCs w:val="24"/>
        </w:rPr>
        <w:t>женности по уплате налогов, сборов, пеней и штрафов</w:t>
      </w:r>
      <w:r w:rsidR="00134CEC">
        <w:rPr>
          <w:rFonts w:ascii="Times New Roman" w:hAnsi="Times New Roman" w:cs="Times New Roman"/>
          <w:sz w:val="24"/>
          <w:szCs w:val="24"/>
        </w:rPr>
        <w:t xml:space="preserve">. </w:t>
      </w:r>
      <w:r w:rsidRPr="0080588C">
        <w:rPr>
          <w:rFonts w:ascii="Times New Roman" w:hAnsi="Times New Roman" w:cs="Times New Roman"/>
          <w:sz w:val="24"/>
          <w:szCs w:val="24"/>
        </w:rPr>
        <w:t>При наличии в справке положений о н</w:t>
      </w:r>
      <w:r w:rsidRPr="0080588C">
        <w:rPr>
          <w:rFonts w:ascii="Times New Roman" w:hAnsi="Times New Roman" w:cs="Times New Roman"/>
          <w:sz w:val="24"/>
          <w:szCs w:val="24"/>
        </w:rPr>
        <w:t>е</w:t>
      </w:r>
      <w:r w:rsidRPr="0080588C">
        <w:rPr>
          <w:rFonts w:ascii="Times New Roman" w:hAnsi="Times New Roman" w:cs="Times New Roman"/>
          <w:sz w:val="24"/>
          <w:szCs w:val="24"/>
        </w:rPr>
        <w:t>исполненной обязанности по уплате налогов, сборов, пеней, штрафов дополнительно предста</w:t>
      </w:r>
      <w:r w:rsidRPr="0080588C">
        <w:rPr>
          <w:rFonts w:ascii="Times New Roman" w:hAnsi="Times New Roman" w:cs="Times New Roman"/>
          <w:sz w:val="24"/>
          <w:szCs w:val="24"/>
        </w:rPr>
        <w:t>в</w:t>
      </w:r>
      <w:r w:rsidRPr="0080588C">
        <w:rPr>
          <w:rFonts w:ascii="Times New Roman" w:hAnsi="Times New Roman" w:cs="Times New Roman"/>
          <w:sz w:val="24"/>
          <w:szCs w:val="24"/>
        </w:rPr>
        <w:t>ляются:</w:t>
      </w:r>
    </w:p>
    <w:p w:rsidR="0080588C" w:rsidRPr="0080588C" w:rsidRDefault="0080588C" w:rsidP="00A8225D">
      <w:pPr>
        <w:pStyle w:val="af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88C">
        <w:rPr>
          <w:rFonts w:ascii="Times New Roman" w:hAnsi="Times New Roman" w:cs="Times New Roman"/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80588C" w:rsidRPr="0080588C" w:rsidRDefault="0080588C" w:rsidP="00EC6CAF">
      <w:pPr>
        <w:pStyle w:val="a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88C">
        <w:rPr>
          <w:rFonts w:ascii="Times New Roman" w:hAnsi="Times New Roman" w:cs="Times New Roman"/>
          <w:sz w:val="24"/>
          <w:szCs w:val="24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</w:t>
      </w:r>
      <w:r w:rsidRPr="0080588C">
        <w:rPr>
          <w:rFonts w:ascii="Times New Roman" w:hAnsi="Times New Roman" w:cs="Times New Roman"/>
          <w:sz w:val="24"/>
          <w:szCs w:val="24"/>
        </w:rPr>
        <w:t>н</w:t>
      </w:r>
      <w:r w:rsidRPr="0080588C">
        <w:rPr>
          <w:rFonts w:ascii="Times New Roman" w:hAnsi="Times New Roman" w:cs="Times New Roman"/>
          <w:sz w:val="24"/>
          <w:szCs w:val="24"/>
        </w:rPr>
        <w:t>ном виде, с приложением квитанции о приеме; для промежуточной бухгалтерской (финанс</w:t>
      </w:r>
      <w:r w:rsidRPr="0080588C">
        <w:rPr>
          <w:rFonts w:ascii="Times New Roman" w:hAnsi="Times New Roman" w:cs="Times New Roman"/>
          <w:sz w:val="24"/>
          <w:szCs w:val="24"/>
        </w:rPr>
        <w:t>о</w:t>
      </w:r>
      <w:r w:rsidRPr="0080588C">
        <w:rPr>
          <w:rFonts w:ascii="Times New Roman" w:hAnsi="Times New Roman" w:cs="Times New Roman"/>
          <w:sz w:val="24"/>
          <w:szCs w:val="24"/>
        </w:rPr>
        <w:t>вой) отчетности - копия бухгалтерского баланса, заверенная подписями руководителя и главн</w:t>
      </w:r>
      <w:r w:rsidRPr="0080588C">
        <w:rPr>
          <w:rFonts w:ascii="Times New Roman" w:hAnsi="Times New Roman" w:cs="Times New Roman"/>
          <w:sz w:val="24"/>
          <w:szCs w:val="24"/>
        </w:rPr>
        <w:t>о</w:t>
      </w:r>
      <w:r w:rsidRPr="0080588C">
        <w:rPr>
          <w:rFonts w:ascii="Times New Roman" w:hAnsi="Times New Roman" w:cs="Times New Roman"/>
          <w:sz w:val="24"/>
          <w:szCs w:val="24"/>
        </w:rPr>
        <w:t xml:space="preserve">го бухгалтера </w:t>
      </w:r>
      <w:r w:rsidR="00E9000E">
        <w:rPr>
          <w:rFonts w:ascii="Times New Roman" w:hAnsi="Times New Roman" w:cs="Times New Roman"/>
          <w:sz w:val="24"/>
          <w:szCs w:val="24"/>
        </w:rPr>
        <w:t>ПОДРЯДЧИК</w:t>
      </w:r>
      <w:r w:rsidR="009359B1">
        <w:rPr>
          <w:rFonts w:ascii="Times New Roman" w:hAnsi="Times New Roman" w:cs="Times New Roman"/>
          <w:sz w:val="24"/>
          <w:szCs w:val="24"/>
        </w:rPr>
        <w:t>А</w:t>
      </w:r>
      <w:r w:rsidRPr="0080588C">
        <w:rPr>
          <w:rFonts w:ascii="Times New Roman" w:hAnsi="Times New Roman" w:cs="Times New Roman"/>
          <w:sz w:val="24"/>
          <w:szCs w:val="24"/>
        </w:rPr>
        <w:t>.</w:t>
      </w:r>
    </w:p>
    <w:p w:rsidR="00063BCA" w:rsidRPr="00A8225D" w:rsidRDefault="00A8225D" w:rsidP="00A8225D">
      <w:pPr>
        <w:tabs>
          <w:tab w:val="left" w:pos="993"/>
        </w:tabs>
        <w:ind w:firstLine="567"/>
        <w:jc w:val="both"/>
      </w:pPr>
      <w:r>
        <w:t xml:space="preserve">8.2 </w:t>
      </w:r>
      <w:r w:rsidR="00E9000E" w:rsidRPr="00A8225D">
        <w:t>ЗАКАЗЧИК</w:t>
      </w:r>
      <w:r w:rsidR="0080588C" w:rsidRPr="00A8225D">
        <w:t xml:space="preserve"> вправе расторгнуть договор в случае непредставления подтверждающих документов</w:t>
      </w:r>
      <w:r w:rsidR="00EC6CAF">
        <w:t>,</w:t>
      </w:r>
      <w:r w:rsidR="0080588C" w:rsidRPr="00A8225D">
        <w:t xml:space="preserve"> либо в случае выявления по представленным документам задолженности по уплате налогов, сборов, пеней и штрафов, превышающей размер, определенный в пункте </w:t>
      </w:r>
      <w:r w:rsidR="00EC6CAF">
        <w:t>8.1.</w:t>
      </w:r>
    </w:p>
    <w:p w:rsidR="00B96679" w:rsidRPr="00B96679" w:rsidRDefault="00B96679" w:rsidP="00DB072E">
      <w:pPr>
        <w:pStyle w:val="10"/>
        <w:numPr>
          <w:ilvl w:val="0"/>
          <w:numId w:val="28"/>
        </w:numPr>
        <w:shd w:val="clear" w:color="auto" w:fill="auto"/>
        <w:tabs>
          <w:tab w:val="left" w:pos="993"/>
        </w:tabs>
        <w:spacing w:after="0" w:line="240" w:lineRule="auto"/>
        <w:ind w:left="0"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Антикоррупционная  оговорка</w:t>
      </w:r>
    </w:p>
    <w:p w:rsidR="00B96679" w:rsidRPr="00E631BA" w:rsidRDefault="00EC6CAF" w:rsidP="00EC6CAF">
      <w:pPr>
        <w:pStyle w:val="10"/>
        <w:shd w:val="clear" w:color="auto" w:fill="auto"/>
        <w:tabs>
          <w:tab w:val="left" w:pos="993"/>
        </w:tabs>
        <w:spacing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96679">
        <w:rPr>
          <w:sz w:val="24"/>
          <w:szCs w:val="24"/>
        </w:rPr>
        <w:t xml:space="preserve">.1. </w:t>
      </w:r>
      <w:proofErr w:type="gramStart"/>
      <w:r w:rsidR="00B96679" w:rsidRPr="00E631BA">
        <w:rPr>
          <w:sz w:val="24"/>
          <w:szCs w:val="24"/>
        </w:rPr>
        <w:t>При исполнении своих обязательств по настоящему Договору, Стороны, и их афф</w:t>
      </w:r>
      <w:r w:rsidR="00B96679" w:rsidRPr="00E631BA">
        <w:rPr>
          <w:sz w:val="24"/>
          <w:szCs w:val="24"/>
        </w:rPr>
        <w:t>и</w:t>
      </w:r>
      <w:r w:rsidR="00B96679" w:rsidRPr="00E631BA">
        <w:rPr>
          <w:sz w:val="24"/>
          <w:szCs w:val="24"/>
        </w:rPr>
        <w:t xml:space="preserve">лированные </w:t>
      </w:r>
      <w:r w:rsidR="00961047">
        <w:rPr>
          <w:sz w:val="24"/>
          <w:szCs w:val="24"/>
        </w:rPr>
        <w:t xml:space="preserve"> </w:t>
      </w:r>
      <w:r w:rsidR="00B96679" w:rsidRPr="00E631BA">
        <w:rPr>
          <w:sz w:val="24"/>
          <w:szCs w:val="24"/>
        </w:rPr>
        <w:t xml:space="preserve">лица, </w:t>
      </w:r>
      <w:r w:rsidR="00961047">
        <w:rPr>
          <w:sz w:val="24"/>
          <w:szCs w:val="24"/>
        </w:rPr>
        <w:t xml:space="preserve"> </w:t>
      </w:r>
      <w:r w:rsidR="00B96679" w:rsidRPr="00E631BA">
        <w:rPr>
          <w:sz w:val="24"/>
          <w:szCs w:val="24"/>
        </w:rPr>
        <w:t>работники</w:t>
      </w:r>
      <w:r w:rsidR="00961047">
        <w:rPr>
          <w:sz w:val="24"/>
          <w:szCs w:val="24"/>
        </w:rPr>
        <w:t xml:space="preserve"> </w:t>
      </w:r>
      <w:r w:rsidR="00B96679" w:rsidRPr="00E631BA">
        <w:rPr>
          <w:sz w:val="24"/>
          <w:szCs w:val="24"/>
        </w:rPr>
        <w:t xml:space="preserve"> или посредники</w:t>
      </w:r>
      <w:r w:rsidR="00961047">
        <w:rPr>
          <w:sz w:val="24"/>
          <w:szCs w:val="24"/>
        </w:rPr>
        <w:t xml:space="preserve"> </w:t>
      </w:r>
      <w:r w:rsidR="00B96679" w:rsidRPr="00E631BA">
        <w:rPr>
          <w:sz w:val="24"/>
          <w:szCs w:val="24"/>
        </w:rPr>
        <w:t xml:space="preserve"> не выплачивают, не предлагают выплатить и не разрешают выплату ка</w:t>
      </w:r>
      <w:r>
        <w:rPr>
          <w:sz w:val="24"/>
          <w:szCs w:val="24"/>
        </w:rPr>
        <w:t>к</w:t>
      </w:r>
      <w:r w:rsidR="00B96679" w:rsidRPr="00E631BA">
        <w:rPr>
          <w:sz w:val="24"/>
          <w:szCs w:val="24"/>
        </w:rPr>
        <w:t>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96679" w:rsidRPr="00E631BA" w:rsidRDefault="00EC6CAF" w:rsidP="00EC6CAF">
      <w:pPr>
        <w:pStyle w:val="10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96679">
        <w:rPr>
          <w:sz w:val="24"/>
          <w:szCs w:val="24"/>
        </w:rPr>
        <w:t xml:space="preserve">.2. </w:t>
      </w:r>
      <w:proofErr w:type="gramStart"/>
      <w:r w:rsidR="00B96679" w:rsidRPr="00E631BA">
        <w:rPr>
          <w:sz w:val="24"/>
          <w:szCs w:val="24"/>
        </w:rPr>
        <w:t>При исполнении своих обязательств по настоящему Договору, Стороны, их аффил</w:t>
      </w:r>
      <w:r w:rsidR="00B96679" w:rsidRPr="00E631BA">
        <w:rPr>
          <w:sz w:val="24"/>
          <w:szCs w:val="24"/>
        </w:rPr>
        <w:t>и</w:t>
      </w:r>
      <w:r w:rsidR="00B96679" w:rsidRPr="00E631BA">
        <w:rPr>
          <w:sz w:val="24"/>
          <w:szCs w:val="24"/>
        </w:rPr>
        <w:t>рованные лица, работники или посредники не осуществляют действия, квалифицируемые пр</w:t>
      </w:r>
      <w:r w:rsidR="00B96679" w:rsidRPr="00E631BA">
        <w:rPr>
          <w:sz w:val="24"/>
          <w:szCs w:val="24"/>
        </w:rPr>
        <w:t>и</w:t>
      </w:r>
      <w:r w:rsidR="00B96679" w:rsidRPr="00E631BA">
        <w:rPr>
          <w:sz w:val="24"/>
          <w:szCs w:val="24"/>
        </w:rPr>
        <w:t>менимым для целей настоящего Договора законодательством, как дача/получение взятки, ко</w:t>
      </w:r>
      <w:r w:rsidR="00B96679" w:rsidRPr="00E631BA">
        <w:rPr>
          <w:sz w:val="24"/>
          <w:szCs w:val="24"/>
        </w:rPr>
        <w:t>м</w:t>
      </w:r>
      <w:r w:rsidR="00B96679" w:rsidRPr="00E631BA">
        <w:rPr>
          <w:sz w:val="24"/>
          <w:szCs w:val="24"/>
        </w:rPr>
        <w:t>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96679" w:rsidRPr="00E631BA" w:rsidRDefault="00EC6CAF" w:rsidP="00EC6CAF">
      <w:pPr>
        <w:pStyle w:val="10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96679">
        <w:rPr>
          <w:sz w:val="24"/>
          <w:szCs w:val="24"/>
        </w:rPr>
        <w:t xml:space="preserve">.3. </w:t>
      </w:r>
      <w:r w:rsidR="00B96679" w:rsidRPr="00E631BA">
        <w:rPr>
          <w:sz w:val="24"/>
          <w:szCs w:val="24"/>
        </w:rPr>
        <w:t>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</w:t>
      </w:r>
      <w:r w:rsidR="00B96679" w:rsidRPr="00E631BA">
        <w:rPr>
          <w:sz w:val="24"/>
          <w:szCs w:val="24"/>
        </w:rPr>
        <w:t>т</w:t>
      </w:r>
      <w:r w:rsidR="00B96679" w:rsidRPr="00E631BA">
        <w:rPr>
          <w:sz w:val="24"/>
          <w:szCs w:val="24"/>
        </w:rPr>
        <w:t>ствующая Сторона имеет право приостановить исполнение обязательств по настоящему Дог</w:t>
      </w:r>
      <w:r w:rsidR="00B96679" w:rsidRPr="00E631BA">
        <w:rPr>
          <w:sz w:val="24"/>
          <w:szCs w:val="24"/>
        </w:rPr>
        <w:t>о</w:t>
      </w:r>
      <w:r w:rsidR="00B96679" w:rsidRPr="00E631BA">
        <w:rPr>
          <w:sz w:val="24"/>
          <w:szCs w:val="24"/>
        </w:rPr>
        <w:t>вору до получения подтверждения, что нарушение не произошло или не произойдет. Это по</w:t>
      </w:r>
      <w:r w:rsidR="00B96679" w:rsidRPr="00E631BA">
        <w:rPr>
          <w:sz w:val="24"/>
          <w:szCs w:val="24"/>
        </w:rPr>
        <w:t>д</w:t>
      </w:r>
      <w:r w:rsidR="00B96679" w:rsidRPr="00E631BA">
        <w:rPr>
          <w:sz w:val="24"/>
          <w:szCs w:val="24"/>
        </w:rPr>
        <w:t xml:space="preserve">тверждение должно быть направлено в течение десяти рабочих дней </w:t>
      </w:r>
      <w:proofErr w:type="gramStart"/>
      <w:r w:rsidR="00B96679" w:rsidRPr="00E631BA">
        <w:rPr>
          <w:sz w:val="24"/>
          <w:szCs w:val="24"/>
        </w:rPr>
        <w:t>с даты направления</w:t>
      </w:r>
      <w:proofErr w:type="gramEnd"/>
      <w:r w:rsidR="00B96679" w:rsidRPr="00E631BA">
        <w:rPr>
          <w:sz w:val="24"/>
          <w:szCs w:val="24"/>
        </w:rPr>
        <w:t xml:space="preserve"> пис</w:t>
      </w:r>
      <w:r w:rsidR="00B96679" w:rsidRPr="00E631BA">
        <w:rPr>
          <w:sz w:val="24"/>
          <w:szCs w:val="24"/>
        </w:rPr>
        <w:t>ь</w:t>
      </w:r>
      <w:r w:rsidR="00B96679" w:rsidRPr="00E631BA">
        <w:rPr>
          <w:sz w:val="24"/>
          <w:szCs w:val="24"/>
        </w:rPr>
        <w:t>менного уведомления.</w:t>
      </w:r>
    </w:p>
    <w:p w:rsidR="00B96679" w:rsidRPr="00E631BA" w:rsidRDefault="00EC6CAF" w:rsidP="00EC6CAF">
      <w:pPr>
        <w:pStyle w:val="10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B96679">
        <w:rPr>
          <w:sz w:val="24"/>
          <w:szCs w:val="24"/>
        </w:rPr>
        <w:t xml:space="preserve">.4. </w:t>
      </w:r>
      <w:proofErr w:type="gramStart"/>
      <w:r w:rsidR="00B96679" w:rsidRPr="00E631BA">
        <w:rPr>
          <w:sz w:val="24"/>
          <w:szCs w:val="24"/>
        </w:rPr>
        <w:t>В</w:t>
      </w:r>
      <w:r w:rsidR="001C189F">
        <w:rPr>
          <w:sz w:val="24"/>
          <w:szCs w:val="24"/>
        </w:rPr>
        <w:t xml:space="preserve"> </w:t>
      </w:r>
      <w:r w:rsidR="00B96679" w:rsidRPr="00E631BA">
        <w:rPr>
          <w:sz w:val="24"/>
          <w:szCs w:val="24"/>
        </w:rPr>
        <w:t xml:space="preserve"> письменном </w:t>
      </w:r>
      <w:r w:rsidR="001C189F">
        <w:rPr>
          <w:sz w:val="24"/>
          <w:szCs w:val="24"/>
        </w:rPr>
        <w:t xml:space="preserve"> </w:t>
      </w:r>
      <w:r w:rsidR="00B96679" w:rsidRPr="00E631BA">
        <w:rPr>
          <w:sz w:val="24"/>
          <w:szCs w:val="24"/>
        </w:rPr>
        <w:t>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другой Стороной, ее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</w:t>
      </w:r>
      <w:r w:rsidR="00B96679" w:rsidRPr="00E631BA">
        <w:rPr>
          <w:sz w:val="24"/>
          <w:szCs w:val="24"/>
        </w:rPr>
        <w:t>е</w:t>
      </w:r>
      <w:r w:rsidR="00B96679" w:rsidRPr="00E631BA">
        <w:rPr>
          <w:sz w:val="24"/>
          <w:szCs w:val="24"/>
        </w:rPr>
        <w:t>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="00B96679" w:rsidRPr="00E631BA">
        <w:rPr>
          <w:sz w:val="24"/>
          <w:szCs w:val="24"/>
        </w:rPr>
        <w:t xml:space="preserve"> легализации доходов, полученных преступным п</w:t>
      </w:r>
      <w:r w:rsidR="00B96679" w:rsidRPr="00E631BA">
        <w:rPr>
          <w:sz w:val="24"/>
          <w:szCs w:val="24"/>
        </w:rPr>
        <w:t>у</w:t>
      </w:r>
      <w:r w:rsidR="00B96679" w:rsidRPr="00E631BA">
        <w:rPr>
          <w:sz w:val="24"/>
          <w:szCs w:val="24"/>
        </w:rPr>
        <w:t>тем.</w:t>
      </w:r>
    </w:p>
    <w:p w:rsidR="00B96679" w:rsidRPr="00E631BA" w:rsidRDefault="00EC6CAF" w:rsidP="00EC6CAF">
      <w:pPr>
        <w:pStyle w:val="10"/>
        <w:shd w:val="clear" w:color="auto" w:fill="auto"/>
        <w:tabs>
          <w:tab w:val="left" w:pos="993"/>
        </w:tabs>
        <w:spacing w:before="0" w:after="0" w:line="240" w:lineRule="auto"/>
        <w:ind w:right="40"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96679">
        <w:rPr>
          <w:sz w:val="24"/>
          <w:szCs w:val="24"/>
        </w:rPr>
        <w:t xml:space="preserve">.5. </w:t>
      </w:r>
      <w:r w:rsidR="00B96679" w:rsidRPr="00E631BA">
        <w:rPr>
          <w:sz w:val="24"/>
          <w:szCs w:val="24"/>
        </w:rPr>
        <w:t>В случае нарушения одной Стороной обязательства воздерживаться от запрещенных в настоящем Разделе действий и/или неполучения другой Стороной в установленный насто</w:t>
      </w:r>
      <w:r w:rsidR="00B96679" w:rsidRPr="00E631BA">
        <w:rPr>
          <w:sz w:val="24"/>
          <w:szCs w:val="24"/>
        </w:rPr>
        <w:t>я</w:t>
      </w:r>
      <w:r w:rsidR="00B96679" w:rsidRPr="00E631BA">
        <w:rPr>
          <w:sz w:val="24"/>
          <w:szCs w:val="24"/>
        </w:rPr>
        <w:t xml:space="preserve">щим Договором срок подтверждения, что нарушения не произошло или не произойдет, другая Сторона имеет право расторгнуть Договор в одностороннем порядке, направив письменное уведомление о расторжении. Сторона, по чьей инициативе </w:t>
      </w:r>
      <w:proofErr w:type="gramStart"/>
      <w:r w:rsidR="00B96679" w:rsidRPr="00E631BA">
        <w:rPr>
          <w:sz w:val="24"/>
          <w:szCs w:val="24"/>
        </w:rPr>
        <w:t>был</w:t>
      </w:r>
      <w:proofErr w:type="gramEnd"/>
      <w:r w:rsidR="00B96679" w:rsidRPr="00E631BA">
        <w:rPr>
          <w:sz w:val="24"/>
          <w:szCs w:val="24"/>
        </w:rPr>
        <w:t xml:space="preserve">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4D1317" w:rsidRDefault="004D1317" w:rsidP="00EC6CAF">
      <w:pPr>
        <w:spacing w:before="120" w:after="120"/>
        <w:ind w:firstLine="284"/>
        <w:jc w:val="center"/>
        <w:rPr>
          <w:b/>
        </w:rPr>
      </w:pPr>
      <w:r>
        <w:rPr>
          <w:b/>
        </w:rPr>
        <w:t>1</w:t>
      </w:r>
      <w:r w:rsidR="00EC6CAF">
        <w:rPr>
          <w:b/>
        </w:rPr>
        <w:t>0</w:t>
      </w:r>
      <w:r>
        <w:rPr>
          <w:b/>
        </w:rPr>
        <w:t>. Конфиденциальность</w:t>
      </w:r>
    </w:p>
    <w:p w:rsidR="002E4BDE" w:rsidRPr="00381946" w:rsidRDefault="002E4BDE" w:rsidP="00EC6CAF">
      <w:pPr>
        <w:autoSpaceDN w:val="0"/>
        <w:ind w:right="-2" w:firstLine="567"/>
        <w:contextualSpacing/>
        <w:jc w:val="both"/>
        <w:rPr>
          <w:rFonts w:eastAsia="Calibri"/>
          <w:bCs/>
        </w:rPr>
      </w:pPr>
      <w:r>
        <w:t>1</w:t>
      </w:r>
      <w:r w:rsidR="00EC6CAF">
        <w:t>0</w:t>
      </w:r>
      <w:r>
        <w:t>.1.</w:t>
      </w:r>
      <w:r w:rsidR="004D1317">
        <w:t xml:space="preserve"> </w:t>
      </w:r>
      <w:r w:rsidRPr="00381946">
        <w:rPr>
          <w:rFonts w:eastAsia="Calibri"/>
          <w:bCs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в связи с подготовкой или исполнением настоящего Договора, считается конфиденциальной ("конфиденциальная инфо</w:t>
      </w:r>
      <w:r w:rsidRPr="00381946">
        <w:rPr>
          <w:rFonts w:eastAsia="Calibri"/>
          <w:bCs/>
        </w:rPr>
        <w:t>р</w:t>
      </w:r>
      <w:r w:rsidRPr="00381946">
        <w:rPr>
          <w:rFonts w:eastAsia="Calibri"/>
          <w:bCs/>
        </w:rPr>
        <w:t>мация") и не подлежит разглашению или передаче третьим лицам.</w:t>
      </w:r>
    </w:p>
    <w:p w:rsidR="002E4BDE" w:rsidRPr="00381946" w:rsidRDefault="002E4BDE" w:rsidP="00EC6CAF">
      <w:pPr>
        <w:autoSpaceDN w:val="0"/>
        <w:ind w:right="-2" w:firstLine="567"/>
        <w:contextualSpacing/>
        <w:jc w:val="both"/>
        <w:rPr>
          <w:rFonts w:eastAsia="Calibri"/>
          <w:bCs/>
        </w:rPr>
      </w:pPr>
      <w:r>
        <w:rPr>
          <w:rFonts w:eastAsia="Calibri"/>
          <w:bCs/>
        </w:rPr>
        <w:t>1</w:t>
      </w:r>
      <w:r w:rsidR="00EC6CAF">
        <w:rPr>
          <w:rFonts w:eastAsia="Calibri"/>
          <w:bCs/>
        </w:rPr>
        <w:t>0</w:t>
      </w:r>
      <w:r>
        <w:rPr>
          <w:rFonts w:eastAsia="Calibri"/>
          <w:bCs/>
        </w:rPr>
        <w:t>.2.</w:t>
      </w:r>
      <w:r w:rsidRPr="00381946">
        <w:rPr>
          <w:rFonts w:eastAsia="Calibri"/>
          <w:bCs/>
        </w:rPr>
        <w:t xml:space="preserve">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любой из Сторон своих обязанностей по неразглашению конфиденциальной информации, виновная Сторона об</w:t>
      </w:r>
      <w:r>
        <w:rPr>
          <w:rFonts w:eastAsia="Calibri"/>
          <w:bCs/>
        </w:rPr>
        <w:t xml:space="preserve">язана возместить другой Стороне </w:t>
      </w:r>
      <w:r w:rsidRPr="00381946">
        <w:rPr>
          <w:rFonts w:eastAsia="Calibri"/>
          <w:bCs/>
        </w:rPr>
        <w:t>убытки, вызванные разглашением или передачей конфиденциальной инфор</w:t>
      </w:r>
      <w:r>
        <w:rPr>
          <w:rFonts w:eastAsia="Calibri"/>
          <w:bCs/>
        </w:rPr>
        <w:t>мации.</w:t>
      </w:r>
      <w:r w:rsidRPr="00381946">
        <w:rPr>
          <w:rFonts w:eastAsia="Calibri"/>
          <w:bCs/>
        </w:rPr>
        <w:t xml:space="preserve"> </w:t>
      </w:r>
    </w:p>
    <w:p w:rsidR="002E4BDE" w:rsidRPr="00381946" w:rsidRDefault="002E4BDE" w:rsidP="00EC6CAF">
      <w:pPr>
        <w:autoSpaceDN w:val="0"/>
        <w:ind w:right="-2" w:firstLine="567"/>
        <w:contextualSpacing/>
        <w:jc w:val="both"/>
        <w:rPr>
          <w:rFonts w:eastAsia="Calibri"/>
          <w:bCs/>
        </w:rPr>
      </w:pPr>
      <w:r>
        <w:rPr>
          <w:rFonts w:eastAsia="Calibri"/>
          <w:bCs/>
        </w:rPr>
        <w:t>1</w:t>
      </w:r>
      <w:r w:rsidR="00EC6CAF">
        <w:rPr>
          <w:rFonts w:eastAsia="Calibri"/>
          <w:bCs/>
        </w:rPr>
        <w:t>0</w:t>
      </w:r>
      <w:r>
        <w:rPr>
          <w:rFonts w:eastAsia="Calibri"/>
          <w:bCs/>
        </w:rPr>
        <w:t>.3.</w:t>
      </w:r>
      <w:r w:rsidRPr="00381946">
        <w:rPr>
          <w:rFonts w:eastAsia="Calibri"/>
          <w:bCs/>
        </w:rPr>
        <w:t xml:space="preserve"> 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2E4BDE" w:rsidRPr="00322784" w:rsidRDefault="002E4BDE" w:rsidP="00EC6CAF">
      <w:pPr>
        <w:autoSpaceDN w:val="0"/>
        <w:ind w:right="-2" w:firstLine="567"/>
        <w:contextualSpacing/>
        <w:jc w:val="both"/>
        <w:rPr>
          <w:rFonts w:eastAsia="Calibri"/>
          <w:b/>
          <w:bCs/>
        </w:rPr>
      </w:pPr>
      <w:r>
        <w:rPr>
          <w:rFonts w:eastAsia="Calibri"/>
          <w:bCs/>
        </w:rPr>
        <w:t>1</w:t>
      </w:r>
      <w:r w:rsidR="00EC6CAF">
        <w:rPr>
          <w:rFonts w:eastAsia="Calibri"/>
          <w:bCs/>
        </w:rPr>
        <w:t>0</w:t>
      </w:r>
      <w:r>
        <w:rPr>
          <w:rFonts w:eastAsia="Calibri"/>
          <w:bCs/>
        </w:rPr>
        <w:t>.4.</w:t>
      </w:r>
      <w:r w:rsidRPr="00381946">
        <w:rPr>
          <w:rFonts w:eastAsia="Calibri"/>
          <w:bCs/>
        </w:rPr>
        <w:t xml:space="preserve"> Положения настоящего раздела будут оставаться в силе в течение 3 (трех) лет после прекращения настоящего Договора, по любому из оснований, предусмотренному Договором или действующим законодательством РФ.</w:t>
      </w:r>
    </w:p>
    <w:p w:rsidR="004D1317" w:rsidRDefault="002E4BDE" w:rsidP="00EC6CAF">
      <w:pPr>
        <w:ind w:firstLine="567"/>
        <w:jc w:val="both"/>
      </w:pPr>
      <w:r>
        <w:t xml:space="preserve">    </w:t>
      </w:r>
      <w:r w:rsidR="00860CAB">
        <w:t>1</w:t>
      </w:r>
      <w:r w:rsidR="00EC6CAF">
        <w:t>0</w:t>
      </w:r>
      <w:r w:rsidR="004D1317">
        <w:t>.</w:t>
      </w:r>
      <w:r>
        <w:t>5</w:t>
      </w:r>
      <w:r w:rsidR="004D1317">
        <w:t>. За нарушение названных в этом разделе условий стороны несут ответственность на основаниях, установленных законодательством РФ.</w:t>
      </w:r>
    </w:p>
    <w:p w:rsidR="004D1317" w:rsidRDefault="004D1317" w:rsidP="00EC6CAF">
      <w:pPr>
        <w:ind w:firstLine="567"/>
        <w:jc w:val="both"/>
      </w:pPr>
    </w:p>
    <w:p w:rsidR="00DB072E" w:rsidRPr="007272AE" w:rsidRDefault="00C3124A" w:rsidP="00EC6CAF">
      <w:pPr>
        <w:numPr>
          <w:ilvl w:val="0"/>
          <w:numId w:val="9"/>
        </w:numPr>
        <w:ind w:firstLine="567"/>
        <w:jc w:val="center"/>
        <w:rPr>
          <w:b/>
        </w:rPr>
      </w:pPr>
      <w:r>
        <w:rPr>
          <w:b/>
        </w:rPr>
        <w:t>1</w:t>
      </w:r>
      <w:r w:rsidR="00EC6CAF">
        <w:rPr>
          <w:b/>
        </w:rPr>
        <w:t>1</w:t>
      </w:r>
      <w:r w:rsidR="00DB072E" w:rsidRPr="007272AE">
        <w:rPr>
          <w:b/>
        </w:rPr>
        <w:t>. Ответственность сторон</w:t>
      </w:r>
    </w:p>
    <w:p w:rsidR="00DB072E" w:rsidRPr="007272AE" w:rsidRDefault="00DB072E" w:rsidP="00EC6CAF">
      <w:pPr>
        <w:numPr>
          <w:ilvl w:val="0"/>
          <w:numId w:val="9"/>
        </w:numPr>
        <w:ind w:firstLine="567"/>
        <w:jc w:val="center"/>
        <w:rPr>
          <w:b/>
        </w:rPr>
      </w:pPr>
    </w:p>
    <w:p w:rsidR="00DB072E" w:rsidRPr="007272AE" w:rsidRDefault="00C3124A" w:rsidP="00EC6CAF">
      <w:pPr>
        <w:ind w:firstLine="567"/>
      </w:pPr>
      <w:r>
        <w:t>1</w:t>
      </w:r>
      <w:r w:rsidR="00EC6CAF">
        <w:t>1</w:t>
      </w:r>
      <w:r w:rsidR="00DB072E" w:rsidRPr="007272AE">
        <w:t>.1. СТОРОНЫ несут имущественную ответственность за неисполнение обязательств, предусмотренных настоящим Договором, в соответствии с положениями настоящего Договора и действующим законодательством Российской Федерации.</w:t>
      </w:r>
    </w:p>
    <w:p w:rsidR="00DB072E" w:rsidRPr="00EC6CAF" w:rsidRDefault="00EC6CAF" w:rsidP="00EC6CAF">
      <w:pPr>
        <w:tabs>
          <w:tab w:val="left" w:pos="0"/>
          <w:tab w:val="left" w:pos="1134"/>
        </w:tabs>
        <w:ind w:firstLine="567"/>
      </w:pPr>
      <w:r>
        <w:t>11.2</w:t>
      </w:r>
      <w:proofErr w:type="gramStart"/>
      <w:r>
        <w:t xml:space="preserve"> </w:t>
      </w:r>
      <w:r w:rsidR="00DB072E" w:rsidRPr="00EC6CAF">
        <w:t>З</w:t>
      </w:r>
      <w:proofErr w:type="gramEnd"/>
      <w:r w:rsidR="00DB072E" w:rsidRPr="00EC6CAF">
        <w:t xml:space="preserve">а нарушение сроков поставки товара, предусмотренных настоящим Договором, </w:t>
      </w:r>
      <w:r w:rsidR="00E9000E" w:rsidRPr="00EC6CAF">
        <w:t>ПОДРЯДЧИК</w:t>
      </w:r>
      <w:r w:rsidR="00DB072E" w:rsidRPr="00EC6CAF">
        <w:t xml:space="preserve"> обязан:</w:t>
      </w:r>
    </w:p>
    <w:p w:rsidR="00DB072E" w:rsidRPr="00AC6A64" w:rsidRDefault="00C3124A" w:rsidP="00EC6CAF">
      <w:pPr>
        <w:pStyle w:val="30"/>
        <w:spacing w:after="0" w:afterAutospacing="0"/>
        <w:ind w:firstLine="56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C6CAF">
        <w:rPr>
          <w:rFonts w:ascii="Times New Roman" w:hAnsi="Times New Roman"/>
          <w:sz w:val="24"/>
          <w:szCs w:val="24"/>
        </w:rPr>
        <w:t>1</w:t>
      </w:r>
      <w:r w:rsidR="00DB072E" w:rsidRPr="00AC6A64">
        <w:rPr>
          <w:rFonts w:ascii="Times New Roman" w:hAnsi="Times New Roman"/>
          <w:sz w:val="24"/>
          <w:szCs w:val="24"/>
        </w:rPr>
        <w:t>.2.1.  Уплатить штрафную неустойку  в размере 0</w:t>
      </w:r>
      <w:r w:rsidR="00DB072E">
        <w:rPr>
          <w:rFonts w:ascii="Times New Roman" w:hAnsi="Times New Roman"/>
          <w:sz w:val="24"/>
          <w:szCs w:val="24"/>
        </w:rPr>
        <w:t>,1</w:t>
      </w:r>
      <w:r w:rsidR="00DB072E" w:rsidRPr="00AC6A64">
        <w:rPr>
          <w:rFonts w:ascii="Times New Roman" w:hAnsi="Times New Roman"/>
          <w:sz w:val="24"/>
          <w:szCs w:val="24"/>
        </w:rPr>
        <w:t xml:space="preserve">% стоимости </w:t>
      </w:r>
      <w:r w:rsidR="00DB072E">
        <w:rPr>
          <w:rFonts w:ascii="Times New Roman" w:hAnsi="Times New Roman"/>
          <w:sz w:val="24"/>
          <w:szCs w:val="24"/>
        </w:rPr>
        <w:t>не поставл</w:t>
      </w:r>
      <w:r w:rsidR="00DB072E" w:rsidRPr="00AC6A64">
        <w:rPr>
          <w:rFonts w:ascii="Times New Roman" w:hAnsi="Times New Roman"/>
          <w:sz w:val="24"/>
          <w:szCs w:val="24"/>
        </w:rPr>
        <w:t xml:space="preserve">енного </w:t>
      </w:r>
      <w:r w:rsidR="00DB072E">
        <w:rPr>
          <w:rFonts w:ascii="Times New Roman" w:hAnsi="Times New Roman"/>
          <w:sz w:val="24"/>
          <w:szCs w:val="24"/>
        </w:rPr>
        <w:t xml:space="preserve">в  срок  </w:t>
      </w:r>
      <w:r w:rsidR="00DB072E" w:rsidRPr="00AC6A64">
        <w:rPr>
          <w:rFonts w:ascii="Times New Roman" w:hAnsi="Times New Roman"/>
          <w:sz w:val="24"/>
          <w:szCs w:val="24"/>
        </w:rPr>
        <w:t xml:space="preserve">товара за </w:t>
      </w:r>
      <w:r w:rsidR="00DB072E">
        <w:rPr>
          <w:rFonts w:ascii="Times New Roman" w:hAnsi="Times New Roman"/>
          <w:sz w:val="24"/>
          <w:szCs w:val="24"/>
        </w:rPr>
        <w:t>кажд</w:t>
      </w:r>
      <w:r w:rsidR="00DB072E" w:rsidRPr="00AC6A64">
        <w:rPr>
          <w:rFonts w:ascii="Times New Roman" w:hAnsi="Times New Roman"/>
          <w:sz w:val="24"/>
          <w:szCs w:val="24"/>
        </w:rPr>
        <w:t xml:space="preserve">ый день просрочки, но не более 20% </w:t>
      </w:r>
      <w:r w:rsidR="00DB072E">
        <w:rPr>
          <w:rFonts w:ascii="Times New Roman" w:hAnsi="Times New Roman"/>
          <w:sz w:val="24"/>
          <w:szCs w:val="24"/>
        </w:rPr>
        <w:t xml:space="preserve"> </w:t>
      </w:r>
      <w:r w:rsidR="00DB072E" w:rsidRPr="00AC6A64">
        <w:rPr>
          <w:rFonts w:ascii="Times New Roman" w:hAnsi="Times New Roman"/>
          <w:sz w:val="24"/>
          <w:szCs w:val="24"/>
        </w:rPr>
        <w:t xml:space="preserve">стоимости </w:t>
      </w:r>
      <w:r w:rsidR="00DB072E">
        <w:rPr>
          <w:rFonts w:ascii="Times New Roman" w:hAnsi="Times New Roman"/>
          <w:sz w:val="24"/>
          <w:szCs w:val="24"/>
        </w:rPr>
        <w:t xml:space="preserve"> не поставл</w:t>
      </w:r>
      <w:r w:rsidR="00DB072E" w:rsidRPr="00AC6A64">
        <w:rPr>
          <w:rFonts w:ascii="Times New Roman" w:hAnsi="Times New Roman"/>
          <w:sz w:val="24"/>
          <w:szCs w:val="24"/>
        </w:rPr>
        <w:t xml:space="preserve">енного </w:t>
      </w:r>
      <w:r w:rsidR="00DB072E">
        <w:rPr>
          <w:rFonts w:ascii="Times New Roman" w:hAnsi="Times New Roman"/>
          <w:sz w:val="24"/>
          <w:szCs w:val="24"/>
        </w:rPr>
        <w:t xml:space="preserve"> в  срок  </w:t>
      </w:r>
      <w:r w:rsidR="00DB072E" w:rsidRPr="00AC6A64">
        <w:rPr>
          <w:rFonts w:ascii="Times New Roman" w:hAnsi="Times New Roman"/>
          <w:sz w:val="24"/>
          <w:szCs w:val="24"/>
        </w:rPr>
        <w:t>товара;</w:t>
      </w:r>
    </w:p>
    <w:p w:rsidR="00DB072E" w:rsidRPr="00AC6A64" w:rsidRDefault="00C3124A" w:rsidP="00EC6CAF">
      <w:pPr>
        <w:ind w:firstLine="567"/>
      </w:pPr>
      <w:r>
        <w:t>1</w:t>
      </w:r>
      <w:r w:rsidR="00EC6CAF">
        <w:t>1</w:t>
      </w:r>
      <w:r w:rsidR="00DB072E" w:rsidRPr="00AC6A64">
        <w:t>.2.2. Возместить  убытки, вызванные просрочкой поставки товара, на основании  кал</w:t>
      </w:r>
      <w:r w:rsidR="00DB072E" w:rsidRPr="00AC6A64">
        <w:t>ь</w:t>
      </w:r>
      <w:r w:rsidR="00DB072E" w:rsidRPr="00AC6A64">
        <w:t xml:space="preserve">куляции </w:t>
      </w:r>
      <w:r w:rsidR="00EC6CAF">
        <w:t>ЗАКАЗЧИКА</w:t>
      </w:r>
      <w:r w:rsidR="00DB072E" w:rsidRPr="00AC6A64">
        <w:t xml:space="preserve">  о понесенных расходах.</w:t>
      </w:r>
    </w:p>
    <w:p w:rsidR="00DB072E" w:rsidRPr="00AC6A64" w:rsidRDefault="00C3124A" w:rsidP="00EC6CAF">
      <w:pPr>
        <w:ind w:firstLine="567"/>
      </w:pPr>
      <w:r>
        <w:t>1</w:t>
      </w:r>
      <w:r w:rsidR="00EC6CAF">
        <w:t>1</w:t>
      </w:r>
      <w:r w:rsidR="00DB072E" w:rsidRPr="00AC6A64">
        <w:t xml:space="preserve">.3. В случае поставки некомплектного товара или товара ненадлежащего качества </w:t>
      </w:r>
      <w:r w:rsidR="00E9000E">
        <w:t>ПОДРЯДЧИК</w:t>
      </w:r>
      <w:r w:rsidR="00DB072E" w:rsidRPr="00AC6A64">
        <w:t xml:space="preserve"> обязан:</w:t>
      </w:r>
    </w:p>
    <w:p w:rsidR="00DB072E" w:rsidRPr="00AC6A64" w:rsidRDefault="00C3124A" w:rsidP="00EC6CAF">
      <w:pPr>
        <w:ind w:firstLine="567"/>
      </w:pPr>
      <w:r>
        <w:t>1</w:t>
      </w:r>
      <w:r w:rsidR="00EC6CAF">
        <w:t>1</w:t>
      </w:r>
      <w:r w:rsidR="00DB072E" w:rsidRPr="00AC6A64">
        <w:t xml:space="preserve">.3.1. Уплатить </w:t>
      </w:r>
      <w:r w:rsidR="00EC6CAF">
        <w:t>ЗАКАЗЧИКУ</w:t>
      </w:r>
      <w:r w:rsidR="00DB072E" w:rsidRPr="00AC6A64">
        <w:t xml:space="preserve">  штрафную  неустойку в размере 5 % стоимости товара н</w:t>
      </w:r>
      <w:r w:rsidR="00DB072E" w:rsidRPr="00AC6A64">
        <w:t>е</w:t>
      </w:r>
      <w:r w:rsidR="00DB072E" w:rsidRPr="00AC6A64">
        <w:t xml:space="preserve">надлежащего качества </w:t>
      </w:r>
      <w:r w:rsidR="00DB072E">
        <w:t xml:space="preserve">   или  </w:t>
      </w:r>
      <w:r w:rsidR="00DB072E" w:rsidRPr="00AC6A64">
        <w:t>некомплектного</w:t>
      </w:r>
      <w:r w:rsidR="00DB072E">
        <w:t xml:space="preserve">  товара</w:t>
      </w:r>
      <w:r w:rsidR="00DB072E" w:rsidRPr="00AC6A64">
        <w:t>.</w:t>
      </w:r>
    </w:p>
    <w:p w:rsidR="00DB072E" w:rsidRPr="007272AE" w:rsidRDefault="00C3124A" w:rsidP="00EC6CAF">
      <w:pPr>
        <w:tabs>
          <w:tab w:val="num" w:pos="2700"/>
        </w:tabs>
        <w:ind w:firstLine="567"/>
      </w:pPr>
      <w:r>
        <w:t>1</w:t>
      </w:r>
      <w:r w:rsidR="00EC6CAF">
        <w:t>1</w:t>
      </w:r>
      <w:r w:rsidR="00DB072E" w:rsidRPr="00AC6A64">
        <w:t>.3.2.</w:t>
      </w:r>
      <w:r w:rsidR="00DB072E">
        <w:t xml:space="preserve"> </w:t>
      </w:r>
      <w:r w:rsidR="00EC6CAF">
        <w:t>П</w:t>
      </w:r>
      <w:r w:rsidR="00DB072E" w:rsidRPr="00AC6A64">
        <w:t xml:space="preserve">роизвести доукомплектование товара или замену товара на товар надлежащего качества за счет  средств </w:t>
      </w:r>
      <w:r w:rsidR="00E9000E">
        <w:t>ПОДРЯДЧИК</w:t>
      </w:r>
      <w:r w:rsidR="00DB072E" w:rsidRPr="00AC6A64">
        <w:t>А;</w:t>
      </w:r>
    </w:p>
    <w:p w:rsidR="00DB072E" w:rsidRPr="007272AE" w:rsidRDefault="00C3124A" w:rsidP="00EC6CAF">
      <w:pPr>
        <w:tabs>
          <w:tab w:val="num" w:pos="2700"/>
        </w:tabs>
        <w:ind w:firstLine="567"/>
      </w:pPr>
      <w:r>
        <w:t>1</w:t>
      </w:r>
      <w:r w:rsidR="00EC6CAF">
        <w:t>1</w:t>
      </w:r>
      <w:r w:rsidR="00DB072E" w:rsidRPr="007272AE">
        <w:t>.3.3.  Вывезти товар ненадлежащего качества или распорядиться им в следующие сроки:</w:t>
      </w:r>
    </w:p>
    <w:p w:rsidR="00DB072E" w:rsidRPr="007272AE" w:rsidRDefault="00DB072E" w:rsidP="00DB072E">
      <w:pPr>
        <w:pStyle w:val="21"/>
        <w:tabs>
          <w:tab w:val="num" w:pos="1146"/>
        </w:tabs>
        <w:ind w:left="0" w:firstLine="0"/>
        <w:rPr>
          <w:szCs w:val="24"/>
        </w:rPr>
      </w:pPr>
      <w:r w:rsidRPr="007272AE">
        <w:rPr>
          <w:szCs w:val="24"/>
        </w:rPr>
        <w:lastRenderedPageBreak/>
        <w:tab/>
        <w:t>- в течение 10-ти календарных дней с момента составления акта с участием предст</w:t>
      </w:r>
      <w:r w:rsidRPr="007272AE">
        <w:rPr>
          <w:szCs w:val="24"/>
        </w:rPr>
        <w:t>а</w:t>
      </w:r>
      <w:r w:rsidRPr="007272AE">
        <w:rPr>
          <w:szCs w:val="24"/>
        </w:rPr>
        <w:t xml:space="preserve">вителя </w:t>
      </w:r>
      <w:r w:rsidR="00E9000E">
        <w:rPr>
          <w:szCs w:val="24"/>
        </w:rPr>
        <w:t>ПОДРЯДЧИК</w:t>
      </w:r>
      <w:r w:rsidRPr="007272AE">
        <w:rPr>
          <w:szCs w:val="24"/>
        </w:rPr>
        <w:t>А;</w:t>
      </w:r>
    </w:p>
    <w:p w:rsidR="00DB072E" w:rsidRPr="007272AE" w:rsidRDefault="00DB072E" w:rsidP="00DB072E">
      <w:pPr>
        <w:pStyle w:val="21"/>
        <w:tabs>
          <w:tab w:val="num" w:pos="0"/>
        </w:tabs>
        <w:ind w:left="0" w:firstLine="0"/>
        <w:rPr>
          <w:szCs w:val="24"/>
        </w:rPr>
      </w:pPr>
      <w:r>
        <w:rPr>
          <w:szCs w:val="24"/>
        </w:rPr>
        <w:tab/>
        <w:t xml:space="preserve">       </w:t>
      </w:r>
      <w:r w:rsidRPr="007272AE">
        <w:rPr>
          <w:szCs w:val="24"/>
        </w:rPr>
        <w:t xml:space="preserve">- в течение </w:t>
      </w:r>
      <w:r>
        <w:rPr>
          <w:szCs w:val="24"/>
        </w:rPr>
        <w:t>1</w:t>
      </w:r>
      <w:r w:rsidRPr="007272AE">
        <w:rPr>
          <w:szCs w:val="24"/>
        </w:rPr>
        <w:t>0-ти календарных дней с м</w:t>
      </w:r>
      <w:r>
        <w:rPr>
          <w:szCs w:val="24"/>
        </w:rPr>
        <w:t>омента получения уведомления ПОК</w:t>
      </w:r>
      <w:r w:rsidRPr="007272AE">
        <w:rPr>
          <w:szCs w:val="24"/>
        </w:rPr>
        <w:t>У</w:t>
      </w:r>
      <w:r>
        <w:rPr>
          <w:szCs w:val="24"/>
        </w:rPr>
        <w:t>П</w:t>
      </w:r>
      <w:r w:rsidRPr="007272AE">
        <w:rPr>
          <w:szCs w:val="24"/>
        </w:rPr>
        <w:t>А</w:t>
      </w:r>
      <w:r w:rsidRPr="007272AE">
        <w:rPr>
          <w:szCs w:val="24"/>
        </w:rPr>
        <w:t>ТЕЛЯ о выявленных недостатках       товара при н</w:t>
      </w:r>
      <w:r>
        <w:rPr>
          <w:szCs w:val="24"/>
        </w:rPr>
        <w:t xml:space="preserve">е явке представителя  </w:t>
      </w:r>
      <w:r w:rsidR="00E9000E">
        <w:rPr>
          <w:szCs w:val="24"/>
        </w:rPr>
        <w:t>ПОДРЯДЧИК</w:t>
      </w:r>
      <w:r>
        <w:rPr>
          <w:szCs w:val="24"/>
        </w:rPr>
        <w:t>А</w:t>
      </w:r>
      <w:r w:rsidRPr="007272AE">
        <w:rPr>
          <w:szCs w:val="24"/>
        </w:rPr>
        <w:t xml:space="preserve">. </w:t>
      </w:r>
    </w:p>
    <w:p w:rsidR="00DB072E" w:rsidRPr="007272AE" w:rsidRDefault="00DB072E" w:rsidP="00DB072E">
      <w:pPr>
        <w:tabs>
          <w:tab w:val="left" w:pos="1276"/>
        </w:tabs>
        <w:jc w:val="both"/>
      </w:pPr>
      <w:r>
        <w:t xml:space="preserve">          </w:t>
      </w:r>
      <w:r w:rsidR="00C3124A">
        <w:t>1</w:t>
      </w:r>
      <w:r w:rsidR="004B1101">
        <w:t>1</w:t>
      </w:r>
      <w:r w:rsidRPr="007272AE">
        <w:t>.</w:t>
      </w:r>
      <w:r w:rsidR="004B1101">
        <w:t>4</w:t>
      </w:r>
      <w:r w:rsidRPr="007272AE">
        <w:t xml:space="preserve">. Если в результате скрытых дефектов товара причинен ущерб третьим лицам, этот ущерб относится на </w:t>
      </w:r>
      <w:r w:rsidR="00E9000E">
        <w:t>ПОДРЯДЧИК</w:t>
      </w:r>
      <w:r w:rsidRPr="007272AE">
        <w:t xml:space="preserve">А. </w:t>
      </w:r>
    </w:p>
    <w:p w:rsidR="00DB072E" w:rsidRPr="007272AE" w:rsidRDefault="00DB072E" w:rsidP="00DB072E">
      <w:pPr>
        <w:tabs>
          <w:tab w:val="num" w:pos="1418"/>
        </w:tabs>
        <w:jc w:val="both"/>
      </w:pPr>
      <w:r>
        <w:t xml:space="preserve">          </w:t>
      </w:r>
      <w:r w:rsidR="00C3124A">
        <w:t>1</w:t>
      </w:r>
      <w:r w:rsidR="004B1101">
        <w:t>1</w:t>
      </w:r>
      <w:r w:rsidRPr="007272AE">
        <w:t>.</w:t>
      </w:r>
      <w:r w:rsidR="004B1101">
        <w:t>5</w:t>
      </w:r>
      <w:r w:rsidRPr="007272AE">
        <w:t xml:space="preserve">. При возмещении расходов </w:t>
      </w:r>
      <w:r w:rsidR="004B1101">
        <w:t>ЗАКАЗЧИКУ</w:t>
      </w:r>
      <w:r w:rsidRPr="007272AE">
        <w:t>, вызванных поставкой товара ненадлеж</w:t>
      </w:r>
      <w:r w:rsidRPr="007272AE">
        <w:t>а</w:t>
      </w:r>
      <w:r w:rsidRPr="007272AE">
        <w:t xml:space="preserve">щего качества, </w:t>
      </w:r>
      <w:r w:rsidR="00E9000E">
        <w:t>ПОДРЯДЧИК</w:t>
      </w:r>
      <w:r w:rsidRPr="007272AE">
        <w:t xml:space="preserve"> обязан в документах</w:t>
      </w:r>
      <w:r>
        <w:t>,</w:t>
      </w:r>
      <w:r w:rsidRPr="007272AE">
        <w:t xml:space="preserve"> подтверждающих возмещение (товарных накладных, платежных поручениях и т.д.) указывать документы (акты, претензии и т.д.), на о</w:t>
      </w:r>
      <w:r w:rsidRPr="007272AE">
        <w:t>с</w:t>
      </w:r>
      <w:r w:rsidRPr="007272AE">
        <w:t xml:space="preserve">новании которых произведено возмещение, в противном случае </w:t>
      </w:r>
      <w:r w:rsidR="00E9000E">
        <w:t>ЗАКАЗЧИК</w:t>
      </w:r>
      <w:r w:rsidRPr="007272AE">
        <w:t xml:space="preserve"> вправе засчитать данное возмещение в погашение любого, не выполненного </w:t>
      </w:r>
      <w:r w:rsidR="00E9000E">
        <w:t>ПОДРЯДЧИК</w:t>
      </w:r>
      <w:r w:rsidRPr="007272AE">
        <w:t>ОМ обязательства.</w:t>
      </w:r>
    </w:p>
    <w:p w:rsidR="00DB072E" w:rsidRDefault="00DB072E" w:rsidP="00DB072E">
      <w:pPr>
        <w:tabs>
          <w:tab w:val="num" w:pos="1418"/>
        </w:tabs>
        <w:jc w:val="both"/>
      </w:pPr>
      <w:r w:rsidRPr="007272AE">
        <w:t xml:space="preserve">          </w:t>
      </w:r>
      <w:r w:rsidR="00C3124A">
        <w:t>1</w:t>
      </w:r>
      <w:r w:rsidR="004B1101">
        <w:t>1</w:t>
      </w:r>
      <w:r w:rsidRPr="007272AE">
        <w:t>.</w:t>
      </w:r>
      <w:r w:rsidR="004B1101">
        <w:t>6</w:t>
      </w:r>
      <w:r w:rsidRPr="007272AE">
        <w:t>.</w:t>
      </w:r>
      <w:r>
        <w:t xml:space="preserve"> </w:t>
      </w:r>
      <w:r w:rsidRPr="007272AE">
        <w:t xml:space="preserve">Если </w:t>
      </w:r>
      <w:r w:rsidR="00E9000E">
        <w:t>ПОДРЯДЧИК</w:t>
      </w:r>
      <w:r w:rsidRPr="007272AE">
        <w:t xml:space="preserve"> передал меньшее количество товара, нежели указано в товар</w:t>
      </w:r>
      <w:r w:rsidRPr="007272AE">
        <w:t>о</w:t>
      </w:r>
      <w:r w:rsidRPr="007272AE">
        <w:t xml:space="preserve">сопроводительных документах (недостача), то </w:t>
      </w:r>
      <w:r w:rsidR="00E9000E">
        <w:t>ЗАКАЗЧИК</w:t>
      </w:r>
      <w:r w:rsidRPr="007272AE">
        <w:t xml:space="preserve"> вправе произвести отказ от оплаты по  любому счету </w:t>
      </w:r>
      <w:r w:rsidR="00E9000E">
        <w:t>ПОДРЯДЧИК</w:t>
      </w:r>
      <w:r w:rsidRPr="007272AE">
        <w:t>А на стоимость недостающего  товара. Основанием для отказа является акт о недостач</w:t>
      </w:r>
      <w:r>
        <w:t>е</w:t>
      </w:r>
      <w:r w:rsidRPr="007272AE">
        <w:t xml:space="preserve"> товара.</w:t>
      </w:r>
    </w:p>
    <w:p w:rsidR="00DB072E" w:rsidRDefault="00DB072E" w:rsidP="00DB072E">
      <w:pPr>
        <w:tabs>
          <w:tab w:val="num" w:pos="1418"/>
        </w:tabs>
        <w:jc w:val="both"/>
      </w:pPr>
      <w:r>
        <w:t xml:space="preserve">          </w:t>
      </w:r>
      <w:r w:rsidR="00C3124A">
        <w:t>1</w:t>
      </w:r>
      <w:r w:rsidR="004B1101">
        <w:t>1</w:t>
      </w:r>
      <w:r>
        <w:t>.</w:t>
      </w:r>
      <w:r w:rsidR="004B1101">
        <w:t>7</w:t>
      </w:r>
      <w:r>
        <w:t xml:space="preserve">.  В  случае  несвоевременной  оплаты  товара  </w:t>
      </w:r>
      <w:r w:rsidR="00E9000E">
        <w:t>ЗАКАЗЧИК</w:t>
      </w:r>
      <w:r>
        <w:t xml:space="preserve">  оплачивает  </w:t>
      </w:r>
      <w:r w:rsidR="00E9000E">
        <w:t>ПОДРЯ</w:t>
      </w:r>
      <w:r w:rsidR="00E9000E">
        <w:t>Д</w:t>
      </w:r>
      <w:r w:rsidR="00E9000E">
        <w:t>ЧИК</w:t>
      </w:r>
      <w:r>
        <w:t>У  проценты  на  основании  ст. 395 ГК РФ.</w:t>
      </w:r>
    </w:p>
    <w:p w:rsidR="00DB072E" w:rsidRPr="00F44C64" w:rsidRDefault="00DB072E" w:rsidP="00DB072E">
      <w:pPr>
        <w:tabs>
          <w:tab w:val="num" w:pos="1418"/>
        </w:tabs>
        <w:jc w:val="both"/>
      </w:pPr>
    </w:p>
    <w:p w:rsidR="00DB072E" w:rsidRDefault="00251F53" w:rsidP="00DB072E">
      <w:pPr>
        <w:tabs>
          <w:tab w:val="left" w:pos="360"/>
        </w:tabs>
        <w:jc w:val="center"/>
        <w:rPr>
          <w:b/>
        </w:rPr>
      </w:pPr>
      <w:r>
        <w:rPr>
          <w:b/>
        </w:rPr>
        <w:t>1</w:t>
      </w:r>
      <w:r w:rsidR="004B1101">
        <w:rPr>
          <w:b/>
        </w:rPr>
        <w:t>2</w:t>
      </w:r>
      <w:r w:rsidR="00DB072E" w:rsidRPr="007272AE">
        <w:rPr>
          <w:b/>
        </w:rPr>
        <w:t>. Форс-мажор</w:t>
      </w:r>
    </w:p>
    <w:p w:rsidR="00DB072E" w:rsidRPr="007272AE" w:rsidRDefault="00DB072E" w:rsidP="00DB072E">
      <w:pPr>
        <w:tabs>
          <w:tab w:val="left" w:pos="360"/>
        </w:tabs>
        <w:jc w:val="center"/>
        <w:rPr>
          <w:b/>
        </w:rPr>
      </w:pPr>
    </w:p>
    <w:p w:rsidR="00DB072E" w:rsidRPr="007272AE" w:rsidRDefault="00DB072E" w:rsidP="00DB072E">
      <w:pPr>
        <w:tabs>
          <w:tab w:val="left" w:pos="0"/>
        </w:tabs>
        <w:jc w:val="both"/>
      </w:pPr>
      <w:r w:rsidRPr="007272AE">
        <w:tab/>
      </w:r>
      <w:r w:rsidR="00251F53">
        <w:t>1</w:t>
      </w:r>
      <w:r w:rsidR="004B1101">
        <w:t>2</w:t>
      </w:r>
      <w:r w:rsidRPr="007272AE">
        <w:t>.1. СТОРОНЫ освобождаются от ответственности за частичное или полное неиспо</w:t>
      </w:r>
      <w:r w:rsidRPr="007272AE">
        <w:t>л</w:t>
      </w:r>
      <w:r w:rsidRPr="007272AE">
        <w:t>нение обязательств по настоящему Договору, если это неисполнение  явилось следствием о</w:t>
      </w:r>
      <w:r w:rsidRPr="007272AE">
        <w:t>б</w:t>
      </w:r>
      <w:r w:rsidRPr="007272AE">
        <w:t>стоятельств непреодолимой силы, возникших после заключения настоящего Договора в резул</w:t>
      </w:r>
      <w:r w:rsidRPr="007272AE">
        <w:t>ь</w:t>
      </w:r>
      <w:r w:rsidRPr="007272AE">
        <w:t>тате обстоятель</w:t>
      </w:r>
      <w:proofErr w:type="gramStart"/>
      <w:r w:rsidRPr="007272AE">
        <w:t>ств чр</w:t>
      </w:r>
      <w:proofErr w:type="gramEnd"/>
      <w:r w:rsidRPr="007272AE">
        <w:t xml:space="preserve">езвычайного характера, которые СТОРОНЫ не могли предвидеть или предотвратить. </w:t>
      </w:r>
    </w:p>
    <w:p w:rsidR="00DB072E" w:rsidRPr="007272AE" w:rsidRDefault="00DB072E" w:rsidP="00DB072E">
      <w:pPr>
        <w:tabs>
          <w:tab w:val="left" w:pos="0"/>
        </w:tabs>
        <w:jc w:val="both"/>
      </w:pPr>
      <w:r w:rsidRPr="007272AE">
        <w:tab/>
      </w:r>
      <w:r w:rsidR="00251F53">
        <w:t>1</w:t>
      </w:r>
      <w:r w:rsidR="004B1101">
        <w:t>2</w:t>
      </w:r>
      <w:r w:rsidRPr="007272AE">
        <w:t>.2.</w:t>
      </w:r>
      <w:r>
        <w:t xml:space="preserve"> </w:t>
      </w:r>
      <w:r w:rsidRPr="007272AE">
        <w:t>При наступлении обстоятельств, указанных в пункте 9.1, каждая СТОРОНА должна без промедления, не позднее 10 суток, известить о них в письменном виде другую СТОРОНУ. Извещение должно содержать данные о характере обстоятельств, а также официальные док</w:t>
      </w:r>
      <w:r w:rsidRPr="007272AE">
        <w:t>у</w:t>
      </w:r>
      <w:r w:rsidRPr="007272AE">
        <w:t>менты, удостоверяющие наличие этих обстоятельств.</w:t>
      </w:r>
    </w:p>
    <w:p w:rsidR="00DB072E" w:rsidRPr="007272AE" w:rsidRDefault="00DB072E" w:rsidP="00DB072E">
      <w:pPr>
        <w:tabs>
          <w:tab w:val="left" w:pos="0"/>
        </w:tabs>
        <w:jc w:val="both"/>
      </w:pPr>
      <w:r w:rsidRPr="007272AE">
        <w:tab/>
      </w:r>
      <w:r w:rsidR="00251F53">
        <w:t>1</w:t>
      </w:r>
      <w:r w:rsidR="004B1101">
        <w:t>2</w:t>
      </w:r>
      <w:r w:rsidRPr="007272AE">
        <w:t>.3.</w:t>
      </w:r>
      <w:r>
        <w:t xml:space="preserve"> </w:t>
      </w:r>
      <w:r w:rsidRPr="007272AE">
        <w:t xml:space="preserve">В случаях наступления обстоятельств, предусмотренных в пункте </w:t>
      </w:r>
      <w:r w:rsidR="004B1101">
        <w:t>12</w:t>
      </w:r>
      <w:r w:rsidRPr="007272AE">
        <w:t>.1, срок в</w:t>
      </w:r>
      <w:r w:rsidRPr="007272AE">
        <w:t>ы</w:t>
      </w:r>
      <w:r w:rsidRPr="007272AE">
        <w:t>полнения СТОРОНОЙ обязательств по настоящему Договору отодвигается соразмерно врем</w:t>
      </w:r>
      <w:r w:rsidRPr="007272AE">
        <w:t>е</w:t>
      </w:r>
      <w:r w:rsidRPr="007272AE">
        <w:t>ни, в течение которого действуют эти обстоятельства.</w:t>
      </w:r>
    </w:p>
    <w:p w:rsidR="00DB072E" w:rsidRPr="007272AE" w:rsidRDefault="00DB072E" w:rsidP="00DB072E">
      <w:pPr>
        <w:tabs>
          <w:tab w:val="left" w:pos="0"/>
        </w:tabs>
        <w:jc w:val="both"/>
      </w:pPr>
      <w:r>
        <w:tab/>
      </w:r>
      <w:r w:rsidR="00251F53">
        <w:t>1</w:t>
      </w:r>
      <w:r w:rsidR="004B1101">
        <w:t>2</w:t>
      </w:r>
      <w:r>
        <w:t>.4</w:t>
      </w:r>
      <w:r w:rsidRPr="007272AE">
        <w:t>.</w:t>
      </w:r>
      <w:r>
        <w:t xml:space="preserve"> </w:t>
      </w:r>
      <w:r w:rsidRPr="007272AE">
        <w:t xml:space="preserve">Если наступившие обстоятельства, перечисленные в пункте </w:t>
      </w:r>
      <w:r w:rsidR="004B1101">
        <w:t>12</w:t>
      </w:r>
      <w:r w:rsidRPr="007272AE">
        <w:t>.1, продолжают де</w:t>
      </w:r>
      <w:r w:rsidRPr="007272AE">
        <w:t>й</w:t>
      </w:r>
      <w:r w:rsidRPr="007272AE">
        <w:t>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DB072E" w:rsidRDefault="00DB072E" w:rsidP="00DB072E">
      <w:pPr>
        <w:rPr>
          <w:b/>
        </w:rPr>
      </w:pPr>
    </w:p>
    <w:p w:rsidR="00DB072E" w:rsidRPr="007272AE" w:rsidRDefault="00DB072E" w:rsidP="00DB072E">
      <w:pPr>
        <w:ind w:firstLine="708"/>
        <w:jc w:val="center"/>
        <w:rPr>
          <w:b/>
        </w:rPr>
      </w:pPr>
      <w:r w:rsidRPr="007272AE">
        <w:rPr>
          <w:b/>
        </w:rPr>
        <w:t>1</w:t>
      </w:r>
      <w:r w:rsidR="004B1101">
        <w:rPr>
          <w:b/>
        </w:rPr>
        <w:t>3</w:t>
      </w:r>
      <w:r w:rsidRPr="007272AE">
        <w:rPr>
          <w:b/>
        </w:rPr>
        <w:t>.</w:t>
      </w:r>
      <w:r>
        <w:rPr>
          <w:b/>
        </w:rPr>
        <w:t xml:space="preserve"> </w:t>
      </w:r>
      <w:r w:rsidRPr="007272AE">
        <w:rPr>
          <w:b/>
        </w:rPr>
        <w:t>Порядок изменения и расторжения договора</w:t>
      </w:r>
    </w:p>
    <w:p w:rsidR="00DB072E" w:rsidRPr="007272AE" w:rsidRDefault="00DB072E" w:rsidP="00DB072E">
      <w:pPr>
        <w:rPr>
          <w:b/>
        </w:rPr>
      </w:pPr>
    </w:p>
    <w:p w:rsidR="00DB072E" w:rsidRPr="007272AE" w:rsidRDefault="00DB072E" w:rsidP="00DB072E">
      <w:pPr>
        <w:tabs>
          <w:tab w:val="left" w:pos="1276"/>
        </w:tabs>
        <w:jc w:val="both"/>
      </w:pPr>
      <w:r w:rsidRPr="007272AE">
        <w:t xml:space="preserve">           1</w:t>
      </w:r>
      <w:r w:rsidR="004B1101">
        <w:t>3</w:t>
      </w:r>
      <w:r w:rsidRPr="007272AE">
        <w:t>.1.</w:t>
      </w:r>
      <w:r>
        <w:t xml:space="preserve"> Изменение</w:t>
      </w:r>
      <w:r w:rsidRPr="005623A5">
        <w:t xml:space="preserve"> </w:t>
      </w:r>
      <w:r>
        <w:t xml:space="preserve">или  </w:t>
      </w:r>
      <w:r w:rsidRPr="007272AE">
        <w:t xml:space="preserve"> расторжение настоящего Договора </w:t>
      </w:r>
      <w:r>
        <w:t>производится  в  соответствии  с  действующим  законодательством</w:t>
      </w:r>
      <w:r w:rsidRPr="007272AE">
        <w:t>.</w:t>
      </w:r>
    </w:p>
    <w:p w:rsidR="00DB072E" w:rsidRPr="007272AE" w:rsidRDefault="00DB072E" w:rsidP="00DB072E">
      <w:pPr>
        <w:tabs>
          <w:tab w:val="left" w:pos="1276"/>
        </w:tabs>
        <w:jc w:val="both"/>
      </w:pPr>
      <w:r w:rsidRPr="007272AE">
        <w:t xml:space="preserve">           1</w:t>
      </w:r>
      <w:r w:rsidR="004B1101">
        <w:t>3</w:t>
      </w:r>
      <w:r w:rsidRPr="007272AE">
        <w:t xml:space="preserve">.2. </w:t>
      </w:r>
      <w:r w:rsidR="00E9000E">
        <w:t>ЗАКАЗЧИК</w:t>
      </w:r>
      <w:r w:rsidRPr="007272AE">
        <w:t xml:space="preserve"> вправе в одностороннем порядке изменить или расторгнуть настоящий Договор, если </w:t>
      </w:r>
      <w:r w:rsidR="00E9000E">
        <w:t>ПОДРЯДЧИК</w:t>
      </w:r>
      <w:r w:rsidRPr="007272AE">
        <w:t xml:space="preserve"> поставляет товары ненадлежащего качества с недостатками, кот</w:t>
      </w:r>
      <w:r w:rsidRPr="007272AE">
        <w:t>о</w:t>
      </w:r>
      <w:r w:rsidRPr="007272AE">
        <w:t xml:space="preserve">рые не могут быть устранены в приемлемый для </w:t>
      </w:r>
      <w:r w:rsidR="004B1101">
        <w:t>ЗАКАЗЧИКА</w:t>
      </w:r>
      <w:r w:rsidRPr="007272AE">
        <w:t xml:space="preserve"> срок либо неодн</w:t>
      </w:r>
      <w:r>
        <w:t>ократно нар</w:t>
      </w:r>
      <w:r>
        <w:t>у</w:t>
      </w:r>
      <w:r>
        <w:t xml:space="preserve">шает сроки поставки,  в  </w:t>
      </w:r>
      <w:proofErr w:type="gramStart"/>
      <w:r>
        <w:t>связи</w:t>
      </w:r>
      <w:proofErr w:type="gramEnd"/>
      <w:r>
        <w:t xml:space="preserve">  с  чем  отпал  интерес  </w:t>
      </w:r>
      <w:r w:rsidR="004B1101">
        <w:t>ЗАКАЗЧИКА</w:t>
      </w:r>
      <w:r>
        <w:t xml:space="preserve">  в  приобретении  товаров </w:t>
      </w:r>
      <w:r w:rsidR="00E9000E">
        <w:t>ПОДРЯДЧИК</w:t>
      </w:r>
      <w:r>
        <w:t xml:space="preserve">А, при  этом  </w:t>
      </w:r>
      <w:r w:rsidR="00E9000E">
        <w:t>ПОДРЯДЧИК</w:t>
      </w:r>
      <w:r>
        <w:t xml:space="preserve">  обязан  возместить  </w:t>
      </w:r>
      <w:r w:rsidR="004B1101">
        <w:t>ЗАКАЗЧИКУ</w:t>
      </w:r>
      <w:r>
        <w:t xml:space="preserve">  убытки,  понесе</w:t>
      </w:r>
      <w:r>
        <w:t>н</w:t>
      </w:r>
      <w:r>
        <w:t>ные  им  нарушением  условий  настоящего  договора.</w:t>
      </w:r>
    </w:p>
    <w:p w:rsidR="00DB072E" w:rsidRPr="00AF4112" w:rsidRDefault="00DB072E" w:rsidP="00DB072E">
      <w:pPr>
        <w:tabs>
          <w:tab w:val="left" w:pos="1276"/>
        </w:tabs>
        <w:jc w:val="both"/>
      </w:pPr>
      <w:r w:rsidRPr="007272AE">
        <w:t xml:space="preserve">          1</w:t>
      </w:r>
      <w:r w:rsidR="00B265D5">
        <w:t>4</w:t>
      </w:r>
      <w:r w:rsidRPr="007272AE">
        <w:t>.</w:t>
      </w:r>
      <w:r w:rsidR="00B265D5">
        <w:t>3</w:t>
      </w:r>
      <w:r w:rsidRPr="007272AE">
        <w:t>.</w:t>
      </w:r>
      <w:r>
        <w:t xml:space="preserve"> </w:t>
      </w:r>
      <w:r w:rsidRPr="007272AE">
        <w:t>Ни одна из СТОРОН не имеет право передавать третьим лицам права и обязанности по настоящему договору, без письменного согласия другой СТОРОНЫ.</w:t>
      </w:r>
    </w:p>
    <w:p w:rsidR="00DB072E" w:rsidRDefault="00DB072E" w:rsidP="00DB072E">
      <w:pPr>
        <w:tabs>
          <w:tab w:val="left" w:pos="555"/>
        </w:tabs>
        <w:rPr>
          <w:b/>
        </w:rPr>
      </w:pPr>
    </w:p>
    <w:p w:rsidR="00DB072E" w:rsidRPr="001F0049" w:rsidRDefault="00DB072E" w:rsidP="00DB072E">
      <w:pPr>
        <w:tabs>
          <w:tab w:val="left" w:pos="555"/>
        </w:tabs>
        <w:jc w:val="center"/>
        <w:rPr>
          <w:b/>
        </w:rPr>
      </w:pPr>
      <w:r w:rsidRPr="007272AE">
        <w:rPr>
          <w:b/>
        </w:rPr>
        <w:t>1</w:t>
      </w:r>
      <w:r w:rsidR="004B1101">
        <w:rPr>
          <w:b/>
        </w:rPr>
        <w:t>4</w:t>
      </w:r>
      <w:r w:rsidRPr="007272AE">
        <w:rPr>
          <w:b/>
        </w:rPr>
        <w:t>. Разрешение споров</w:t>
      </w:r>
    </w:p>
    <w:p w:rsidR="00DB072E" w:rsidRPr="001F0049" w:rsidRDefault="00DB072E" w:rsidP="00DB072E">
      <w:pPr>
        <w:tabs>
          <w:tab w:val="left" w:pos="555"/>
        </w:tabs>
        <w:jc w:val="center"/>
        <w:rPr>
          <w:b/>
        </w:rPr>
      </w:pPr>
    </w:p>
    <w:p w:rsidR="00DB072E" w:rsidRPr="007272AE" w:rsidRDefault="00DB072E" w:rsidP="00DB072E">
      <w:pPr>
        <w:tabs>
          <w:tab w:val="left" w:pos="0"/>
        </w:tabs>
        <w:jc w:val="both"/>
      </w:pPr>
      <w:r>
        <w:t xml:space="preserve">     </w:t>
      </w:r>
      <w:r w:rsidRPr="007272AE">
        <w:t xml:space="preserve">       1</w:t>
      </w:r>
      <w:r w:rsidR="004B1101">
        <w:t>4</w:t>
      </w:r>
      <w:r w:rsidRPr="007272AE">
        <w:t>.1. В случае возникновения споров  СТОРОНЫ примут  меры для их разрешения  п</w:t>
      </w:r>
      <w:r w:rsidRPr="007272AE">
        <w:t>у</w:t>
      </w:r>
      <w:r w:rsidRPr="007272AE">
        <w:t xml:space="preserve">тем переговоров. </w:t>
      </w:r>
    </w:p>
    <w:p w:rsidR="00DB072E" w:rsidRPr="007272AE" w:rsidRDefault="00DB072E" w:rsidP="00DB072E">
      <w:pPr>
        <w:tabs>
          <w:tab w:val="left" w:pos="0"/>
        </w:tabs>
        <w:jc w:val="both"/>
      </w:pPr>
      <w:r w:rsidRPr="007272AE">
        <w:tab/>
        <w:t>1</w:t>
      </w:r>
      <w:r w:rsidR="004B1101">
        <w:t>4</w:t>
      </w:r>
      <w:r w:rsidRPr="007272AE">
        <w:t>.2.</w:t>
      </w:r>
      <w:r>
        <w:t xml:space="preserve"> </w:t>
      </w:r>
      <w:r w:rsidRPr="007272AE">
        <w:t>При невозможности урегулирования споров путем переговоров, СТОРОНЫ уст</w:t>
      </w:r>
      <w:r w:rsidRPr="007272AE">
        <w:t>а</w:t>
      </w:r>
      <w:r w:rsidRPr="007272AE">
        <w:t xml:space="preserve">навливают обязательный претензионный порядок.  </w:t>
      </w:r>
    </w:p>
    <w:p w:rsidR="00DB072E" w:rsidRPr="007272AE" w:rsidRDefault="00DB072E" w:rsidP="00DB072E">
      <w:pPr>
        <w:tabs>
          <w:tab w:val="left" w:pos="0"/>
        </w:tabs>
        <w:jc w:val="both"/>
      </w:pPr>
      <w:r w:rsidRPr="007272AE">
        <w:lastRenderedPageBreak/>
        <w:tab/>
        <w:t>1</w:t>
      </w:r>
      <w:r w:rsidR="004B1101">
        <w:t>4</w:t>
      </w:r>
      <w:r w:rsidRPr="007272AE">
        <w:t xml:space="preserve">.3. Претензии в связи с ненадлежащим выполнением договорных обязательств должны быть заявлены в письменной форме и рассмотрены в течение </w:t>
      </w:r>
      <w:r>
        <w:t>1</w:t>
      </w:r>
      <w:r w:rsidRPr="007272AE">
        <w:t xml:space="preserve">0-ти </w:t>
      </w:r>
      <w:r>
        <w:t xml:space="preserve">рабочих  </w:t>
      </w:r>
      <w:r w:rsidRPr="007272AE">
        <w:t>дней с момента получения. В претензии  должны быть изложены требования и обстоятельства, на которых они основываются, сумма претензии, обоснованный расчет и перечень при</w:t>
      </w:r>
      <w:r>
        <w:t xml:space="preserve">лагаемых документов. Претензии  </w:t>
      </w:r>
      <w:r w:rsidRPr="007272AE">
        <w:t>в связи с ненадлежащим выполнением стороной своих договорных обязательств и ответы на претензии должны быть подписаны полномочными лицами.</w:t>
      </w:r>
    </w:p>
    <w:p w:rsidR="00DB072E" w:rsidRPr="00FD7419" w:rsidRDefault="00DB072E" w:rsidP="00DB072E">
      <w:pPr>
        <w:tabs>
          <w:tab w:val="left" w:pos="0"/>
        </w:tabs>
        <w:jc w:val="both"/>
      </w:pPr>
      <w:r w:rsidRPr="007272AE">
        <w:tab/>
        <w:t>1</w:t>
      </w:r>
      <w:r w:rsidR="004B1101">
        <w:t>4</w:t>
      </w:r>
      <w:r w:rsidRPr="007272AE">
        <w:t>.4.</w:t>
      </w:r>
      <w:r>
        <w:t xml:space="preserve"> </w:t>
      </w:r>
      <w:r w:rsidRPr="007272AE">
        <w:t xml:space="preserve">По истечении </w:t>
      </w:r>
      <w:r>
        <w:t>1</w:t>
      </w:r>
      <w:r w:rsidRPr="007272AE">
        <w:t xml:space="preserve">0-ти </w:t>
      </w:r>
      <w:r>
        <w:t xml:space="preserve">рабочих  </w:t>
      </w:r>
      <w:r w:rsidRPr="007272AE">
        <w:t>дней с момента получения претензии, все споры, ра</w:t>
      </w:r>
      <w:r w:rsidRPr="007272AE">
        <w:t>з</w:t>
      </w:r>
      <w:r w:rsidRPr="007272AE">
        <w:t xml:space="preserve">ногласия и конфликты, возникающие в связи с исполнением настоящего договора, а также в случае его изменения или расторжения, подлежат рассмотрению в Арбитражном суде </w:t>
      </w:r>
      <w:r>
        <w:t xml:space="preserve"> Свер</w:t>
      </w:r>
      <w:r>
        <w:t>д</w:t>
      </w:r>
      <w:r>
        <w:t>ловской области</w:t>
      </w:r>
      <w:r w:rsidRPr="007272AE">
        <w:t xml:space="preserve">. </w:t>
      </w:r>
    </w:p>
    <w:p w:rsidR="00C07426" w:rsidRDefault="00C07426" w:rsidP="00C07426">
      <w:pPr>
        <w:ind w:left="-284" w:right="326" w:firstLine="993"/>
        <w:jc w:val="center"/>
        <w:rPr>
          <w:b/>
          <w:sz w:val="28"/>
          <w:szCs w:val="28"/>
        </w:rPr>
      </w:pPr>
      <w:r>
        <w:rPr>
          <w:b/>
        </w:rPr>
        <w:t>1</w:t>
      </w:r>
      <w:r w:rsidR="004B1101">
        <w:rPr>
          <w:b/>
        </w:rPr>
        <w:t>5</w:t>
      </w:r>
      <w:r>
        <w:rPr>
          <w:b/>
        </w:rPr>
        <w:t xml:space="preserve">. </w:t>
      </w:r>
      <w:r w:rsidRPr="002564EB">
        <w:rPr>
          <w:b/>
          <w:sz w:val="28"/>
          <w:szCs w:val="28"/>
        </w:rPr>
        <w:t>Дополнительные  условия  по  охране  труда</w:t>
      </w:r>
    </w:p>
    <w:p w:rsidR="00C07426" w:rsidRDefault="00C07426" w:rsidP="009818A8">
      <w:pPr>
        <w:jc w:val="center"/>
      </w:pP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 xml:space="preserve">.1. </w:t>
      </w:r>
      <w:r w:rsidR="00C07426">
        <w:t>Подрядчик  несет  ответственность  за  выполнение  необходимых  мероприятий  по  охране  труда  и  безопасное  производство  работ.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 xml:space="preserve">.2. </w:t>
      </w:r>
      <w:r w:rsidR="00C07426">
        <w:t>Подрядчик  до  начала  работ  по  договору  представляет  Заказчику  копии  прик</w:t>
      </w:r>
      <w:r w:rsidR="00C07426">
        <w:t>а</w:t>
      </w:r>
      <w:r w:rsidR="00C07426">
        <w:t xml:space="preserve">зов  о  назначении  лиц,  ответственных: 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 xml:space="preserve">-  за  обеспечение  охраны  труда; 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 за  работу  на  высоте;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 за  пожарную  безопасность;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за  электробезопасность;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за  выдачу  нарядов  допусков.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>.</w:t>
      </w:r>
      <w:r w:rsidR="00C07426">
        <w:t>3. Подрядчик  обязан  выделить  ответственных  лиц  из  числа  специалистов  за  подключение  электроинструмента.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>.</w:t>
      </w:r>
      <w:r w:rsidR="00C07426">
        <w:t>4.  Для  выполнения  работ  Подрядчик  обязан  привлекать  только  квалифицирова</w:t>
      </w:r>
      <w:r w:rsidR="00C07426">
        <w:t>н</w:t>
      </w:r>
      <w:r w:rsidR="00C07426">
        <w:t xml:space="preserve">ный  и  обученный  по  охране  труда  рабочих, допускать  к  производству  работ  только  работников,  обеспеченных  спецодеждой,  </w:t>
      </w:r>
      <w:proofErr w:type="spellStart"/>
      <w:r w:rsidR="00C07426">
        <w:t>спецобувью</w:t>
      </w:r>
      <w:proofErr w:type="spellEnd"/>
      <w:r w:rsidR="00C07426">
        <w:t>,  защитными  касками,  монтажными  поясами  и  другими  средствами  индивидуальной  и  коллективной  защиты,  а  также  пр</w:t>
      </w:r>
      <w:r w:rsidR="00C07426">
        <w:t>о</w:t>
      </w:r>
      <w:r w:rsidR="00C07426">
        <w:t>шедших  противопожарный  инструктаж.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>.</w:t>
      </w:r>
      <w:r w:rsidR="00C07426">
        <w:t>5. Подрядчик  обязан  обеспечить  использование  бытовых  помещений  по  прямому  назначению, исключить  случаи  их  использования  для  проживания  и  хранения  матер</w:t>
      </w:r>
      <w:r w:rsidR="00C07426">
        <w:t>и</w:t>
      </w:r>
      <w:r w:rsidR="00C07426">
        <w:t>альных  ценностей,  использования  электронагревательных  приборов.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>.</w:t>
      </w:r>
      <w:r w:rsidR="00C07426">
        <w:t>6. Подрядчик  несет  ответственность  в  соответствии  с  законодательством  РФ  за  нарушение  требований  пожарной  безопасности,  а  также  возмещает  ущерб,  нанесенный  Заказчику  в  результате  пожара,  возникшего  по  его  вине  на  Объекте.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>.</w:t>
      </w:r>
      <w:r w:rsidR="00C07426">
        <w:t>7.  Заказчик  обязан: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 проинформировать  Подрядчика  об  опасностях  на  Объекте  и  мерах  по  их  пред</w:t>
      </w:r>
      <w:r>
        <w:t>у</w:t>
      </w:r>
      <w:r>
        <w:t>преждению;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 провести  инструктаж  на  рабочих  местах  перед  началом  работы  с  целью  обесп</w:t>
      </w:r>
      <w:r>
        <w:t>е</w:t>
      </w:r>
      <w:r>
        <w:t>чения  безопасности   и  охраны  труда  здоровья  работников;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методично  отслеживать  выполнение  требований  охраны  труда  в  деятельности  Подрядчика.</w:t>
      </w:r>
    </w:p>
    <w:p w:rsidR="00C07426" w:rsidRDefault="009818A8" w:rsidP="004B1101">
      <w:pPr>
        <w:spacing w:line="276" w:lineRule="auto"/>
        <w:ind w:right="326" w:firstLine="426"/>
        <w:jc w:val="both"/>
      </w:pPr>
      <w:r>
        <w:t>1</w:t>
      </w:r>
      <w:r w:rsidR="004B1101">
        <w:t>5</w:t>
      </w:r>
      <w:r>
        <w:t>.</w:t>
      </w:r>
      <w:r w:rsidR="00C07426">
        <w:t>8.  В  случае  нарушения  Подрядчиком  требований  настоящей  статьи  Заказчик  оставляет  за  собой  право: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приостановить  работу  Подрядчика  до  полного  устранения  допущенных  наруш</w:t>
      </w:r>
      <w:r>
        <w:t>е</w:t>
      </w:r>
      <w:r>
        <w:t>ний;</w:t>
      </w:r>
    </w:p>
    <w:p w:rsidR="00C07426" w:rsidRDefault="00C07426" w:rsidP="004B1101">
      <w:pPr>
        <w:spacing w:line="276" w:lineRule="auto"/>
        <w:ind w:right="326" w:firstLine="426"/>
        <w:jc w:val="both"/>
      </w:pPr>
      <w:r>
        <w:t>- немедленно  расторгнуть  договор  подряда  в  одностороннем  порядке  в  соотве</w:t>
      </w:r>
      <w:r>
        <w:t>т</w:t>
      </w:r>
      <w:r>
        <w:t>ствии   с  условиями  договора  в  случае  неоднократных  нарушений  (два  и  более)  норм</w:t>
      </w:r>
      <w:r>
        <w:t>а</w:t>
      </w:r>
      <w:r>
        <w:t>тивных  требований  охраны  труда  при  производстве  работ.</w:t>
      </w:r>
    </w:p>
    <w:p w:rsidR="00467F98" w:rsidRDefault="00467F98">
      <w:pPr>
        <w:rPr>
          <w:b/>
        </w:rPr>
      </w:pPr>
      <w:r>
        <w:rPr>
          <w:b/>
        </w:rPr>
        <w:br w:type="page"/>
      </w:r>
    </w:p>
    <w:p w:rsidR="00B60E97" w:rsidRDefault="00B60E97" w:rsidP="004B1101">
      <w:pPr>
        <w:numPr>
          <w:ilvl w:val="0"/>
          <w:numId w:val="8"/>
        </w:numPr>
        <w:spacing w:before="120" w:after="120"/>
        <w:jc w:val="center"/>
        <w:rPr>
          <w:b/>
        </w:rPr>
      </w:pPr>
      <w:r w:rsidRPr="007272AE">
        <w:rPr>
          <w:b/>
        </w:rPr>
        <w:lastRenderedPageBreak/>
        <w:t>1</w:t>
      </w:r>
      <w:r w:rsidR="004B1101">
        <w:rPr>
          <w:b/>
        </w:rPr>
        <w:t>6</w:t>
      </w:r>
      <w:r w:rsidRPr="007272AE">
        <w:rPr>
          <w:b/>
        </w:rPr>
        <w:t>. Прочие  условия</w:t>
      </w:r>
    </w:p>
    <w:p w:rsidR="00B60E97" w:rsidRPr="007272AE" w:rsidRDefault="00B60E97">
      <w:pPr>
        <w:pStyle w:val="210"/>
        <w:tabs>
          <w:tab w:val="left" w:pos="0"/>
        </w:tabs>
        <w:ind w:firstLine="0"/>
        <w:rPr>
          <w:szCs w:val="24"/>
        </w:rPr>
      </w:pPr>
      <w:r w:rsidRPr="007272AE">
        <w:rPr>
          <w:szCs w:val="24"/>
        </w:rPr>
        <w:tab/>
        <w:t>1</w:t>
      </w:r>
      <w:r w:rsidR="004B1101">
        <w:rPr>
          <w:szCs w:val="24"/>
        </w:rPr>
        <w:t>6</w:t>
      </w:r>
      <w:r w:rsidRPr="007272AE">
        <w:rPr>
          <w:szCs w:val="24"/>
        </w:rPr>
        <w:t>.1. Взаимоотношения  сторон, не предусмотренные настоящим Договором, регулир</w:t>
      </w:r>
      <w:r w:rsidRPr="007272AE">
        <w:rPr>
          <w:szCs w:val="24"/>
        </w:rPr>
        <w:t>у</w:t>
      </w:r>
      <w:r w:rsidRPr="007272AE">
        <w:rPr>
          <w:szCs w:val="24"/>
        </w:rPr>
        <w:t xml:space="preserve">ются действующим законодательством Российской Федерации. </w:t>
      </w:r>
    </w:p>
    <w:p w:rsidR="00B60E97" w:rsidRPr="006706E1" w:rsidRDefault="00B60E97" w:rsidP="006706E1">
      <w:pPr>
        <w:jc w:val="both"/>
        <w:rPr>
          <w:sz w:val="22"/>
          <w:szCs w:val="22"/>
        </w:rPr>
      </w:pPr>
      <w:r w:rsidRPr="007272AE">
        <w:tab/>
        <w:t>1</w:t>
      </w:r>
      <w:r w:rsidR="004B1101">
        <w:t>6</w:t>
      </w:r>
      <w:r w:rsidRPr="007272AE">
        <w:t>.2.</w:t>
      </w:r>
      <w:r w:rsidR="008A5C00">
        <w:t xml:space="preserve"> </w:t>
      </w:r>
      <w:r w:rsidRPr="007272AE">
        <w:t xml:space="preserve">Срок действия настоящего Договора </w:t>
      </w:r>
      <w:r w:rsidR="00506A5E">
        <w:t xml:space="preserve">-  с  </w:t>
      </w:r>
      <w:r w:rsidR="00942D56">
        <w:t>___ ____ 20</w:t>
      </w:r>
      <w:r w:rsidR="00847B5D">
        <w:t>1</w:t>
      </w:r>
      <w:r w:rsidR="00942D56">
        <w:t>__г.   до    31.12. 201__г.</w:t>
      </w:r>
      <w:r w:rsidR="006706E1">
        <w:t xml:space="preserve">,  </w:t>
      </w:r>
      <w:r w:rsidR="006706E1" w:rsidRPr="00F017F4">
        <w:rPr>
          <w:sz w:val="22"/>
          <w:szCs w:val="22"/>
        </w:rPr>
        <w:t>а в части неисполненных обязательств – до полного выполнения их сторонами.</w:t>
      </w:r>
    </w:p>
    <w:p w:rsidR="00B60E97" w:rsidRPr="007272AE" w:rsidRDefault="008A5C00" w:rsidP="008A5C00">
      <w:pPr>
        <w:pStyle w:val="210"/>
        <w:tabs>
          <w:tab w:val="left" w:pos="0"/>
        </w:tabs>
        <w:ind w:firstLine="0"/>
        <w:rPr>
          <w:szCs w:val="24"/>
        </w:rPr>
      </w:pPr>
      <w:r>
        <w:rPr>
          <w:szCs w:val="24"/>
        </w:rPr>
        <w:t xml:space="preserve">           </w:t>
      </w:r>
      <w:r w:rsidR="00D121A2">
        <w:rPr>
          <w:szCs w:val="24"/>
        </w:rPr>
        <w:t xml:space="preserve"> </w:t>
      </w:r>
      <w:r w:rsidR="00B60E97" w:rsidRPr="007272AE">
        <w:rPr>
          <w:szCs w:val="24"/>
        </w:rPr>
        <w:t>1</w:t>
      </w:r>
      <w:r w:rsidR="004B1101">
        <w:rPr>
          <w:szCs w:val="24"/>
        </w:rPr>
        <w:t>6</w:t>
      </w:r>
      <w:r w:rsidR="00B60E97" w:rsidRPr="007272AE">
        <w:rPr>
          <w:szCs w:val="24"/>
        </w:rPr>
        <w:t>.3</w:t>
      </w:r>
      <w:r>
        <w:rPr>
          <w:szCs w:val="24"/>
        </w:rPr>
        <w:t>.</w:t>
      </w:r>
      <w:r w:rsidR="00B60E97" w:rsidRPr="007272AE">
        <w:rPr>
          <w:szCs w:val="24"/>
        </w:rPr>
        <w:t xml:space="preserve"> Любые изменения и дополнения к настоящему Договору действительны при усл</w:t>
      </w:r>
      <w:r w:rsidR="00B60E97" w:rsidRPr="007272AE">
        <w:rPr>
          <w:szCs w:val="24"/>
        </w:rPr>
        <w:t>о</w:t>
      </w:r>
      <w:r w:rsidR="00B60E97" w:rsidRPr="007272AE">
        <w:rPr>
          <w:szCs w:val="24"/>
        </w:rPr>
        <w:t>вии, если они совершены в письменной форме и подписаны СТОРОНАМИ.</w:t>
      </w:r>
    </w:p>
    <w:p w:rsidR="00B60E97" w:rsidRPr="007272AE" w:rsidRDefault="00B60E97">
      <w:pPr>
        <w:pStyle w:val="210"/>
        <w:tabs>
          <w:tab w:val="left" w:pos="0"/>
        </w:tabs>
        <w:ind w:firstLine="0"/>
        <w:rPr>
          <w:szCs w:val="24"/>
        </w:rPr>
      </w:pPr>
      <w:r w:rsidRPr="007272AE">
        <w:rPr>
          <w:szCs w:val="24"/>
        </w:rPr>
        <w:tab/>
        <w:t>1</w:t>
      </w:r>
      <w:r w:rsidR="004B1101">
        <w:rPr>
          <w:szCs w:val="24"/>
        </w:rPr>
        <w:t>6</w:t>
      </w:r>
      <w:r w:rsidRPr="007272AE">
        <w:rPr>
          <w:szCs w:val="24"/>
        </w:rPr>
        <w:t>.4</w:t>
      </w:r>
      <w:r w:rsidR="008A5C00">
        <w:rPr>
          <w:szCs w:val="24"/>
        </w:rPr>
        <w:t xml:space="preserve">. </w:t>
      </w:r>
      <w:r w:rsidRPr="007272AE">
        <w:rPr>
          <w:szCs w:val="24"/>
        </w:rPr>
        <w:t>Д</w:t>
      </w:r>
      <w:r w:rsidR="00FC53C0">
        <w:rPr>
          <w:szCs w:val="24"/>
        </w:rPr>
        <w:t>оговор  и  д</w:t>
      </w:r>
      <w:r w:rsidRPr="007272AE">
        <w:rPr>
          <w:szCs w:val="24"/>
        </w:rPr>
        <w:t>окументы (кроме расчетно-платежных), необходимые для исполнения настоящего Договора и переданные с использованием средств факсимильной связи</w:t>
      </w:r>
      <w:r w:rsidR="001E27C6">
        <w:rPr>
          <w:szCs w:val="24"/>
        </w:rPr>
        <w:t xml:space="preserve">  или  эле</w:t>
      </w:r>
      <w:r w:rsidR="001E27C6">
        <w:rPr>
          <w:szCs w:val="24"/>
        </w:rPr>
        <w:t>к</w:t>
      </w:r>
      <w:r w:rsidR="001E27C6">
        <w:rPr>
          <w:szCs w:val="24"/>
        </w:rPr>
        <w:t>тронной  почтой</w:t>
      </w:r>
      <w:r w:rsidRPr="007272AE">
        <w:rPr>
          <w:szCs w:val="24"/>
        </w:rPr>
        <w:t>, имеют юридическую силу. СТОРОН</w:t>
      </w:r>
      <w:r w:rsidR="001E27C6">
        <w:rPr>
          <w:szCs w:val="24"/>
        </w:rPr>
        <w:t>Ы</w:t>
      </w:r>
      <w:r w:rsidRPr="007272AE">
        <w:rPr>
          <w:szCs w:val="24"/>
        </w:rPr>
        <w:t xml:space="preserve"> обязан</w:t>
      </w:r>
      <w:r w:rsidR="001E27C6">
        <w:rPr>
          <w:szCs w:val="24"/>
        </w:rPr>
        <w:t>ы</w:t>
      </w:r>
      <w:r w:rsidRPr="007272AE">
        <w:rPr>
          <w:szCs w:val="24"/>
        </w:rPr>
        <w:t xml:space="preserve"> предоставить оригиналы д</w:t>
      </w:r>
      <w:r w:rsidRPr="007272AE">
        <w:rPr>
          <w:szCs w:val="24"/>
        </w:rPr>
        <w:t>о</w:t>
      </w:r>
      <w:r w:rsidRPr="007272AE">
        <w:rPr>
          <w:szCs w:val="24"/>
        </w:rPr>
        <w:t>кументов в течение 1</w:t>
      </w:r>
      <w:r w:rsidR="001E27C6">
        <w:rPr>
          <w:szCs w:val="24"/>
        </w:rPr>
        <w:t>0</w:t>
      </w:r>
      <w:r w:rsidRPr="007272AE">
        <w:rPr>
          <w:szCs w:val="24"/>
        </w:rPr>
        <w:t xml:space="preserve">-ти </w:t>
      </w:r>
      <w:r w:rsidR="001E27C6">
        <w:rPr>
          <w:szCs w:val="24"/>
        </w:rPr>
        <w:t xml:space="preserve"> рабочих  </w:t>
      </w:r>
      <w:r w:rsidRPr="007272AE">
        <w:rPr>
          <w:szCs w:val="24"/>
        </w:rPr>
        <w:t xml:space="preserve">дней после </w:t>
      </w:r>
      <w:r w:rsidR="001E27C6">
        <w:rPr>
          <w:szCs w:val="24"/>
        </w:rPr>
        <w:t xml:space="preserve">их </w:t>
      </w:r>
      <w:r w:rsidRPr="007272AE">
        <w:rPr>
          <w:szCs w:val="24"/>
        </w:rPr>
        <w:t xml:space="preserve"> передачи. </w:t>
      </w:r>
    </w:p>
    <w:p w:rsidR="00272092" w:rsidRPr="00272092" w:rsidRDefault="00B60E97" w:rsidP="00272092">
      <w:pPr>
        <w:jc w:val="both"/>
      </w:pPr>
      <w:r w:rsidRPr="007272AE">
        <w:tab/>
        <w:t>1</w:t>
      </w:r>
      <w:r w:rsidR="004B1101">
        <w:t>6</w:t>
      </w:r>
      <w:r w:rsidRPr="007272AE">
        <w:t xml:space="preserve">.5. </w:t>
      </w:r>
      <w:r w:rsidR="00272092" w:rsidRPr="00272092">
        <w:t>При оформлении договорных отношений стороны обязуются предоставить друг  другу копии:  у</w:t>
      </w:r>
      <w:r w:rsidR="00EA6AED">
        <w:t>става</w:t>
      </w:r>
      <w:r w:rsidR="00272092" w:rsidRPr="00272092">
        <w:t xml:space="preserve">, свидетельства  о  постановке  на  учет  юридического  лица  в  налоговом  органе,  свидетельства  о  внесении  записи  в  ЕГРЮЛ  и  присвоении  ОГРН, </w:t>
      </w:r>
      <w:r w:rsidR="00F27277">
        <w:t xml:space="preserve">документов, </w:t>
      </w:r>
      <w:r w:rsidR="00272092" w:rsidRPr="00272092">
        <w:t>по</w:t>
      </w:r>
      <w:r w:rsidR="00272092" w:rsidRPr="00272092">
        <w:t>д</w:t>
      </w:r>
      <w:r w:rsidR="00272092" w:rsidRPr="00272092">
        <w:t>твержд</w:t>
      </w:r>
      <w:r w:rsidR="00F27277">
        <w:t>ающих</w:t>
      </w:r>
      <w:r w:rsidR="00272092" w:rsidRPr="00272092">
        <w:t xml:space="preserve">  правомочия  лица,  подписывающего  договор</w:t>
      </w:r>
      <w:r w:rsidR="001C6D76">
        <w:t xml:space="preserve">  и  иные  документы, связанные  с  договором</w:t>
      </w:r>
      <w:r w:rsidR="00272092" w:rsidRPr="00272092">
        <w:t>.</w:t>
      </w:r>
    </w:p>
    <w:p w:rsidR="0083336E" w:rsidRDefault="00272092" w:rsidP="00272092">
      <w:pPr>
        <w:jc w:val="both"/>
      </w:pPr>
      <w:r w:rsidRPr="00272092">
        <w:tab/>
        <w:t>В случае изменения почтовых, банковских реквизитов, а также изменений, вызванных реорганизацией или изменением наименования юридического лица, стороны обязуются соо</w:t>
      </w:r>
      <w:r w:rsidRPr="00272092">
        <w:t>б</w:t>
      </w:r>
      <w:r w:rsidRPr="00272092">
        <w:t>щать об этом контрагенту гарантированной корреспонденцией в течение 3</w:t>
      </w:r>
      <w:r w:rsidRPr="00272092">
        <w:rPr>
          <w:vertAlign w:val="superscript"/>
        </w:rPr>
        <w:t>х</w:t>
      </w:r>
      <w:r w:rsidRPr="00272092">
        <w:t xml:space="preserve"> - дней с момента изменения с направлением  копий  соответствующих  документов.</w:t>
      </w:r>
    </w:p>
    <w:p w:rsidR="00E07CF2" w:rsidRPr="008A5C00" w:rsidRDefault="0083336E" w:rsidP="008A5C00">
      <w:pPr>
        <w:pStyle w:val="210"/>
        <w:tabs>
          <w:tab w:val="left" w:pos="0"/>
        </w:tabs>
        <w:ind w:firstLine="0"/>
        <w:rPr>
          <w:szCs w:val="24"/>
        </w:rPr>
      </w:pPr>
      <w:r>
        <w:tab/>
        <w:t>1</w:t>
      </w:r>
      <w:r w:rsidR="004B1101">
        <w:t>6</w:t>
      </w:r>
      <w:r>
        <w:t xml:space="preserve">.6. </w:t>
      </w:r>
      <w:r w:rsidR="00B60E97" w:rsidRPr="007272AE">
        <w:t>Настоящий Договор составлен в 2-х экземплярах, имеющих равную юридическую силу, по одному экземпляру для каждой из СТОРОН.</w:t>
      </w:r>
    </w:p>
    <w:p w:rsidR="00E07CF2" w:rsidRPr="007272AE" w:rsidRDefault="00E07CF2">
      <w:pPr>
        <w:tabs>
          <w:tab w:val="left" w:pos="555"/>
        </w:tabs>
        <w:jc w:val="both"/>
        <w:rPr>
          <w:b/>
        </w:rPr>
      </w:pPr>
    </w:p>
    <w:p w:rsidR="00B20798" w:rsidRPr="00B20798" w:rsidRDefault="00B20798" w:rsidP="00B20798">
      <w:pPr>
        <w:pStyle w:val="Iauiue"/>
        <w:ind w:left="720" w:right="43" w:firstLine="720"/>
        <w:jc w:val="both"/>
        <w:rPr>
          <w:sz w:val="24"/>
          <w:szCs w:val="24"/>
          <w:lang w:val="ru-RU"/>
        </w:rPr>
      </w:pPr>
      <w:proofErr w:type="spellStart"/>
      <w:r w:rsidRPr="00B20798">
        <w:rPr>
          <w:b/>
          <w:sz w:val="24"/>
          <w:szCs w:val="24"/>
        </w:rPr>
        <w:t>Адреса</w:t>
      </w:r>
      <w:proofErr w:type="spellEnd"/>
      <w:r w:rsidRPr="00B20798">
        <w:rPr>
          <w:b/>
          <w:sz w:val="24"/>
          <w:szCs w:val="24"/>
        </w:rPr>
        <w:t xml:space="preserve"> и </w:t>
      </w:r>
      <w:proofErr w:type="spellStart"/>
      <w:r w:rsidRPr="00B20798">
        <w:rPr>
          <w:b/>
          <w:sz w:val="24"/>
          <w:szCs w:val="24"/>
        </w:rPr>
        <w:t>реквизиты</w:t>
      </w:r>
      <w:proofErr w:type="spellEnd"/>
      <w:r w:rsidRPr="00B20798">
        <w:rPr>
          <w:b/>
          <w:sz w:val="24"/>
          <w:szCs w:val="24"/>
        </w:rPr>
        <w:t xml:space="preserve"> </w:t>
      </w:r>
      <w:r w:rsidRPr="00B20798">
        <w:rPr>
          <w:b/>
          <w:sz w:val="24"/>
          <w:szCs w:val="24"/>
          <w:lang w:val="ru-RU"/>
        </w:rPr>
        <w:t>с</w:t>
      </w:r>
      <w:proofErr w:type="spellStart"/>
      <w:r w:rsidRPr="00B20798">
        <w:rPr>
          <w:b/>
          <w:sz w:val="24"/>
          <w:szCs w:val="24"/>
        </w:rPr>
        <w:t>торон</w:t>
      </w:r>
      <w:proofErr w:type="spellEnd"/>
    </w:p>
    <w:tbl>
      <w:tblPr>
        <w:tblW w:w="9939" w:type="dxa"/>
        <w:tblLayout w:type="fixed"/>
        <w:tblLook w:val="0000" w:firstRow="0" w:lastRow="0" w:firstColumn="0" w:lastColumn="0" w:noHBand="0" w:noVBand="0"/>
      </w:tblPr>
      <w:tblGrid>
        <w:gridCol w:w="2802"/>
        <w:gridCol w:w="2602"/>
        <w:gridCol w:w="2217"/>
        <w:gridCol w:w="2318"/>
      </w:tblGrid>
      <w:tr w:rsidR="00B20798" w:rsidTr="00FF5AA3">
        <w:tc>
          <w:tcPr>
            <w:tcW w:w="280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20798" w:rsidRDefault="00B20798" w:rsidP="00B2079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«</w:t>
            </w:r>
            <w:r w:rsidR="00E9000E">
              <w:rPr>
                <w:b/>
                <w:sz w:val="20"/>
              </w:rPr>
              <w:t>ПОДРЯДЧИК</w:t>
            </w:r>
            <w:r>
              <w:rPr>
                <w:b/>
                <w:sz w:val="20"/>
              </w:rPr>
              <w:t>»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Pr="00BE2961" w:rsidRDefault="00B20798" w:rsidP="00FF5AA3">
            <w:pPr>
              <w:rPr>
                <w:b/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20798" w:rsidRDefault="00B20798" w:rsidP="00FF5AA3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</w:rPr>
              <w:t>Юридический адрес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Фактический адрес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Банковские реквизиты: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БИК:</w:t>
            </w:r>
          </w:p>
        </w:tc>
        <w:tc>
          <w:tcPr>
            <w:tcW w:w="2602" w:type="dxa"/>
            <w:tcBorders>
              <w:top w:val="single" w:sz="6" w:space="0" w:color="auto"/>
              <w:bottom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  <w:tc>
          <w:tcPr>
            <w:tcW w:w="221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  <w:tc>
          <w:tcPr>
            <w:tcW w:w="23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ОГРН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Pr="00D34972" w:rsidRDefault="00B20798" w:rsidP="00FF5AA3">
            <w:pPr>
              <w:rPr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Тел./факс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  <w:lang w:val="en-US"/>
              </w:rPr>
            </w:pPr>
            <w:r w:rsidRPr="006419A3">
              <w:rPr>
                <w:b/>
                <w:sz w:val="20"/>
                <w:lang w:val="en-US"/>
              </w:rPr>
              <w:t>E-mail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Pr="00D34972" w:rsidRDefault="00B20798" w:rsidP="00FF5AA3">
            <w:pPr>
              <w:rPr>
                <w:b/>
                <w:sz w:val="20"/>
                <w:lang w:val="en-US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  <w:lang w:val="en-US"/>
              </w:rPr>
            </w:pP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jc w:val="center"/>
              <w:rPr>
                <w:b/>
                <w:sz w:val="20"/>
              </w:rPr>
            </w:pPr>
            <w:proofErr w:type="gramStart"/>
            <w:r w:rsidRPr="006419A3">
              <w:rPr>
                <w:b/>
                <w:sz w:val="20"/>
              </w:rPr>
              <w:t>П</w:t>
            </w:r>
            <w:proofErr w:type="gramEnd"/>
            <w:r w:rsidRPr="006419A3">
              <w:rPr>
                <w:b/>
                <w:sz w:val="20"/>
              </w:rPr>
              <w:t xml:space="preserve"> О Д П И С Ь :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jc w:val="right"/>
              <w:rPr>
                <w:b/>
                <w:sz w:val="20"/>
              </w:rPr>
            </w:pPr>
          </w:p>
        </w:tc>
      </w:tr>
      <w:tr w:rsidR="00B20798" w:rsidTr="00FF5AA3">
        <w:trPr>
          <w:trHeight w:val="432"/>
        </w:trPr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jc w:val="right"/>
              <w:rPr>
                <w:b/>
                <w:sz w:val="20"/>
              </w:rPr>
            </w:pPr>
          </w:p>
        </w:tc>
        <w:tc>
          <w:tcPr>
            <w:tcW w:w="7137" w:type="dxa"/>
            <w:gridSpan w:val="3"/>
            <w:tcBorders>
              <w:top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                                                               м.п.</w:t>
            </w:r>
          </w:p>
        </w:tc>
      </w:tr>
      <w:tr w:rsidR="00B20798" w:rsidTr="00FF5AA3">
        <w:tc>
          <w:tcPr>
            <w:tcW w:w="280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«</w:t>
            </w:r>
            <w:r w:rsidR="00E9000E">
              <w:rPr>
                <w:b/>
                <w:sz w:val="20"/>
              </w:rPr>
              <w:t>ЗАКАЗЧИК</w:t>
            </w:r>
            <w:r>
              <w:rPr>
                <w:b/>
                <w:sz w:val="20"/>
              </w:rPr>
              <w:t>»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Pr="004E4F13" w:rsidRDefault="00B20798" w:rsidP="00FF5AA3">
            <w:pPr>
              <w:pStyle w:val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ОАО « Вента»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Юридический адрес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jc w:val="both"/>
              <w:rPr>
                <w:b/>
                <w:sz w:val="20"/>
              </w:rPr>
            </w:pPr>
            <w:smartTag w:uri="urn:schemas-microsoft-com:office:smarttags" w:element="metricconverter">
              <w:smartTagPr>
                <w:attr w:name="ProductID" w:val="624222 г"/>
              </w:smartTagPr>
              <w:r>
                <w:rPr>
                  <w:b/>
                  <w:sz w:val="20"/>
                </w:rPr>
                <w:t>624222 г</w:t>
              </w:r>
            </w:smartTag>
            <w:r>
              <w:rPr>
                <w:b/>
                <w:sz w:val="20"/>
              </w:rPr>
              <w:t xml:space="preserve">. Нижняя Тура, </w:t>
            </w:r>
            <w:proofErr w:type="gramStart"/>
            <w:r>
              <w:rPr>
                <w:b/>
                <w:sz w:val="20"/>
              </w:rPr>
              <w:t>Свердловской</w:t>
            </w:r>
            <w:proofErr w:type="gramEnd"/>
            <w:r>
              <w:rPr>
                <w:b/>
                <w:sz w:val="20"/>
              </w:rPr>
              <w:t xml:space="preserve"> обл. ул. Малышева,2а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Фактический адрес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</w:rPr>
            </w:pPr>
            <w:smartTag w:uri="urn:schemas-microsoft-com:office:smarttags" w:element="metricconverter">
              <w:smartTagPr>
                <w:attr w:name="ProductID" w:val="624222 г"/>
              </w:smartTagPr>
              <w:r>
                <w:rPr>
                  <w:b/>
                  <w:sz w:val="20"/>
                </w:rPr>
                <w:t>624222 г</w:t>
              </w:r>
            </w:smartTag>
            <w:r>
              <w:rPr>
                <w:b/>
                <w:sz w:val="20"/>
              </w:rPr>
              <w:t xml:space="preserve">. Нижняя Тура, </w:t>
            </w:r>
            <w:proofErr w:type="gramStart"/>
            <w:r>
              <w:rPr>
                <w:b/>
                <w:sz w:val="20"/>
              </w:rPr>
              <w:t>Свердловской</w:t>
            </w:r>
            <w:proofErr w:type="gramEnd"/>
            <w:r>
              <w:rPr>
                <w:b/>
                <w:sz w:val="20"/>
              </w:rPr>
              <w:t xml:space="preserve"> обл. ул. Малышева,2а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Банковские реквизиты: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>/с 40702810200261000849 Ф-л ГПБ (ОАО) в г. Екатеринбурге</w:t>
            </w:r>
          </w:p>
          <w:p w:rsidR="00B20798" w:rsidRPr="004E4F13" w:rsidRDefault="00B20798" w:rsidP="00FF5AA3">
            <w:pPr>
              <w:rPr>
                <w:sz w:val="20"/>
              </w:rPr>
            </w:pPr>
            <w:r>
              <w:rPr>
                <w:sz w:val="20"/>
              </w:rPr>
              <w:t>к/с 30101810800000000945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БИК:</w:t>
            </w:r>
          </w:p>
        </w:tc>
        <w:tc>
          <w:tcPr>
            <w:tcW w:w="2602" w:type="dxa"/>
            <w:tcBorders>
              <w:top w:val="single" w:sz="6" w:space="0" w:color="auto"/>
              <w:bottom w:val="single" w:sz="6" w:space="0" w:color="auto"/>
            </w:tcBorders>
            <w:shd w:val="pct5" w:color="auto" w:fill="auto"/>
          </w:tcPr>
          <w:p w:rsidR="00B20798" w:rsidRPr="0081774B" w:rsidRDefault="00B20798" w:rsidP="00FF5AA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046568945</w:t>
            </w:r>
          </w:p>
        </w:tc>
        <w:tc>
          <w:tcPr>
            <w:tcW w:w="221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20798" w:rsidRPr="00682EFB" w:rsidRDefault="00B20798" w:rsidP="00FF5AA3">
            <w:pPr>
              <w:rPr>
                <w:b/>
                <w:sz w:val="20"/>
              </w:rPr>
            </w:pPr>
            <w:r w:rsidRPr="00682EFB">
              <w:rPr>
                <w:rFonts w:cs="Arial"/>
                <w:b/>
                <w:sz w:val="20"/>
              </w:rPr>
              <w:t>ИНН:</w:t>
            </w:r>
            <w:r>
              <w:rPr>
                <w:rFonts w:cs="Arial"/>
                <w:b/>
                <w:sz w:val="20"/>
              </w:rPr>
              <w:t xml:space="preserve"> 6624002377</w:t>
            </w:r>
          </w:p>
        </w:tc>
        <w:tc>
          <w:tcPr>
            <w:tcW w:w="231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B20798" w:rsidRPr="00682EFB" w:rsidRDefault="00B20798" w:rsidP="00FF5AA3">
            <w:pPr>
              <w:rPr>
                <w:b/>
                <w:sz w:val="20"/>
              </w:rPr>
            </w:pPr>
            <w:r w:rsidRPr="00682EFB">
              <w:rPr>
                <w:rFonts w:cs="Arial"/>
                <w:b/>
                <w:sz w:val="20"/>
              </w:rPr>
              <w:t>КПП:</w:t>
            </w:r>
            <w:r>
              <w:rPr>
                <w:rFonts w:cs="Arial"/>
                <w:b/>
                <w:sz w:val="20"/>
              </w:rPr>
              <w:t xml:space="preserve"> 661501001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ОГРН</w:t>
            </w:r>
          </w:p>
        </w:tc>
        <w:tc>
          <w:tcPr>
            <w:tcW w:w="7137" w:type="dxa"/>
            <w:gridSpan w:val="3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B20798" w:rsidRPr="001434FF" w:rsidRDefault="00B20798" w:rsidP="00FF5AA3">
            <w:pPr>
              <w:jc w:val="both"/>
              <w:rPr>
                <w:sz w:val="20"/>
              </w:rPr>
            </w:pPr>
            <w:r w:rsidRPr="001434FF">
              <w:rPr>
                <w:sz w:val="20"/>
              </w:rPr>
              <w:t>1026601483556  от  12.08.2002г.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Тел./факс</w:t>
            </w:r>
          </w:p>
        </w:tc>
        <w:tc>
          <w:tcPr>
            <w:tcW w:w="7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20798" w:rsidRPr="001434FF" w:rsidRDefault="00B20798" w:rsidP="00FF5AA3">
            <w:pPr>
              <w:rPr>
                <w:b/>
                <w:sz w:val="20"/>
                <w:lang w:val="en-US"/>
              </w:rPr>
            </w:pPr>
            <w:r w:rsidRPr="001434FF">
              <w:rPr>
                <w:b/>
                <w:sz w:val="20"/>
              </w:rPr>
              <w:t>+7 (34342) 2-63-36,</w:t>
            </w:r>
            <w:r>
              <w:rPr>
                <w:b/>
                <w:sz w:val="20"/>
                <w:lang w:val="en-US"/>
              </w:rPr>
              <w:t xml:space="preserve"> 2-63-37</w:t>
            </w:r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</w:rPr>
            </w:pPr>
            <w:r w:rsidRPr="006419A3">
              <w:rPr>
                <w:b/>
                <w:sz w:val="20"/>
                <w:lang w:val="en-US"/>
              </w:rPr>
              <w:t>E</w:t>
            </w:r>
            <w:r w:rsidRPr="006419A3">
              <w:rPr>
                <w:b/>
                <w:sz w:val="20"/>
              </w:rPr>
              <w:t>-</w:t>
            </w:r>
            <w:r w:rsidRPr="006419A3">
              <w:rPr>
                <w:b/>
                <w:sz w:val="20"/>
                <w:lang w:val="en-US"/>
              </w:rPr>
              <w:t>mail</w:t>
            </w:r>
          </w:p>
        </w:tc>
        <w:tc>
          <w:tcPr>
            <w:tcW w:w="7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20798" w:rsidRPr="001434FF" w:rsidRDefault="00B20798" w:rsidP="00FF5AA3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  <w:lang w:val="en-US"/>
              </w:rPr>
              <w:t>zakaz</w:t>
            </w:r>
            <w:proofErr w:type="spellEnd"/>
            <w:r w:rsidRPr="001434FF">
              <w:rPr>
                <w:b/>
                <w:sz w:val="20"/>
              </w:rPr>
              <w:t>@</w:t>
            </w:r>
            <w:proofErr w:type="spellStart"/>
            <w:r>
              <w:rPr>
                <w:b/>
                <w:sz w:val="20"/>
                <w:lang w:val="en-US"/>
              </w:rPr>
              <w:t>venta</w:t>
            </w:r>
            <w:proofErr w:type="spellEnd"/>
            <w:r w:rsidRPr="001434FF">
              <w:rPr>
                <w:b/>
                <w:sz w:val="20"/>
              </w:rPr>
              <w:t>-</w:t>
            </w:r>
            <w:proofErr w:type="spellStart"/>
            <w:r>
              <w:rPr>
                <w:b/>
                <w:sz w:val="20"/>
                <w:lang w:val="en-US"/>
              </w:rPr>
              <w:t>nt</w:t>
            </w:r>
            <w:proofErr w:type="spellEnd"/>
            <w:r w:rsidRPr="001434FF">
              <w:rPr>
                <w:b/>
                <w:sz w:val="20"/>
              </w:rPr>
              <w:t>.</w:t>
            </w:r>
            <w:proofErr w:type="spellStart"/>
            <w:r>
              <w:rPr>
                <w:b/>
                <w:sz w:val="20"/>
                <w:lang w:val="en-US"/>
              </w:rPr>
              <w:t>ru</w:t>
            </w:r>
            <w:proofErr w:type="spellEnd"/>
          </w:p>
        </w:tc>
      </w:tr>
      <w:tr w:rsidR="00B20798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B20798" w:rsidRPr="006419A3" w:rsidRDefault="00B20798" w:rsidP="00FF5AA3">
            <w:pPr>
              <w:rPr>
                <w:b/>
                <w:sz w:val="20"/>
                <w:lang w:val="en-US"/>
              </w:rPr>
            </w:pPr>
          </w:p>
        </w:tc>
        <w:tc>
          <w:tcPr>
            <w:tcW w:w="7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20798" w:rsidRDefault="00B20798" w:rsidP="00FF5AA3">
            <w:pPr>
              <w:rPr>
                <w:b/>
                <w:sz w:val="20"/>
                <w:lang w:val="en-US"/>
              </w:rPr>
            </w:pPr>
          </w:p>
        </w:tc>
      </w:tr>
      <w:tr w:rsidR="00B20798" w:rsidRPr="001434FF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B20798" w:rsidRPr="006419A3" w:rsidRDefault="00B20798" w:rsidP="00FF5AA3">
            <w:pPr>
              <w:jc w:val="center"/>
              <w:rPr>
                <w:b/>
                <w:sz w:val="20"/>
              </w:rPr>
            </w:pPr>
            <w:proofErr w:type="gramStart"/>
            <w:r w:rsidRPr="006419A3">
              <w:rPr>
                <w:b/>
                <w:sz w:val="20"/>
              </w:rPr>
              <w:t>П</w:t>
            </w:r>
            <w:proofErr w:type="gramEnd"/>
            <w:r w:rsidRPr="006419A3">
              <w:rPr>
                <w:b/>
                <w:sz w:val="20"/>
              </w:rPr>
              <w:t xml:space="preserve"> О Д П И С Ь :</w:t>
            </w:r>
          </w:p>
        </w:tc>
        <w:tc>
          <w:tcPr>
            <w:tcW w:w="7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20798" w:rsidRPr="006419A3" w:rsidRDefault="00B20798" w:rsidP="00FF5AA3">
            <w:pPr>
              <w:jc w:val="right"/>
              <w:rPr>
                <w:b/>
                <w:sz w:val="20"/>
              </w:rPr>
            </w:pPr>
            <w:r w:rsidRPr="006419A3">
              <w:rPr>
                <w:b/>
                <w:sz w:val="20"/>
              </w:rPr>
              <w:t>Н.А.</w:t>
            </w:r>
            <w:r w:rsidR="00354370">
              <w:rPr>
                <w:b/>
                <w:sz w:val="20"/>
              </w:rPr>
              <w:t xml:space="preserve"> </w:t>
            </w:r>
            <w:r w:rsidRPr="006419A3">
              <w:rPr>
                <w:b/>
                <w:sz w:val="20"/>
              </w:rPr>
              <w:t>Азаров</w:t>
            </w:r>
          </w:p>
        </w:tc>
      </w:tr>
      <w:tr w:rsidR="00354370" w:rsidRPr="001434FF" w:rsidTr="00FF5AA3">
        <w:tc>
          <w:tcPr>
            <w:tcW w:w="280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354370" w:rsidRPr="006419A3" w:rsidRDefault="00354370" w:rsidP="00FF5AA3">
            <w:pPr>
              <w:jc w:val="center"/>
              <w:rPr>
                <w:b/>
                <w:sz w:val="20"/>
              </w:rPr>
            </w:pPr>
          </w:p>
        </w:tc>
        <w:tc>
          <w:tcPr>
            <w:tcW w:w="7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54370" w:rsidRDefault="00354370" w:rsidP="0035437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                                                                 м.п.</w:t>
            </w:r>
          </w:p>
          <w:p w:rsidR="001F1768" w:rsidRPr="006419A3" w:rsidRDefault="001F1768" w:rsidP="00354370">
            <w:pPr>
              <w:rPr>
                <w:b/>
                <w:sz w:val="20"/>
              </w:rPr>
            </w:pPr>
          </w:p>
        </w:tc>
      </w:tr>
    </w:tbl>
    <w:p w:rsidR="00270E86" w:rsidRPr="007272AE" w:rsidRDefault="00B60E97">
      <w:pPr>
        <w:jc w:val="both"/>
        <w:rPr>
          <w:b/>
        </w:rPr>
      </w:pPr>
      <w:r w:rsidRPr="007272AE">
        <w:rPr>
          <w:b/>
        </w:rPr>
        <w:t xml:space="preserve">              </w:t>
      </w:r>
    </w:p>
    <w:p w:rsidR="004D1317" w:rsidRPr="000A067D" w:rsidRDefault="004D1317" w:rsidP="000A067D">
      <w:pPr>
        <w:pStyle w:val="31"/>
        <w:ind w:left="1985" w:hanging="1985"/>
        <w:jc w:val="both"/>
        <w:rPr>
          <w:sz w:val="24"/>
          <w:szCs w:val="24"/>
        </w:rPr>
      </w:pPr>
    </w:p>
    <w:p w:rsidR="002634D5" w:rsidRDefault="002634D5" w:rsidP="00BA44A5">
      <w:pPr>
        <w:rPr>
          <w:rFonts w:ascii="Bookman Old Style" w:hAnsi="Bookman Old Style"/>
        </w:rPr>
      </w:pPr>
    </w:p>
    <w:p w:rsidR="00FD7419" w:rsidRDefault="00FD7419" w:rsidP="00BA44A5">
      <w:pPr>
        <w:rPr>
          <w:rFonts w:ascii="Bookman Old Style" w:hAnsi="Bookman Old Style"/>
        </w:rPr>
      </w:pPr>
    </w:p>
    <w:p w:rsidR="00E568F1" w:rsidRDefault="00E568F1" w:rsidP="00BA44A5">
      <w:pPr>
        <w:rPr>
          <w:rFonts w:ascii="Bookman Old Style" w:hAnsi="Bookman Old Style"/>
        </w:rPr>
      </w:pPr>
    </w:p>
    <w:p w:rsidR="00FD7419" w:rsidRDefault="00FD7419" w:rsidP="00BA44A5">
      <w:pPr>
        <w:rPr>
          <w:rFonts w:ascii="Bookman Old Style" w:hAnsi="Bookman Old Style"/>
        </w:rPr>
      </w:pPr>
    </w:p>
    <w:p w:rsidR="00FD7419" w:rsidRPr="007272AE" w:rsidRDefault="00FD7419" w:rsidP="00BA44A5">
      <w:pPr>
        <w:rPr>
          <w:rFonts w:ascii="Bookman Old Style" w:hAnsi="Bookman Old Style"/>
        </w:rPr>
      </w:pPr>
    </w:p>
    <w:p w:rsidR="004B1101" w:rsidRDefault="004B1101">
      <w:pPr>
        <w:rPr>
          <w:b/>
        </w:rPr>
      </w:pPr>
      <w:r>
        <w:br w:type="page"/>
      </w:r>
    </w:p>
    <w:p w:rsidR="00B60E97" w:rsidRPr="00B77750" w:rsidRDefault="00B60E97">
      <w:pPr>
        <w:pStyle w:val="1"/>
        <w:rPr>
          <w:sz w:val="24"/>
          <w:szCs w:val="24"/>
        </w:rPr>
      </w:pPr>
      <w:r w:rsidRPr="00B77750">
        <w:rPr>
          <w:sz w:val="24"/>
          <w:szCs w:val="24"/>
        </w:rPr>
        <w:lastRenderedPageBreak/>
        <w:t>СПЕЦИФИКАЦИЯ №1</w:t>
      </w:r>
    </w:p>
    <w:p w:rsidR="00B60E97" w:rsidRPr="00B77750" w:rsidRDefault="00B60E97"/>
    <w:p w:rsidR="00B60E97" w:rsidRPr="008A5C00" w:rsidRDefault="00B60E97">
      <w:pPr>
        <w:jc w:val="center"/>
      </w:pPr>
      <w:r w:rsidRPr="008A5C00">
        <w:t>к д</w:t>
      </w:r>
      <w:r w:rsidR="005978AE" w:rsidRPr="008A5C00">
        <w:t xml:space="preserve">оговору </w:t>
      </w:r>
      <w:r w:rsidR="00D461AA">
        <w:t xml:space="preserve">  </w:t>
      </w:r>
      <w:r w:rsidR="005978AE" w:rsidRPr="008A5C00">
        <w:t xml:space="preserve">№                 от  </w:t>
      </w:r>
      <w:r w:rsidR="00D461AA">
        <w:t xml:space="preserve">    </w:t>
      </w:r>
      <w:r w:rsidR="005978AE" w:rsidRPr="008A5C00">
        <w:t xml:space="preserve"> </w:t>
      </w:r>
      <w:r w:rsidR="008A5C00" w:rsidRPr="008A5C00">
        <w:t>_________</w:t>
      </w:r>
      <w:r w:rsidR="005978AE" w:rsidRPr="008A5C00">
        <w:t xml:space="preserve"> 201</w:t>
      </w:r>
      <w:r w:rsidR="0099113A">
        <w:t>___</w:t>
      </w:r>
      <w:r w:rsidRPr="008A5C00">
        <w:t>года</w:t>
      </w:r>
    </w:p>
    <w:p w:rsidR="00B60E97" w:rsidRDefault="00B60E97">
      <w:pPr>
        <w:jc w:val="center"/>
      </w:pPr>
      <w:r w:rsidRPr="008A5C00">
        <w:t>между ОАО «</w:t>
      </w:r>
      <w:r w:rsidR="008A5C00" w:rsidRPr="008A5C00">
        <w:t>Вента</w:t>
      </w:r>
      <w:r w:rsidRPr="008A5C00">
        <w:t xml:space="preserve">» </w:t>
      </w:r>
      <w:r w:rsidR="008A5C00" w:rsidRPr="008A5C00">
        <w:t xml:space="preserve">  </w:t>
      </w:r>
      <w:r w:rsidRPr="008A5C00">
        <w:t>и</w:t>
      </w:r>
      <w:r w:rsidR="008A5C00" w:rsidRPr="008A5C00">
        <w:t xml:space="preserve">  </w:t>
      </w:r>
      <w:r w:rsidRPr="008A5C00">
        <w:t xml:space="preserve"> </w:t>
      </w:r>
      <w:r w:rsidR="008A5C00" w:rsidRPr="008A5C00">
        <w:t>____</w:t>
      </w:r>
      <w:r w:rsidR="005978AE" w:rsidRPr="008A5C00">
        <w:t>«</w:t>
      </w:r>
      <w:r w:rsidR="008A5C00" w:rsidRPr="008A5C00">
        <w:t>________________</w:t>
      </w:r>
      <w:r w:rsidR="005978AE" w:rsidRPr="008A5C00">
        <w:t>»</w:t>
      </w:r>
    </w:p>
    <w:p w:rsidR="00D723EF" w:rsidRPr="008A5C00" w:rsidRDefault="00D723EF">
      <w:pPr>
        <w:jc w:val="center"/>
      </w:pPr>
    </w:p>
    <w:p w:rsidR="00B60E97" w:rsidRPr="007272AE" w:rsidRDefault="00B60E97">
      <w:pPr>
        <w:rPr>
          <w:rFonts w:ascii="Bookman Old Style" w:hAnsi="Bookman Old Style"/>
        </w:rPr>
      </w:pPr>
      <w:bookmarkStart w:id="0" w:name="_GoBack"/>
      <w:bookmarkEnd w:id="0"/>
    </w:p>
    <w:p w:rsidR="00B60E97" w:rsidRPr="007272AE" w:rsidRDefault="00B60E97">
      <w:pPr>
        <w:rPr>
          <w:rFonts w:ascii="Bookman Old Style" w:hAnsi="Bookman Old Style"/>
        </w:rPr>
      </w:pPr>
      <w:r w:rsidRPr="007272AE">
        <w:rPr>
          <w:rFonts w:ascii="Bookman Old Style" w:hAnsi="Bookman Old Style"/>
        </w:rPr>
        <w:t xml:space="preserve">                                                                                     </w:t>
      </w:r>
    </w:p>
    <w:p w:rsidR="00716381" w:rsidRPr="002D1043" w:rsidRDefault="00716381" w:rsidP="00716381">
      <w:pPr>
        <w:tabs>
          <w:tab w:val="center" w:pos="5310"/>
        </w:tabs>
      </w:pPr>
      <w:r w:rsidRPr="002D1043">
        <w:t xml:space="preserve">г. Нижняя  Тура                                                                                                 __________ 201__г.  </w:t>
      </w:r>
      <w:r w:rsidRPr="002D1043">
        <w:tab/>
      </w:r>
    </w:p>
    <w:p w:rsidR="00716381" w:rsidRPr="002D1043" w:rsidRDefault="00716381" w:rsidP="00716381"/>
    <w:p w:rsidR="00716381" w:rsidRPr="002D1043" w:rsidRDefault="00716381" w:rsidP="00716381">
      <w:r w:rsidRPr="002D1043">
        <w:t xml:space="preserve">                                                                                     </w:t>
      </w:r>
    </w:p>
    <w:p w:rsidR="00716381" w:rsidRPr="002D1043" w:rsidRDefault="00716381" w:rsidP="00716381">
      <w:pPr>
        <w:ind w:firstLine="357"/>
        <w:jc w:val="both"/>
      </w:pPr>
      <w:r w:rsidRPr="002D1043">
        <w:rPr>
          <w:b/>
        </w:rPr>
        <w:t xml:space="preserve">«______________________________», </w:t>
      </w:r>
      <w:proofErr w:type="gramStart"/>
      <w:r w:rsidRPr="002D1043">
        <w:t>именуемое</w:t>
      </w:r>
      <w:proofErr w:type="gramEnd"/>
      <w:r w:rsidRPr="002D1043">
        <w:t xml:space="preserve"> в дальнейшем ПОДРЯДЧИК,  в лице  ________________________________________________, действующего на основании устава, с одной стороны,  и</w:t>
      </w:r>
    </w:p>
    <w:p w:rsidR="00716381" w:rsidRPr="002D1043" w:rsidRDefault="00716381" w:rsidP="00716381">
      <w:pPr>
        <w:ind w:firstLine="357"/>
        <w:jc w:val="both"/>
      </w:pPr>
      <w:r w:rsidRPr="002D1043">
        <w:t>Открытое акционерное общество «</w:t>
      </w:r>
      <w:proofErr w:type="spellStart"/>
      <w:r w:rsidRPr="002D1043">
        <w:t>Нижнетуринский</w:t>
      </w:r>
      <w:proofErr w:type="spellEnd"/>
      <w:r w:rsidRPr="002D1043">
        <w:t xml:space="preserve">  машиностроительный  завод  «Вента» (ОАО «Вента»), именуемое в дальнейшем ЗАКАЗЧИК, в лице генерального  директора Азарова  Николая  Анатольевича, действующего на основании устава,  с другой стороны, а  при  со</w:t>
      </w:r>
      <w:r w:rsidRPr="002D1043">
        <w:t>в</w:t>
      </w:r>
      <w:r w:rsidRPr="002D1043">
        <w:t xml:space="preserve">местном  упоминании   СТОРОНЫ, </w:t>
      </w:r>
      <w:proofErr w:type="gramStart"/>
      <w:r w:rsidRPr="002D1043">
        <w:t>заключили настоящий Договор   договорились</w:t>
      </w:r>
      <w:proofErr w:type="gramEnd"/>
      <w:r w:rsidRPr="002D1043">
        <w:t xml:space="preserve">  о  нижесл</w:t>
      </w:r>
      <w:r w:rsidRPr="002D1043">
        <w:t>е</w:t>
      </w:r>
      <w:r w:rsidRPr="002D1043">
        <w:t xml:space="preserve">дующем:    </w:t>
      </w:r>
    </w:p>
    <w:p w:rsidR="00716381" w:rsidRPr="002D1043" w:rsidRDefault="00716381" w:rsidP="00716381"/>
    <w:p w:rsidR="00716381" w:rsidRPr="002D1043" w:rsidRDefault="00716381" w:rsidP="00716381">
      <w:pPr>
        <w:ind w:firstLine="357"/>
      </w:pPr>
      <w:r w:rsidRPr="002D1043">
        <w:t>В соответствии с пунктом 1.1. Договора  №______________             от «___»_________ 201__ года   ПОДРЯДЧИК      обязан  передать   Покупателю   в  течение 201___года</w:t>
      </w:r>
      <w:r w:rsidRPr="002D1043">
        <w:rPr>
          <w:b/>
        </w:rPr>
        <w:t xml:space="preserve">  </w:t>
      </w:r>
      <w:r w:rsidRPr="002D1043">
        <w:t xml:space="preserve"> следующий т</w:t>
      </w:r>
      <w:r w:rsidRPr="002D1043">
        <w:t>о</w:t>
      </w:r>
      <w:r w:rsidRPr="002D1043">
        <w:t>вар:</w:t>
      </w:r>
    </w:p>
    <w:p w:rsidR="00716381" w:rsidRPr="002D1043" w:rsidRDefault="00716381" w:rsidP="00716381">
      <w:pPr>
        <w:pStyle w:val="ab"/>
        <w:ind w:right="-5" w:firstLine="540"/>
        <w:jc w:val="both"/>
        <w:rPr>
          <w:sz w:val="24"/>
          <w:szCs w:val="24"/>
        </w:rPr>
      </w:pPr>
    </w:p>
    <w:tbl>
      <w:tblPr>
        <w:tblW w:w="996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332"/>
        <w:gridCol w:w="676"/>
        <w:gridCol w:w="1689"/>
        <w:gridCol w:w="1689"/>
        <w:gridCol w:w="1352"/>
        <w:gridCol w:w="1520"/>
      </w:tblGrid>
      <w:tr w:rsidR="00716381" w:rsidRPr="002D1043" w:rsidTr="008B32A7">
        <w:trPr>
          <w:trHeight w:val="136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 xml:space="preserve">№  </w:t>
            </w:r>
            <w:proofErr w:type="gramStart"/>
            <w:r w:rsidRPr="002D1043">
              <w:rPr>
                <w:b/>
              </w:rPr>
              <w:t>п</w:t>
            </w:r>
            <w:proofErr w:type="gramEnd"/>
            <w:r w:rsidRPr="002D1043">
              <w:rPr>
                <w:b/>
              </w:rPr>
              <w:t>/п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Наименование т</w:t>
            </w:r>
            <w:r w:rsidRPr="002D1043">
              <w:rPr>
                <w:b/>
              </w:rPr>
              <w:t>о</w:t>
            </w:r>
            <w:r w:rsidRPr="002D1043">
              <w:rPr>
                <w:b/>
              </w:rPr>
              <w:t>вара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 xml:space="preserve">Ед. </w:t>
            </w:r>
            <w:proofErr w:type="spellStart"/>
            <w:r w:rsidRPr="002D1043">
              <w:rPr>
                <w:b/>
              </w:rPr>
              <w:t>изм</w:t>
            </w:r>
            <w:proofErr w:type="spellEnd"/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ГОСТ (ТУ)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Количество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 xml:space="preserve">Цена за </w:t>
            </w:r>
            <w:proofErr w:type="spellStart"/>
            <w:r w:rsidRPr="002D1043">
              <w:rPr>
                <w:b/>
              </w:rPr>
              <w:t>тн</w:t>
            </w:r>
            <w:proofErr w:type="spellEnd"/>
            <w:r w:rsidRPr="002D1043">
              <w:rPr>
                <w:b/>
              </w:rPr>
              <w:t>,</w:t>
            </w:r>
          </w:p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 xml:space="preserve">   в  руб. </w:t>
            </w:r>
          </w:p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>(без НДС)</w:t>
            </w:r>
          </w:p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 xml:space="preserve"> </w:t>
            </w:r>
          </w:p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Сумма</w:t>
            </w:r>
          </w:p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в     руб.</w:t>
            </w:r>
          </w:p>
          <w:p w:rsidR="00716381" w:rsidRPr="002D1043" w:rsidRDefault="00716381" w:rsidP="008B32A7">
            <w:pPr>
              <w:rPr>
                <w:b/>
              </w:rPr>
            </w:pPr>
          </w:p>
          <w:p w:rsidR="00716381" w:rsidRPr="002D1043" w:rsidRDefault="00716381" w:rsidP="008B32A7">
            <w:pPr>
              <w:rPr>
                <w:b/>
              </w:rPr>
            </w:pPr>
          </w:p>
        </w:tc>
      </w:tr>
      <w:tr w:rsidR="00716381" w:rsidRPr="002D1043" w:rsidTr="008B32A7">
        <w:trPr>
          <w:trHeight w:val="38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>Проектирование АПС и СОУЭ зд</w:t>
            </w:r>
            <w:r w:rsidRPr="002D1043">
              <w:rPr>
                <w:b/>
              </w:rPr>
              <w:t>а</w:t>
            </w:r>
            <w:r w:rsidRPr="002D1043">
              <w:rPr>
                <w:b/>
              </w:rPr>
              <w:t>ния котельной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1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</w:tr>
      <w:tr w:rsidR="00716381" w:rsidRPr="002D1043" w:rsidTr="008B32A7">
        <w:trPr>
          <w:trHeight w:val="38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>Проектирование АПС и СОУЭ зд</w:t>
            </w:r>
            <w:r w:rsidRPr="002D1043">
              <w:rPr>
                <w:b/>
              </w:rPr>
              <w:t>а</w:t>
            </w:r>
            <w:r w:rsidRPr="002D1043">
              <w:rPr>
                <w:b/>
              </w:rPr>
              <w:t>ния цеха № 18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1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</w:tr>
      <w:tr w:rsidR="00716381" w:rsidRPr="002D1043" w:rsidTr="008B32A7">
        <w:trPr>
          <w:trHeight w:val="38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>Монтаж АПС и СОУЭ здания к</w:t>
            </w:r>
            <w:r w:rsidRPr="002D1043">
              <w:rPr>
                <w:b/>
              </w:rPr>
              <w:t>о</w:t>
            </w:r>
            <w:r w:rsidRPr="002D1043">
              <w:rPr>
                <w:b/>
              </w:rPr>
              <w:t>тельной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1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</w:tr>
      <w:tr w:rsidR="00716381" w:rsidRPr="002D1043" w:rsidTr="008B32A7">
        <w:trPr>
          <w:trHeight w:val="38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>Монтаж АПС и СОУЭ здания цеха № 18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  <w:r w:rsidRPr="002D1043">
              <w:rPr>
                <w:b/>
              </w:rPr>
              <w:t>1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</w:tr>
      <w:tr w:rsidR="00716381" w:rsidRPr="002D1043" w:rsidTr="008B32A7">
        <w:trPr>
          <w:trHeight w:val="28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 xml:space="preserve">НДС 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</w:tr>
      <w:tr w:rsidR="00716381" w:rsidRPr="002D1043" w:rsidTr="008B32A7">
        <w:trPr>
          <w:trHeight w:val="28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rPr>
                <w:b/>
              </w:rPr>
            </w:pPr>
            <w:r w:rsidRPr="002D1043">
              <w:rPr>
                <w:b/>
              </w:rPr>
              <w:t>Всего к оплате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/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6381" w:rsidRPr="002D1043" w:rsidRDefault="00716381" w:rsidP="008B32A7">
            <w:pPr>
              <w:jc w:val="center"/>
              <w:rPr>
                <w:b/>
              </w:rPr>
            </w:pPr>
          </w:p>
        </w:tc>
      </w:tr>
    </w:tbl>
    <w:p w:rsidR="00716381" w:rsidRPr="002D1043" w:rsidRDefault="00716381" w:rsidP="00716381"/>
    <w:p w:rsidR="00716381" w:rsidRPr="002D1043" w:rsidRDefault="00716381" w:rsidP="00716381">
      <w:pPr>
        <w:numPr>
          <w:ilvl w:val="0"/>
          <w:numId w:val="12"/>
        </w:numPr>
      </w:pPr>
      <w:r w:rsidRPr="002D1043">
        <w:t xml:space="preserve">Срок  поставки: </w:t>
      </w:r>
      <w:r w:rsidRPr="002D1043">
        <w:rPr>
          <w:color w:val="000000"/>
        </w:rPr>
        <w:t xml:space="preserve">Три  месяца </w:t>
      </w:r>
      <w:proofErr w:type="gramStart"/>
      <w:r w:rsidRPr="002D1043">
        <w:rPr>
          <w:color w:val="000000"/>
        </w:rPr>
        <w:t>с даты подписания</w:t>
      </w:r>
      <w:proofErr w:type="gramEnd"/>
      <w:r w:rsidRPr="002D1043">
        <w:rPr>
          <w:color w:val="000000"/>
        </w:rPr>
        <w:t xml:space="preserve"> договора</w:t>
      </w:r>
    </w:p>
    <w:p w:rsidR="00716381" w:rsidRPr="002D1043" w:rsidRDefault="00716381" w:rsidP="00716381">
      <w:pPr>
        <w:numPr>
          <w:ilvl w:val="0"/>
          <w:numId w:val="12"/>
        </w:numPr>
      </w:pPr>
      <w:r w:rsidRPr="002D1043">
        <w:t>Условия  поставки</w:t>
      </w:r>
      <w:proofErr w:type="gramStart"/>
      <w:r w:rsidRPr="002D1043">
        <w:t xml:space="preserve"> :</w:t>
      </w:r>
      <w:proofErr w:type="gramEnd"/>
      <w:r w:rsidRPr="002D1043">
        <w:t xml:space="preserve"> </w:t>
      </w:r>
    </w:p>
    <w:p w:rsidR="00716381" w:rsidRPr="002D1043" w:rsidRDefault="00716381" w:rsidP="00716381"/>
    <w:p w:rsidR="00716381" w:rsidRPr="002D1043" w:rsidRDefault="00716381" w:rsidP="00716381">
      <w:pPr>
        <w:ind w:firstLine="708"/>
        <w:jc w:val="both"/>
        <w:rPr>
          <w:b/>
        </w:rPr>
      </w:pPr>
      <w:r w:rsidRPr="002D1043">
        <w:rPr>
          <w:b/>
        </w:rPr>
        <w:t>ПОДРЯДЧИК:                                                                    ЗАКАЗЧИК:</w:t>
      </w:r>
    </w:p>
    <w:p w:rsidR="00716381" w:rsidRPr="002D1043" w:rsidRDefault="00716381" w:rsidP="00716381">
      <w:pPr>
        <w:jc w:val="both"/>
        <w:rPr>
          <w:b/>
        </w:rPr>
      </w:pPr>
    </w:p>
    <w:p w:rsidR="00716381" w:rsidRPr="002D1043" w:rsidRDefault="00716381" w:rsidP="00716381">
      <w:pPr>
        <w:tabs>
          <w:tab w:val="left" w:pos="555"/>
        </w:tabs>
        <w:jc w:val="both"/>
        <w:rPr>
          <w:b/>
        </w:rPr>
      </w:pPr>
      <w:r w:rsidRPr="002D1043">
        <w:rPr>
          <w:b/>
        </w:rPr>
        <w:t xml:space="preserve">____________________/_______________/                          __________________/ </w:t>
      </w:r>
      <w:r w:rsidRPr="002D1043">
        <w:t>Н.А. Азаров</w:t>
      </w:r>
      <w:r w:rsidRPr="002D1043">
        <w:rPr>
          <w:b/>
        </w:rPr>
        <w:t xml:space="preserve"> /</w:t>
      </w:r>
    </w:p>
    <w:p w:rsidR="00716381" w:rsidRPr="002D1043" w:rsidRDefault="00716381" w:rsidP="00716381">
      <w:pPr>
        <w:pStyle w:val="31"/>
        <w:ind w:left="1985" w:hanging="1985"/>
        <w:jc w:val="both"/>
        <w:rPr>
          <w:sz w:val="24"/>
          <w:szCs w:val="24"/>
        </w:rPr>
      </w:pPr>
      <w:r w:rsidRPr="002D1043">
        <w:rPr>
          <w:sz w:val="24"/>
          <w:szCs w:val="24"/>
        </w:rPr>
        <w:t xml:space="preserve"> </w:t>
      </w:r>
    </w:p>
    <w:p w:rsidR="00725A91" w:rsidRPr="007272AE" w:rsidRDefault="00725A91" w:rsidP="00716381">
      <w:pPr>
        <w:ind w:firstLine="357"/>
        <w:jc w:val="both"/>
      </w:pPr>
    </w:p>
    <w:sectPr w:rsidR="00725A91" w:rsidRPr="007272AE" w:rsidSect="00A8225D">
      <w:headerReference w:type="even" r:id="rId11"/>
      <w:footerReference w:type="default" r:id="rId12"/>
      <w:footerReference w:type="first" r:id="rId13"/>
      <w:pgSz w:w="11907" w:h="16840" w:code="9"/>
      <w:pgMar w:top="709" w:right="567" w:bottom="568" w:left="1418" w:header="17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899" w:rsidRDefault="00444899">
      <w:r>
        <w:separator/>
      </w:r>
    </w:p>
  </w:endnote>
  <w:endnote w:type="continuationSeparator" w:id="0">
    <w:p w:rsidR="00444899" w:rsidRDefault="0044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721 Lt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acao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131282"/>
      <w:docPartObj>
        <w:docPartGallery w:val="Page Numbers (Bottom of Page)"/>
        <w:docPartUnique/>
      </w:docPartObj>
    </w:sdtPr>
    <w:sdtEndPr/>
    <w:sdtContent>
      <w:p w:rsidR="009A659C" w:rsidRDefault="0044489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638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9A659C" w:rsidRDefault="009A659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AA3" w:rsidRDefault="00FF5AA3">
    <w:pPr>
      <w:pStyle w:val="a7"/>
    </w:pPr>
    <w:r>
      <w:t>[Введите текст]</w:t>
    </w:r>
  </w:p>
  <w:p w:rsidR="00FF5AA3" w:rsidRDefault="00FF5AA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899" w:rsidRDefault="00444899">
      <w:r>
        <w:separator/>
      </w:r>
    </w:p>
  </w:footnote>
  <w:footnote w:type="continuationSeparator" w:id="0">
    <w:p w:rsidR="00444899" w:rsidRDefault="00444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AA3" w:rsidRDefault="008D766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F5AA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F5AA3" w:rsidRDefault="00FF5AA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33849"/>
    <w:multiLevelType w:val="hybridMultilevel"/>
    <w:tmpl w:val="84B809CA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93DC2"/>
    <w:multiLevelType w:val="hybridMultilevel"/>
    <w:tmpl w:val="B9DA89BC"/>
    <w:lvl w:ilvl="0" w:tplc="A408557E">
      <w:numFmt w:val="none"/>
      <w:lvlText w:val=""/>
      <w:lvlJc w:val="left"/>
      <w:pPr>
        <w:tabs>
          <w:tab w:val="num" w:pos="360"/>
        </w:tabs>
      </w:pPr>
    </w:lvl>
    <w:lvl w:ilvl="1" w:tplc="2722B8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EC78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A4C8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z w:val="22"/>
        <w:szCs w:val="22"/>
        <w:u w:val="none"/>
      </w:rPr>
    </w:lvl>
    <w:lvl w:ilvl="4" w:tplc="F1D2B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AEBE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2CD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C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5410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7D424F"/>
    <w:multiLevelType w:val="multilevel"/>
    <w:tmpl w:val="BDBC764C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">
    <w:nsid w:val="0C9C6462"/>
    <w:multiLevelType w:val="multilevel"/>
    <w:tmpl w:val="A4A605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">
    <w:nsid w:val="101B1DDD"/>
    <w:multiLevelType w:val="multilevel"/>
    <w:tmpl w:val="9E2ECB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12C25BCC"/>
    <w:multiLevelType w:val="multilevel"/>
    <w:tmpl w:val="D898D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B9A1156"/>
    <w:multiLevelType w:val="multilevel"/>
    <w:tmpl w:val="8A60E4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EC315B"/>
    <w:multiLevelType w:val="multilevel"/>
    <w:tmpl w:val="691CE2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21213933"/>
    <w:multiLevelType w:val="multilevel"/>
    <w:tmpl w:val="4A0C0A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55D0836"/>
    <w:multiLevelType w:val="singleLevel"/>
    <w:tmpl w:val="530ECBCE"/>
    <w:lvl w:ilvl="0">
      <w:start w:val="1"/>
      <w:numFmt w:val="bullet"/>
      <w:lvlText w:val=""/>
      <w:lvlJc w:val="left"/>
      <w:pPr>
        <w:tabs>
          <w:tab w:val="num" w:pos="915"/>
        </w:tabs>
        <w:ind w:left="915" w:hanging="360"/>
      </w:pPr>
      <w:rPr>
        <w:rFonts w:ascii="Symbol" w:hAnsi="Symbol" w:hint="default"/>
      </w:rPr>
    </w:lvl>
  </w:abstractNum>
  <w:abstractNum w:abstractNumId="10">
    <w:nsid w:val="26356BD1"/>
    <w:multiLevelType w:val="multilevel"/>
    <w:tmpl w:val="09348D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800475A"/>
    <w:multiLevelType w:val="multilevel"/>
    <w:tmpl w:val="D5A830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2B547108"/>
    <w:multiLevelType w:val="multilevel"/>
    <w:tmpl w:val="1D0E286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35BD5F64"/>
    <w:multiLevelType w:val="multilevel"/>
    <w:tmpl w:val="79EE1A3E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4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14">
    <w:nsid w:val="35F00388"/>
    <w:multiLevelType w:val="multilevel"/>
    <w:tmpl w:val="4E78B71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709008A"/>
    <w:multiLevelType w:val="hybridMultilevel"/>
    <w:tmpl w:val="A58A0AA0"/>
    <w:lvl w:ilvl="0" w:tplc="044AEF1C">
      <w:start w:val="1"/>
      <w:numFmt w:val="decimal"/>
      <w:lvlText w:val="%1.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462E2636"/>
    <w:multiLevelType w:val="multilevel"/>
    <w:tmpl w:val="34C264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>
    <w:nsid w:val="4766687D"/>
    <w:multiLevelType w:val="hybridMultilevel"/>
    <w:tmpl w:val="2D847E96"/>
    <w:lvl w:ilvl="0" w:tplc="BEC63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2E5424"/>
    <w:multiLevelType w:val="multilevel"/>
    <w:tmpl w:val="85C2CC2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>
    <w:nsid w:val="506F0B73"/>
    <w:multiLevelType w:val="hybridMultilevel"/>
    <w:tmpl w:val="8B76C8DA"/>
    <w:lvl w:ilvl="0" w:tplc="58A2C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F6D378">
      <w:numFmt w:val="none"/>
      <w:lvlText w:val=""/>
      <w:lvlJc w:val="left"/>
      <w:pPr>
        <w:tabs>
          <w:tab w:val="num" w:pos="360"/>
        </w:tabs>
      </w:pPr>
    </w:lvl>
    <w:lvl w:ilvl="2" w:tplc="4CCEEF30">
      <w:numFmt w:val="none"/>
      <w:lvlText w:val=""/>
      <w:lvlJc w:val="left"/>
      <w:pPr>
        <w:tabs>
          <w:tab w:val="num" w:pos="360"/>
        </w:tabs>
      </w:pPr>
    </w:lvl>
    <w:lvl w:ilvl="3" w:tplc="8864F12C">
      <w:numFmt w:val="none"/>
      <w:lvlText w:val=""/>
      <w:lvlJc w:val="left"/>
      <w:pPr>
        <w:tabs>
          <w:tab w:val="num" w:pos="360"/>
        </w:tabs>
      </w:pPr>
    </w:lvl>
    <w:lvl w:ilvl="4" w:tplc="E0DAAAFC">
      <w:numFmt w:val="none"/>
      <w:lvlText w:val=""/>
      <w:lvlJc w:val="left"/>
      <w:pPr>
        <w:tabs>
          <w:tab w:val="num" w:pos="360"/>
        </w:tabs>
      </w:pPr>
    </w:lvl>
    <w:lvl w:ilvl="5" w:tplc="FE5006FE">
      <w:numFmt w:val="none"/>
      <w:lvlText w:val=""/>
      <w:lvlJc w:val="left"/>
      <w:pPr>
        <w:tabs>
          <w:tab w:val="num" w:pos="360"/>
        </w:tabs>
      </w:pPr>
    </w:lvl>
    <w:lvl w:ilvl="6" w:tplc="C16A984A">
      <w:numFmt w:val="none"/>
      <w:lvlText w:val=""/>
      <w:lvlJc w:val="left"/>
      <w:pPr>
        <w:tabs>
          <w:tab w:val="num" w:pos="360"/>
        </w:tabs>
      </w:pPr>
    </w:lvl>
    <w:lvl w:ilvl="7" w:tplc="ECC87924">
      <w:numFmt w:val="none"/>
      <w:lvlText w:val=""/>
      <w:lvlJc w:val="left"/>
      <w:pPr>
        <w:tabs>
          <w:tab w:val="num" w:pos="360"/>
        </w:tabs>
      </w:pPr>
    </w:lvl>
    <w:lvl w:ilvl="8" w:tplc="BD227AC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55B24E6C"/>
    <w:multiLevelType w:val="multilevel"/>
    <w:tmpl w:val="75AA6B3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6105E3D"/>
    <w:multiLevelType w:val="multilevel"/>
    <w:tmpl w:val="93B07040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22">
    <w:nsid w:val="5D9B44D6"/>
    <w:multiLevelType w:val="multilevel"/>
    <w:tmpl w:val="4E78B71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641A1603"/>
    <w:multiLevelType w:val="hybridMultilevel"/>
    <w:tmpl w:val="FDCC3426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943619"/>
    <w:multiLevelType w:val="multilevel"/>
    <w:tmpl w:val="30048B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B5D1540"/>
    <w:multiLevelType w:val="multilevel"/>
    <w:tmpl w:val="97B6CD80"/>
    <w:lvl w:ilvl="0">
      <w:start w:val="1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6">
    <w:nsid w:val="6D13325F"/>
    <w:multiLevelType w:val="multilevel"/>
    <w:tmpl w:val="5B14A06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wis721 LtCn BT" w:hAnsi="Swis721 LtCn BT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714E7EEA"/>
    <w:multiLevelType w:val="multilevel"/>
    <w:tmpl w:val="7C0A1E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7B3A3BC8"/>
    <w:multiLevelType w:val="multilevel"/>
    <w:tmpl w:val="418C2CA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9">
    <w:nsid w:val="7EA97300"/>
    <w:multiLevelType w:val="multilevel"/>
    <w:tmpl w:val="EC74E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19"/>
  </w:num>
  <w:num w:numId="3">
    <w:abstractNumId w:val="26"/>
  </w:num>
  <w:num w:numId="4">
    <w:abstractNumId w:val="14"/>
  </w:num>
  <w:num w:numId="5">
    <w:abstractNumId w:val="22"/>
  </w:num>
  <w:num w:numId="6">
    <w:abstractNumId w:val="7"/>
  </w:num>
  <w:num w:numId="7">
    <w:abstractNumId w:val="9"/>
  </w:num>
  <w:num w:numId="8">
    <w:abstractNumId w:val="25"/>
  </w:num>
  <w:num w:numId="9">
    <w:abstractNumId w:val="21"/>
  </w:num>
  <w:num w:numId="10">
    <w:abstractNumId w:val="18"/>
  </w:num>
  <w:num w:numId="11">
    <w:abstractNumId w:val="16"/>
  </w:num>
  <w:num w:numId="12">
    <w:abstractNumId w:val="15"/>
  </w:num>
  <w:num w:numId="13">
    <w:abstractNumId w:val="13"/>
  </w:num>
  <w:num w:numId="14">
    <w:abstractNumId w:val="29"/>
  </w:num>
  <w:num w:numId="15">
    <w:abstractNumId w:val="11"/>
  </w:num>
  <w:num w:numId="16">
    <w:abstractNumId w:val="2"/>
  </w:num>
  <w:num w:numId="17">
    <w:abstractNumId w:val="24"/>
  </w:num>
  <w:num w:numId="18">
    <w:abstractNumId w:val="6"/>
  </w:num>
  <w:num w:numId="19">
    <w:abstractNumId w:val="8"/>
  </w:num>
  <w:num w:numId="20">
    <w:abstractNumId w:val="10"/>
  </w:num>
  <w:num w:numId="21">
    <w:abstractNumId w:val="3"/>
  </w:num>
  <w:num w:numId="22">
    <w:abstractNumId w:val="0"/>
  </w:num>
  <w:num w:numId="23">
    <w:abstractNumId w:val="5"/>
  </w:num>
  <w:num w:numId="24">
    <w:abstractNumId w:val="4"/>
  </w:num>
  <w:num w:numId="25">
    <w:abstractNumId w:val="28"/>
  </w:num>
  <w:num w:numId="26">
    <w:abstractNumId w:val="12"/>
  </w:num>
  <w:num w:numId="27">
    <w:abstractNumId w:val="23"/>
  </w:num>
  <w:num w:numId="28">
    <w:abstractNumId w:val="27"/>
  </w:num>
  <w:num w:numId="29">
    <w:abstractNumId w:val="20"/>
  </w:num>
  <w:num w:numId="30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383B"/>
    <w:rsid w:val="00004069"/>
    <w:rsid w:val="00021356"/>
    <w:rsid w:val="00034A22"/>
    <w:rsid w:val="00045622"/>
    <w:rsid w:val="00052C5C"/>
    <w:rsid w:val="0005527C"/>
    <w:rsid w:val="00056CA2"/>
    <w:rsid w:val="00063BC4"/>
    <w:rsid w:val="00063BCA"/>
    <w:rsid w:val="00065766"/>
    <w:rsid w:val="00072B2A"/>
    <w:rsid w:val="00082B15"/>
    <w:rsid w:val="000A067D"/>
    <w:rsid w:val="000A35BA"/>
    <w:rsid w:val="000B3B7D"/>
    <w:rsid w:val="000C2097"/>
    <w:rsid w:val="000C6FBF"/>
    <w:rsid w:val="000D5CA3"/>
    <w:rsid w:val="000D7E36"/>
    <w:rsid w:val="000E17B6"/>
    <w:rsid w:val="000F48D7"/>
    <w:rsid w:val="00111725"/>
    <w:rsid w:val="00115628"/>
    <w:rsid w:val="00116D22"/>
    <w:rsid w:val="00126102"/>
    <w:rsid w:val="00126F11"/>
    <w:rsid w:val="001300AF"/>
    <w:rsid w:val="00130880"/>
    <w:rsid w:val="00134CEC"/>
    <w:rsid w:val="001429ED"/>
    <w:rsid w:val="0014455A"/>
    <w:rsid w:val="001509F8"/>
    <w:rsid w:val="0015410B"/>
    <w:rsid w:val="00162D22"/>
    <w:rsid w:val="0016616E"/>
    <w:rsid w:val="00167272"/>
    <w:rsid w:val="001677C7"/>
    <w:rsid w:val="00167E47"/>
    <w:rsid w:val="00184C0E"/>
    <w:rsid w:val="0019046E"/>
    <w:rsid w:val="001931EC"/>
    <w:rsid w:val="001962DF"/>
    <w:rsid w:val="001A5C1D"/>
    <w:rsid w:val="001B5015"/>
    <w:rsid w:val="001C189F"/>
    <w:rsid w:val="001C18C4"/>
    <w:rsid w:val="001C26A4"/>
    <w:rsid w:val="001C2781"/>
    <w:rsid w:val="001C2B02"/>
    <w:rsid w:val="001C6D76"/>
    <w:rsid w:val="001D3E81"/>
    <w:rsid w:val="001E27C6"/>
    <w:rsid w:val="001E63CC"/>
    <w:rsid w:val="001F0049"/>
    <w:rsid w:val="001F01F0"/>
    <w:rsid w:val="001F1768"/>
    <w:rsid w:val="001F1B37"/>
    <w:rsid w:val="001F2437"/>
    <w:rsid w:val="002004C8"/>
    <w:rsid w:val="002016C4"/>
    <w:rsid w:val="00211694"/>
    <w:rsid w:val="00223B82"/>
    <w:rsid w:val="00236A75"/>
    <w:rsid w:val="0024411C"/>
    <w:rsid w:val="00251F53"/>
    <w:rsid w:val="002634D5"/>
    <w:rsid w:val="00263669"/>
    <w:rsid w:val="00270E86"/>
    <w:rsid w:val="00272092"/>
    <w:rsid w:val="00272F9C"/>
    <w:rsid w:val="00273D6A"/>
    <w:rsid w:val="002862DB"/>
    <w:rsid w:val="00292992"/>
    <w:rsid w:val="002A79D1"/>
    <w:rsid w:val="002B3034"/>
    <w:rsid w:val="002C11AA"/>
    <w:rsid w:val="002D08FA"/>
    <w:rsid w:val="002E2305"/>
    <w:rsid w:val="002E4BDE"/>
    <w:rsid w:val="002E66A5"/>
    <w:rsid w:val="002F2EF1"/>
    <w:rsid w:val="00300B98"/>
    <w:rsid w:val="003137F2"/>
    <w:rsid w:val="00323FE0"/>
    <w:rsid w:val="0033020E"/>
    <w:rsid w:val="0033075B"/>
    <w:rsid w:val="003311C1"/>
    <w:rsid w:val="003508B9"/>
    <w:rsid w:val="00354370"/>
    <w:rsid w:val="00354CC7"/>
    <w:rsid w:val="003567AA"/>
    <w:rsid w:val="003632C4"/>
    <w:rsid w:val="003650CA"/>
    <w:rsid w:val="003739DD"/>
    <w:rsid w:val="003747EE"/>
    <w:rsid w:val="00384EA3"/>
    <w:rsid w:val="003854B0"/>
    <w:rsid w:val="00386385"/>
    <w:rsid w:val="00394058"/>
    <w:rsid w:val="003A39D8"/>
    <w:rsid w:val="003B136F"/>
    <w:rsid w:val="003C1BD2"/>
    <w:rsid w:val="003C4089"/>
    <w:rsid w:val="003C4774"/>
    <w:rsid w:val="003C4D24"/>
    <w:rsid w:val="003C756A"/>
    <w:rsid w:val="003D26E3"/>
    <w:rsid w:val="003D7D19"/>
    <w:rsid w:val="003E1FE2"/>
    <w:rsid w:val="003E20DC"/>
    <w:rsid w:val="003E3332"/>
    <w:rsid w:val="003E4F30"/>
    <w:rsid w:val="003F1D00"/>
    <w:rsid w:val="003F5394"/>
    <w:rsid w:val="003F59D5"/>
    <w:rsid w:val="00406818"/>
    <w:rsid w:val="00415E5A"/>
    <w:rsid w:val="0042019C"/>
    <w:rsid w:val="00430A22"/>
    <w:rsid w:val="00431401"/>
    <w:rsid w:val="004334A4"/>
    <w:rsid w:val="00434BAC"/>
    <w:rsid w:val="00436AE7"/>
    <w:rsid w:val="00444899"/>
    <w:rsid w:val="004479BC"/>
    <w:rsid w:val="0045383B"/>
    <w:rsid w:val="00457455"/>
    <w:rsid w:val="0046024A"/>
    <w:rsid w:val="00460BCB"/>
    <w:rsid w:val="00464F3E"/>
    <w:rsid w:val="00467F98"/>
    <w:rsid w:val="00470054"/>
    <w:rsid w:val="004714CC"/>
    <w:rsid w:val="00472677"/>
    <w:rsid w:val="004726E4"/>
    <w:rsid w:val="00474A88"/>
    <w:rsid w:val="00480BBE"/>
    <w:rsid w:val="004862A9"/>
    <w:rsid w:val="00493845"/>
    <w:rsid w:val="00496457"/>
    <w:rsid w:val="004A4DF2"/>
    <w:rsid w:val="004B1101"/>
    <w:rsid w:val="004B7FED"/>
    <w:rsid w:val="004C068F"/>
    <w:rsid w:val="004C2B1C"/>
    <w:rsid w:val="004C5DD7"/>
    <w:rsid w:val="004D1317"/>
    <w:rsid w:val="004D197F"/>
    <w:rsid w:val="004D22F7"/>
    <w:rsid w:val="004D3146"/>
    <w:rsid w:val="004D6FDD"/>
    <w:rsid w:val="004F1288"/>
    <w:rsid w:val="004F66BA"/>
    <w:rsid w:val="004F718C"/>
    <w:rsid w:val="00506A5E"/>
    <w:rsid w:val="005225FE"/>
    <w:rsid w:val="00542268"/>
    <w:rsid w:val="00554579"/>
    <w:rsid w:val="00555954"/>
    <w:rsid w:val="005623A5"/>
    <w:rsid w:val="00571715"/>
    <w:rsid w:val="005912CA"/>
    <w:rsid w:val="005978AE"/>
    <w:rsid w:val="005A039C"/>
    <w:rsid w:val="005A2CB7"/>
    <w:rsid w:val="005A3D46"/>
    <w:rsid w:val="005B48EC"/>
    <w:rsid w:val="005C2093"/>
    <w:rsid w:val="005C4FB9"/>
    <w:rsid w:val="005C606B"/>
    <w:rsid w:val="005F7490"/>
    <w:rsid w:val="005F7B44"/>
    <w:rsid w:val="00600515"/>
    <w:rsid w:val="00602C80"/>
    <w:rsid w:val="00602FB2"/>
    <w:rsid w:val="00605C1D"/>
    <w:rsid w:val="00612DAB"/>
    <w:rsid w:val="00613D8A"/>
    <w:rsid w:val="00626E9B"/>
    <w:rsid w:val="00640596"/>
    <w:rsid w:val="00647D92"/>
    <w:rsid w:val="006603A7"/>
    <w:rsid w:val="00660C98"/>
    <w:rsid w:val="006706E1"/>
    <w:rsid w:val="00683BE1"/>
    <w:rsid w:val="006871F7"/>
    <w:rsid w:val="00694046"/>
    <w:rsid w:val="0069564B"/>
    <w:rsid w:val="006C1F59"/>
    <w:rsid w:val="006E1502"/>
    <w:rsid w:val="006E4A0E"/>
    <w:rsid w:val="006F078D"/>
    <w:rsid w:val="00701D05"/>
    <w:rsid w:val="00712148"/>
    <w:rsid w:val="00716381"/>
    <w:rsid w:val="00725A91"/>
    <w:rsid w:val="007272AE"/>
    <w:rsid w:val="00735F2D"/>
    <w:rsid w:val="0074495A"/>
    <w:rsid w:val="0075128C"/>
    <w:rsid w:val="00762AEA"/>
    <w:rsid w:val="00765EDE"/>
    <w:rsid w:val="007713F2"/>
    <w:rsid w:val="00772A35"/>
    <w:rsid w:val="00780BB3"/>
    <w:rsid w:val="007824C6"/>
    <w:rsid w:val="007932E3"/>
    <w:rsid w:val="00794594"/>
    <w:rsid w:val="00795B88"/>
    <w:rsid w:val="007A0ED4"/>
    <w:rsid w:val="007A4F57"/>
    <w:rsid w:val="007A5206"/>
    <w:rsid w:val="007C7789"/>
    <w:rsid w:val="007D2471"/>
    <w:rsid w:val="007D3F3B"/>
    <w:rsid w:val="007F36F2"/>
    <w:rsid w:val="00802C96"/>
    <w:rsid w:val="0080588C"/>
    <w:rsid w:val="00815AB7"/>
    <w:rsid w:val="00827189"/>
    <w:rsid w:val="00830ECE"/>
    <w:rsid w:val="0083336E"/>
    <w:rsid w:val="00841F83"/>
    <w:rsid w:val="00847B5D"/>
    <w:rsid w:val="0085464E"/>
    <w:rsid w:val="00860CAB"/>
    <w:rsid w:val="00864A7E"/>
    <w:rsid w:val="00865CB4"/>
    <w:rsid w:val="008746A4"/>
    <w:rsid w:val="00880C53"/>
    <w:rsid w:val="00883669"/>
    <w:rsid w:val="00887BB6"/>
    <w:rsid w:val="00894DDB"/>
    <w:rsid w:val="008A3318"/>
    <w:rsid w:val="008A5C00"/>
    <w:rsid w:val="008B3131"/>
    <w:rsid w:val="008B488E"/>
    <w:rsid w:val="008B546D"/>
    <w:rsid w:val="008C37C1"/>
    <w:rsid w:val="008C3D25"/>
    <w:rsid w:val="008C483F"/>
    <w:rsid w:val="008C5F6C"/>
    <w:rsid w:val="008C65DE"/>
    <w:rsid w:val="008D766B"/>
    <w:rsid w:val="008E110A"/>
    <w:rsid w:val="008F04C1"/>
    <w:rsid w:val="008F2762"/>
    <w:rsid w:val="008F377C"/>
    <w:rsid w:val="008F6FA8"/>
    <w:rsid w:val="009061F2"/>
    <w:rsid w:val="009147B4"/>
    <w:rsid w:val="00916BFF"/>
    <w:rsid w:val="009261D5"/>
    <w:rsid w:val="009359B1"/>
    <w:rsid w:val="00940845"/>
    <w:rsid w:val="0094113B"/>
    <w:rsid w:val="0094138E"/>
    <w:rsid w:val="00942D56"/>
    <w:rsid w:val="00952769"/>
    <w:rsid w:val="00952A9F"/>
    <w:rsid w:val="009552B3"/>
    <w:rsid w:val="00961047"/>
    <w:rsid w:val="009620B7"/>
    <w:rsid w:val="00964823"/>
    <w:rsid w:val="00967508"/>
    <w:rsid w:val="009765A0"/>
    <w:rsid w:val="009818A8"/>
    <w:rsid w:val="0099113A"/>
    <w:rsid w:val="009939AC"/>
    <w:rsid w:val="00997734"/>
    <w:rsid w:val="009A659C"/>
    <w:rsid w:val="009C07E3"/>
    <w:rsid w:val="009C505C"/>
    <w:rsid w:val="009C61F4"/>
    <w:rsid w:val="009D0F8D"/>
    <w:rsid w:val="009E071B"/>
    <w:rsid w:val="009E31A5"/>
    <w:rsid w:val="009E63A7"/>
    <w:rsid w:val="009F60E6"/>
    <w:rsid w:val="00A0456E"/>
    <w:rsid w:val="00A0578A"/>
    <w:rsid w:val="00A11D94"/>
    <w:rsid w:val="00A318F3"/>
    <w:rsid w:val="00A332A2"/>
    <w:rsid w:val="00A41984"/>
    <w:rsid w:val="00A53BBF"/>
    <w:rsid w:val="00A62E83"/>
    <w:rsid w:val="00A6495D"/>
    <w:rsid w:val="00A66009"/>
    <w:rsid w:val="00A6777D"/>
    <w:rsid w:val="00A8225D"/>
    <w:rsid w:val="00A9433F"/>
    <w:rsid w:val="00A95C98"/>
    <w:rsid w:val="00AA77CE"/>
    <w:rsid w:val="00AB7D87"/>
    <w:rsid w:val="00AC6A64"/>
    <w:rsid w:val="00AC7861"/>
    <w:rsid w:val="00AC7CC8"/>
    <w:rsid w:val="00AD0172"/>
    <w:rsid w:val="00AD0B04"/>
    <w:rsid w:val="00AD2A75"/>
    <w:rsid w:val="00AD50BD"/>
    <w:rsid w:val="00AD5F29"/>
    <w:rsid w:val="00AE0276"/>
    <w:rsid w:val="00AE2FBE"/>
    <w:rsid w:val="00AE37BE"/>
    <w:rsid w:val="00AF4112"/>
    <w:rsid w:val="00AF683B"/>
    <w:rsid w:val="00AF6D6C"/>
    <w:rsid w:val="00B05DC6"/>
    <w:rsid w:val="00B10F67"/>
    <w:rsid w:val="00B1170A"/>
    <w:rsid w:val="00B13FB3"/>
    <w:rsid w:val="00B164B3"/>
    <w:rsid w:val="00B20798"/>
    <w:rsid w:val="00B265D5"/>
    <w:rsid w:val="00B338CE"/>
    <w:rsid w:val="00B46063"/>
    <w:rsid w:val="00B4754A"/>
    <w:rsid w:val="00B60E97"/>
    <w:rsid w:val="00B6648B"/>
    <w:rsid w:val="00B77750"/>
    <w:rsid w:val="00B836CA"/>
    <w:rsid w:val="00B83BD3"/>
    <w:rsid w:val="00B90121"/>
    <w:rsid w:val="00B96679"/>
    <w:rsid w:val="00BA430A"/>
    <w:rsid w:val="00BA44A5"/>
    <w:rsid w:val="00BA58A2"/>
    <w:rsid w:val="00BB56D2"/>
    <w:rsid w:val="00BE1C55"/>
    <w:rsid w:val="00BE2720"/>
    <w:rsid w:val="00BE6B41"/>
    <w:rsid w:val="00C07426"/>
    <w:rsid w:val="00C26FA6"/>
    <w:rsid w:val="00C3124A"/>
    <w:rsid w:val="00C32514"/>
    <w:rsid w:val="00C33EDC"/>
    <w:rsid w:val="00C4497E"/>
    <w:rsid w:val="00C61D1A"/>
    <w:rsid w:val="00C63108"/>
    <w:rsid w:val="00C65753"/>
    <w:rsid w:val="00C74275"/>
    <w:rsid w:val="00C74B9C"/>
    <w:rsid w:val="00C91F04"/>
    <w:rsid w:val="00CB0EDF"/>
    <w:rsid w:val="00CC0799"/>
    <w:rsid w:val="00CC107D"/>
    <w:rsid w:val="00CC16FC"/>
    <w:rsid w:val="00CC5D54"/>
    <w:rsid w:val="00CE43E0"/>
    <w:rsid w:val="00CF3C02"/>
    <w:rsid w:val="00D065B6"/>
    <w:rsid w:val="00D11A80"/>
    <w:rsid w:val="00D121A2"/>
    <w:rsid w:val="00D2672C"/>
    <w:rsid w:val="00D461AA"/>
    <w:rsid w:val="00D5202D"/>
    <w:rsid w:val="00D52D40"/>
    <w:rsid w:val="00D61960"/>
    <w:rsid w:val="00D626F9"/>
    <w:rsid w:val="00D63747"/>
    <w:rsid w:val="00D723EF"/>
    <w:rsid w:val="00D93AA5"/>
    <w:rsid w:val="00D9631B"/>
    <w:rsid w:val="00DA414B"/>
    <w:rsid w:val="00DB0686"/>
    <w:rsid w:val="00DB072E"/>
    <w:rsid w:val="00DC6338"/>
    <w:rsid w:val="00DD133C"/>
    <w:rsid w:val="00DD1C08"/>
    <w:rsid w:val="00DD1D48"/>
    <w:rsid w:val="00DD55B8"/>
    <w:rsid w:val="00DE521F"/>
    <w:rsid w:val="00DF57B8"/>
    <w:rsid w:val="00DF76BC"/>
    <w:rsid w:val="00E07CF2"/>
    <w:rsid w:val="00E11C9C"/>
    <w:rsid w:val="00E132D5"/>
    <w:rsid w:val="00E525EE"/>
    <w:rsid w:val="00E568F1"/>
    <w:rsid w:val="00E619E5"/>
    <w:rsid w:val="00E62307"/>
    <w:rsid w:val="00E63648"/>
    <w:rsid w:val="00E65EB1"/>
    <w:rsid w:val="00E70091"/>
    <w:rsid w:val="00E7214E"/>
    <w:rsid w:val="00E743AF"/>
    <w:rsid w:val="00E759E7"/>
    <w:rsid w:val="00E9000E"/>
    <w:rsid w:val="00EA2848"/>
    <w:rsid w:val="00EA5D07"/>
    <w:rsid w:val="00EA6AED"/>
    <w:rsid w:val="00EB12CA"/>
    <w:rsid w:val="00EB328E"/>
    <w:rsid w:val="00EC6CAF"/>
    <w:rsid w:val="00ED3911"/>
    <w:rsid w:val="00EE79F8"/>
    <w:rsid w:val="00EF2701"/>
    <w:rsid w:val="00EF36D0"/>
    <w:rsid w:val="00EF4066"/>
    <w:rsid w:val="00F217DE"/>
    <w:rsid w:val="00F27277"/>
    <w:rsid w:val="00F428D8"/>
    <w:rsid w:val="00F44C64"/>
    <w:rsid w:val="00F65DF9"/>
    <w:rsid w:val="00F6699D"/>
    <w:rsid w:val="00F737A6"/>
    <w:rsid w:val="00F75175"/>
    <w:rsid w:val="00F80D14"/>
    <w:rsid w:val="00F8171D"/>
    <w:rsid w:val="00F9119B"/>
    <w:rsid w:val="00FA0ED4"/>
    <w:rsid w:val="00FA7421"/>
    <w:rsid w:val="00FC53C0"/>
    <w:rsid w:val="00FC550C"/>
    <w:rsid w:val="00FC757B"/>
    <w:rsid w:val="00FC793C"/>
    <w:rsid w:val="00FD0B46"/>
    <w:rsid w:val="00FD0EE9"/>
    <w:rsid w:val="00FD7419"/>
    <w:rsid w:val="00FE734B"/>
    <w:rsid w:val="00FF1BBE"/>
    <w:rsid w:val="00FF5188"/>
    <w:rsid w:val="00FF5712"/>
    <w:rsid w:val="00FF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4066"/>
    <w:rPr>
      <w:sz w:val="24"/>
      <w:szCs w:val="24"/>
    </w:rPr>
  </w:style>
  <w:style w:type="paragraph" w:styleId="1">
    <w:name w:val="heading 1"/>
    <w:basedOn w:val="a"/>
    <w:next w:val="a"/>
    <w:qFormat/>
    <w:rsid w:val="00EF4066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EF4066"/>
    <w:pPr>
      <w:keepNext/>
      <w:ind w:right="252"/>
      <w:jc w:val="both"/>
      <w:outlineLvl w:val="1"/>
    </w:pPr>
    <w:rPr>
      <w:b/>
    </w:rPr>
  </w:style>
  <w:style w:type="paragraph" w:styleId="3">
    <w:name w:val="heading 3"/>
    <w:basedOn w:val="a"/>
    <w:next w:val="a"/>
    <w:qFormat/>
    <w:rsid w:val="00EF4066"/>
    <w:pPr>
      <w:keepNext/>
      <w:outlineLvl w:val="2"/>
    </w:pPr>
    <w:rPr>
      <w:rFonts w:ascii="Bookman Old Style" w:hAnsi="Bookman Old Style"/>
      <w:b/>
      <w:sz w:val="19"/>
    </w:rPr>
  </w:style>
  <w:style w:type="paragraph" w:styleId="5">
    <w:name w:val="heading 5"/>
    <w:basedOn w:val="a"/>
    <w:next w:val="a"/>
    <w:qFormat/>
    <w:rsid w:val="00EF4066"/>
    <w:pPr>
      <w:keepNext/>
      <w:outlineLvl w:val="4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EF4066"/>
    <w:rPr>
      <w:lang w:val="en-US"/>
    </w:rPr>
  </w:style>
  <w:style w:type="paragraph" w:customStyle="1" w:styleId="Iauiue1">
    <w:name w:val="Iau?iue1"/>
    <w:rsid w:val="00EF4066"/>
    <w:rPr>
      <w:rFonts w:ascii="Aacaoa" w:hAnsi="Aacaoa"/>
      <w:sz w:val="28"/>
    </w:rPr>
  </w:style>
  <w:style w:type="paragraph" w:styleId="a3">
    <w:name w:val="Body Text Indent"/>
    <w:basedOn w:val="a"/>
    <w:rsid w:val="00EF4066"/>
    <w:pPr>
      <w:ind w:left="5220"/>
    </w:pPr>
  </w:style>
  <w:style w:type="paragraph" w:styleId="a4">
    <w:name w:val="header"/>
    <w:basedOn w:val="a"/>
    <w:link w:val="a5"/>
    <w:uiPriority w:val="99"/>
    <w:rsid w:val="00EF406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F4066"/>
  </w:style>
  <w:style w:type="paragraph" w:customStyle="1" w:styleId="31">
    <w:name w:val="Основной текст 31"/>
    <w:basedOn w:val="a"/>
    <w:rsid w:val="00EF4066"/>
    <w:pPr>
      <w:overflowPunct w:val="0"/>
      <w:autoSpaceDE w:val="0"/>
      <w:autoSpaceDN w:val="0"/>
      <w:adjustRightInd w:val="0"/>
      <w:textAlignment w:val="baseline"/>
    </w:pPr>
    <w:rPr>
      <w:b/>
      <w:sz w:val="28"/>
      <w:szCs w:val="20"/>
    </w:rPr>
  </w:style>
  <w:style w:type="paragraph" w:customStyle="1" w:styleId="21">
    <w:name w:val="Основной текст 21"/>
    <w:basedOn w:val="a"/>
    <w:rsid w:val="00EF4066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210">
    <w:name w:val="Основной текст с отступом 21"/>
    <w:basedOn w:val="a"/>
    <w:rsid w:val="00EF4066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Cs w:val="20"/>
    </w:rPr>
  </w:style>
  <w:style w:type="paragraph" w:styleId="a7">
    <w:name w:val="footer"/>
    <w:basedOn w:val="a"/>
    <w:link w:val="a8"/>
    <w:uiPriority w:val="99"/>
    <w:rsid w:val="00EF4066"/>
    <w:pPr>
      <w:tabs>
        <w:tab w:val="center" w:pos="4677"/>
        <w:tab w:val="right" w:pos="9355"/>
      </w:tabs>
    </w:pPr>
  </w:style>
  <w:style w:type="paragraph" w:styleId="a9">
    <w:name w:val="Title"/>
    <w:basedOn w:val="a"/>
    <w:qFormat/>
    <w:rsid w:val="00EF4066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0"/>
      <w:szCs w:val="20"/>
    </w:rPr>
  </w:style>
  <w:style w:type="paragraph" w:styleId="aa">
    <w:name w:val="Body Text"/>
    <w:basedOn w:val="a"/>
    <w:rsid w:val="00EF4066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BodyTextIndent21">
    <w:name w:val="Body Text Indent 21"/>
    <w:basedOn w:val="a"/>
    <w:rsid w:val="00EF406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30">
    <w:name w:val="Body Text Indent 3"/>
    <w:basedOn w:val="a"/>
    <w:rsid w:val="00EF4066"/>
    <w:pPr>
      <w:overflowPunct w:val="0"/>
      <w:autoSpaceDE w:val="0"/>
      <w:autoSpaceDN w:val="0"/>
      <w:adjustRightInd w:val="0"/>
      <w:spacing w:after="100" w:afterAutospacing="1"/>
      <w:ind w:firstLine="425"/>
      <w:jc w:val="both"/>
      <w:textAlignment w:val="baseline"/>
    </w:pPr>
    <w:rPr>
      <w:rFonts w:ascii="Bookman Old Style" w:hAnsi="Bookman Old Style"/>
      <w:sz w:val="19"/>
      <w:szCs w:val="19"/>
    </w:rPr>
  </w:style>
  <w:style w:type="paragraph" w:styleId="20">
    <w:name w:val="Body Text Indent 2"/>
    <w:basedOn w:val="a"/>
    <w:rsid w:val="00EF4066"/>
    <w:pPr>
      <w:widowControl w:val="0"/>
      <w:overflowPunct w:val="0"/>
      <w:autoSpaceDE w:val="0"/>
      <w:autoSpaceDN w:val="0"/>
      <w:adjustRightInd w:val="0"/>
      <w:spacing w:after="120" w:line="480" w:lineRule="auto"/>
      <w:ind w:left="283" w:hanging="400"/>
      <w:jc w:val="both"/>
      <w:textAlignment w:val="baseline"/>
    </w:pPr>
    <w:rPr>
      <w:sz w:val="22"/>
      <w:szCs w:val="20"/>
    </w:rPr>
  </w:style>
  <w:style w:type="paragraph" w:customStyle="1" w:styleId="310">
    <w:name w:val="Основной текст с отступом 31"/>
    <w:basedOn w:val="a"/>
    <w:rsid w:val="00EF4066"/>
    <w:pPr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szCs w:val="20"/>
    </w:rPr>
  </w:style>
  <w:style w:type="paragraph" w:customStyle="1" w:styleId="ab">
    <w:name w:val="Íîðìàëüíûé"/>
    <w:rsid w:val="00EF4066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8">
    <w:name w:val="Нижний колонтитул Знак"/>
    <w:basedOn w:val="a0"/>
    <w:link w:val="a7"/>
    <w:uiPriority w:val="99"/>
    <w:rsid w:val="00DD55B8"/>
    <w:rPr>
      <w:sz w:val="24"/>
      <w:szCs w:val="24"/>
    </w:rPr>
  </w:style>
  <w:style w:type="paragraph" w:styleId="ac">
    <w:name w:val="Balloon Text"/>
    <w:basedOn w:val="a"/>
    <w:link w:val="ad"/>
    <w:rsid w:val="00DD55B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DD55B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4"/>
    <w:uiPriority w:val="99"/>
    <w:rsid w:val="00394058"/>
    <w:rPr>
      <w:sz w:val="24"/>
      <w:szCs w:val="24"/>
    </w:rPr>
  </w:style>
  <w:style w:type="character" w:styleId="ae">
    <w:name w:val="Hyperlink"/>
    <w:basedOn w:val="a0"/>
    <w:uiPriority w:val="99"/>
    <w:unhideWhenUsed/>
    <w:rsid w:val="005225FE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58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0">
    <w:name w:val="Основной текст_"/>
    <w:basedOn w:val="a0"/>
    <w:link w:val="10"/>
    <w:rsid w:val="0080588C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f0"/>
    <w:rsid w:val="0080588C"/>
    <w:pPr>
      <w:shd w:val="clear" w:color="auto" w:fill="FFFFFF"/>
      <w:spacing w:before="120" w:after="480" w:line="0" w:lineRule="atLeast"/>
      <w:jc w:val="center"/>
    </w:pPr>
    <w:rPr>
      <w:sz w:val="27"/>
      <w:szCs w:val="27"/>
    </w:rPr>
  </w:style>
  <w:style w:type="paragraph" w:customStyle="1" w:styleId="Default">
    <w:name w:val="Default"/>
    <w:rsid w:val="00AF411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1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venta@venta-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____________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D487B-237C-4373-8576-5EC42643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4331</Words>
  <Characters>24693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ОАО ГАЗ</Company>
  <LinksUpToDate>false</LinksUpToDate>
  <CharactersWithSpaces>28967</CharactersWithSpaces>
  <SharedDoc>false</SharedDoc>
  <HLinks>
    <vt:vector size="12" baseType="variant">
      <vt:variant>
        <vt:i4>5701665</vt:i4>
      </vt:variant>
      <vt:variant>
        <vt:i4>3</vt:i4>
      </vt:variant>
      <vt:variant>
        <vt:i4>0</vt:i4>
      </vt:variant>
      <vt:variant>
        <vt:i4>5</vt:i4>
      </vt:variant>
      <vt:variant>
        <vt:lpwstr>mailto:venta@venta-nt.ru</vt:lpwstr>
      </vt:variant>
      <vt:variant>
        <vt:lpwstr/>
      </vt:variant>
      <vt:variant>
        <vt:i4>2687068</vt:i4>
      </vt:variant>
      <vt:variant>
        <vt:i4>0</vt:i4>
      </vt:variant>
      <vt:variant>
        <vt:i4>0</vt:i4>
      </vt:variant>
      <vt:variant>
        <vt:i4>5</vt:i4>
      </vt:variant>
      <vt:variant>
        <vt:lpwstr>mailto:client@rosatom-academy.ogr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law_white</dc:creator>
  <cp:lastModifiedBy>Мария Д. Куренных</cp:lastModifiedBy>
  <cp:revision>4</cp:revision>
  <cp:lastPrinted>2014-06-10T10:02:00Z</cp:lastPrinted>
  <dcterms:created xsi:type="dcterms:W3CDTF">2014-06-10T10:06:00Z</dcterms:created>
  <dcterms:modified xsi:type="dcterms:W3CDTF">2014-07-04T12:19:00Z</dcterms:modified>
</cp:coreProperties>
</file>