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82930">
        <w:rPr>
          <w:sz w:val="28"/>
          <w:szCs w:val="28"/>
        </w:rPr>
        <w:t>яиц куриных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76E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976E8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62F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976E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62F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976E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62F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976E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62F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976E8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62F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976E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62F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62F2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976E8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976E8" w:rsidRPr="002976E8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976E8" w:rsidRPr="002976E8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62F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62F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76E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62F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76E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27</Pages>
  <Words>5087</Words>
  <Characters>36995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2015-08-31T06:46:00Z</cp:lastPrinted>
  <dcterms:created xsi:type="dcterms:W3CDTF">2015-05-22T08:43:00Z</dcterms:created>
  <dcterms:modified xsi:type="dcterms:W3CDTF">2015-08-31T06:46:00Z</dcterms:modified>
</cp:coreProperties>
</file>