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8D4" w:rsidRPr="001F6931" w:rsidRDefault="00FD58D4" w:rsidP="00FD58D4">
      <w:pPr>
        <w:jc w:val="center"/>
        <w:rPr>
          <w:color w:val="000000"/>
        </w:rPr>
      </w:pPr>
    </w:p>
    <w:p w:rsidR="00295658" w:rsidRPr="001F6931" w:rsidRDefault="00295658" w:rsidP="00295658">
      <w:pPr>
        <w:jc w:val="center"/>
        <w:rPr>
          <w:color w:val="000000"/>
        </w:rPr>
      </w:pPr>
    </w:p>
    <w:p w:rsidR="00295658" w:rsidRPr="001F6931" w:rsidRDefault="00295658" w:rsidP="00295658">
      <w:pPr>
        <w:jc w:val="center"/>
        <w:rPr>
          <w:color w:val="000000"/>
        </w:rPr>
      </w:pPr>
    </w:p>
    <w:p w:rsidR="00295658" w:rsidRPr="001F6931" w:rsidRDefault="00295658" w:rsidP="00295658">
      <w:pPr>
        <w:jc w:val="center"/>
        <w:rPr>
          <w:color w:val="000000"/>
        </w:rPr>
      </w:pPr>
    </w:p>
    <w:p w:rsidR="00295658" w:rsidRPr="001F6931" w:rsidRDefault="00295658" w:rsidP="00295658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295658" w:rsidRPr="001F6931" w:rsidRDefault="00295658" w:rsidP="00295658">
      <w:pPr>
        <w:jc w:val="center"/>
        <w:rPr>
          <w:color w:val="000000"/>
        </w:rPr>
      </w:pPr>
      <w:r w:rsidRPr="001F6931">
        <w:rPr>
          <w:color w:val="000000"/>
        </w:rPr>
        <w:t>на поставку комплектующих изделий</w:t>
      </w:r>
    </w:p>
    <w:p w:rsidR="00295658" w:rsidRPr="001F6931" w:rsidRDefault="00295658" w:rsidP="00295658">
      <w:pPr>
        <w:rPr>
          <w:color w:val="000000"/>
          <w:sz w:val="20"/>
          <w:szCs w:val="20"/>
        </w:rPr>
      </w:pPr>
    </w:p>
    <w:p w:rsidR="00295658" w:rsidRPr="001F6931" w:rsidRDefault="00295658" w:rsidP="00295658">
      <w:pPr>
        <w:rPr>
          <w:color w:val="000000"/>
          <w:sz w:val="20"/>
          <w:szCs w:val="20"/>
        </w:rPr>
      </w:pPr>
    </w:p>
    <w:p w:rsidR="00295658" w:rsidRPr="001F6931" w:rsidRDefault="00295658" w:rsidP="00295658">
      <w:pPr>
        <w:rPr>
          <w:color w:val="000000"/>
          <w:sz w:val="20"/>
          <w:szCs w:val="20"/>
        </w:rPr>
      </w:pPr>
    </w:p>
    <w:p w:rsidR="00295658" w:rsidRPr="001F6931" w:rsidRDefault="00295658" w:rsidP="00295658">
      <w:pPr>
        <w:rPr>
          <w:color w:val="000000"/>
          <w:sz w:val="20"/>
          <w:szCs w:val="20"/>
        </w:rPr>
      </w:pPr>
    </w:p>
    <w:p w:rsidR="00295658" w:rsidRPr="001F6931" w:rsidRDefault="00295658" w:rsidP="00295658">
      <w:pPr>
        <w:rPr>
          <w:color w:val="000000"/>
          <w:sz w:val="20"/>
          <w:szCs w:val="20"/>
        </w:rPr>
      </w:pPr>
    </w:p>
    <w:p w:rsidR="00295658" w:rsidRPr="001F6931" w:rsidRDefault="00295658" w:rsidP="00295658">
      <w:pPr>
        <w:rPr>
          <w:color w:val="000000"/>
          <w:sz w:val="20"/>
          <w:szCs w:val="20"/>
        </w:rPr>
      </w:pPr>
    </w:p>
    <w:p w:rsidR="00295658" w:rsidRPr="001F6931" w:rsidRDefault="00295658" w:rsidP="00295658">
      <w:pPr>
        <w:rPr>
          <w:color w:val="000000"/>
          <w:sz w:val="20"/>
          <w:szCs w:val="20"/>
        </w:rPr>
      </w:pPr>
    </w:p>
    <w:p w:rsidR="00295658" w:rsidRPr="001F6931" w:rsidRDefault="00295658" w:rsidP="00295658">
      <w:pPr>
        <w:rPr>
          <w:color w:val="000000"/>
          <w:sz w:val="20"/>
          <w:szCs w:val="20"/>
        </w:rPr>
      </w:pPr>
    </w:p>
    <w:p w:rsidR="00295658" w:rsidRPr="001F6931" w:rsidRDefault="00295658" w:rsidP="00295658">
      <w:pPr>
        <w:rPr>
          <w:color w:val="000000"/>
          <w:sz w:val="20"/>
          <w:szCs w:val="20"/>
        </w:rPr>
      </w:pPr>
    </w:p>
    <w:p w:rsidR="00295658" w:rsidRPr="001F6931" w:rsidRDefault="00295658" w:rsidP="00295658">
      <w:pPr>
        <w:rPr>
          <w:color w:val="000000"/>
          <w:sz w:val="20"/>
          <w:szCs w:val="20"/>
        </w:rPr>
      </w:pPr>
    </w:p>
    <w:p w:rsidR="00295658" w:rsidRPr="001F6931" w:rsidRDefault="00295658" w:rsidP="00A12863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 </w:t>
      </w:r>
      <w:r w:rsidR="00A12863">
        <w:rPr>
          <w:color w:val="000000"/>
        </w:rPr>
        <w:t>-</w:t>
      </w:r>
      <w:r w:rsidR="00B40631">
        <w:rPr>
          <w:color w:val="000000"/>
        </w:rPr>
        <w:t xml:space="preserve"> </w:t>
      </w:r>
      <w:r w:rsidR="00A12863">
        <w:rPr>
          <w:color w:val="000000"/>
        </w:rPr>
        <w:t>Фильера</w:t>
      </w:r>
    </w:p>
    <w:p w:rsidR="00295658" w:rsidRPr="001F6931" w:rsidRDefault="00295658" w:rsidP="00295658">
      <w:pPr>
        <w:rPr>
          <w:color w:val="000000"/>
        </w:rPr>
      </w:pPr>
    </w:p>
    <w:p w:rsidR="00295658" w:rsidRPr="001F6931" w:rsidRDefault="00295658" w:rsidP="00295658">
      <w:pPr>
        <w:rPr>
          <w:color w:val="000000"/>
        </w:rPr>
      </w:pPr>
    </w:p>
    <w:p w:rsidR="00295658" w:rsidRPr="001F6931" w:rsidRDefault="00295658" w:rsidP="00295658">
      <w:pPr>
        <w:rPr>
          <w:color w:val="000000"/>
        </w:rPr>
      </w:pPr>
    </w:p>
    <w:p w:rsidR="00295658" w:rsidRPr="001F6931" w:rsidRDefault="00295658" w:rsidP="00295658">
      <w:pPr>
        <w:rPr>
          <w:color w:val="000000"/>
        </w:rPr>
      </w:pPr>
    </w:p>
    <w:p w:rsidR="00295658" w:rsidRPr="001F6931" w:rsidRDefault="00295658" w:rsidP="00295658">
      <w:pPr>
        <w:rPr>
          <w:color w:val="000000"/>
        </w:rPr>
      </w:pPr>
    </w:p>
    <w:p w:rsidR="00295658" w:rsidRPr="001F6931" w:rsidRDefault="00295658" w:rsidP="00295658">
      <w:pPr>
        <w:rPr>
          <w:color w:val="000000"/>
        </w:rPr>
      </w:pPr>
    </w:p>
    <w:p w:rsidR="00295658" w:rsidRPr="001F6931" w:rsidRDefault="00295658" w:rsidP="00295658">
      <w:pPr>
        <w:rPr>
          <w:color w:val="000000"/>
        </w:rPr>
      </w:pPr>
    </w:p>
    <w:p w:rsidR="00295658" w:rsidRPr="001F6931" w:rsidRDefault="00295658" w:rsidP="00295658">
      <w:pPr>
        <w:rPr>
          <w:color w:val="000000"/>
        </w:rPr>
      </w:pPr>
    </w:p>
    <w:p w:rsidR="00295658" w:rsidRPr="001F6931" w:rsidRDefault="00295658" w:rsidP="00295658">
      <w:pPr>
        <w:rPr>
          <w:color w:val="000000"/>
        </w:rPr>
      </w:pPr>
    </w:p>
    <w:p w:rsidR="00295658" w:rsidRPr="001F6931" w:rsidRDefault="00295658" w:rsidP="00295658">
      <w:pPr>
        <w:rPr>
          <w:color w:val="000000"/>
        </w:rPr>
      </w:pPr>
    </w:p>
    <w:p w:rsidR="00295658" w:rsidRPr="001F6931" w:rsidRDefault="00295658" w:rsidP="00295658">
      <w:pPr>
        <w:rPr>
          <w:color w:val="000000"/>
        </w:rPr>
      </w:pPr>
    </w:p>
    <w:p w:rsidR="00295658" w:rsidRPr="001F6931" w:rsidRDefault="00295658" w:rsidP="00295658">
      <w:pPr>
        <w:rPr>
          <w:color w:val="000000"/>
        </w:rPr>
      </w:pPr>
    </w:p>
    <w:p w:rsidR="00295658" w:rsidRPr="001F6931" w:rsidRDefault="00295658" w:rsidP="00295658">
      <w:pPr>
        <w:rPr>
          <w:color w:val="000000"/>
        </w:rPr>
      </w:pPr>
    </w:p>
    <w:p w:rsidR="00295658" w:rsidRPr="001F6931" w:rsidRDefault="00295658" w:rsidP="00295658">
      <w:pPr>
        <w:rPr>
          <w:color w:val="000000"/>
        </w:rPr>
      </w:pPr>
    </w:p>
    <w:p w:rsidR="00295658" w:rsidRPr="001F6931" w:rsidRDefault="002A7276" w:rsidP="00295658">
      <w:pPr>
        <w:jc w:val="center"/>
        <w:rPr>
          <w:color w:val="000000"/>
        </w:rPr>
      </w:pPr>
      <w:r>
        <w:rPr>
          <w:color w:val="000000"/>
        </w:rPr>
        <w:t>Саров</w:t>
      </w:r>
    </w:p>
    <w:p w:rsidR="00295658" w:rsidRPr="00F47416" w:rsidRDefault="00295658" w:rsidP="00295658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2A7276">
        <w:rPr>
          <w:color w:val="000000"/>
        </w:rPr>
        <w:t>15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 xml:space="preserve">Технического задания </w:t>
      </w:r>
    </w:p>
    <w:p w:rsidR="00295658" w:rsidRPr="00F47416" w:rsidRDefault="00295658" w:rsidP="00295658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2A7276">
        <w:rPr>
          <w:color w:val="000000"/>
        </w:rPr>
        <w:t>фильеры</w:t>
      </w:r>
    </w:p>
    <w:p w:rsidR="00295658" w:rsidRPr="00F47416" w:rsidRDefault="002A7276" w:rsidP="00295658">
      <w:pPr>
        <w:jc w:val="center"/>
        <w:rPr>
          <w:color w:val="000000"/>
        </w:rPr>
      </w:pPr>
      <w:r>
        <w:rPr>
          <w:color w:val="000000"/>
        </w:rPr>
        <w:t xml:space="preserve">для </w:t>
      </w:r>
      <w:r w:rsidRPr="002A7276">
        <w:rPr>
          <w:color w:val="000000"/>
        </w:rPr>
        <w:t xml:space="preserve">участка </w:t>
      </w:r>
      <w:proofErr w:type="spellStart"/>
      <w:r w:rsidRPr="002A7276">
        <w:rPr>
          <w:color w:val="000000"/>
        </w:rPr>
        <w:t>пултрузионного</w:t>
      </w:r>
      <w:proofErr w:type="spellEnd"/>
      <w:r w:rsidRPr="002A7276">
        <w:rPr>
          <w:color w:val="000000"/>
        </w:rPr>
        <w:t xml:space="preserve"> производства</w:t>
      </w:r>
    </w:p>
    <w:p w:rsidR="00295658" w:rsidRDefault="00295658" w:rsidP="00295658">
      <w:pPr>
        <w:jc w:val="center"/>
        <w:rPr>
          <w:color w:val="000000"/>
        </w:rPr>
      </w:pPr>
    </w:p>
    <w:p w:rsidR="00B42870" w:rsidRPr="00F47416" w:rsidRDefault="00B42870" w:rsidP="00295658">
      <w:pPr>
        <w:jc w:val="center"/>
        <w:rPr>
          <w:color w:val="000000"/>
        </w:rPr>
      </w:pPr>
    </w:p>
    <w:p w:rsidR="00295658" w:rsidRPr="00F47416" w:rsidRDefault="00295658" w:rsidP="00295658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295658" w:rsidRDefault="00295658" w:rsidP="00295658">
      <w:pPr>
        <w:jc w:val="center"/>
        <w:rPr>
          <w:color w:val="000000"/>
        </w:rPr>
      </w:pPr>
    </w:p>
    <w:p w:rsidR="00B42870" w:rsidRDefault="00B42870" w:rsidP="00295658">
      <w:pPr>
        <w:jc w:val="center"/>
        <w:rPr>
          <w:color w:val="000000"/>
        </w:rPr>
      </w:pPr>
    </w:p>
    <w:p w:rsidR="00B42870" w:rsidRPr="00F47416" w:rsidRDefault="00B42870" w:rsidP="00295658">
      <w:pPr>
        <w:jc w:val="center"/>
        <w:rPr>
          <w:color w:val="000000"/>
        </w:rPr>
      </w:pPr>
    </w:p>
    <w:p w:rsidR="00295658" w:rsidRPr="00F47416" w:rsidRDefault="00295658" w:rsidP="00295658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295658" w:rsidRPr="00F47416" w:rsidRDefault="00295658" w:rsidP="00295658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295658" w:rsidRPr="00F47416" w:rsidRDefault="00295658" w:rsidP="00295658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295658" w:rsidRPr="00F47416" w:rsidRDefault="00295658" w:rsidP="00295658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295658" w:rsidRPr="00F47416" w:rsidRDefault="00295658" w:rsidP="00295658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295658" w:rsidRPr="00F47416" w:rsidRDefault="00295658" w:rsidP="00295658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295658" w:rsidRPr="00F47416" w:rsidRDefault="00295658" w:rsidP="00295658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295658" w:rsidRPr="00F47416" w:rsidRDefault="00295658" w:rsidP="00295658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295658" w:rsidRPr="00F47416" w:rsidRDefault="00295658" w:rsidP="00295658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295658" w:rsidRPr="00F47416" w:rsidRDefault="00295658" w:rsidP="00295658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295658" w:rsidRPr="00F47416" w:rsidRDefault="00295658" w:rsidP="00295658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295658" w:rsidRPr="00F47416" w:rsidRDefault="00295658" w:rsidP="00295658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295658" w:rsidRPr="00F47416" w:rsidRDefault="00295658" w:rsidP="00295658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295658" w:rsidRPr="00F47416" w:rsidRDefault="005D5433" w:rsidP="005D5433">
      <w:pPr>
        <w:rPr>
          <w:color w:val="000000"/>
        </w:rPr>
      </w:pPr>
      <w:r>
        <w:rPr>
          <w:color w:val="000000"/>
        </w:rPr>
        <w:t>РАЗДЕЛ 6</w:t>
      </w:r>
      <w:r w:rsidR="00295658" w:rsidRPr="00F47416">
        <w:rPr>
          <w:color w:val="000000"/>
        </w:rPr>
        <w:t>. ДОПОЛНИТЕЛЬНЫЕ (ИНЫЕ) ТРЕБОВАНИЯ</w:t>
      </w:r>
    </w:p>
    <w:p w:rsidR="00295658" w:rsidRPr="001F6931" w:rsidRDefault="00295658" w:rsidP="00295658">
      <w:pPr>
        <w:rPr>
          <w:color w:val="000000"/>
          <w:sz w:val="26"/>
          <w:szCs w:val="26"/>
        </w:rPr>
      </w:pPr>
    </w:p>
    <w:p w:rsidR="00295658" w:rsidRDefault="00295658" w:rsidP="00295658">
      <w:pPr>
        <w:rPr>
          <w:color w:val="000000"/>
          <w:sz w:val="26"/>
          <w:szCs w:val="26"/>
        </w:rPr>
      </w:pPr>
    </w:p>
    <w:p w:rsidR="002A7276" w:rsidRDefault="002A7276" w:rsidP="00295658">
      <w:pPr>
        <w:rPr>
          <w:color w:val="000000"/>
          <w:sz w:val="26"/>
          <w:szCs w:val="26"/>
        </w:rPr>
      </w:pPr>
    </w:p>
    <w:p w:rsidR="002A7276" w:rsidRDefault="002A7276" w:rsidP="00295658">
      <w:pPr>
        <w:rPr>
          <w:color w:val="000000"/>
          <w:sz w:val="26"/>
          <w:szCs w:val="26"/>
        </w:rPr>
      </w:pPr>
    </w:p>
    <w:p w:rsidR="00FA2BA1" w:rsidRDefault="00FA2BA1" w:rsidP="00295658">
      <w:pPr>
        <w:rPr>
          <w:color w:val="000000"/>
          <w:sz w:val="26"/>
          <w:szCs w:val="26"/>
        </w:rPr>
      </w:pPr>
    </w:p>
    <w:p w:rsidR="002A7276" w:rsidRDefault="002A7276" w:rsidP="00295658">
      <w:pPr>
        <w:rPr>
          <w:color w:val="000000"/>
          <w:sz w:val="26"/>
          <w:szCs w:val="26"/>
        </w:rPr>
      </w:pPr>
    </w:p>
    <w:p w:rsidR="005D5433" w:rsidRDefault="005D5433" w:rsidP="00295658">
      <w:pPr>
        <w:rPr>
          <w:color w:val="000000"/>
          <w:sz w:val="26"/>
          <w:szCs w:val="26"/>
        </w:rPr>
      </w:pPr>
    </w:p>
    <w:p w:rsidR="005D5433" w:rsidRDefault="005D5433" w:rsidP="00295658">
      <w:pPr>
        <w:rPr>
          <w:color w:val="000000"/>
          <w:sz w:val="26"/>
          <w:szCs w:val="26"/>
        </w:rPr>
      </w:pPr>
    </w:p>
    <w:p w:rsidR="005D5433" w:rsidRDefault="005D5433" w:rsidP="00295658">
      <w:pPr>
        <w:rPr>
          <w:color w:val="000000"/>
          <w:sz w:val="26"/>
          <w:szCs w:val="26"/>
        </w:rPr>
      </w:pPr>
    </w:p>
    <w:p w:rsidR="005D5433" w:rsidRDefault="005D5433" w:rsidP="00295658">
      <w:pPr>
        <w:rPr>
          <w:color w:val="000000"/>
          <w:sz w:val="26"/>
          <w:szCs w:val="26"/>
        </w:rPr>
      </w:pPr>
    </w:p>
    <w:p w:rsidR="005D5433" w:rsidRDefault="005D5433" w:rsidP="00295658">
      <w:pPr>
        <w:rPr>
          <w:color w:val="000000"/>
          <w:sz w:val="26"/>
          <w:szCs w:val="26"/>
        </w:rPr>
      </w:pPr>
    </w:p>
    <w:p w:rsidR="00B42870" w:rsidRDefault="00B42870" w:rsidP="00295658">
      <w:pPr>
        <w:rPr>
          <w:color w:val="000000"/>
          <w:sz w:val="26"/>
          <w:szCs w:val="26"/>
        </w:rPr>
      </w:pPr>
    </w:p>
    <w:p w:rsidR="00B42870" w:rsidRDefault="00B42870" w:rsidP="00295658">
      <w:pPr>
        <w:rPr>
          <w:color w:val="000000"/>
          <w:sz w:val="26"/>
          <w:szCs w:val="26"/>
        </w:rPr>
      </w:pPr>
    </w:p>
    <w:p w:rsidR="00B42870" w:rsidRDefault="00B42870" w:rsidP="00295658">
      <w:pPr>
        <w:rPr>
          <w:color w:val="000000"/>
          <w:sz w:val="26"/>
          <w:szCs w:val="26"/>
        </w:rPr>
      </w:pPr>
    </w:p>
    <w:p w:rsidR="00B42870" w:rsidRDefault="00B42870" w:rsidP="00295658">
      <w:pPr>
        <w:rPr>
          <w:color w:val="000000"/>
          <w:sz w:val="26"/>
          <w:szCs w:val="26"/>
        </w:rPr>
      </w:pPr>
    </w:p>
    <w:p w:rsidR="00B42870" w:rsidRDefault="00B42870" w:rsidP="00295658">
      <w:pPr>
        <w:rPr>
          <w:color w:val="000000"/>
          <w:sz w:val="26"/>
          <w:szCs w:val="26"/>
        </w:rPr>
      </w:pPr>
    </w:p>
    <w:p w:rsidR="00B42870" w:rsidRDefault="00B42870" w:rsidP="00295658">
      <w:pPr>
        <w:rPr>
          <w:color w:val="000000"/>
          <w:sz w:val="26"/>
          <w:szCs w:val="26"/>
        </w:rPr>
      </w:pPr>
    </w:p>
    <w:p w:rsidR="00B42870" w:rsidRDefault="00B42870" w:rsidP="00295658">
      <w:pPr>
        <w:rPr>
          <w:color w:val="000000"/>
          <w:sz w:val="26"/>
          <w:szCs w:val="26"/>
        </w:rPr>
      </w:pPr>
    </w:p>
    <w:p w:rsidR="00B42870" w:rsidRDefault="00B42870" w:rsidP="00295658">
      <w:pPr>
        <w:rPr>
          <w:color w:val="000000"/>
          <w:sz w:val="26"/>
          <w:szCs w:val="26"/>
        </w:rPr>
      </w:pPr>
    </w:p>
    <w:p w:rsidR="00295658" w:rsidRPr="001F6931" w:rsidRDefault="00295658" w:rsidP="00295658">
      <w:pPr>
        <w:rPr>
          <w:color w:val="000000"/>
        </w:rPr>
      </w:pPr>
    </w:p>
    <w:p w:rsidR="00295658" w:rsidRPr="001F6931" w:rsidRDefault="00295658" w:rsidP="00295658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295658" w:rsidRPr="001F6931" w:rsidRDefault="00295658" w:rsidP="00295658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95658" w:rsidRPr="001F6931" w:rsidTr="007F3437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658" w:rsidRPr="001F6931" w:rsidRDefault="00295658" w:rsidP="007F3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295658" w:rsidRPr="001F6931" w:rsidTr="007F343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58" w:rsidRPr="001F6931" w:rsidRDefault="00295658" w:rsidP="007F3437">
            <w:pPr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Указываются следующие данные,  согласованные в соответствии со строкой годовой программы закупок:</w:t>
            </w:r>
          </w:p>
          <w:p w:rsidR="00295658" w:rsidRPr="001F6931" w:rsidRDefault="00295658" w:rsidP="002A7276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A12863">
              <w:rPr>
                <w:i/>
                <w:color w:val="000000"/>
                <w:sz w:val="24"/>
                <w:szCs w:val="24"/>
              </w:rPr>
              <w:t>ф</w:t>
            </w:r>
            <w:r w:rsidR="00B40631">
              <w:rPr>
                <w:i/>
                <w:color w:val="000000"/>
                <w:sz w:val="24"/>
                <w:szCs w:val="24"/>
              </w:rPr>
              <w:t>ильера</w:t>
            </w:r>
          </w:p>
        </w:tc>
      </w:tr>
      <w:tr w:rsidR="00295658" w:rsidRPr="001F6931" w:rsidTr="007F343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58" w:rsidRPr="001F6931" w:rsidRDefault="00295658" w:rsidP="007F3437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0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295658" w:rsidRPr="001F6931" w:rsidTr="007F343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58" w:rsidRPr="00FF0C99" w:rsidRDefault="00B40631" w:rsidP="007F3437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П</w:t>
            </w:r>
            <w:r w:rsidR="00295658" w:rsidRPr="00FF0C99">
              <w:rPr>
                <w:i/>
                <w:color w:val="000000"/>
                <w:sz w:val="24"/>
                <w:szCs w:val="24"/>
              </w:rPr>
              <w:t xml:space="preserve">оставляемый товар должен быть новым товаром (товаром, который не был в употреблении, в ремонте, в том </w:t>
            </w:r>
            <w:r w:rsidR="004E06B5" w:rsidRPr="00FF0C99">
              <w:rPr>
                <w:i/>
                <w:color w:val="000000"/>
                <w:sz w:val="24"/>
                <w:szCs w:val="24"/>
              </w:rPr>
              <w:t>числе,</w:t>
            </w:r>
            <w:r w:rsidR="00295658" w:rsidRPr="00FF0C99">
              <w:rPr>
                <w:i/>
                <w:color w:val="000000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      </w:r>
            <w:proofErr w:type="gramEnd"/>
          </w:p>
        </w:tc>
      </w:tr>
    </w:tbl>
    <w:p w:rsidR="00295658" w:rsidRPr="001F6931" w:rsidRDefault="00295658" w:rsidP="00295658">
      <w:pPr>
        <w:jc w:val="center"/>
        <w:rPr>
          <w:color w:val="000000"/>
        </w:rPr>
      </w:pPr>
      <w:bookmarkStart w:id="1" w:name="_GoBack"/>
      <w:bookmarkEnd w:id="0"/>
      <w:bookmarkEnd w:id="1"/>
      <w:r w:rsidRPr="001F6931">
        <w:rPr>
          <w:color w:val="000000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95658" w:rsidRPr="001F6931" w:rsidTr="007F343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658" w:rsidRPr="001F6931" w:rsidRDefault="00B40631" w:rsidP="007F3437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Фильера предназначена для изготовления стеклопластиковых профилей по технологии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пултрузия</w:t>
            </w:r>
            <w:proofErr w:type="spellEnd"/>
            <w:r w:rsidR="004E06B5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295658" w:rsidRPr="001F6931" w:rsidRDefault="00295658" w:rsidP="00295658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95658" w:rsidRPr="001F6931" w:rsidTr="007F3437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658" w:rsidRPr="002E6E83" w:rsidRDefault="00B40631" w:rsidP="007F3437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При температуре  до +260º С</w:t>
            </w:r>
          </w:p>
        </w:tc>
      </w:tr>
    </w:tbl>
    <w:p w:rsidR="00295658" w:rsidRPr="001F6931" w:rsidRDefault="00295658" w:rsidP="00295658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95658" w:rsidRPr="001F6931" w:rsidTr="007F343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58" w:rsidRPr="001F6931" w:rsidRDefault="00295658" w:rsidP="00FA2BA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4.1 Технические, функциональные и качественные </w:t>
            </w:r>
            <w:r w:rsidR="00FA2BA1">
              <w:rPr>
                <w:color w:val="000000"/>
              </w:rPr>
              <w:t>характеристики</w:t>
            </w:r>
          </w:p>
        </w:tc>
      </w:tr>
      <w:tr w:rsidR="00295658" w:rsidRPr="001F6931" w:rsidTr="007F343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6E" w:rsidRPr="002E6E83" w:rsidRDefault="00B40631" w:rsidP="00190F6E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6"/>
                <w:szCs w:val="26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Материал </w:t>
            </w:r>
            <w:r w:rsidR="00190F6E">
              <w:rPr>
                <w:i/>
                <w:color w:val="000000"/>
                <w:sz w:val="24"/>
                <w:szCs w:val="24"/>
              </w:rPr>
              <w:t>Сталь 40Х13</w:t>
            </w:r>
          </w:p>
          <w:p w:rsidR="00295658" w:rsidRDefault="00190F6E" w:rsidP="00190F6E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Габаритный размер:</w:t>
            </w:r>
            <w:r>
              <w:rPr>
                <w:i/>
                <w:color w:val="000000"/>
                <w:sz w:val="24"/>
                <w:szCs w:val="24"/>
              </w:rPr>
              <w:t xml:space="preserve"> 1100х220х134</w:t>
            </w:r>
          </w:p>
          <w:p w:rsidR="00190F6E" w:rsidRDefault="00190F6E" w:rsidP="00190F6E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Вес</w:t>
            </w:r>
            <w:proofErr w:type="gramStart"/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 :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217,5 кг</w:t>
            </w:r>
          </w:p>
          <w:p w:rsidR="00190F6E" w:rsidRDefault="00190F6E" w:rsidP="00190F6E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Обладать износостойкостью </w:t>
            </w:r>
          </w:p>
          <w:p w:rsidR="00190F6E" w:rsidRDefault="00190F6E" w:rsidP="00190F6E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1.</w:t>
            </w:r>
            <w:r w:rsidR="005D2E8C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  <w:lang w:val="en-US"/>
              </w:rPr>
              <w:t>HRC</w:t>
            </w:r>
            <w:r w:rsidR="005D2E8C">
              <w:rPr>
                <w:i/>
                <w:color w:val="000000"/>
              </w:rPr>
              <w:t xml:space="preserve"> 50</w:t>
            </w:r>
          </w:p>
          <w:p w:rsidR="00190F6E" w:rsidRDefault="00190F6E" w:rsidP="00190F6E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2.</w:t>
            </w:r>
            <w:r w:rsidR="005D2E8C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покрытие поверхности с шероховатостью√ 0,32 Х-тв.20</w:t>
            </w:r>
          </w:p>
          <w:p w:rsidR="00190F6E" w:rsidRDefault="00190F6E" w:rsidP="00190F6E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3. поверхность с шероховатостью √0,32 полировать до и после покрытия</w:t>
            </w:r>
          </w:p>
          <w:p w:rsidR="00FA2BA1" w:rsidRPr="00190F6E" w:rsidRDefault="005D2E8C" w:rsidP="00190F6E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Cs w:val="24"/>
                <w:lang w:val="ru-RU"/>
              </w:rPr>
              <w:t>4. п</w:t>
            </w:r>
            <w:r w:rsidR="00FA2BA1" w:rsidRPr="005D2E8C">
              <w:rPr>
                <w:i/>
                <w:color w:val="000000"/>
                <w:szCs w:val="24"/>
                <w:lang w:val="ru-RU"/>
              </w:rPr>
              <w:t>ереходы радиусов покрыть хромом на 9,5 мм.</w:t>
            </w:r>
          </w:p>
        </w:tc>
      </w:tr>
      <w:tr w:rsidR="00295658" w:rsidRPr="001F6931" w:rsidTr="007F343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58" w:rsidRPr="001F6931" w:rsidRDefault="00295658" w:rsidP="007F343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295658" w:rsidRPr="001F6931" w:rsidTr="007F343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58" w:rsidRPr="001F6931" w:rsidRDefault="00190F6E" w:rsidP="007F343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Выпустить не менее 50 000 метров продукции</w:t>
            </w:r>
          </w:p>
        </w:tc>
      </w:tr>
      <w:tr w:rsidR="00295658" w:rsidRPr="001F6931" w:rsidTr="007F343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58" w:rsidRPr="001F6931" w:rsidRDefault="00295658" w:rsidP="007F343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295658" w:rsidRPr="001F6931" w:rsidTr="007F343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58" w:rsidRDefault="006E146B" w:rsidP="007F3437">
            <w:pPr>
              <w:pStyle w:val="a3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В соответствии с КД</w:t>
            </w:r>
          </w:p>
          <w:p w:rsidR="006E146B" w:rsidRDefault="006E146B" w:rsidP="006E146B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1.</w:t>
            </w:r>
            <w:r>
              <w:rPr>
                <w:i/>
                <w:color w:val="000000"/>
                <w:lang w:val="en-US"/>
              </w:rPr>
              <w:t>HRC</w:t>
            </w:r>
            <w:r>
              <w:rPr>
                <w:i/>
                <w:color w:val="000000"/>
              </w:rPr>
              <w:t xml:space="preserve"> 50,</w:t>
            </w:r>
          </w:p>
          <w:p w:rsidR="006E146B" w:rsidRDefault="006E146B" w:rsidP="006E146B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2.покрытие поверхности с шероховатостью√ 0,32 Х-тв.20</w:t>
            </w:r>
          </w:p>
          <w:p w:rsidR="006E146B" w:rsidRPr="002E6E83" w:rsidRDefault="006E146B" w:rsidP="006E146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</w:rPr>
              <w:t>3. поверхность с шероховатостью √0,32 полировать до и после покрытия</w:t>
            </w:r>
          </w:p>
        </w:tc>
      </w:tr>
      <w:tr w:rsidR="00295658" w:rsidRPr="001F6931" w:rsidTr="007F343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58" w:rsidRPr="001F6931" w:rsidRDefault="00295658" w:rsidP="007F343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295658" w:rsidRPr="001F6931" w:rsidTr="007F343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58" w:rsidRPr="001F6931" w:rsidRDefault="006E146B" w:rsidP="007F343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 требуется</w:t>
            </w:r>
          </w:p>
        </w:tc>
      </w:tr>
      <w:tr w:rsidR="00295658" w:rsidRPr="001F6931" w:rsidTr="007F343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58" w:rsidRPr="001F6931" w:rsidRDefault="00295658" w:rsidP="007F3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295658" w:rsidRPr="001F6931" w:rsidTr="007F343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58" w:rsidRPr="001F6931" w:rsidRDefault="006E146B" w:rsidP="006E146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Защита от попадания влаги</w:t>
            </w:r>
          </w:p>
        </w:tc>
      </w:tr>
    </w:tbl>
    <w:p w:rsidR="00295658" w:rsidRPr="001F6931" w:rsidRDefault="00295658" w:rsidP="00295658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295658" w:rsidRPr="001F6931" w:rsidRDefault="00295658" w:rsidP="00295658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95658" w:rsidRPr="001F6931" w:rsidTr="007F343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658" w:rsidRPr="001F6931" w:rsidRDefault="00295658" w:rsidP="007F3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295658" w:rsidRPr="001F6931" w:rsidTr="007F343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658" w:rsidRPr="001F6931" w:rsidRDefault="00FA2BA1" w:rsidP="007F3437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3"/>
                <w:szCs w:val="23"/>
              </w:rPr>
              <w:t>Склад Заказчика в г. Саров Нижегородской области. Согласно Акту приема-передачи.</w:t>
            </w:r>
          </w:p>
        </w:tc>
      </w:tr>
    </w:tbl>
    <w:p w:rsidR="00295658" w:rsidRPr="001F6931" w:rsidRDefault="005D5433" w:rsidP="005D5433">
      <w:pPr>
        <w:jc w:val="center"/>
        <w:rPr>
          <w:color w:val="000000"/>
        </w:rPr>
      </w:pPr>
      <w:r>
        <w:rPr>
          <w:color w:val="000000"/>
        </w:rPr>
        <w:t>РАЗДЕЛ 6</w:t>
      </w:r>
      <w:r w:rsidR="00295658" w:rsidRPr="001F6931">
        <w:rPr>
          <w:color w:val="000000"/>
        </w:rPr>
        <w:t>. ДОПОЛНИТЕЛЬН</w:t>
      </w:r>
      <w:r w:rsidR="00FA2BA1">
        <w:rPr>
          <w:color w:val="000000"/>
        </w:rPr>
        <w:t>АЯ</w:t>
      </w:r>
      <w:r w:rsidR="00295658" w:rsidRPr="001F6931">
        <w:rPr>
          <w:color w:val="000000"/>
        </w:rPr>
        <w:t xml:space="preserve"> </w:t>
      </w:r>
      <w:r w:rsidR="00FA2BA1">
        <w:rPr>
          <w:color w:val="000000"/>
        </w:rPr>
        <w:t>ИНФОМАЦИЯ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95658" w:rsidRPr="001F6931" w:rsidTr="007F343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658" w:rsidRPr="002E6E83" w:rsidRDefault="00FA2BA1" w:rsidP="005D5433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Схема и </w:t>
            </w:r>
            <w:r w:rsidR="005D5433">
              <w:rPr>
                <w:i/>
                <w:color w:val="000000"/>
                <w:sz w:val="24"/>
                <w:szCs w:val="24"/>
                <w:lang w:val="ru-RU"/>
              </w:rPr>
              <w:t>чертеж</w:t>
            </w:r>
            <w:r w:rsidR="003527CA">
              <w:rPr>
                <w:i/>
                <w:color w:val="000000"/>
                <w:sz w:val="24"/>
                <w:szCs w:val="24"/>
                <w:lang w:val="ru-RU"/>
              </w:rPr>
              <w:t>и</w:t>
            </w:r>
            <w:r w:rsidR="005D5433">
              <w:rPr>
                <w:i/>
                <w:color w:val="000000"/>
                <w:sz w:val="24"/>
                <w:szCs w:val="24"/>
                <w:lang w:val="ru-RU"/>
              </w:rPr>
              <w:t xml:space="preserve"> изделия </w:t>
            </w:r>
            <w:r>
              <w:rPr>
                <w:i/>
                <w:color w:val="000000"/>
                <w:sz w:val="24"/>
                <w:szCs w:val="24"/>
                <w:lang w:val="ru-RU"/>
              </w:rPr>
              <w:t xml:space="preserve"> указаны в Приложении 1</w:t>
            </w:r>
            <w:r w:rsidR="0076786C">
              <w:rPr>
                <w:i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FA2BA1" w:rsidRPr="001F6931" w:rsidRDefault="00FA2BA1" w:rsidP="005D5433">
      <w:pPr>
        <w:rPr>
          <w:color w:val="000000"/>
        </w:rPr>
      </w:pPr>
    </w:p>
    <w:sectPr w:rsidR="00FA2BA1" w:rsidRPr="001F6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ED7"/>
    <w:rsid w:val="00190F6E"/>
    <w:rsid w:val="00295658"/>
    <w:rsid w:val="002A7276"/>
    <w:rsid w:val="003527CA"/>
    <w:rsid w:val="003E0383"/>
    <w:rsid w:val="004E06B5"/>
    <w:rsid w:val="005D2E8C"/>
    <w:rsid w:val="005D5433"/>
    <w:rsid w:val="00681136"/>
    <w:rsid w:val="006E146B"/>
    <w:rsid w:val="0076786C"/>
    <w:rsid w:val="00A12863"/>
    <w:rsid w:val="00B20ED7"/>
    <w:rsid w:val="00B40631"/>
    <w:rsid w:val="00B42870"/>
    <w:rsid w:val="00FA2BA1"/>
    <w:rsid w:val="00FD5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8D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FD58D4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FD58D4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FD58D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8D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FD58D4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FD58D4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FD58D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Модин Кирилл Валерьевич</dc:creator>
  <cp:keywords/>
  <dc:description/>
  <cp:lastModifiedBy>Модин Кирилл Валерьевич</cp:lastModifiedBy>
  <cp:revision>14</cp:revision>
  <cp:lastPrinted>2015-03-23T13:26:00Z</cp:lastPrinted>
  <dcterms:created xsi:type="dcterms:W3CDTF">2015-01-16T10:37:00Z</dcterms:created>
  <dcterms:modified xsi:type="dcterms:W3CDTF">2015-04-17T06:23:00Z</dcterms:modified>
</cp:coreProperties>
</file>