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24A6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A4799" w:rsidRPr="00A84616">
        <w:rPr>
          <w:color w:val="000000"/>
        </w:rPr>
        <w:t>канцелярских принадлежностей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4A4799" w:rsidRPr="00A84616">
        <w:rPr>
          <w:color w:val="000000"/>
        </w:rPr>
        <w:t>канцелярских принадлежностей</w:t>
      </w:r>
      <w:r w:rsidR="006D4041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4A4799">
        <w:t>в течение 7 (семи)</w:t>
      </w:r>
      <w:r w:rsidR="004A4799" w:rsidRPr="00977873">
        <w:t xml:space="preserve"> календарн</w:t>
      </w:r>
      <w:r w:rsidR="004A4799">
        <w:t>ых</w:t>
      </w:r>
      <w:r w:rsidR="004A4799" w:rsidRPr="00977873">
        <w:t xml:space="preserve"> дн</w:t>
      </w:r>
      <w:r w:rsidR="004A4799">
        <w:t>ей</w:t>
      </w:r>
      <w:r w:rsidR="004A4799">
        <w:rPr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4A4799">
        <w:rPr>
          <w:color w:val="000000"/>
        </w:rPr>
        <w:t>г. Мурманск, ул. Лобова 100, управление</w:t>
      </w:r>
      <w:r w:rsidR="004A4799" w:rsidRPr="00E96F15">
        <w:rPr>
          <w:color w:val="000000"/>
        </w:rPr>
        <w:t xml:space="preserve"> </w:t>
      </w:r>
      <w:r w:rsidR="004A4799">
        <w:rPr>
          <w:color w:val="000000"/>
        </w:rPr>
        <w:t xml:space="preserve"> </w:t>
      </w:r>
      <w:r w:rsidR="004A4799" w:rsidRPr="00E96F15">
        <w:rPr>
          <w:color w:val="000000"/>
        </w:rPr>
        <w:t>СЗЦ «СевРАО» - филиала ФГУП «РосРАО».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4A4799" w:rsidRDefault="004A4799" w:rsidP="004A4799">
      <w:pPr>
        <w:jc w:val="both"/>
      </w:pPr>
      <w:proofErr w:type="gramStart"/>
      <w:r w:rsidRPr="004A4799">
        <w:rPr>
          <w:color w:val="000000"/>
        </w:rPr>
        <w:t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</w:t>
      </w:r>
      <w:r w:rsidRPr="008C3117">
        <w:t xml:space="preserve"> </w:t>
      </w:r>
      <w:r>
        <w:t>р</w:t>
      </w:r>
      <w:r w:rsidRPr="004A4799">
        <w:rPr>
          <w:color w:val="000000"/>
        </w:rPr>
        <w:t>асходы на сопровождение груза до помещения Покупателя, находящегося в г. Мурманске, ул. Лобова 100 СЗЦ «СевРАО» - филиала ФГУП «РосРАО»,  хранение на складе и</w:t>
      </w:r>
      <w:r w:rsidRPr="00780262">
        <w:t xml:space="preserve"> другие обязательные платежи, которые Поставщик должен выплатить в связи с выполнением обязательств</w:t>
      </w:r>
      <w:proofErr w:type="gramEnd"/>
      <w:r w:rsidRPr="00780262">
        <w:t xml:space="preserve"> по Договору в соответствии с законодательством Российской Федерации.</w:t>
      </w:r>
    </w:p>
    <w:p w:rsidR="00643707" w:rsidRPr="004A4799" w:rsidRDefault="004A4799" w:rsidP="004A4799">
      <w:pPr>
        <w:ind w:firstLine="284"/>
        <w:jc w:val="both"/>
        <w:rPr>
          <w:b/>
          <w:color w:val="000000" w:themeColor="text1"/>
        </w:rPr>
      </w:pPr>
      <w:r w:rsidRPr="004A4799">
        <w:rPr>
          <w:b/>
        </w:rPr>
        <w:t xml:space="preserve">4. </w:t>
      </w:r>
      <w:r w:rsidR="00F466BA" w:rsidRPr="004A4799">
        <w:rPr>
          <w:b/>
          <w:color w:val="000000" w:themeColor="text1"/>
        </w:rPr>
        <w:t>Перечень</w:t>
      </w:r>
      <w:r w:rsidR="00124583" w:rsidRPr="004A4799">
        <w:rPr>
          <w:b/>
          <w:color w:val="000000" w:themeColor="text1"/>
        </w:rPr>
        <w:t xml:space="preserve"> Товара</w:t>
      </w:r>
      <w:r w:rsidR="00F466BA" w:rsidRPr="004A4799">
        <w:rPr>
          <w:b/>
          <w:color w:val="000000" w:themeColor="text1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4A4799" w:rsidRPr="00777372" w:rsidTr="004A4799">
        <w:trPr>
          <w:trHeight w:val="1010"/>
        </w:trPr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A4799">
            <w:pPr>
              <w:pStyle w:val="10"/>
              <w:jc w:val="center"/>
              <w:rPr>
                <w:bCs/>
                <w:sz w:val="22"/>
                <w:szCs w:val="22"/>
              </w:rPr>
            </w:pPr>
            <w:r w:rsidRPr="0077737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B1769B" w:rsidRDefault="004A4799" w:rsidP="004A4799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4A4799" w:rsidRPr="007116AF" w:rsidRDefault="004A4799" w:rsidP="004A4799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B1769B" w:rsidRDefault="004A4799" w:rsidP="00480B81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B1769B" w:rsidRDefault="004A4799" w:rsidP="004A4799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Вкладыш с перфорацией ф. А-4 глянцевый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6000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Вкладыш  с перфорацией ф. А-4 плотн.60мкр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угол ф. А-4 плотная прозрачная тонированная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Скоросшиватель пластиковый ф. А-4 с прозрачным  верхом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600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пластиковая с пружинным скоросшивателем и боковым карманом 0,7мкр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пластиковая с боковым зажимом и боковым карманом 0,7мкр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7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регистратор 7см с боковым карманом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70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8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регистратор 5см с боковым карманом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70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9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Корректор 20мл с кисточкой Пилот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Скрепки 28мм никелированные (1/100шт)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Скрепки 50мм никелированные гофрированные (1/50шт)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Стики</w:t>
            </w:r>
            <w:proofErr w:type="spellEnd"/>
            <w:r w:rsidRPr="00777372">
              <w:rPr>
                <w:color w:val="000000"/>
              </w:rPr>
              <w:t xml:space="preserve"> 76*51мм (1/100листов) в ассортименте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Стики</w:t>
            </w:r>
            <w:proofErr w:type="spellEnd"/>
            <w:r w:rsidRPr="00777372">
              <w:rPr>
                <w:color w:val="000000"/>
              </w:rPr>
              <w:t xml:space="preserve"> 76*76мм (1/100листов) в ассортименте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Закладки-флажки неоновые 12*50 (1/100листов)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Текстовыделитель</w:t>
            </w:r>
            <w:proofErr w:type="spellEnd"/>
            <w:r w:rsidRPr="00777372">
              <w:rPr>
                <w:color w:val="000000"/>
              </w:rPr>
              <w:t xml:space="preserve"> </w:t>
            </w:r>
            <w:proofErr w:type="gramStart"/>
            <w:r w:rsidRPr="00777372">
              <w:rPr>
                <w:color w:val="000000"/>
              </w:rPr>
              <w:t>скошенный</w:t>
            </w:r>
            <w:proofErr w:type="gramEnd"/>
            <w:r w:rsidRPr="00777372">
              <w:rPr>
                <w:color w:val="000000"/>
              </w:rPr>
              <w:t xml:space="preserve"> 1-5мм в ассортименте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Ручка </w:t>
            </w:r>
            <w:proofErr w:type="spellStart"/>
            <w:r w:rsidRPr="00777372">
              <w:rPr>
                <w:color w:val="000000"/>
              </w:rPr>
              <w:t>гелевая</w:t>
            </w:r>
            <w:proofErr w:type="spellEnd"/>
            <w:r w:rsidRPr="00777372">
              <w:rPr>
                <w:color w:val="000000"/>
              </w:rPr>
              <w:t xml:space="preserve"> черная 0,5мм в прозрачном корпусе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60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17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Ручка </w:t>
            </w:r>
            <w:proofErr w:type="spellStart"/>
            <w:r w:rsidRPr="00777372">
              <w:rPr>
                <w:color w:val="000000"/>
              </w:rPr>
              <w:t>гелевая</w:t>
            </w:r>
            <w:proofErr w:type="spellEnd"/>
            <w:r w:rsidRPr="00777372">
              <w:rPr>
                <w:color w:val="000000"/>
              </w:rPr>
              <w:t xml:space="preserve"> синяя 0,5мм в прозрачном корпусе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60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18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Стержень  </w:t>
            </w:r>
            <w:proofErr w:type="spellStart"/>
            <w:r w:rsidRPr="00777372">
              <w:rPr>
                <w:color w:val="000000"/>
              </w:rPr>
              <w:t>гелевый</w:t>
            </w:r>
            <w:proofErr w:type="spellEnd"/>
            <w:r w:rsidRPr="00777372">
              <w:rPr>
                <w:color w:val="000000"/>
              </w:rPr>
              <w:t xml:space="preserve"> синий 0,5мм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19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Стержень  </w:t>
            </w:r>
            <w:proofErr w:type="spellStart"/>
            <w:r w:rsidRPr="00777372">
              <w:rPr>
                <w:color w:val="000000"/>
              </w:rPr>
              <w:t>гелевый</w:t>
            </w:r>
            <w:proofErr w:type="spellEnd"/>
            <w:r w:rsidRPr="00777372">
              <w:rPr>
                <w:color w:val="000000"/>
              </w:rPr>
              <w:t xml:space="preserve"> черный 0,5мм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Карандаш механический 0,5мм в пластиковом черном корпусе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Папка пластиковая с боковыми резинками непрозрачная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Ролик для факса 210*12*30м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Короб архивный на завязках ширина 75мм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Короб архивный на завязках ф. А-4 ширина ребра 5см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Набор грифелей для механического карандаша 0,5мм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набор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Скотч упаковочный прозрачный 75мм*66м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27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Скотч упаковочный прозрачный 50мм*66м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28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Папка на кнопке ф. А-а прозрачно тонированная цветная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lastRenderedPageBreak/>
              <w:t>29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Скоросшиватель картонный мелованный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Сменная штемпельная подушка синяя круглая для оснастки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Маркер перманентный для CD/DVD дисков черный 0,5мм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Накопитель вертикальный для бумаг 90мм черный пластиковый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Лоток горизонтальный для бумаг </w:t>
            </w:r>
            <w:proofErr w:type="spellStart"/>
            <w:r w:rsidRPr="00777372">
              <w:rPr>
                <w:color w:val="000000"/>
              </w:rPr>
              <w:t>тонированно</w:t>
            </w:r>
            <w:proofErr w:type="spellEnd"/>
            <w:r w:rsidRPr="00777372">
              <w:rPr>
                <w:color w:val="000000"/>
              </w:rPr>
              <w:t>-коричневый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Конверт С5 силикон 162*229мм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Конверт Е65 евро силикон 110*220мм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Салфетки вискозные 34*38см (1/3шт)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37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Степлер</w:t>
            </w:r>
            <w:proofErr w:type="spellEnd"/>
            <w:r w:rsidRPr="00777372">
              <w:rPr>
                <w:color w:val="000000"/>
              </w:rPr>
              <w:t xml:space="preserve"> №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38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Диск CD-R  700МВ 80мин. В банке (1/10шт)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39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Диск DVD+RW 4.7GB 120мин. (1/10шт)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40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Диск DVD-R 4.7GB 1-16х 120мин. (1/10шт)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Диск DVD-R 4.7GB 4-12х 120мин. (1/10шт)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Диск CD-RW 700MB 4-12x 80мин. (1/25шт)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Флеш</w:t>
            </w:r>
            <w:proofErr w:type="spellEnd"/>
            <w:r w:rsidRPr="00777372">
              <w:rPr>
                <w:color w:val="000000"/>
              </w:rPr>
              <w:t xml:space="preserve">-Драйв  4GB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Стики</w:t>
            </w:r>
            <w:proofErr w:type="spellEnd"/>
            <w:r w:rsidRPr="00777372">
              <w:rPr>
                <w:color w:val="000000"/>
              </w:rPr>
              <w:t xml:space="preserve"> 76*127  в ассортименте (1/100 листов)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15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Папка демонстрационная на 20 вкладышей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Папка демонстрационная на 40 вкладышей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47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Папка демонстрационная на 60 вкладышей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30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48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Скобы для </w:t>
            </w:r>
            <w:proofErr w:type="spellStart"/>
            <w:r w:rsidRPr="00777372">
              <w:rPr>
                <w:color w:val="000000"/>
              </w:rPr>
              <w:t>степлера</w:t>
            </w:r>
            <w:proofErr w:type="spellEnd"/>
            <w:r w:rsidRPr="00777372">
              <w:rPr>
                <w:color w:val="000000"/>
              </w:rPr>
              <w:t xml:space="preserve"> № 10 (1/100шт)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49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Резинки для денег цветные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proofErr w:type="spellStart"/>
            <w:r w:rsidRPr="00777372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1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50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Конверт С</w:t>
            </w:r>
            <w:proofErr w:type="gramStart"/>
            <w:r w:rsidRPr="00777372">
              <w:rPr>
                <w:color w:val="000000"/>
              </w:rPr>
              <w:t>4</w:t>
            </w:r>
            <w:proofErr w:type="gramEnd"/>
            <w:r w:rsidRPr="00777372">
              <w:rPr>
                <w:color w:val="000000"/>
              </w:rPr>
              <w:t xml:space="preserve"> силикон 229*324мм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200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Набор зажимов для бумаг 19мм черные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набор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Набор зажимов для бумаг 32мм черные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набор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Набор зажимов для бумаг 41мм черные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набор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54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 xml:space="preserve">Набор зажимов для бумаг 51мм черные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набор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55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Карандаш пластиковый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40</w:t>
            </w:r>
          </w:p>
        </w:tc>
      </w:tr>
      <w:tr w:rsidR="004A4799" w:rsidRPr="00777372" w:rsidTr="004A4799">
        <w:tc>
          <w:tcPr>
            <w:tcW w:w="817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56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A4799" w:rsidRPr="00777372" w:rsidRDefault="004A4799" w:rsidP="00480B81">
            <w:pPr>
              <w:rPr>
                <w:color w:val="000000"/>
              </w:rPr>
            </w:pPr>
            <w:r w:rsidRPr="00777372">
              <w:rPr>
                <w:color w:val="000000"/>
              </w:rPr>
              <w:t>Бумага ф</w:t>
            </w:r>
            <w:proofErr w:type="gramStart"/>
            <w:r w:rsidRPr="00777372">
              <w:rPr>
                <w:color w:val="000000"/>
              </w:rPr>
              <w:t>.А</w:t>
            </w:r>
            <w:proofErr w:type="gramEnd"/>
            <w:r w:rsidRPr="00777372">
              <w:rPr>
                <w:color w:val="000000"/>
              </w:rPr>
              <w:t>-4 для оргтехники пл.80 грамм 500 листов «</w:t>
            </w:r>
            <w:proofErr w:type="spellStart"/>
            <w:r w:rsidRPr="00777372">
              <w:rPr>
                <w:color w:val="000000"/>
              </w:rPr>
              <w:t>Светокопи</w:t>
            </w:r>
            <w:proofErr w:type="spellEnd"/>
            <w:r w:rsidRPr="00777372">
              <w:rPr>
                <w:color w:val="000000"/>
              </w:rPr>
              <w:t>» (Светогорск) белизна 95%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99" w:rsidRPr="00777372" w:rsidRDefault="004A4799" w:rsidP="00480B81">
            <w:pPr>
              <w:jc w:val="center"/>
              <w:rPr>
                <w:color w:val="000000"/>
              </w:rPr>
            </w:pPr>
            <w:r w:rsidRPr="00777372">
              <w:rPr>
                <w:color w:val="000000"/>
              </w:rPr>
              <w:t>755</w:t>
            </w:r>
          </w:p>
        </w:tc>
      </w:tr>
    </w:tbl>
    <w:p w:rsidR="00756AF3" w:rsidRPr="00756AF3" w:rsidRDefault="00756AF3" w:rsidP="00756AF3">
      <w:pPr>
        <w:pStyle w:val="afff1"/>
        <w:ind w:left="0"/>
        <w:rPr>
          <w:rFonts w:ascii="Times New Roman" w:hAnsi="Times New Roman"/>
          <w:b/>
          <w:sz w:val="24"/>
          <w:szCs w:val="24"/>
        </w:rPr>
      </w:pPr>
      <w:r w:rsidRPr="00756AF3">
        <w:rPr>
          <w:rFonts w:ascii="Times New Roman" w:hAnsi="Times New Roman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6D4041" w:rsidRDefault="006D4041" w:rsidP="006D4041">
      <w:pPr>
        <w:ind w:left="284"/>
        <w:rPr>
          <w:b/>
        </w:rPr>
      </w:pPr>
      <w:r>
        <w:rPr>
          <w:b/>
        </w:rPr>
        <w:t xml:space="preserve">5. </w:t>
      </w:r>
      <w:r w:rsidR="00F466BA" w:rsidRPr="006D4041">
        <w:rPr>
          <w:b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6D4041" w:rsidP="006D4041">
      <w:pPr>
        <w:pStyle w:val="afff1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="00F466BA"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6D4041" w:rsidP="006D4041">
      <w:pPr>
        <w:pStyle w:val="afff1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 xml:space="preserve">7. </w:t>
      </w:r>
      <w:r w:rsidR="00F466BA"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A67" w:rsidRDefault="00924A67">
      <w:r>
        <w:separator/>
      </w:r>
    </w:p>
  </w:endnote>
  <w:endnote w:type="continuationSeparator" w:id="0">
    <w:p w:rsidR="00924A67" w:rsidRDefault="0092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D404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A67" w:rsidRDefault="00924A67">
      <w:r>
        <w:separator/>
      </w:r>
    </w:p>
  </w:footnote>
  <w:footnote w:type="continuationSeparator" w:id="0">
    <w:p w:rsidR="00924A67" w:rsidRDefault="00924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4799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4041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4A67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72608-6A69-4815-B421-AD53FDC518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254F55-BBBF-4771-9158-690D39BCB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200</cp:revision>
  <cp:lastPrinted>2015-04-22T11:41:00Z</cp:lastPrinted>
  <dcterms:created xsi:type="dcterms:W3CDTF">2012-11-15T12:52:00Z</dcterms:created>
  <dcterms:modified xsi:type="dcterms:W3CDTF">2015-04-22T11:41:00Z</dcterms:modified>
</cp:coreProperties>
</file>