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295" w:rsidRPr="00C22520" w:rsidRDefault="00897295" w:rsidP="00897295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97295" w:rsidRPr="00C22520" w:rsidRDefault="00897295" w:rsidP="008972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897295" w:rsidRPr="00C22520" w:rsidRDefault="00897295" w:rsidP="0089729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97295" w:rsidRPr="00C22520" w:rsidRDefault="00897295" w:rsidP="0089729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97295" w:rsidRPr="00C22520" w:rsidRDefault="00897295" w:rsidP="0089729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97295" w:rsidRPr="00E05FAE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970EB0">
        <w:rPr>
          <w:sz w:val="28"/>
          <w:szCs w:val="28"/>
        </w:rPr>
        <w:t>Поставка оборудования по R3.08773.5.0.34, R3.08774.5.0.34 для сооружения энергоблока №3 Ростовской АЭС</w:t>
      </w:r>
      <w:r w:rsidRPr="00E05FAE">
        <w:rPr>
          <w:sz w:val="28"/>
          <w:szCs w:val="28"/>
        </w:rPr>
        <w:t xml:space="preserve"> (далее товар, оборудование).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7295" w:rsidRPr="002E3048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1 100 000,00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>
        <w:rPr>
          <w:sz w:val="28"/>
          <w:szCs w:val="28"/>
        </w:rPr>
        <w:t>Один миллион сто тысяч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E3048">
        <w:rPr>
          <w:sz w:val="28"/>
          <w:szCs w:val="28"/>
        </w:rPr>
        <w:t xml:space="preserve"> копеек, включая НДС.</w:t>
      </w:r>
    </w:p>
    <w:p w:rsidR="00897295" w:rsidRPr="00C22520" w:rsidRDefault="00897295" w:rsidP="008972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97295" w:rsidRPr="00C22520" w:rsidRDefault="00897295" w:rsidP="0089729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97295" w:rsidRPr="00C22520" w:rsidRDefault="00897295" w:rsidP="0089729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97295" w:rsidRPr="00C22520" w:rsidRDefault="00897295" w:rsidP="0089729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7295" w:rsidRPr="002E3048" w:rsidRDefault="00897295" w:rsidP="0089729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09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897295" w:rsidRPr="004E363E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97295" w:rsidRPr="004E363E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97295" w:rsidRPr="00C22520" w:rsidRDefault="00897295" w:rsidP="008972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A16260" w:rsidRDefault="00A16260"/>
    <w:sectPr w:rsidR="00A16260" w:rsidSect="0089729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7295"/>
    <w:rsid w:val="00897295"/>
    <w:rsid w:val="00A16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72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806</Words>
  <Characters>4599</Characters>
  <Application>Microsoft Office Word</Application>
  <DocSecurity>0</DocSecurity>
  <Lines>38</Lines>
  <Paragraphs>10</Paragraphs>
  <ScaleCrop>false</ScaleCrop>
  <Company>NIAEP</Company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2014-12-02T07:48:00Z</dcterms:created>
  <dcterms:modified xsi:type="dcterms:W3CDTF">2014-12-02T07:48:00Z</dcterms:modified>
</cp:coreProperties>
</file>