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УКС</w:t>
      </w:r>
      <w:r w:rsidR="00D805DE">
        <w:rPr>
          <w:snapToGrid w:val="0"/>
          <w:color w:val="000000"/>
          <w:sz w:val="21"/>
          <w:szCs w:val="21"/>
        </w:rPr>
        <w:t>___________________________________</w:t>
      </w:r>
      <w:r w:rsidR="00D43BD5" w:rsidRPr="00D43BD5">
        <w:rPr>
          <w:snapToGrid w:val="0"/>
          <w:color w:val="000000"/>
          <w:sz w:val="21"/>
          <w:szCs w:val="21"/>
        </w:rPr>
        <w:t xml:space="preserve">, действующего на основании доверенности № </w:t>
      </w:r>
      <w:r w:rsidR="00D805DE">
        <w:rPr>
          <w:snapToGrid w:val="0"/>
          <w:color w:val="000000"/>
          <w:sz w:val="21"/>
          <w:szCs w:val="21"/>
        </w:rPr>
        <w:t>___________________</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w:t>
      </w:r>
      <w:r w:rsidRPr="00EC1737">
        <w:rPr>
          <w:sz w:val="21"/>
          <w:szCs w:val="21"/>
        </w:rPr>
        <w:lastRenderedPageBreak/>
        <w:t xml:space="preserve">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________________ /</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п/п</w:t>
            </w:r>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w:t>
      </w:r>
      <w:r w:rsidR="00B15952">
        <w:rPr>
          <w:sz w:val="20"/>
          <w:lang w:eastAsia="en-US"/>
        </w:rPr>
        <w:t xml:space="preserve"> с уведомлением об отгрузке</w:t>
      </w:r>
      <w:r w:rsidRPr="00EC1737">
        <w:rPr>
          <w:sz w:val="20"/>
          <w:lang w:eastAsia="en-US"/>
        </w:rPr>
        <w:t xml:space="preserve">)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D43BD5">
      <w:pPr>
        <w:tabs>
          <w:tab w:val="left" w:pos="1080"/>
        </w:tabs>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607C" w:rsidRDefault="0027607C">
      <w:r>
        <w:separator/>
      </w:r>
    </w:p>
  </w:endnote>
  <w:endnote w:type="continuationSeparator" w:id="1">
    <w:p w:rsidR="0027607C" w:rsidRDefault="0027607C">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167A35"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167A35"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167A35"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633A89">
      <w:rPr>
        <w:rStyle w:val="a9"/>
        <w:noProof/>
      </w:rPr>
      <w:t>9</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607C" w:rsidRDefault="0027607C">
      <w:r>
        <w:separator/>
      </w:r>
    </w:p>
  </w:footnote>
  <w:footnote w:type="continuationSeparator" w:id="1">
    <w:p w:rsidR="0027607C" w:rsidRDefault="002760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67A35"/>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07C"/>
    <w:rsid w:val="00276954"/>
    <w:rsid w:val="00276FF4"/>
    <w:rsid w:val="00277AF4"/>
    <w:rsid w:val="0028440C"/>
    <w:rsid w:val="002845B7"/>
    <w:rsid w:val="00285B12"/>
    <w:rsid w:val="002875B4"/>
    <w:rsid w:val="0029296D"/>
    <w:rsid w:val="002931E4"/>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1"/>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3A8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663"/>
    <w:rsid w:val="00AE5B86"/>
    <w:rsid w:val="00AE6C7B"/>
    <w:rsid w:val="00AF0529"/>
    <w:rsid w:val="00AF1B43"/>
    <w:rsid w:val="00AF3236"/>
    <w:rsid w:val="00AF496F"/>
    <w:rsid w:val="00AF55AD"/>
    <w:rsid w:val="00AF6215"/>
    <w:rsid w:val="00AF7470"/>
    <w:rsid w:val="00B04BC2"/>
    <w:rsid w:val="00B05617"/>
    <w:rsid w:val="00B14864"/>
    <w:rsid w:val="00B15952"/>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05DE"/>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87117"/>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2DA"/>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4230</Words>
  <Characters>24116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Samsonova</cp:lastModifiedBy>
  <cp:revision>2</cp:revision>
  <cp:lastPrinted>2010-05-14T04:55:00Z</cp:lastPrinted>
  <dcterms:created xsi:type="dcterms:W3CDTF">2013-03-19T02:20:00Z</dcterms:created>
  <dcterms:modified xsi:type="dcterms:W3CDTF">2013-03-19T02:20:00Z</dcterms:modified>
</cp:coreProperties>
</file>