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5247E0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4C611E" w:rsidRPr="004C611E">
        <w:t>электротехнических изделий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4C611E" w:rsidRPr="004C611E">
        <w:t>электротехнических изделий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течение </w:t>
      </w:r>
      <w:r w:rsidR="00BD4B83">
        <w:rPr>
          <w:bCs/>
          <w:color w:val="000000"/>
        </w:rPr>
        <w:t>1</w:t>
      </w:r>
      <w:r w:rsidR="00C149C4">
        <w:rPr>
          <w:bCs/>
          <w:color w:val="000000"/>
        </w:rPr>
        <w:t>5</w:t>
      </w:r>
      <w:r w:rsidR="00F63A50" w:rsidRPr="00FF7C89">
        <w:rPr>
          <w:bCs/>
          <w:color w:val="000000"/>
        </w:rPr>
        <w:t xml:space="preserve"> (</w:t>
      </w:r>
      <w:r w:rsidR="00C149C4">
        <w:rPr>
          <w:bCs/>
          <w:color w:val="000000"/>
        </w:rPr>
        <w:t>пятнадцати</w:t>
      </w:r>
      <w:r w:rsidR="00F63A50" w:rsidRPr="00FF7C89">
        <w:rPr>
          <w:bCs/>
          <w:color w:val="000000"/>
        </w:rPr>
        <w:t xml:space="preserve">) </w:t>
      </w:r>
      <w:r w:rsidR="00272830">
        <w:rPr>
          <w:bCs/>
          <w:color w:val="000000"/>
        </w:rPr>
        <w:t xml:space="preserve">календарных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4C611E" w:rsidRPr="004C611E">
        <w:rPr>
          <w:bCs/>
        </w:rPr>
        <w:t>ЗАТО г. Островной, Мурманской области, пл. Якорная, 1 (Центр по обращению с радиоактивными отходами - отделение Гремиха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4C611E" w:rsidRPr="004C611E">
        <w:rPr>
          <w:bCs/>
          <w:color w:val="000000"/>
        </w:rPr>
        <w:t>ЗАТО г. Островной, Мурманской области, пл. Якорная, 1 (Центр по обращению с радиоактивными отходами - отделение Гремиха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134"/>
      </w:tblGrid>
      <w:tr w:rsidR="007D18B3" w:rsidRPr="00B1769B" w:rsidTr="00C149C4">
        <w:tc>
          <w:tcPr>
            <w:tcW w:w="675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946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C149C4" w:rsidP="00B1769B">
            <w:pPr>
              <w:jc w:val="center"/>
              <w:rPr>
                <w:b/>
              </w:rPr>
            </w:pPr>
            <w:r w:rsidRPr="00C149C4">
              <w:rPr>
                <w:b/>
              </w:rPr>
              <w:t>Ед. изм.</w:t>
            </w:r>
          </w:p>
        </w:tc>
        <w:tc>
          <w:tcPr>
            <w:tcW w:w="1134" w:type="dxa"/>
            <w:shd w:val="clear" w:color="auto" w:fill="auto"/>
          </w:tcPr>
          <w:p w:rsidR="007D18B3" w:rsidRPr="00B1769B" w:rsidRDefault="00C149C4" w:rsidP="009712EB">
            <w:pPr>
              <w:jc w:val="center"/>
              <w:rPr>
                <w:b/>
              </w:rPr>
            </w:pPr>
            <w:r w:rsidRPr="00C149C4">
              <w:rPr>
                <w:b/>
              </w:rPr>
              <w:t>Кол-во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Вилка 16А с з/</w:t>
            </w:r>
            <w:proofErr w:type="gramStart"/>
            <w:r w:rsidRPr="006A5F81">
              <w:t>к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10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Выключатель ВА 47-29М 1Р 16А «С» ИЭК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15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Выключатель ВА 47-29М 1Р 25А «С» ИЭК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15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Выключатель ВА 47-29М 3Р 16А «С» ИЭК</w:t>
            </w:r>
            <w:bookmarkStart w:id="1" w:name="_GoBack"/>
            <w:bookmarkEnd w:id="1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5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Выключатель ВА 47-29М 3Р 25А «С» ИЭК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5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Выключатель ВА 47-29М 3Р 40А «С» ИЭК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10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Выключатель ВА 47-29М 3Р 63А «С» ИЭК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10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Выключатель 1-клавишный накладной 10А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30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Выключатель 2-клавишный накладной 10А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10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 xml:space="preserve">Гильза медная соединительная ГМЛ-4 (100 </w:t>
            </w:r>
            <w:proofErr w:type="spellStart"/>
            <w:proofErr w:type="gramStart"/>
            <w:r w:rsidRPr="006A5F81">
              <w:t>шт</w:t>
            </w:r>
            <w:proofErr w:type="spellEnd"/>
            <w:proofErr w:type="gramEnd"/>
            <w:r w:rsidRPr="006A5F81"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r w:rsidRPr="006A5F81">
              <w:t>упак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 xml:space="preserve">Гильза медная соединительная ГМЛ-6 (100 </w:t>
            </w:r>
            <w:proofErr w:type="spellStart"/>
            <w:proofErr w:type="gramStart"/>
            <w:r w:rsidRPr="006A5F81">
              <w:t>шт</w:t>
            </w:r>
            <w:proofErr w:type="spellEnd"/>
            <w:proofErr w:type="gramEnd"/>
            <w:r w:rsidRPr="006A5F81"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r w:rsidRPr="006A5F81">
              <w:t>упак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 xml:space="preserve">Зажим </w:t>
            </w:r>
            <w:proofErr w:type="spellStart"/>
            <w:r w:rsidRPr="006A5F81">
              <w:t>клеммный</w:t>
            </w:r>
            <w:proofErr w:type="spellEnd"/>
            <w:r w:rsidRPr="006A5F81">
              <w:t xml:space="preserve"> ЗВИ-4 ИЭК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15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 xml:space="preserve">Зажим </w:t>
            </w:r>
            <w:proofErr w:type="spellStart"/>
            <w:r w:rsidRPr="006A5F81">
              <w:t>клеммный</w:t>
            </w:r>
            <w:proofErr w:type="spellEnd"/>
            <w:r w:rsidRPr="006A5F81">
              <w:t xml:space="preserve"> ЗВИ-6 ИЭК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15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Датчик движения ДД008 ИЭК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5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Датчик движения ДД009 ИЭК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5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Датчик движения ДД010 ИЭК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3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 xml:space="preserve">Изолента ПВХ 0,8Х19 мм </w:t>
            </w:r>
            <w:proofErr w:type="gramStart"/>
            <w:r w:rsidRPr="006A5F81">
              <w:t>желтая</w:t>
            </w:r>
            <w:proofErr w:type="gramEnd"/>
            <w:r w:rsidRPr="006A5F81">
              <w:t xml:space="preserve"> (20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10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 xml:space="preserve">Изолента ПВХ 0,8Х19 мм </w:t>
            </w:r>
            <w:proofErr w:type="gramStart"/>
            <w:r w:rsidRPr="006A5F81">
              <w:t>желто-зеленая</w:t>
            </w:r>
            <w:proofErr w:type="gramEnd"/>
            <w:r w:rsidRPr="006A5F81">
              <w:t xml:space="preserve"> (20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10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 xml:space="preserve">Изолента ПВХ 0,8Х19 мм </w:t>
            </w:r>
            <w:proofErr w:type="gramStart"/>
            <w:r w:rsidRPr="006A5F81">
              <w:t>зеленая</w:t>
            </w:r>
            <w:proofErr w:type="gramEnd"/>
            <w:r w:rsidRPr="006A5F81">
              <w:t xml:space="preserve"> (20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10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20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 xml:space="preserve">Изолента ПВХ 0,8Х19 мм </w:t>
            </w:r>
            <w:proofErr w:type="gramStart"/>
            <w:r w:rsidRPr="006A5F81">
              <w:t>красная</w:t>
            </w:r>
            <w:proofErr w:type="gramEnd"/>
            <w:r w:rsidRPr="006A5F81">
              <w:t xml:space="preserve"> (20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10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21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 xml:space="preserve">Изолента ПВХ 0,8Х19 мм </w:t>
            </w:r>
            <w:proofErr w:type="gramStart"/>
            <w:r w:rsidRPr="006A5F81">
              <w:t>синяя</w:t>
            </w:r>
            <w:proofErr w:type="gramEnd"/>
            <w:r w:rsidRPr="006A5F81">
              <w:t xml:space="preserve"> (20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20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22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 xml:space="preserve">Изолента ПВХ 0,8Х19 мм </w:t>
            </w:r>
            <w:proofErr w:type="gramStart"/>
            <w:r w:rsidRPr="006A5F81">
              <w:t>черная</w:t>
            </w:r>
            <w:proofErr w:type="gramEnd"/>
            <w:r w:rsidRPr="006A5F81">
              <w:t xml:space="preserve"> (20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20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23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Кабель ВВГ 2*1,5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200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24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Кабель ВВГ 2*2,5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200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25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 xml:space="preserve">Кабельный наконечник медный </w:t>
            </w:r>
            <w:r w:rsidRPr="006A5F81">
              <w:rPr>
                <w:lang w:val="en-US"/>
              </w:rPr>
              <w:t>JG</w:t>
            </w:r>
            <w:r w:rsidRPr="006A5F81">
              <w:t>-35 ИЭК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100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26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Корпус модульный ЩРН-П-12 ИЭК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2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27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Лампа ДРЛ-250 Е40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20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28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Лампа ЛДЦ-18 «</w:t>
            </w:r>
            <w:r w:rsidRPr="006A5F81">
              <w:rPr>
                <w:lang w:val="en-US"/>
              </w:rPr>
              <w:t>Philips</w:t>
            </w:r>
            <w:r w:rsidRPr="006A5F81"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75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29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Pr>
              <w:rPr>
                <w:lang w:val="en-US"/>
              </w:rPr>
            </w:pPr>
            <w:r w:rsidRPr="006A5F81">
              <w:t xml:space="preserve">Лампа люминесцентная </w:t>
            </w:r>
            <w:r w:rsidRPr="006A5F81">
              <w:rPr>
                <w:lang w:val="en-US"/>
              </w:rPr>
              <w:t>OSRAM L36W/765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150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Лампа энергосберегающая КЭЛ-6</w:t>
            </w:r>
            <w:r w:rsidRPr="006A5F81">
              <w:rPr>
                <w:lang w:val="en-US"/>
              </w:rPr>
              <w:t>U</w:t>
            </w:r>
            <w:r w:rsidRPr="006A5F81">
              <w:t xml:space="preserve"> </w:t>
            </w:r>
            <w:r w:rsidRPr="006A5F81">
              <w:rPr>
                <w:lang w:val="en-US"/>
              </w:rPr>
              <w:t>E</w:t>
            </w:r>
            <w:r w:rsidRPr="006A5F81">
              <w:t>40 105Вт 6500К ИЭК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3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31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Лампа энергосберегающая КЭЛ-</w:t>
            </w:r>
            <w:r w:rsidRPr="006A5F81">
              <w:rPr>
                <w:lang w:val="en-US"/>
              </w:rPr>
              <w:t>FS</w:t>
            </w:r>
            <w:r w:rsidRPr="006A5F81">
              <w:t xml:space="preserve"> </w:t>
            </w:r>
            <w:r w:rsidRPr="006A5F81">
              <w:rPr>
                <w:lang w:val="en-US"/>
              </w:rPr>
              <w:t>E</w:t>
            </w:r>
            <w:r w:rsidRPr="006A5F81">
              <w:t>27 11Вт 2700К Т</w:t>
            </w:r>
            <w:proofErr w:type="gramStart"/>
            <w:r w:rsidRPr="006A5F81">
              <w:t>2</w:t>
            </w:r>
            <w:proofErr w:type="gramEnd"/>
            <w:r w:rsidRPr="006A5F81">
              <w:t xml:space="preserve"> ИЭК</w:t>
            </w:r>
          </w:p>
          <w:p w:rsidR="004C611E" w:rsidRPr="006A5F81" w:rsidRDefault="004C611E" w:rsidP="004C611E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50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32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Лампа энергосберегающая КЭЛ-</w:t>
            </w:r>
            <w:r w:rsidRPr="006A5F81">
              <w:rPr>
                <w:lang w:val="en-US"/>
              </w:rPr>
              <w:t>FS</w:t>
            </w:r>
            <w:r w:rsidRPr="006A5F81">
              <w:t xml:space="preserve"> </w:t>
            </w:r>
            <w:r w:rsidRPr="006A5F81">
              <w:rPr>
                <w:lang w:val="en-US"/>
              </w:rPr>
              <w:t>E</w:t>
            </w:r>
            <w:r w:rsidRPr="006A5F81">
              <w:t>27 15Вт 2700К Т</w:t>
            </w:r>
            <w:proofErr w:type="gramStart"/>
            <w:r w:rsidRPr="006A5F81">
              <w:t>2</w:t>
            </w:r>
            <w:proofErr w:type="gramEnd"/>
            <w:r w:rsidRPr="006A5F81">
              <w:t xml:space="preserve"> ИЭК</w:t>
            </w:r>
          </w:p>
          <w:p w:rsidR="004C611E" w:rsidRPr="006A5F81" w:rsidRDefault="004C611E" w:rsidP="004C611E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50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33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Лампа энергосберегающая КЭЛ-</w:t>
            </w:r>
            <w:r w:rsidRPr="006A5F81">
              <w:rPr>
                <w:lang w:val="en-US"/>
              </w:rPr>
              <w:t>FS</w:t>
            </w:r>
            <w:r w:rsidRPr="006A5F81">
              <w:t xml:space="preserve"> </w:t>
            </w:r>
            <w:r w:rsidRPr="006A5F81">
              <w:rPr>
                <w:lang w:val="en-US"/>
              </w:rPr>
              <w:t>E</w:t>
            </w:r>
            <w:r w:rsidRPr="006A5F81">
              <w:t>27 20Вт 2700К Т</w:t>
            </w:r>
            <w:proofErr w:type="gramStart"/>
            <w:r w:rsidRPr="006A5F81">
              <w:t>2</w:t>
            </w:r>
            <w:proofErr w:type="gramEnd"/>
            <w:r w:rsidRPr="006A5F81">
              <w:t xml:space="preserve"> ИЭК</w:t>
            </w:r>
          </w:p>
          <w:p w:rsidR="004C611E" w:rsidRPr="006A5F81" w:rsidRDefault="004C611E" w:rsidP="004C611E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80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34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Лампа накаливания 95 Вт 230В Е27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100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35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Паяльник электрический ЭПСН 100 Вт/220В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36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Розетка двухместная с з/к 16А серия «Октава»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30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37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Розетка одноместная с з/к 16А серия «Октава»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10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38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Светильник светодиодный ДБО 01-7-002 (Символ-Д-107-Д) с датчиком движения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4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39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Светильник ЛПО 3017 (2*36) ИЭК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10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40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Светильник ЛПО 3017/решетка (2*36) ИЭК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6</w:t>
            </w:r>
          </w:p>
        </w:tc>
      </w:tr>
      <w:tr w:rsidR="004C611E" w:rsidRPr="00465B2E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41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Pr>
              <w:rPr>
                <w:lang w:val="en-US"/>
              </w:rPr>
            </w:pPr>
            <w:r w:rsidRPr="006A5F81">
              <w:t xml:space="preserve">Стартер </w:t>
            </w:r>
            <w:r w:rsidRPr="006A5F81">
              <w:rPr>
                <w:lang w:val="en-US"/>
              </w:rPr>
              <w:t>S 10 4-65W (Philips)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50</w:t>
            </w:r>
          </w:p>
        </w:tc>
      </w:tr>
      <w:tr w:rsidR="004C611E" w:rsidRPr="00C149C4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42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 xml:space="preserve">Фотореле </w:t>
            </w:r>
            <w:proofErr w:type="gramStart"/>
            <w:r w:rsidRPr="006A5F81">
              <w:t>ФР</w:t>
            </w:r>
            <w:proofErr w:type="gramEnd"/>
            <w:r w:rsidRPr="006A5F81">
              <w:t xml:space="preserve"> 601 ИЭК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4</w:t>
            </w:r>
          </w:p>
        </w:tc>
      </w:tr>
      <w:tr w:rsidR="004C611E" w:rsidRPr="00C149C4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43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 xml:space="preserve">Фотореле </w:t>
            </w:r>
            <w:proofErr w:type="gramStart"/>
            <w:r w:rsidRPr="006A5F81">
              <w:t>ФР</w:t>
            </w:r>
            <w:proofErr w:type="gramEnd"/>
            <w:r w:rsidRPr="006A5F81">
              <w:t xml:space="preserve"> 602 ИЭК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3</w:t>
            </w:r>
          </w:p>
        </w:tc>
      </w:tr>
      <w:tr w:rsidR="004C611E" w:rsidRPr="00C149C4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44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Фотореле ФР-8М1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</w:t>
            </w:r>
          </w:p>
        </w:tc>
      </w:tr>
      <w:tr w:rsidR="004C611E" w:rsidRPr="00C149C4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45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Шина нулевая ШНИ 8*12 ИЭК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6</w:t>
            </w:r>
          </w:p>
        </w:tc>
      </w:tr>
      <w:tr w:rsidR="004C611E" w:rsidRPr="00C149C4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46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Шина нулевая ШНИ 6*9Д ИЭК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5</w:t>
            </w:r>
          </w:p>
        </w:tc>
      </w:tr>
      <w:tr w:rsidR="004C611E" w:rsidRPr="00C149C4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47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Шина «</w:t>
            </w:r>
            <w:r w:rsidRPr="006A5F81">
              <w:rPr>
                <w:lang w:val="en-US"/>
              </w:rPr>
              <w:t>N</w:t>
            </w:r>
            <w:r w:rsidRPr="006A5F81">
              <w:t xml:space="preserve">» нулевая на </w:t>
            </w:r>
            <w:r w:rsidRPr="006A5F81">
              <w:rPr>
                <w:lang w:val="en-US"/>
              </w:rPr>
              <w:t>DIN</w:t>
            </w:r>
            <w:r w:rsidRPr="006A5F81">
              <w:t xml:space="preserve"> рейку в корпусе 2*15 групп ИЭК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</w:t>
            </w:r>
          </w:p>
        </w:tc>
      </w:tr>
      <w:tr w:rsidR="004C611E" w:rsidRPr="00C149C4" w:rsidTr="00E711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48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Элемент питания 9В «Крона»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proofErr w:type="spellStart"/>
            <w:proofErr w:type="gramStart"/>
            <w:r w:rsidRPr="006A5F8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1E" w:rsidRPr="006A5F81" w:rsidRDefault="004C611E" w:rsidP="004C611E">
            <w:r w:rsidRPr="006A5F81">
              <w:t>10</w:t>
            </w:r>
          </w:p>
        </w:tc>
      </w:tr>
    </w:tbl>
    <w:p w:rsidR="00F63A50" w:rsidRPr="003743FC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7E0" w:rsidRDefault="005247E0">
      <w:r>
        <w:separator/>
      </w:r>
    </w:p>
  </w:endnote>
  <w:endnote w:type="continuationSeparator" w:id="0">
    <w:p w:rsidR="005247E0" w:rsidRDefault="00524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C611E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7E0" w:rsidRDefault="005247E0">
      <w:r>
        <w:separator/>
      </w:r>
    </w:p>
  </w:footnote>
  <w:footnote w:type="continuationSeparator" w:id="0">
    <w:p w:rsidR="005247E0" w:rsidRDefault="005247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770D7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1B79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C611E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247E0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2D5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10"/>
    <w:rsid w:val="00C04641"/>
    <w:rsid w:val="00C07061"/>
    <w:rsid w:val="00C07BDA"/>
    <w:rsid w:val="00C1192A"/>
    <w:rsid w:val="00C14669"/>
    <w:rsid w:val="00C149C4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6E8A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68F597-E66A-4D5A-9367-A282BDA661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43C356-0DEE-49C5-9E7D-4E8F5E5E2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3</Pages>
  <Words>797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209</cp:revision>
  <cp:lastPrinted>2014-07-22T07:28:00Z</cp:lastPrinted>
  <dcterms:created xsi:type="dcterms:W3CDTF">2012-11-15T12:52:00Z</dcterms:created>
  <dcterms:modified xsi:type="dcterms:W3CDTF">2015-08-20T11:27:00Z</dcterms:modified>
</cp:coreProperties>
</file>