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A98" w:rsidRDefault="00984A98" w:rsidP="00984A9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984A98" w:rsidRPr="00A6215E" w:rsidRDefault="00984A98" w:rsidP="00984A98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224/67-03/13-198 ОЗЦЭ</w:t>
      </w:r>
      <w:bookmarkStart w:id="0" w:name="_GoBack"/>
      <w:bookmarkEnd w:id="0"/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984A98" w:rsidRPr="00A6215E" w:rsidRDefault="00984A98" w:rsidP="00984A98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84A98" w:rsidRDefault="00984A98" w:rsidP="00984A98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984A98" w:rsidRPr="00801685" w:rsidRDefault="00984A98" w:rsidP="00984A9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984A98" w:rsidRPr="00BD1E5B" w:rsidRDefault="00984A98" w:rsidP="00984A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984A98" w:rsidRPr="003C0BF1" w:rsidRDefault="00984A98" w:rsidP="00984A98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по смене покрытия пола в горячем цехе столовой №1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984A98" w:rsidRPr="00A6215E" w:rsidRDefault="00984A98" w:rsidP="00984A98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984A98" w:rsidRPr="00532BDD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984A98" w:rsidRPr="00532BDD" w:rsidRDefault="00984A98" w:rsidP="00984A98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84A98" w:rsidRPr="00A6215E" w:rsidRDefault="00984A98" w:rsidP="00984A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84A98" w:rsidRPr="00A6215E" w:rsidRDefault="00984A98" w:rsidP="00984A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4A98" w:rsidRPr="00A6215E" w:rsidRDefault="00984A98" w:rsidP="00984A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84A98" w:rsidRPr="00566174" w:rsidRDefault="00984A98" w:rsidP="00984A98">
      <w:pPr>
        <w:pStyle w:val="a3"/>
        <w:numPr>
          <w:ilvl w:val="0"/>
          <w:numId w:val="1"/>
        </w:numPr>
        <w:tabs>
          <w:tab w:val="clear" w:pos="1070"/>
          <w:tab w:val="num" w:pos="0"/>
        </w:tabs>
        <w:ind w:left="0" w:firstLine="720"/>
        <w:jc w:val="both"/>
        <w:rPr>
          <w:b/>
          <w:color w:val="0000FF"/>
        </w:rPr>
      </w:pPr>
      <w:r w:rsidRPr="00442A48">
        <w:rPr>
          <w:b/>
        </w:rPr>
        <w:t>Начальная (максимальная) цена договора</w:t>
      </w:r>
      <w:r w:rsidRPr="00442A48">
        <w:t xml:space="preserve">: </w:t>
      </w:r>
      <w:r w:rsidRPr="00E115F4">
        <w:t>1178</w:t>
      </w:r>
      <w:r>
        <w:t xml:space="preserve"> </w:t>
      </w:r>
      <w:r w:rsidRPr="00E115F4">
        <w:t>917,17</w:t>
      </w:r>
      <w:r>
        <w:t xml:space="preserve"> </w:t>
      </w:r>
      <w:r w:rsidRPr="00913F64">
        <w:t>(</w:t>
      </w:r>
      <w:r>
        <w:t xml:space="preserve">Один миллион сто семьдесят восемь тысяч девятьсот семнадцать рублей 17 </w:t>
      </w:r>
      <w:r w:rsidRPr="00913F64">
        <w:t>коп.)</w:t>
      </w:r>
      <w:r>
        <w:t xml:space="preserve"> рубля</w:t>
      </w:r>
      <w:r w:rsidRPr="00913F64">
        <w:t>, в том числе НДС</w:t>
      </w:r>
      <w:r>
        <w:t xml:space="preserve">. </w:t>
      </w:r>
      <w:r w:rsidRPr="00442A48">
        <w:t xml:space="preserve"> </w:t>
      </w: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984A98" w:rsidRPr="00442A48" w:rsidRDefault="00984A98" w:rsidP="00984A98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84A98" w:rsidRPr="00A6215E" w:rsidRDefault="00984A98" w:rsidP="00984A9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84A98" w:rsidRPr="00A6215E" w:rsidRDefault="00984A98" w:rsidP="00984A98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18»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июля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августа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02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1366F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84A98" w:rsidRPr="00D55FE5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84A98" w:rsidRPr="00A6215E" w:rsidRDefault="00984A98" w:rsidP="00984A98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D8F"/>
    <w:rsid w:val="006D2D8F"/>
    <w:rsid w:val="008E3C0C"/>
    <w:rsid w:val="00984A9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4A98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A9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4A98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2013-07-12T05:24:00Z</dcterms:created>
  <dcterms:modified xsi:type="dcterms:W3CDTF">2013-07-12T05:25:00Z</dcterms:modified>
</cp:coreProperties>
</file>