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7AB3" w:rsidRDefault="00F87AB3" w:rsidP="00F87AB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F87AB3" w:rsidRDefault="00F87AB3" w:rsidP="00F87AB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F87AB3" w:rsidRPr="004E7BC6" w:rsidRDefault="00F87AB3" w:rsidP="00F87AB3">
      <w:pPr>
        <w:spacing w:after="0"/>
        <w:rPr>
          <w:i/>
          <w:u w:val="single"/>
        </w:rPr>
      </w:pPr>
    </w:p>
    <w:p w:rsidR="00F87AB3" w:rsidRDefault="00F87AB3" w:rsidP="00F87AB3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/>
      </w:tblPr>
      <w:tblGrid>
        <w:gridCol w:w="4820"/>
      </w:tblGrid>
      <w:tr w:rsidR="00F87AB3" w:rsidRPr="00E32872" w:rsidTr="00D640FE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F87AB3" w:rsidRPr="00F15EB9" w:rsidRDefault="00F87AB3" w:rsidP="00D640FE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F87AB3" w:rsidRPr="00E32872" w:rsidTr="00D640FE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F87AB3" w:rsidRPr="00F15EB9" w:rsidRDefault="00F87AB3" w:rsidP="00D640FE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F87AB3" w:rsidRPr="00F15EB9" w:rsidRDefault="00F87AB3" w:rsidP="00D640FE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F87AB3" w:rsidRPr="00E32872" w:rsidTr="00D640FE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F87AB3" w:rsidRPr="00F15EB9" w:rsidRDefault="00F87AB3" w:rsidP="00D640FE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_________________ Королев В.Ф.</w:t>
            </w:r>
          </w:p>
          <w:p w:rsidR="00F87AB3" w:rsidRPr="00F15EB9" w:rsidRDefault="00F87AB3" w:rsidP="00D640FE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F87AB3" w:rsidRDefault="00F87AB3" w:rsidP="00F87AB3">
      <w:pPr>
        <w:pStyle w:val="a3"/>
        <w:jc w:val="both"/>
        <w:rPr>
          <w:szCs w:val="32"/>
        </w:rPr>
      </w:pPr>
    </w:p>
    <w:p w:rsidR="00F87AB3" w:rsidRDefault="00F87AB3" w:rsidP="00F87AB3">
      <w:pPr>
        <w:pStyle w:val="a3"/>
        <w:jc w:val="both"/>
        <w:rPr>
          <w:szCs w:val="32"/>
        </w:rPr>
      </w:pPr>
    </w:p>
    <w:p w:rsidR="00F87AB3" w:rsidRPr="00235FA0" w:rsidRDefault="00F87AB3" w:rsidP="00F87AB3">
      <w:pPr>
        <w:pStyle w:val="a3"/>
        <w:jc w:val="both"/>
        <w:rPr>
          <w:rFonts w:ascii="Times New Roman" w:hAnsi="Times New Roman"/>
          <w:szCs w:val="32"/>
        </w:rPr>
      </w:pPr>
    </w:p>
    <w:p w:rsidR="00F87AB3" w:rsidRPr="00235FA0" w:rsidRDefault="00F87AB3" w:rsidP="00F87AB3">
      <w:pPr>
        <w:pStyle w:val="a3"/>
        <w:spacing w:before="0" w:after="0" w:line="240" w:lineRule="auto"/>
        <w:jc w:val="both"/>
        <w:rPr>
          <w:rFonts w:ascii="Times New Roman" w:hAnsi="Times New Roman"/>
        </w:rPr>
      </w:pPr>
    </w:p>
    <w:p w:rsidR="00F87AB3" w:rsidRPr="00235FA0" w:rsidRDefault="00F87AB3" w:rsidP="00F87AB3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F87AB3" w:rsidRPr="00235FA0" w:rsidRDefault="00F87AB3" w:rsidP="00F87AB3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  <w:r>
        <w:rPr>
          <w:rFonts w:ascii="Times New Roman" w:hAnsi="Times New Roman"/>
          <w:sz w:val="28"/>
          <w:szCs w:val="28"/>
        </w:rPr>
        <w:br/>
      </w:r>
      <w:r w:rsidRPr="00235FA0">
        <w:rPr>
          <w:rFonts w:ascii="Times New Roman" w:hAnsi="Times New Roman"/>
          <w:sz w:val="28"/>
          <w:szCs w:val="28"/>
        </w:rPr>
        <w:t>(</w:t>
      </w:r>
      <w:r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F87AB3" w:rsidRPr="00235FA0" w:rsidRDefault="00F87AB3" w:rsidP="00F87AB3">
      <w:pPr>
        <w:pStyle w:val="a4"/>
        <w:spacing w:line="240" w:lineRule="auto"/>
        <w:jc w:val="center"/>
        <w:rPr>
          <w:szCs w:val="28"/>
        </w:rPr>
      </w:pPr>
      <w:r w:rsidRPr="009661A3">
        <w:rPr>
          <w:b/>
          <w:szCs w:val="28"/>
        </w:rPr>
        <w:t xml:space="preserve">на право заключения договора на </w:t>
      </w:r>
      <w:r w:rsidRPr="006F090C">
        <w:rPr>
          <w:b/>
          <w:szCs w:val="28"/>
        </w:rPr>
        <w:t>поста</w:t>
      </w:r>
      <w:r>
        <w:rPr>
          <w:b/>
          <w:szCs w:val="28"/>
        </w:rPr>
        <w:t xml:space="preserve">вку </w:t>
      </w:r>
      <w:r w:rsidRPr="00BB7A2F">
        <w:rPr>
          <w:rFonts w:eastAsia="Calibri"/>
          <w:b/>
          <w:lang w:eastAsia="en-US"/>
        </w:rPr>
        <w:t>в</w:t>
      </w:r>
      <w:r>
        <w:rPr>
          <w:rFonts w:eastAsia="Calibri"/>
          <w:b/>
          <w:lang w:eastAsia="en-US"/>
        </w:rPr>
        <w:t>одо</w:t>
      </w:r>
      <w:r w:rsidRPr="00BB7A2F">
        <w:rPr>
          <w:rFonts w:eastAsia="Calibri"/>
          <w:b/>
          <w:lang w:eastAsia="en-US"/>
        </w:rPr>
        <w:t>стойкой фанеры</w:t>
      </w:r>
      <w:r w:rsidRPr="00235FA0">
        <w:rPr>
          <w:szCs w:val="28"/>
        </w:rPr>
        <w:t xml:space="preserve"> для нужд ФГУП «ГНПП «Крона»</w:t>
      </w:r>
    </w:p>
    <w:p w:rsidR="00F87AB3" w:rsidRDefault="00F87AB3" w:rsidP="00F87AB3">
      <w:pPr>
        <w:spacing w:after="0" w:line="240" w:lineRule="auto"/>
        <w:jc w:val="center"/>
      </w:pPr>
    </w:p>
    <w:p w:rsidR="00F87AB3" w:rsidRDefault="00F87AB3" w:rsidP="00F87AB3">
      <w:pPr>
        <w:jc w:val="center"/>
      </w:pPr>
    </w:p>
    <w:p w:rsidR="00F87AB3" w:rsidRDefault="00F87AB3" w:rsidP="00F87AB3">
      <w:pPr>
        <w:jc w:val="center"/>
      </w:pPr>
    </w:p>
    <w:p w:rsidR="00F87AB3" w:rsidRDefault="00F87AB3" w:rsidP="00F87AB3">
      <w:pPr>
        <w:jc w:val="center"/>
      </w:pPr>
    </w:p>
    <w:p w:rsidR="00F87AB3" w:rsidRPr="0046294F" w:rsidRDefault="00F87AB3" w:rsidP="00F87AB3">
      <w:pPr>
        <w:spacing w:after="0" w:line="257" w:lineRule="auto"/>
        <w:jc w:val="center"/>
        <w:rPr>
          <w:rFonts w:ascii="Times New Roman" w:hAnsi="Times New Roman"/>
        </w:rPr>
      </w:pPr>
    </w:p>
    <w:p w:rsidR="00F87AB3" w:rsidRPr="005B60B0" w:rsidRDefault="00F87AB3" w:rsidP="00F87AB3">
      <w:pPr>
        <w:suppressAutoHyphens/>
        <w:spacing w:after="0" w:line="254" w:lineRule="auto"/>
        <w:ind w:right="639"/>
        <w:jc w:val="center"/>
        <w:rPr>
          <w:rFonts w:ascii="Times New Roman" w:hAnsi="Times New Roman"/>
        </w:rPr>
      </w:pPr>
      <w:r w:rsidRPr="0046294F">
        <w:rPr>
          <w:rFonts w:ascii="Times New Roman" w:hAnsi="Times New Roman"/>
        </w:rPr>
        <w:t xml:space="preserve">Извещение размещено </w:t>
      </w:r>
      <w:r w:rsidRPr="0043237C">
        <w:rPr>
          <w:rFonts w:ascii="Times New Roman" w:hAnsi="Times New Roman"/>
        </w:rPr>
        <w:t xml:space="preserve">на </w:t>
      </w:r>
      <w:r>
        <w:rPr>
          <w:rFonts w:ascii="Times New Roman" w:hAnsi="Times New Roman"/>
        </w:rPr>
        <w:t xml:space="preserve">официальном сайте Единой информационной системы в сфере закупок  </w:t>
      </w:r>
      <w:proofErr w:type="spellStart"/>
      <w:r>
        <w:rPr>
          <w:rFonts w:ascii="Times New Roman" w:hAnsi="Times New Roman"/>
        </w:rPr>
        <w:t>www.zakupki.gov.ru</w:t>
      </w:r>
      <w:proofErr w:type="spellEnd"/>
      <w:r>
        <w:rPr>
          <w:rFonts w:ascii="Times New Roman" w:hAnsi="Times New Roman"/>
        </w:rPr>
        <w:t xml:space="preserve"> </w:t>
      </w:r>
      <w:r w:rsidRPr="0043237C">
        <w:rPr>
          <w:rFonts w:ascii="Times New Roman" w:hAnsi="Times New Roman"/>
        </w:rPr>
        <w:t>и на сайте электронной торговой площадк</w:t>
      </w:r>
      <w:r>
        <w:rPr>
          <w:rFonts w:ascii="Times New Roman" w:hAnsi="Times New Roman"/>
        </w:rPr>
        <w:t>и</w:t>
      </w:r>
      <w:r w:rsidRPr="0043237C">
        <w:rPr>
          <w:rFonts w:ascii="Times New Roman" w:hAnsi="Times New Roman"/>
        </w:rPr>
        <w:t xml:space="preserve"> «Аукционный конкурсный дом» </w:t>
      </w:r>
      <w:hyperlink r:id="rId4" w:history="1">
        <w:r w:rsidRPr="00460254">
          <w:rPr>
            <w:rStyle w:val="a7"/>
            <w:lang w:val="en-US"/>
          </w:rPr>
          <w:t>www</w:t>
        </w:r>
        <w:r w:rsidRPr="00460254">
          <w:rPr>
            <w:rStyle w:val="a7"/>
          </w:rPr>
          <w:t>.</w:t>
        </w:r>
        <w:r w:rsidRPr="00460254">
          <w:rPr>
            <w:rStyle w:val="a7"/>
            <w:lang w:val="en-US"/>
          </w:rPr>
          <w:t>a</w:t>
        </w:r>
        <w:r w:rsidRPr="00460254">
          <w:rPr>
            <w:rStyle w:val="a7"/>
          </w:rPr>
          <w:t>-</w:t>
        </w:r>
        <w:r w:rsidRPr="00460254">
          <w:rPr>
            <w:rStyle w:val="a7"/>
            <w:lang w:val="en-US"/>
          </w:rPr>
          <w:t>k</w:t>
        </w:r>
        <w:r w:rsidRPr="00460254">
          <w:rPr>
            <w:rStyle w:val="a7"/>
          </w:rPr>
          <w:t>-</w:t>
        </w:r>
        <w:r w:rsidRPr="00460254">
          <w:rPr>
            <w:rStyle w:val="a7"/>
            <w:lang w:val="en-US"/>
          </w:rPr>
          <w:t>d</w:t>
        </w:r>
        <w:r w:rsidRPr="00460254">
          <w:rPr>
            <w:rStyle w:val="a7"/>
          </w:rPr>
          <w:t>.</w:t>
        </w:r>
        <w:proofErr w:type="spellStart"/>
        <w:r w:rsidRPr="00460254">
          <w:rPr>
            <w:rStyle w:val="a7"/>
            <w:lang w:val="en-US"/>
          </w:rPr>
          <w:t>ru</w:t>
        </w:r>
        <w:proofErr w:type="spellEnd"/>
      </w:hyperlink>
      <w:r>
        <w:rPr>
          <w:rFonts w:ascii="Times New Roman" w:hAnsi="Times New Roman"/>
        </w:rPr>
        <w:t xml:space="preserve"> </w:t>
      </w:r>
    </w:p>
    <w:p w:rsidR="00F87AB3" w:rsidRDefault="00F87AB3" w:rsidP="00F87AB3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от «26» июля 2016 года  № 336/16</w:t>
      </w:r>
      <w:r w:rsidRPr="00685F5E">
        <w:br/>
      </w:r>
    </w:p>
    <w:p w:rsidR="00F87AB3" w:rsidRDefault="00F87AB3" w:rsidP="00F87AB3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F87AB3" w:rsidRDefault="00F87AB3" w:rsidP="00F87AB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2016 г.</w:t>
      </w:r>
    </w:p>
    <w:p w:rsidR="00F87AB3" w:rsidRDefault="00F87AB3" w:rsidP="00F87AB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</w:p>
    <w:tbl>
      <w:tblPr>
        <w:tblStyle w:val="a6"/>
        <w:tblW w:w="0" w:type="auto"/>
        <w:tblInd w:w="-318" w:type="dxa"/>
        <w:tblLook w:val="04A0"/>
      </w:tblPr>
      <w:tblGrid>
        <w:gridCol w:w="568"/>
        <w:gridCol w:w="4253"/>
        <w:gridCol w:w="5068"/>
      </w:tblGrid>
      <w:tr w:rsidR="00F87AB3" w:rsidRPr="004527A6" w:rsidTr="00D640FE">
        <w:trPr>
          <w:trHeight w:val="476"/>
        </w:trPr>
        <w:tc>
          <w:tcPr>
            <w:tcW w:w="568" w:type="dxa"/>
            <w:vAlign w:val="center"/>
          </w:tcPr>
          <w:p w:rsidR="00F87AB3" w:rsidRDefault="00F87AB3" w:rsidP="00D640FE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 xml:space="preserve">№ </w:t>
            </w:r>
          </w:p>
          <w:p w:rsidR="00F87AB3" w:rsidRPr="004527A6" w:rsidRDefault="00F87AB3" w:rsidP="00D640FE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proofErr w:type="spellStart"/>
            <w:proofErr w:type="gramStart"/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</w:t>
            </w:r>
            <w:proofErr w:type="spellEnd"/>
            <w:proofErr w:type="gramEnd"/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/</w:t>
            </w:r>
            <w:proofErr w:type="spellStart"/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4253" w:type="dxa"/>
            <w:vAlign w:val="center"/>
          </w:tcPr>
          <w:p w:rsidR="00F87AB3" w:rsidRPr="004527A6" w:rsidRDefault="00F87AB3" w:rsidP="00D640FE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068" w:type="dxa"/>
            <w:vAlign w:val="center"/>
          </w:tcPr>
          <w:p w:rsidR="00F87AB3" w:rsidRPr="004527A6" w:rsidRDefault="00F87AB3" w:rsidP="00D640FE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F87AB3" w:rsidRPr="004527A6" w:rsidTr="00D640FE">
        <w:trPr>
          <w:trHeight w:val="322"/>
        </w:trPr>
        <w:tc>
          <w:tcPr>
            <w:tcW w:w="568" w:type="dxa"/>
          </w:tcPr>
          <w:p w:rsidR="00F87AB3" w:rsidRPr="004527A6" w:rsidRDefault="00F87AB3" w:rsidP="00D640FE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4253" w:type="dxa"/>
          </w:tcPr>
          <w:p w:rsidR="00F87AB3" w:rsidRPr="00D417A9" w:rsidRDefault="00F87AB3" w:rsidP="00D640FE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F87AB3" w:rsidRPr="004527A6" w:rsidRDefault="00F87AB3" w:rsidP="00D640FE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F87AB3" w:rsidRPr="004527A6" w:rsidTr="00D640FE">
        <w:trPr>
          <w:trHeight w:val="2965"/>
        </w:trPr>
        <w:tc>
          <w:tcPr>
            <w:tcW w:w="568" w:type="dxa"/>
          </w:tcPr>
          <w:p w:rsidR="00F87AB3" w:rsidRPr="004527A6" w:rsidRDefault="00F87AB3" w:rsidP="00D640FE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4253" w:type="dxa"/>
          </w:tcPr>
          <w:p w:rsidR="00F87AB3" w:rsidRPr="00D417A9" w:rsidRDefault="00F87AB3" w:rsidP="00D640FE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F87AB3" w:rsidRDefault="00F87AB3" w:rsidP="00D640FE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</w:t>
            </w:r>
          </w:p>
          <w:p w:rsidR="00F87AB3" w:rsidRDefault="00F87AB3" w:rsidP="00D640FE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F87AB3" w:rsidRDefault="00F87AB3" w:rsidP="00D640FE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D640FE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D640FE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F87AB3" w:rsidRDefault="00F87AB3" w:rsidP="00D640FE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(юридический адрес) </w:t>
            </w:r>
          </w:p>
          <w:p w:rsidR="00F87AB3" w:rsidRDefault="00F87AB3" w:rsidP="00D640FE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F87AB3" w:rsidRDefault="00F87AB3" w:rsidP="00D640FE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D640FE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F87AB3" w:rsidRDefault="00F87AB3" w:rsidP="00D640FE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F87AB3" w:rsidRPr="004527A6" w:rsidRDefault="00F87AB3" w:rsidP="00D640FE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068" w:type="dxa"/>
          </w:tcPr>
          <w:p w:rsidR="00F87AB3" w:rsidRDefault="00F87AB3" w:rsidP="00D640FE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D640FE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F87AB3" w:rsidRDefault="00F87AB3" w:rsidP="00D640FE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F87AB3" w:rsidRPr="004527A6" w:rsidRDefault="00F87AB3" w:rsidP="00D640FE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F87AB3" w:rsidRDefault="00F87AB3" w:rsidP="00D640FE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F87AB3" w:rsidRPr="004527A6" w:rsidRDefault="00F87AB3" w:rsidP="00D640FE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F87AB3" w:rsidRPr="004527A6" w:rsidRDefault="008A1FD9" w:rsidP="00D640FE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5" w:history="1">
              <w:r w:rsidR="00F87AB3" w:rsidRPr="00DB1299">
                <w:rPr>
                  <w:rStyle w:val="a7"/>
                  <w:sz w:val="22"/>
                  <w:szCs w:val="22"/>
                  <w:lang w:val="en-US"/>
                </w:rPr>
                <w:t>gnppkrona</w:t>
              </w:r>
              <w:r w:rsidR="00F87AB3" w:rsidRPr="004527A6">
                <w:rPr>
                  <w:rStyle w:val="a7"/>
                  <w:sz w:val="22"/>
                  <w:szCs w:val="22"/>
                </w:rPr>
                <w:t>@</w:t>
              </w:r>
              <w:r w:rsidR="00F87AB3" w:rsidRPr="004527A6">
                <w:rPr>
                  <w:rStyle w:val="a7"/>
                  <w:sz w:val="22"/>
                  <w:szCs w:val="22"/>
                  <w:lang w:val="en-US"/>
                </w:rPr>
                <w:t>inbox</w:t>
              </w:r>
              <w:r w:rsidR="00F87AB3" w:rsidRPr="004527A6">
                <w:rPr>
                  <w:rStyle w:val="a7"/>
                  <w:sz w:val="22"/>
                  <w:szCs w:val="22"/>
                </w:rPr>
                <w:t>.</w:t>
              </w:r>
              <w:r w:rsidR="00F87AB3" w:rsidRPr="004527A6">
                <w:rPr>
                  <w:rStyle w:val="a7"/>
                  <w:sz w:val="22"/>
                  <w:szCs w:val="22"/>
                  <w:lang w:val="en-US"/>
                </w:rPr>
                <w:t>ru</w:t>
              </w:r>
            </w:hyperlink>
          </w:p>
          <w:p w:rsidR="00F87AB3" w:rsidRPr="004527A6" w:rsidRDefault="00F87AB3" w:rsidP="00D640FE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F87AB3" w:rsidRPr="00DB1299" w:rsidRDefault="00F87AB3" w:rsidP="00D640FE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F87AB3" w:rsidRPr="004527A6" w:rsidTr="00D640FE">
        <w:trPr>
          <w:trHeight w:val="3324"/>
        </w:trPr>
        <w:tc>
          <w:tcPr>
            <w:tcW w:w="568" w:type="dxa"/>
          </w:tcPr>
          <w:p w:rsidR="00F87AB3" w:rsidRPr="004527A6" w:rsidRDefault="00F87AB3" w:rsidP="00D640FE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F87AB3" w:rsidRPr="004527A6" w:rsidRDefault="00F87AB3" w:rsidP="00D640FE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253" w:type="dxa"/>
          </w:tcPr>
          <w:p w:rsidR="00F87AB3" w:rsidRPr="00752547" w:rsidRDefault="00F87AB3" w:rsidP="00D640FE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752547">
              <w:rPr>
                <w:rFonts w:ascii="Times New Roman" w:hAnsi="Times New Roman"/>
                <w:b/>
                <w:sz w:val="22"/>
                <w:szCs w:val="22"/>
              </w:rPr>
              <w:t xml:space="preserve">Предмет и условия договора: </w:t>
            </w:r>
          </w:p>
          <w:p w:rsidR="00F87AB3" w:rsidRPr="00752547" w:rsidRDefault="00F87AB3" w:rsidP="00D640FE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предмет договора</w:t>
            </w:r>
          </w:p>
          <w:p w:rsidR="00F87AB3" w:rsidRDefault="00F87AB3" w:rsidP="00D640FE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D640FE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количество поставляемого товара (объем выполняемых </w:t>
            </w:r>
            <w:r w:rsidRPr="00752547">
              <w:rPr>
                <w:rFonts w:ascii="Times New Roman" w:hAnsi="Times New Roman"/>
                <w:sz w:val="22"/>
                <w:szCs w:val="22"/>
              </w:rPr>
              <w:t>работ, оказываемых услуг)</w:t>
            </w:r>
          </w:p>
          <w:p w:rsidR="00F87AB3" w:rsidRPr="00752547" w:rsidRDefault="00F87AB3" w:rsidP="00D640FE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D640FE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поставки товара </w:t>
            </w:r>
          </w:p>
          <w:p w:rsidR="00F87AB3" w:rsidRPr="00752547" w:rsidRDefault="00F87AB3" w:rsidP="00D640FE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услуг)</w:t>
            </w:r>
          </w:p>
          <w:p w:rsidR="00F87AB3" w:rsidRPr="00752547" w:rsidRDefault="00F87AB3" w:rsidP="00D640FE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D640FE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D640FE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F87AB3" w:rsidRPr="00752547" w:rsidRDefault="00F87AB3" w:rsidP="00D640FE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 услуг)</w:t>
            </w:r>
          </w:p>
          <w:p w:rsidR="00F87AB3" w:rsidRPr="00752547" w:rsidRDefault="00F87AB3" w:rsidP="00D640FE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D640FE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сведения о начальной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752547">
              <w:rPr>
                <w:rFonts w:ascii="Times New Roman" w:hAnsi="Times New Roman"/>
                <w:sz w:val="22"/>
                <w:szCs w:val="22"/>
              </w:rPr>
              <w:t xml:space="preserve">(максимальной) цене договора </w:t>
            </w:r>
          </w:p>
        </w:tc>
        <w:tc>
          <w:tcPr>
            <w:tcW w:w="5068" w:type="dxa"/>
          </w:tcPr>
          <w:p w:rsidR="00F87AB3" w:rsidRDefault="00F87AB3" w:rsidP="00D640FE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3C1A89" w:rsidRDefault="00F87AB3" w:rsidP="00D640FE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3C1A89">
              <w:rPr>
                <w:rFonts w:ascii="Times New Roman" w:hAnsi="Times New Roman"/>
                <w:sz w:val="22"/>
                <w:szCs w:val="22"/>
              </w:rPr>
              <w:t xml:space="preserve">Поставка водостойкой фанеры </w:t>
            </w:r>
          </w:p>
          <w:p w:rsidR="00F87AB3" w:rsidRDefault="00F87AB3" w:rsidP="00D640FE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D640FE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156 листов </w:t>
            </w:r>
            <w:r w:rsidRPr="001715C1">
              <w:rPr>
                <w:rFonts w:ascii="Times New Roman" w:hAnsi="Times New Roman"/>
                <w:sz w:val="22"/>
                <w:szCs w:val="22"/>
              </w:rPr>
              <w:t>(</w:t>
            </w:r>
            <w:r w:rsidRPr="001715C1">
              <w:rPr>
                <w:rFonts w:ascii="Times New Roman" w:hAnsi="Times New Roman"/>
              </w:rPr>
              <w:t>≈ 10,9 м</w:t>
            </w:r>
            <w:r w:rsidRPr="001715C1">
              <w:rPr>
                <w:rFonts w:ascii="Times New Roman" w:hAnsi="Times New Roman"/>
                <w:vertAlign w:val="superscript"/>
              </w:rPr>
              <w:t>3</w:t>
            </w:r>
            <w:r w:rsidRPr="001715C1">
              <w:rPr>
                <w:rFonts w:ascii="Times New Roman" w:hAnsi="Times New Roman"/>
              </w:rPr>
              <w:t>)</w:t>
            </w:r>
            <w:r w:rsidRPr="001F24F5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F87AB3" w:rsidRDefault="00F87AB3" w:rsidP="00D640FE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D640FE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D640FE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Поставщик обеспечивает доставку продукции до склада Покупателя, расположенного по адресу: </w:t>
            </w:r>
            <w:proofErr w:type="gramStart"/>
            <w:r>
              <w:rPr>
                <w:rFonts w:ascii="Times New Roman" w:hAnsi="Times New Roman"/>
                <w:sz w:val="22"/>
                <w:szCs w:val="22"/>
              </w:rPr>
              <w:t>г</w:t>
            </w:r>
            <w:proofErr w:type="gramEnd"/>
            <w:r>
              <w:rPr>
                <w:rFonts w:ascii="Times New Roman" w:hAnsi="Times New Roman"/>
                <w:sz w:val="22"/>
                <w:szCs w:val="22"/>
              </w:rPr>
              <w:t xml:space="preserve">. Владимир,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пр-т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F87AB3" w:rsidRPr="00632B0D" w:rsidRDefault="00F87AB3" w:rsidP="00D640FE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D640FE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715C1">
              <w:rPr>
                <w:rFonts w:ascii="Times New Roman" w:hAnsi="Times New Roman"/>
                <w:sz w:val="22"/>
                <w:szCs w:val="22"/>
              </w:rPr>
              <w:t xml:space="preserve">30 календарных дней </w:t>
            </w:r>
            <w:proofErr w:type="gramStart"/>
            <w:r w:rsidRPr="001715C1">
              <w:rPr>
                <w:rFonts w:ascii="Times New Roman" w:hAnsi="Times New Roman"/>
                <w:sz w:val="22"/>
                <w:szCs w:val="22"/>
              </w:rPr>
              <w:t>с даты заключения</w:t>
            </w:r>
            <w:proofErr w:type="gramEnd"/>
            <w:r w:rsidRPr="001715C1">
              <w:rPr>
                <w:rFonts w:ascii="Times New Roman" w:hAnsi="Times New Roman"/>
                <w:sz w:val="22"/>
                <w:szCs w:val="22"/>
              </w:rPr>
              <w:t xml:space="preserve"> договора </w:t>
            </w:r>
          </w:p>
          <w:p w:rsidR="00F87AB3" w:rsidRDefault="00F87AB3" w:rsidP="00D640FE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D640FE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1715C1" w:rsidRDefault="00F87AB3" w:rsidP="00D640FE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715C1">
              <w:rPr>
                <w:rFonts w:ascii="Times New Roman" w:hAnsi="Times New Roman"/>
                <w:sz w:val="22"/>
                <w:szCs w:val="22"/>
              </w:rPr>
              <w:t>561 600,00 (пятьсот шестьдесят одна тысяча шестьсот рублей) руб., с учетом налогов, сборов, транспортных расходов  и иных обязательных платежей.</w:t>
            </w:r>
          </w:p>
        </w:tc>
      </w:tr>
      <w:tr w:rsidR="00F87AB3" w:rsidRPr="004527A6" w:rsidTr="00D640FE">
        <w:tc>
          <w:tcPr>
            <w:tcW w:w="568" w:type="dxa"/>
          </w:tcPr>
          <w:p w:rsidR="00F87AB3" w:rsidRPr="004527A6" w:rsidRDefault="00F87AB3" w:rsidP="00D640FE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Pr="00DA107D" w:rsidRDefault="00F87AB3" w:rsidP="00D640FE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F87AB3" w:rsidRDefault="00F87AB3" w:rsidP="00D640FE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F87AB3" w:rsidRDefault="00F87AB3" w:rsidP="00D640FE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D640FE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D640FE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D640FE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пла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ты, взимаемой за предоставление 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F87AB3" w:rsidRPr="00632B0D" w:rsidRDefault="00F87AB3" w:rsidP="00D640FE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3970B7" w:rsidRDefault="00F87AB3" w:rsidP="00D640FE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82C49"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hyperlink r:id="rId6" w:history="1">
              <w:r w:rsidRPr="00182C49">
                <w:rPr>
                  <w:rStyle w:val="a7"/>
                  <w:sz w:val="22"/>
                  <w:szCs w:val="22"/>
                </w:rPr>
                <w:t>www.a-k-d.ru</w:t>
              </w:r>
            </w:hyperlink>
            <w:r w:rsidRPr="00182C49"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 xml:space="preserve">Официальный сайт Единой информационной системы в сфере закупок </w:t>
            </w:r>
            <w:proofErr w:type="spellStart"/>
            <w:r w:rsidRPr="003970B7">
              <w:rPr>
                <w:rFonts w:ascii="Times New Roman" w:hAnsi="Times New Roman"/>
                <w:sz w:val="22"/>
                <w:szCs w:val="22"/>
              </w:rPr>
              <w:t>www.zakupki.gov.ru</w:t>
            </w:r>
            <w:proofErr w:type="spellEnd"/>
            <w:r w:rsidRPr="003970B7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F87AB3" w:rsidRPr="00632B0D" w:rsidRDefault="00F87AB3" w:rsidP="00D640FE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 26.07.2016</w:t>
            </w:r>
            <w:r w:rsidRPr="00632B0D">
              <w:rPr>
                <w:rFonts w:ascii="Times New Roman" w:hAnsi="Times New Roman"/>
                <w:sz w:val="22"/>
                <w:szCs w:val="22"/>
              </w:rPr>
              <w:t xml:space="preserve"> г. по </w:t>
            </w:r>
            <w:r>
              <w:rPr>
                <w:rFonts w:ascii="Times New Roman" w:hAnsi="Times New Roman"/>
                <w:sz w:val="22"/>
                <w:szCs w:val="22"/>
              </w:rPr>
              <w:t>03.08.2016</w:t>
            </w:r>
            <w:r w:rsidRPr="00632B0D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F87AB3" w:rsidRPr="00632B0D" w:rsidRDefault="00F87AB3" w:rsidP="00D640FE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632B0D" w:rsidRDefault="00F87AB3" w:rsidP="00D640FE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32B0D"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F87AB3" w:rsidRPr="004527A6" w:rsidTr="00D640FE">
        <w:tc>
          <w:tcPr>
            <w:tcW w:w="568" w:type="dxa"/>
          </w:tcPr>
          <w:p w:rsidR="00F87AB3" w:rsidRPr="004527A6" w:rsidRDefault="00F87AB3" w:rsidP="00D640FE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Pr="00620420" w:rsidRDefault="00F87AB3" w:rsidP="00D640FE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F87AB3" w:rsidRDefault="00F87AB3" w:rsidP="00D640FE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F87AB3" w:rsidRDefault="00F87AB3" w:rsidP="00D640FE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D640FE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F87AB3" w:rsidRDefault="00F87AB3" w:rsidP="00D640FE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D640FE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F87AB3" w:rsidRDefault="00F87AB3" w:rsidP="00D640FE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D640FE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дата подведения итогов закупки</w:t>
            </w:r>
          </w:p>
        </w:tc>
        <w:tc>
          <w:tcPr>
            <w:tcW w:w="5068" w:type="dxa"/>
          </w:tcPr>
          <w:p w:rsidR="00F87AB3" w:rsidRDefault="00F87AB3" w:rsidP="00D640FE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D640FE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03.08.2016</w:t>
            </w:r>
            <w:r w:rsidRP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09-00 (время московское)</w:t>
            </w:r>
          </w:p>
          <w:p w:rsidR="00F87AB3" w:rsidRDefault="00F87AB3" w:rsidP="00D640FE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D640FE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D640FE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Э</w:t>
            </w:r>
            <w:r w:rsidRPr="00752547">
              <w:rPr>
                <w:rFonts w:ascii="Times New Roman" w:hAnsi="Times New Roman"/>
                <w:sz w:val="22"/>
                <w:szCs w:val="22"/>
              </w:rPr>
              <w:t xml:space="preserve">лектронная торговая площадка «Аукционный конкурсный дом» </w:t>
            </w:r>
            <w:hyperlink r:id="rId7" w:history="1">
              <w:r w:rsidRPr="00886877">
                <w:rPr>
                  <w:rStyle w:val="a7"/>
                  <w:sz w:val="22"/>
                  <w:szCs w:val="22"/>
                </w:rPr>
                <w:t>www.a-k-d.ru</w:t>
              </w:r>
            </w:hyperlink>
            <w:r w:rsidRPr="00886877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F87AB3" w:rsidRDefault="00F87AB3" w:rsidP="00D640FE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D640FE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04.08.2016 г.</w:t>
            </w:r>
          </w:p>
          <w:p w:rsidR="00F87AB3" w:rsidRDefault="00F87AB3" w:rsidP="00D640FE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D640FE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781A02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</w:t>
            </w:r>
            <w:r w:rsidR="00781A02">
              <w:rPr>
                <w:rFonts w:ascii="Times New Roman" w:hAnsi="Times New Roman"/>
                <w:sz w:val="22"/>
                <w:szCs w:val="22"/>
              </w:rPr>
              <w:t>4</w:t>
            </w:r>
            <w:r>
              <w:rPr>
                <w:rFonts w:ascii="Times New Roman" w:hAnsi="Times New Roman"/>
                <w:sz w:val="22"/>
                <w:szCs w:val="22"/>
              </w:rPr>
              <w:t>.08.2016 г.</w:t>
            </w:r>
          </w:p>
        </w:tc>
      </w:tr>
      <w:tr w:rsidR="00F87AB3" w:rsidRPr="004527A6" w:rsidTr="00D640FE">
        <w:tc>
          <w:tcPr>
            <w:tcW w:w="568" w:type="dxa"/>
          </w:tcPr>
          <w:p w:rsidR="00F87AB3" w:rsidRPr="004527A6" w:rsidRDefault="00F87AB3" w:rsidP="00D640FE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Default="00F87AB3" w:rsidP="00D640FE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F87AB3" w:rsidRDefault="00F87AB3" w:rsidP="00D640FE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>
              <w:rPr>
                <w:rFonts w:ascii="Times New Roman" w:hAnsi="Times New Roman"/>
                <w:sz w:val="22"/>
                <w:szCs w:val="22"/>
              </w:rPr>
              <w:t>наименование ЭТП</w:t>
            </w:r>
          </w:p>
          <w:p w:rsidR="00F87AB3" w:rsidRDefault="00F87AB3" w:rsidP="00D640FE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D640FE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lastRenderedPageBreak/>
              <w:t xml:space="preserve">- </w:t>
            </w:r>
            <w:r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068" w:type="dxa"/>
          </w:tcPr>
          <w:p w:rsidR="00F87AB3" w:rsidRPr="00DB1299" w:rsidRDefault="00F87AB3" w:rsidP="00D640FE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DB1299" w:rsidRDefault="00F87AB3" w:rsidP="00D640FE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DB1299" w:rsidRDefault="00F87AB3" w:rsidP="00D640FE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t xml:space="preserve">Аукционный конкурсный дом </w:t>
            </w:r>
          </w:p>
          <w:p w:rsidR="00F87AB3" w:rsidRDefault="00F87AB3" w:rsidP="00D640FE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</w:p>
          <w:p w:rsidR="00F87AB3" w:rsidRPr="00DB1299" w:rsidRDefault="00F87AB3" w:rsidP="00D640FE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lastRenderedPageBreak/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F87AB3" w:rsidRPr="004527A6" w:rsidTr="00D640FE">
        <w:tc>
          <w:tcPr>
            <w:tcW w:w="568" w:type="dxa"/>
          </w:tcPr>
          <w:p w:rsidR="00F87AB3" w:rsidRPr="001021FA" w:rsidRDefault="00F87AB3" w:rsidP="00D640FE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>7.</w:t>
            </w:r>
          </w:p>
        </w:tc>
        <w:tc>
          <w:tcPr>
            <w:tcW w:w="4253" w:type="dxa"/>
          </w:tcPr>
          <w:p w:rsidR="00F87AB3" w:rsidRPr="001021FA" w:rsidRDefault="00F87AB3" w:rsidP="00D640FE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t>Дополнительные сведения</w:t>
            </w:r>
          </w:p>
        </w:tc>
        <w:tc>
          <w:tcPr>
            <w:tcW w:w="5068" w:type="dxa"/>
          </w:tcPr>
          <w:p w:rsidR="00F87AB3" w:rsidRPr="001021FA" w:rsidRDefault="00F87AB3" w:rsidP="00D640FE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1021FA">
              <w:rPr>
                <w:rFonts w:ascii="Times New Roman" w:hAnsi="Times New Roman"/>
                <w:sz w:val="22"/>
                <w:szCs w:val="22"/>
              </w:rPr>
              <w:t xml:space="preserve">Договор с победителем запроса ценовых предложений заключается в </w:t>
            </w:r>
            <w:r w:rsidRPr="001021FA">
              <w:rPr>
                <w:rStyle w:val="FontStyle12"/>
                <w:sz w:val="22"/>
                <w:szCs w:val="22"/>
              </w:rPr>
              <w:t>соответствии</w:t>
            </w:r>
            <w:r w:rsidRPr="001021FA">
              <w:rPr>
                <w:rFonts w:ascii="Times New Roman" w:hAnsi="Times New Roman"/>
                <w:sz w:val="22"/>
                <w:szCs w:val="22"/>
              </w:rPr>
              <w:t xml:space="preserve"> с Федеральным законом «О государственном оборонном заказе»  № 275 – ФЗ от 29 декабря 2012г.  </w:t>
            </w:r>
            <w:r w:rsidRPr="001021FA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(в ред. Федерального </w:t>
            </w:r>
            <w:hyperlink r:id="rId8" w:history="1">
              <w:r w:rsidRPr="001021FA">
                <w:rPr>
                  <w:rFonts w:ascii="Times New Roman" w:hAnsi="Times New Roman"/>
                  <w:b/>
                  <w:bCs/>
                  <w:sz w:val="22"/>
                  <w:szCs w:val="22"/>
                </w:rPr>
                <w:t>закона</w:t>
              </w:r>
            </w:hyperlink>
            <w:r w:rsidRPr="001021FA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от 29.06.2015 № 159-ФЗ).</w:t>
            </w:r>
          </w:p>
        </w:tc>
      </w:tr>
    </w:tbl>
    <w:p w:rsidR="00F87AB3" w:rsidRDefault="00F87AB3" w:rsidP="00F87AB3">
      <w:pPr>
        <w:pStyle w:val="a3"/>
        <w:rPr>
          <w:rFonts w:ascii="Times New Roman" w:hAnsi="Times New Roman"/>
          <w:szCs w:val="28"/>
        </w:rPr>
      </w:pPr>
    </w:p>
    <w:p w:rsidR="00F34DDC" w:rsidRDefault="00F34DDC"/>
    <w:sectPr w:rsidR="00F34DDC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87AB3"/>
    <w:rsid w:val="000C378B"/>
    <w:rsid w:val="000C727A"/>
    <w:rsid w:val="001F5FCC"/>
    <w:rsid w:val="00217989"/>
    <w:rsid w:val="00296393"/>
    <w:rsid w:val="002C672E"/>
    <w:rsid w:val="005046DB"/>
    <w:rsid w:val="006F3B66"/>
    <w:rsid w:val="007433F5"/>
    <w:rsid w:val="00781A02"/>
    <w:rsid w:val="008A1FD9"/>
    <w:rsid w:val="009D28F1"/>
    <w:rsid w:val="00A17FC2"/>
    <w:rsid w:val="00AC1BD0"/>
    <w:rsid w:val="00B1235F"/>
    <w:rsid w:val="00C876CC"/>
    <w:rsid w:val="00CF5025"/>
    <w:rsid w:val="00D672E5"/>
    <w:rsid w:val="00E0698E"/>
    <w:rsid w:val="00E15520"/>
    <w:rsid w:val="00E23D72"/>
    <w:rsid w:val="00F31566"/>
    <w:rsid w:val="00F34DDC"/>
    <w:rsid w:val="00F3707A"/>
    <w:rsid w:val="00F64A58"/>
    <w:rsid w:val="00F87A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7AB3"/>
    <w:pPr>
      <w:spacing w:after="160"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F87AB3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F87AB3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F87AB3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F87AB3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6">
    <w:name w:val="Table Grid"/>
    <w:basedOn w:val="a1"/>
    <w:rsid w:val="00F87A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F87AB3"/>
    <w:rPr>
      <w:color w:val="0000FF"/>
      <w:u w:val="single"/>
    </w:rPr>
  </w:style>
  <w:style w:type="character" w:customStyle="1" w:styleId="FontStyle12">
    <w:name w:val="Font Style12"/>
    <w:uiPriority w:val="99"/>
    <w:rsid w:val="00F87AB3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A2E130ECB2F89AF6D107F7C00D62471B0E09AF8F444AACA5B6B04901083406E9B5CA9D05D5C5C863v5w0I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a-k-d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mailto:gnppkrona@inbox.ru" TargetMode="External"/><Relationship Id="rId10" Type="http://schemas.openxmlformats.org/officeDocument/2006/relationships/theme" Target="theme/theme1.xml"/><Relationship Id="rId4" Type="http://schemas.openxmlformats.org/officeDocument/2006/relationships/hyperlink" Target="http://www.a-k-d.ru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502</Words>
  <Characters>2865</Characters>
  <Application>Microsoft Office Word</Application>
  <DocSecurity>0</DocSecurity>
  <Lines>23</Lines>
  <Paragraphs>6</Paragraphs>
  <ScaleCrop>false</ScaleCrop>
  <Company/>
  <LinksUpToDate>false</LinksUpToDate>
  <CharactersWithSpaces>3361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Оличка</cp:lastModifiedBy>
  <cp:revision>2</cp:revision>
  <dcterms:created xsi:type="dcterms:W3CDTF">2016-07-26T11:22:00Z</dcterms:created>
  <dcterms:modified xsi:type="dcterms:W3CDTF">2016-07-26T11:23:00Z</dcterms:modified>
</cp:coreProperties>
</file>