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F66" w:rsidRPr="006F1440" w:rsidRDefault="00503F66" w:rsidP="00503F66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503F66" w:rsidRPr="006F1440" w:rsidRDefault="00503F66" w:rsidP="00503F66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503F66" w:rsidRPr="006F1440" w:rsidRDefault="00503F66" w:rsidP="00503F66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0"/>
        <w:gridCol w:w="675"/>
        <w:gridCol w:w="723"/>
        <w:gridCol w:w="1133"/>
        <w:gridCol w:w="798"/>
        <w:gridCol w:w="1212"/>
        <w:gridCol w:w="1517"/>
        <w:gridCol w:w="381"/>
        <w:gridCol w:w="588"/>
        <w:gridCol w:w="659"/>
        <w:gridCol w:w="1280"/>
        <w:gridCol w:w="1124"/>
        <w:gridCol w:w="1517"/>
        <w:gridCol w:w="1221"/>
        <w:gridCol w:w="1508"/>
      </w:tblGrid>
      <w:tr w:rsidR="00503F66" w:rsidRPr="006F1440" w:rsidTr="00F86B4D">
        <w:trPr>
          <w:trHeight w:val="510"/>
        </w:trPr>
        <w:tc>
          <w:tcPr>
            <w:tcW w:w="152" w:type="pct"/>
            <w:vMerge w:val="restart"/>
            <w:shd w:val="clear" w:color="auto" w:fill="auto"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6F1440">
              <w:rPr>
                <w:sz w:val="20"/>
                <w:szCs w:val="20"/>
              </w:rPr>
              <w:t>/</w:t>
            </w:r>
            <w:proofErr w:type="spellStart"/>
            <w:r w:rsidRPr="006F144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90" w:type="pct"/>
            <w:gridSpan w:val="7"/>
            <w:shd w:val="clear" w:color="auto" w:fill="auto"/>
            <w:vAlign w:val="bottom"/>
            <w:hideMark/>
          </w:tcPr>
          <w:p w:rsidR="00503F66" w:rsidRPr="006F1440" w:rsidRDefault="00503F66" w:rsidP="00F86B4D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0" w:type="pct"/>
            <w:vMerge w:val="restart"/>
            <w:shd w:val="clear" w:color="auto" w:fill="auto"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03F66" w:rsidRPr="006F1440" w:rsidTr="00F86B4D">
        <w:trPr>
          <w:trHeight w:val="1590"/>
        </w:trPr>
        <w:tc>
          <w:tcPr>
            <w:tcW w:w="152" w:type="pct"/>
            <w:vMerge/>
            <w:vAlign w:val="center"/>
            <w:hideMark/>
          </w:tcPr>
          <w:p w:rsidR="00503F66" w:rsidRPr="006F1440" w:rsidRDefault="00503F66" w:rsidP="00F86B4D">
            <w:pPr>
              <w:rPr>
                <w:sz w:val="20"/>
                <w:szCs w:val="20"/>
              </w:rPr>
            </w:pPr>
          </w:p>
        </w:tc>
        <w:tc>
          <w:tcPr>
            <w:tcW w:w="228" w:type="pct"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44" w:type="pct"/>
            <w:vAlign w:val="center"/>
            <w:hideMark/>
          </w:tcPr>
          <w:p w:rsidR="00503F66" w:rsidRPr="006F1440" w:rsidRDefault="00503F66" w:rsidP="00F86B4D">
            <w:pPr>
              <w:ind w:left="-109"/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383" w:type="pct"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70" w:type="pct"/>
            <w:vAlign w:val="center"/>
            <w:hideMark/>
          </w:tcPr>
          <w:p w:rsidR="00503F66" w:rsidRPr="006F1440" w:rsidRDefault="00503F66" w:rsidP="00F86B4D">
            <w:pPr>
              <w:ind w:left="-86" w:right="-56" w:firstLine="86"/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0" w:type="pct"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3" w:type="pct"/>
            <w:shd w:val="clear" w:color="auto" w:fill="auto"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9" w:type="pct"/>
            <w:vAlign w:val="center"/>
            <w:hideMark/>
          </w:tcPr>
          <w:p w:rsidR="00503F66" w:rsidRDefault="00503F66" w:rsidP="00F86B4D">
            <w:pPr>
              <w:ind w:left="-144"/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</w:t>
            </w:r>
          </w:p>
          <w:p w:rsidR="00503F66" w:rsidRPr="006F1440" w:rsidRDefault="00503F66" w:rsidP="00F86B4D">
            <w:pPr>
              <w:ind w:left="-144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" w:type="pct"/>
            <w:vAlign w:val="center"/>
            <w:hideMark/>
          </w:tcPr>
          <w:p w:rsidR="00503F66" w:rsidRPr="006F1440" w:rsidRDefault="00503F66" w:rsidP="00F86B4D">
            <w:pPr>
              <w:ind w:left="-92" w:right="-114"/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503F66" w:rsidRPr="006F1440" w:rsidRDefault="00503F66" w:rsidP="00F86B4D">
            <w:pPr>
              <w:ind w:left="-102" w:right="-175"/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3" w:type="pct"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3" w:type="pct"/>
            <w:shd w:val="clear" w:color="auto" w:fill="auto"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0" w:type="pct"/>
            <w:vMerge/>
            <w:vAlign w:val="center"/>
            <w:hideMark/>
          </w:tcPr>
          <w:p w:rsidR="00503F66" w:rsidRPr="006F1440" w:rsidRDefault="00503F66" w:rsidP="00F86B4D">
            <w:pPr>
              <w:rPr>
                <w:sz w:val="20"/>
                <w:szCs w:val="20"/>
              </w:rPr>
            </w:pPr>
          </w:p>
        </w:tc>
      </w:tr>
      <w:tr w:rsidR="00503F66" w:rsidRPr="006F1440" w:rsidTr="00F86B4D">
        <w:trPr>
          <w:trHeight w:val="315"/>
        </w:trPr>
        <w:tc>
          <w:tcPr>
            <w:tcW w:w="152" w:type="pct"/>
            <w:noWrap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28" w:type="pct"/>
            <w:noWrap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44" w:type="pct"/>
            <w:noWrap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383" w:type="pct"/>
            <w:noWrap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70" w:type="pct"/>
            <w:noWrap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0" w:type="pct"/>
            <w:noWrap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3" w:type="pct"/>
            <w:shd w:val="clear" w:color="auto" w:fill="auto"/>
            <w:noWrap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9" w:type="pct"/>
            <w:noWrap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9" w:type="pct"/>
            <w:noWrap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3" w:type="pct"/>
            <w:noWrap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3" w:type="pct"/>
            <w:shd w:val="clear" w:color="auto" w:fill="auto"/>
            <w:noWrap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3" w:type="pct"/>
            <w:shd w:val="clear" w:color="auto" w:fill="auto"/>
            <w:noWrap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503F66" w:rsidRPr="006F1440" w:rsidRDefault="00503F66" w:rsidP="00F86B4D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503F66" w:rsidRPr="006F1440" w:rsidTr="00F86B4D">
        <w:trPr>
          <w:trHeight w:val="630"/>
        </w:trPr>
        <w:tc>
          <w:tcPr>
            <w:tcW w:w="152" w:type="pct"/>
            <w:noWrap/>
            <w:vAlign w:val="bottom"/>
            <w:hideMark/>
          </w:tcPr>
          <w:p w:rsidR="00503F66" w:rsidRPr="006F1440" w:rsidRDefault="00503F66" w:rsidP="00F86B4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8" w:type="pct"/>
            <w:noWrap/>
            <w:vAlign w:val="bottom"/>
            <w:hideMark/>
          </w:tcPr>
          <w:p w:rsidR="00503F66" w:rsidRPr="006F1440" w:rsidRDefault="00503F66" w:rsidP="00F86B4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44" w:type="pct"/>
            <w:noWrap/>
            <w:vAlign w:val="bottom"/>
            <w:hideMark/>
          </w:tcPr>
          <w:p w:rsidR="00503F66" w:rsidRPr="006F1440" w:rsidRDefault="00503F66" w:rsidP="00F86B4D">
            <w:pPr>
              <w:rPr>
                <w:iCs/>
                <w:sz w:val="20"/>
                <w:szCs w:val="20"/>
              </w:rPr>
            </w:pPr>
          </w:p>
        </w:tc>
        <w:tc>
          <w:tcPr>
            <w:tcW w:w="383" w:type="pct"/>
            <w:noWrap/>
            <w:vAlign w:val="bottom"/>
            <w:hideMark/>
          </w:tcPr>
          <w:p w:rsidR="00503F66" w:rsidRPr="006F1440" w:rsidRDefault="00503F66" w:rsidP="00F86B4D">
            <w:pPr>
              <w:rPr>
                <w:iCs/>
                <w:sz w:val="20"/>
                <w:szCs w:val="20"/>
              </w:rPr>
            </w:pPr>
          </w:p>
        </w:tc>
        <w:tc>
          <w:tcPr>
            <w:tcW w:w="270" w:type="pct"/>
            <w:noWrap/>
            <w:vAlign w:val="bottom"/>
            <w:hideMark/>
          </w:tcPr>
          <w:p w:rsidR="00503F66" w:rsidRPr="006F1440" w:rsidRDefault="00503F66" w:rsidP="00F86B4D">
            <w:pPr>
              <w:rPr>
                <w:iCs/>
                <w:sz w:val="20"/>
                <w:szCs w:val="20"/>
              </w:rPr>
            </w:pPr>
          </w:p>
        </w:tc>
        <w:tc>
          <w:tcPr>
            <w:tcW w:w="410" w:type="pct"/>
            <w:noWrap/>
            <w:vAlign w:val="bottom"/>
            <w:hideMark/>
          </w:tcPr>
          <w:p w:rsidR="00503F66" w:rsidRPr="006F1440" w:rsidRDefault="00503F66" w:rsidP="00F86B4D">
            <w:pPr>
              <w:rPr>
                <w:iCs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9" w:type="pct"/>
            <w:noWrap/>
            <w:vAlign w:val="bottom"/>
            <w:hideMark/>
          </w:tcPr>
          <w:p w:rsidR="00503F66" w:rsidRPr="006F1440" w:rsidRDefault="00503F66" w:rsidP="00F86B4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9" w:type="pct"/>
            <w:noWrap/>
            <w:vAlign w:val="bottom"/>
            <w:hideMark/>
          </w:tcPr>
          <w:p w:rsidR="00503F66" w:rsidRPr="006F1440" w:rsidRDefault="00503F66" w:rsidP="00F86B4D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bottom"/>
            <w:hideMark/>
          </w:tcPr>
          <w:p w:rsidR="00503F66" w:rsidRPr="006F1440" w:rsidRDefault="00503F66" w:rsidP="00F86B4D">
            <w:pPr>
              <w:rPr>
                <w:iCs/>
                <w:sz w:val="20"/>
                <w:szCs w:val="20"/>
              </w:rPr>
            </w:pPr>
          </w:p>
        </w:tc>
        <w:tc>
          <w:tcPr>
            <w:tcW w:w="433" w:type="pct"/>
            <w:noWrap/>
            <w:vAlign w:val="bottom"/>
            <w:hideMark/>
          </w:tcPr>
          <w:p w:rsidR="00503F66" w:rsidRPr="006F1440" w:rsidRDefault="00503F66" w:rsidP="00F86B4D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03F66" w:rsidRPr="006F1440" w:rsidRDefault="00503F66" w:rsidP="00F86B4D">
            <w:pPr>
              <w:rPr>
                <w:iCs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rPr>
                <w:iCs/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rPr>
                <w:iCs/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rPr>
                <w:iCs/>
                <w:sz w:val="20"/>
                <w:szCs w:val="20"/>
              </w:rPr>
            </w:pPr>
          </w:p>
        </w:tc>
      </w:tr>
      <w:tr w:rsidR="00503F66" w:rsidRPr="006F1440" w:rsidTr="00F86B4D">
        <w:trPr>
          <w:trHeight w:val="315"/>
        </w:trPr>
        <w:tc>
          <w:tcPr>
            <w:tcW w:w="152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8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44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3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70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0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9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9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3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503F66" w:rsidRPr="006F1440" w:rsidTr="00F86B4D">
        <w:trPr>
          <w:trHeight w:val="315"/>
        </w:trPr>
        <w:tc>
          <w:tcPr>
            <w:tcW w:w="152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8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44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3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70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0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9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9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3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3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503F66" w:rsidRPr="006F1440" w:rsidTr="00F86B4D">
        <w:trPr>
          <w:trHeight w:val="315"/>
        </w:trPr>
        <w:tc>
          <w:tcPr>
            <w:tcW w:w="152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8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44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3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70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0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9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9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3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</w:tr>
      <w:tr w:rsidR="00503F66" w:rsidRPr="006F1440" w:rsidTr="00F86B4D">
        <w:trPr>
          <w:trHeight w:val="315"/>
        </w:trPr>
        <w:tc>
          <w:tcPr>
            <w:tcW w:w="152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8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44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3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70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0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9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9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3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503F66" w:rsidRPr="006F1440" w:rsidRDefault="00503F66" w:rsidP="00F86B4D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503F66" w:rsidRPr="006F1440" w:rsidRDefault="00503F66" w:rsidP="00503F66">
      <w:pPr>
        <w:pStyle w:val="a3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</w:t>
      </w:r>
      <w:r>
        <w:rPr>
          <w:sz w:val="24"/>
          <w:szCs w:val="28"/>
        </w:rPr>
        <w:t>сть информации – не позднее 5 (П</w:t>
      </w:r>
      <w:r w:rsidRPr="006F1440">
        <w:rPr>
          <w:sz w:val="24"/>
          <w:szCs w:val="28"/>
        </w:rPr>
        <w:t>яти) дней</w:t>
      </w:r>
      <w:r>
        <w:rPr>
          <w:sz w:val="24"/>
          <w:szCs w:val="28"/>
        </w:rPr>
        <w:t xml:space="preserve"> до </w:t>
      </w:r>
      <w:r w:rsidRPr="006F1440">
        <w:rPr>
          <w:sz w:val="24"/>
          <w:szCs w:val="28"/>
        </w:rPr>
        <w:t>заключения договора (с двух сторон).</w:t>
      </w:r>
    </w:p>
    <w:p w:rsidR="00503F66" w:rsidRPr="006F1440" w:rsidRDefault="00503F66" w:rsidP="00503F66">
      <w:pPr>
        <w:pStyle w:val="a3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503F66" w:rsidRPr="006F1440" w:rsidRDefault="00503F66" w:rsidP="00503F66">
      <w:pPr>
        <w:pStyle w:val="a3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503F66" w:rsidRPr="006F1440" w:rsidRDefault="00503F66" w:rsidP="00503F66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503F66" w:rsidRPr="006F1440" w:rsidRDefault="00503F66" w:rsidP="00503F66">
      <w:pPr>
        <w:pStyle w:val="Times12"/>
        <w:rPr>
          <w:bCs w:val="0"/>
          <w:sz w:val="28"/>
        </w:rPr>
      </w:pPr>
      <w:r>
        <w:rPr>
          <w:bCs w:val="0"/>
          <w:sz w:val="28"/>
        </w:rPr>
        <w:t>М</w:t>
      </w:r>
      <w:r w:rsidRPr="006F1440">
        <w:rPr>
          <w:bCs w:val="0"/>
          <w:sz w:val="28"/>
        </w:rPr>
        <w:t>П.</w:t>
      </w:r>
    </w:p>
    <w:p w:rsidR="00503F66" w:rsidRPr="006F1440" w:rsidRDefault="00503F66" w:rsidP="00503F66">
      <w:pPr>
        <w:ind w:firstLine="567"/>
        <w:jc w:val="center"/>
      </w:pPr>
    </w:p>
    <w:p w:rsidR="00503F66" w:rsidRPr="006F1440" w:rsidRDefault="00503F66" w:rsidP="00503F66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</w:t>
      </w:r>
      <w:proofErr w:type="gramStart"/>
      <w:r w:rsidRPr="006F1440">
        <w:rPr>
          <w:szCs w:val="24"/>
        </w:rPr>
        <w:t>включая бенефициаров изменению не подлежит</w:t>
      </w:r>
      <w:proofErr w:type="gramEnd"/>
      <w:r w:rsidRPr="006F1440">
        <w:rPr>
          <w:szCs w:val="24"/>
        </w:rPr>
        <w:t xml:space="preserve">. Все сведения и документы обязательны к предоставлению. 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proofErr w:type="spellStart"/>
      <w:r w:rsidRPr="006F1440">
        <w:rPr>
          <w:szCs w:val="24"/>
          <w:lang w:val="en-US"/>
        </w:rPr>
        <w:t>pdf</w:t>
      </w:r>
      <w:proofErr w:type="spellEnd"/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</w:t>
      </w:r>
      <w:r>
        <w:rPr>
          <w:szCs w:val="24"/>
        </w:rPr>
        <w:t>агента (например, ООО, ФГУП</w:t>
      </w:r>
      <w:r w:rsidRPr="006F1440">
        <w:rPr>
          <w:szCs w:val="24"/>
        </w:rPr>
        <w:t xml:space="preserve">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03F66" w:rsidRPr="006F1440" w:rsidRDefault="00503F66" w:rsidP="00503F66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831A4" w:rsidRDefault="003831A4"/>
    <w:sectPr w:rsidR="003831A4" w:rsidSect="00503F66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03F66"/>
    <w:rsid w:val="001E710F"/>
    <w:rsid w:val="003831A4"/>
    <w:rsid w:val="00503F66"/>
    <w:rsid w:val="00F35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F6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503F66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3">
    <w:name w:val="Пункт б/н"/>
    <w:basedOn w:val="a"/>
    <w:rsid w:val="00503F66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3837</Characters>
  <Application>Microsoft Office Word</Application>
  <DocSecurity>0</DocSecurity>
  <Lines>31</Lines>
  <Paragraphs>9</Paragraphs>
  <ScaleCrop>false</ScaleCrop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2017-07-07T11:06:00Z</dcterms:created>
  <dcterms:modified xsi:type="dcterms:W3CDTF">2017-07-07T11:06:00Z</dcterms:modified>
</cp:coreProperties>
</file>