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7E394E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2F7DA6">
              <w:rPr>
                <w:sz w:val="22"/>
                <w:szCs w:val="22"/>
                <w:lang w:val="en-US"/>
              </w:rPr>
              <w:t>0</w:t>
            </w:r>
            <w:r w:rsidR="007E394E">
              <w:rPr>
                <w:sz w:val="22"/>
                <w:szCs w:val="22"/>
                <w:lang w:val="en-US"/>
              </w:rPr>
              <w:t>6</w:t>
            </w:r>
            <w:r w:rsidRPr="0037605D">
              <w:rPr>
                <w:sz w:val="22"/>
                <w:szCs w:val="22"/>
              </w:rPr>
              <w:t xml:space="preserve">» </w:t>
            </w:r>
            <w:r w:rsidR="007E394E">
              <w:rPr>
                <w:sz w:val="22"/>
                <w:szCs w:val="22"/>
              </w:rPr>
              <w:t>мая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7E394E" w:rsidRPr="007E394E">
        <w:rPr>
          <w:b/>
          <w:sz w:val="22"/>
          <w:szCs w:val="22"/>
        </w:rPr>
        <w:t>изготовление и поставку стропов буксирных (номенклатурная группа №1.93 – поставка канатов стальных и изделий из них)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2F7DA6">
        <w:rPr>
          <w:sz w:val="20"/>
          <w:szCs w:val="20"/>
        </w:rPr>
        <w:t>1</w:t>
      </w:r>
      <w:r w:rsidR="007E394E">
        <w:rPr>
          <w:sz w:val="20"/>
          <w:szCs w:val="20"/>
        </w:rPr>
        <w:t>4</w:t>
      </w:r>
      <w:r w:rsidR="0008133A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CB6634" w:rsidRPr="00CB6634">
        <w:rPr>
          <w:sz w:val="20"/>
          <w:szCs w:val="20"/>
        </w:rPr>
        <w:t>2</w:t>
      </w:r>
      <w:r w:rsidR="007E394E">
        <w:rPr>
          <w:sz w:val="20"/>
          <w:szCs w:val="20"/>
        </w:rPr>
        <w:t>1</w:t>
      </w:r>
      <w:r w:rsidR="00B747D5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CB6634" w:rsidRPr="00CB6634">
        <w:rPr>
          <w:sz w:val="20"/>
          <w:szCs w:val="20"/>
        </w:rPr>
        <w:t>2</w:t>
      </w:r>
      <w:r w:rsidR="007E394E">
        <w:rPr>
          <w:sz w:val="20"/>
          <w:szCs w:val="20"/>
        </w:rPr>
        <w:t>1</w:t>
      </w:r>
      <w:r w:rsidR="0008133A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7E394E">
              <w:rPr>
                <w:sz w:val="20"/>
                <w:szCs w:val="20"/>
              </w:rPr>
              <w:t>4</w:t>
            </w:r>
            <w:r w:rsidR="00F60813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7E394E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7E394E">
              <w:rPr>
                <w:sz w:val="20"/>
                <w:szCs w:val="20"/>
              </w:rPr>
              <w:t>4</w:t>
            </w:r>
            <w:r w:rsidR="00F60813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CB6634" w:rsidRPr="00CB6634">
              <w:rPr>
                <w:bCs/>
                <w:sz w:val="20"/>
                <w:szCs w:val="20"/>
              </w:rPr>
              <w:t>2</w:t>
            </w:r>
            <w:r w:rsidR="007E394E">
              <w:rPr>
                <w:bCs/>
                <w:sz w:val="20"/>
                <w:szCs w:val="20"/>
              </w:rPr>
              <w:t>1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7E394E">
              <w:rPr>
                <w:bCs/>
                <w:sz w:val="20"/>
                <w:szCs w:val="20"/>
              </w:rPr>
              <w:t>мая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7E394E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CB6634" w:rsidRPr="00CB6634">
              <w:rPr>
                <w:sz w:val="20"/>
                <w:szCs w:val="20"/>
              </w:rPr>
              <w:t>2</w:t>
            </w:r>
            <w:r w:rsidR="007E394E">
              <w:rPr>
                <w:sz w:val="20"/>
                <w:szCs w:val="20"/>
              </w:rPr>
              <w:t>1</w:t>
            </w:r>
            <w:r w:rsidR="0008133A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BB8" w:rsidRDefault="00194BB8">
      <w:r>
        <w:separator/>
      </w:r>
    </w:p>
  </w:endnote>
  <w:endnote w:type="continuationSeparator" w:id="0">
    <w:p w:rsidR="00194BB8" w:rsidRDefault="00194B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046E94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194BB8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194BB8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BB8" w:rsidRDefault="00194BB8">
      <w:r>
        <w:separator/>
      </w:r>
    </w:p>
  </w:footnote>
  <w:footnote w:type="continuationSeparator" w:id="0">
    <w:p w:rsidR="00194BB8" w:rsidRDefault="00194B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34317"/>
    <w:rsid w:val="00041B3A"/>
    <w:rsid w:val="00046E94"/>
    <w:rsid w:val="000812F5"/>
    <w:rsid w:val="0008133A"/>
    <w:rsid w:val="000E1AB2"/>
    <w:rsid w:val="00125539"/>
    <w:rsid w:val="00160DE8"/>
    <w:rsid w:val="00181195"/>
    <w:rsid w:val="00194BB8"/>
    <w:rsid w:val="00221133"/>
    <w:rsid w:val="002378C6"/>
    <w:rsid w:val="00243EFB"/>
    <w:rsid w:val="002F7DA6"/>
    <w:rsid w:val="00304646"/>
    <w:rsid w:val="0034733C"/>
    <w:rsid w:val="00354479"/>
    <w:rsid w:val="003A39A6"/>
    <w:rsid w:val="003B3009"/>
    <w:rsid w:val="00410059"/>
    <w:rsid w:val="004242B7"/>
    <w:rsid w:val="00441A5F"/>
    <w:rsid w:val="00450134"/>
    <w:rsid w:val="004A7B97"/>
    <w:rsid w:val="004B5C87"/>
    <w:rsid w:val="004E1ED9"/>
    <w:rsid w:val="0050434D"/>
    <w:rsid w:val="00576341"/>
    <w:rsid w:val="00587838"/>
    <w:rsid w:val="00597918"/>
    <w:rsid w:val="005C144F"/>
    <w:rsid w:val="00631D69"/>
    <w:rsid w:val="00636CFF"/>
    <w:rsid w:val="00676165"/>
    <w:rsid w:val="006E5898"/>
    <w:rsid w:val="007449CD"/>
    <w:rsid w:val="00774813"/>
    <w:rsid w:val="00787F82"/>
    <w:rsid w:val="007E394E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A5676"/>
    <w:rsid w:val="009A6D6B"/>
    <w:rsid w:val="009C5A8E"/>
    <w:rsid w:val="009D123F"/>
    <w:rsid w:val="009E030C"/>
    <w:rsid w:val="00A35C5A"/>
    <w:rsid w:val="00A41D6C"/>
    <w:rsid w:val="00A47D69"/>
    <w:rsid w:val="00AD5F41"/>
    <w:rsid w:val="00B5301C"/>
    <w:rsid w:val="00B62C1B"/>
    <w:rsid w:val="00B747D5"/>
    <w:rsid w:val="00BC6424"/>
    <w:rsid w:val="00BE19C2"/>
    <w:rsid w:val="00BE3E3D"/>
    <w:rsid w:val="00C1505B"/>
    <w:rsid w:val="00C668AF"/>
    <w:rsid w:val="00C70CE8"/>
    <w:rsid w:val="00C85AA9"/>
    <w:rsid w:val="00C8659E"/>
    <w:rsid w:val="00C9598C"/>
    <w:rsid w:val="00CB6634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71F2CB-1BDF-42D0-922F-300782E2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41</cp:revision>
  <cp:lastPrinted>2015-02-26T12:20:00Z</cp:lastPrinted>
  <dcterms:created xsi:type="dcterms:W3CDTF">2014-07-10T10:37:00Z</dcterms:created>
  <dcterms:modified xsi:type="dcterms:W3CDTF">2015-05-06T12:08:00Z</dcterms:modified>
</cp:coreProperties>
</file>