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04622B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Комплект криогенной арматуры для модернизации КГУ 150/4,5</w:t>
            </w:r>
          </w:p>
        </w:tc>
        <w:tc>
          <w:tcPr>
            <w:tcW w:w="5168" w:type="dxa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6"/>
              <w:gridCol w:w="2984"/>
              <w:gridCol w:w="709"/>
            </w:tblGrid>
            <w:tr w:rsidR="0004622B" w:rsidRPr="00420C69" w:rsidTr="00312D6F">
              <w:tc>
                <w:tcPr>
                  <w:tcW w:w="526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>№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Наименование </w:t>
                  </w:r>
                </w:p>
              </w:tc>
              <w:tc>
                <w:tcPr>
                  <w:tcW w:w="709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>Количество</w:t>
                  </w:r>
                </w:p>
              </w:tc>
            </w:tr>
            <w:tr w:rsidR="0004622B" w:rsidRPr="00420C69" w:rsidTr="00312D6F">
              <w:tc>
                <w:tcPr>
                  <w:tcW w:w="526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Регистратор PMT 59 M/ - / </w:t>
                  </w:r>
                  <w:proofErr w:type="spellStart"/>
                  <w:r w:rsidRPr="00674144">
                    <w:t>кл</w:t>
                  </w:r>
                  <w:proofErr w:type="gramStart"/>
                  <w:r w:rsidRPr="00674144">
                    <w:t>.А</w:t>
                  </w:r>
                  <w:proofErr w:type="spellEnd"/>
                  <w:proofErr w:type="gramEnd"/>
                  <w:r w:rsidRPr="00674144">
                    <w:t>/ t0040/ III / 12;24</w:t>
                  </w:r>
                  <w:r w:rsidRPr="00674144">
                    <w:rPr>
                      <w:lang w:val="en-US"/>
                    </w:rPr>
                    <w:t>B</w:t>
                  </w:r>
                  <w:r w:rsidRPr="00674144">
                    <w:t xml:space="preserve"> / - / </w:t>
                  </w:r>
                  <w:r w:rsidRPr="00674144">
                    <w:rPr>
                      <w:lang w:val="en-US"/>
                    </w:rPr>
                    <w:t>R</w:t>
                  </w:r>
                  <w:r w:rsidRPr="00674144">
                    <w:t>/-/15 / 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5</w:t>
                  </w:r>
                </w:p>
              </w:tc>
            </w:tr>
            <w:tr w:rsidR="0004622B" w:rsidRPr="00420C69" w:rsidTr="00312D6F">
              <w:tc>
                <w:tcPr>
                  <w:tcW w:w="526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2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Регистратор PMT 69 M / </w:t>
                  </w:r>
                  <w:proofErr w:type="spellStart"/>
                  <w:r w:rsidRPr="00674144">
                    <w:t>кл</w:t>
                  </w:r>
                  <w:proofErr w:type="gramStart"/>
                  <w:r w:rsidRPr="00674144">
                    <w:t>.А</w:t>
                  </w:r>
                  <w:proofErr w:type="spellEnd"/>
                  <w:proofErr w:type="gramEnd"/>
                  <w:r w:rsidRPr="00674144">
                    <w:t>/ t0040/ IIIA / 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rPr>
                      <w:lang w:val="en-US"/>
                    </w:rPr>
                    <w:t>1</w:t>
                  </w:r>
                </w:p>
              </w:tc>
            </w:tr>
            <w:tr w:rsidR="0004622B" w:rsidRPr="00420C69" w:rsidTr="00312D6F">
              <w:tc>
                <w:tcPr>
                  <w:tcW w:w="526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3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Преобразователь давления измерительный АИР–10Н / ДИ / 1170/ НГ-06/ М20/ 12V/ t0550/ B02 / 4МПа/ 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/ 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15</w:t>
                  </w:r>
                </w:p>
              </w:tc>
            </w:tr>
            <w:tr w:rsidR="0004622B" w:rsidRPr="00420C69" w:rsidTr="00312D6F">
              <w:tc>
                <w:tcPr>
                  <w:tcW w:w="526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4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Преобразователь давления измерительный АИР–10Н / ДИВ / 1340/ НГ-06/ М20/ 12V/ t0550/ B02 / -100кПа...+150кПА/ 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/ 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15</w:t>
                  </w:r>
                </w:p>
              </w:tc>
            </w:tr>
            <w:tr w:rsidR="0004622B" w:rsidRPr="00420C69" w:rsidTr="00312D6F">
              <w:tc>
                <w:tcPr>
                  <w:tcW w:w="526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5</w:t>
                  </w:r>
                </w:p>
              </w:tc>
              <w:tc>
                <w:tcPr>
                  <w:tcW w:w="2984" w:type="dxa"/>
                </w:tcPr>
                <w:p w:rsidR="0004622B" w:rsidRPr="00674144" w:rsidRDefault="0004622B" w:rsidP="0004622B">
                  <w:pPr>
                    <w:spacing w:after="0"/>
                  </w:pPr>
                  <w:r w:rsidRPr="00674144">
                    <w:t xml:space="preserve">Преобразователь давления измерительный АИР–10Н / ДИ / 1150/ НГ-06/ М20/ 12V/ t0550/ B02 / 0.6МПа/ 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/ 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04622B" w:rsidRPr="00674144" w:rsidRDefault="0004622B" w:rsidP="0004622B">
                  <w:pPr>
                    <w:spacing w:after="0"/>
                    <w:jc w:val="center"/>
                  </w:pPr>
                  <w:r w:rsidRPr="00674144">
                    <w:t>6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6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  <w:rPr>
                      <w:lang w:val="en-US"/>
                    </w:rPr>
                  </w:pPr>
                  <w:r w:rsidRPr="00674144">
                    <w:t>АИР 20/М2-МВ-ДИ-150-12</w:t>
                  </w:r>
                  <w:r w:rsidRPr="00674144">
                    <w:rPr>
                      <w:lang w:val="en-US"/>
                    </w:rPr>
                    <w:t>V</w:t>
                  </w:r>
                  <w:r w:rsidRPr="00674144">
                    <w:t>-А2-</w:t>
                  </w:r>
                  <w:r w:rsidRPr="00674144">
                    <w:rPr>
                      <w:lang w:val="en-US"/>
                    </w:rPr>
                    <w:t>t</w:t>
                  </w:r>
                  <w:r w:rsidRPr="00674144">
                    <w:t>1070-В02-600кПа-42-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-К1+-ГП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t>5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7</w:t>
                  </w:r>
                </w:p>
              </w:tc>
              <w:tc>
                <w:tcPr>
                  <w:tcW w:w="2984" w:type="dxa"/>
                </w:tcPr>
                <w:p w:rsidR="00312D6F" w:rsidRPr="00312D6F" w:rsidRDefault="00312D6F" w:rsidP="0004622B">
                  <w:pPr>
                    <w:spacing w:after="0"/>
                  </w:pPr>
                  <w:r w:rsidRPr="00674144">
                    <w:t>АИР 20/М2-МВ-ДИ-160-12</w:t>
                  </w:r>
                  <w:r w:rsidRPr="00674144">
                    <w:rPr>
                      <w:lang w:val="en-US"/>
                    </w:rPr>
                    <w:t>V</w:t>
                  </w:r>
                  <w:r w:rsidRPr="00674144">
                    <w:t>-А2-</w:t>
                  </w:r>
                  <w:r w:rsidRPr="00674144">
                    <w:rPr>
                      <w:lang w:val="en-US"/>
                    </w:rPr>
                    <w:t>t</w:t>
                  </w:r>
                  <w:r w:rsidRPr="00674144">
                    <w:t>1070-В02-1МПа-42-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-К1+-ГП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t>5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8</w:t>
                  </w:r>
                </w:p>
              </w:tc>
              <w:tc>
                <w:tcPr>
                  <w:tcW w:w="2984" w:type="dxa"/>
                </w:tcPr>
                <w:p w:rsidR="00312D6F" w:rsidRPr="00312D6F" w:rsidRDefault="00312D6F" w:rsidP="0004622B">
                  <w:pPr>
                    <w:spacing w:after="0"/>
                  </w:pPr>
                  <w:r w:rsidRPr="00674144">
                    <w:t>АИР 20/М2-МВ-ДИ-170-12</w:t>
                  </w:r>
                  <w:r w:rsidRPr="00674144">
                    <w:rPr>
                      <w:lang w:val="en-US"/>
                    </w:rPr>
                    <w:t>V</w:t>
                  </w:r>
                  <w:r w:rsidRPr="00674144">
                    <w:t>-А2-</w:t>
                  </w:r>
                  <w:r w:rsidRPr="00674144">
                    <w:rPr>
                      <w:lang w:val="en-US"/>
                    </w:rPr>
                    <w:t>t</w:t>
                  </w:r>
                  <w:r w:rsidRPr="00674144">
                    <w:t>1070-В02-4МПа-42-</w:t>
                  </w:r>
                  <w:r w:rsidRPr="00674144">
                    <w:rPr>
                      <w:lang w:val="en-US"/>
                    </w:rPr>
                    <w:t>GPS</w:t>
                  </w:r>
                  <w:r w:rsidRPr="00674144">
                    <w:t>-К1+-ГП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t>3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lastRenderedPageBreak/>
                    <w:t>9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t>Кабель + программное обеспечение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10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t>Сапфир 22ЕМ-ДД-2410-МП3-02-УХЛ3.1(+5…+50)-025-0,16кПа-4-42-PGK-ГП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11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t>Сапфир 22ЕМ-ДД-2410-МП3-02-УХЛ3.1(+5…+50)-025-1,6кПа-4-42-PGK-ГП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12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t>HM-10/B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rPr>
                      <w:lang w:val="en-US"/>
                    </w:rPr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13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proofErr w:type="spellStart"/>
                  <w:r w:rsidRPr="00674144">
                    <w:t>Элемер</w:t>
                  </w:r>
                  <w:proofErr w:type="spellEnd"/>
                  <w:r w:rsidRPr="00674144">
                    <w:t xml:space="preserve"> 100-ДД-1410М-02-МП3-t1-050-0,16кПа-4-42-PGK-ГП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14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proofErr w:type="spellStart"/>
                  <w:r w:rsidRPr="00674144">
                    <w:t>Элемер</w:t>
                  </w:r>
                  <w:proofErr w:type="spellEnd"/>
                  <w:r w:rsidRPr="00674144">
                    <w:t xml:space="preserve"> 100-ДД-1420-02-МП3-t1-050-1,6кПа-10-42-PGK-ГП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15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proofErr w:type="spellStart"/>
                  <w:r w:rsidRPr="00674144">
                    <w:t>Элемер</w:t>
                  </w:r>
                  <w:proofErr w:type="spellEnd"/>
                  <w:r w:rsidRPr="00674144">
                    <w:t xml:space="preserve"> 100-ДД-1440-02-МП3-t1-050-100кПа-25-42-PGK-ГП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16</w:t>
                  </w:r>
                </w:p>
              </w:tc>
              <w:tc>
                <w:tcPr>
                  <w:tcW w:w="2984" w:type="dxa"/>
                </w:tcPr>
                <w:p w:rsidR="00312D6F" w:rsidRPr="00312D6F" w:rsidRDefault="00312D6F" w:rsidP="0004622B">
                  <w:pPr>
                    <w:spacing w:after="0"/>
                  </w:pPr>
                  <w:proofErr w:type="spellStart"/>
                  <w:r w:rsidRPr="00674144">
                    <w:t>Элемер</w:t>
                  </w:r>
                  <w:proofErr w:type="spellEnd"/>
                  <w:r w:rsidRPr="00674144">
                    <w:t xml:space="preserve"> 100-ДД-1450Е-06-МП3-t1-050-630кПа-25-42-PGK-ГП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  <w:r w:rsidRPr="00674144"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17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rPr>
                      <w:lang w:val="en-US"/>
                    </w:rPr>
                    <w:t>HM-10/U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rPr>
                      <w:lang w:val="en-US"/>
                    </w:rPr>
                    <w:t>1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 w:rsidRPr="00674144">
                    <w:t>18</w:t>
                  </w: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>
                    <w:t>Система управления в следующем составе: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  <w:r>
                    <w:t>2</w:t>
                  </w: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</w:p>
              </w:tc>
              <w:tc>
                <w:tcPr>
                  <w:tcW w:w="2984" w:type="dxa"/>
                </w:tcPr>
                <w:p w:rsidR="00312D6F" w:rsidRPr="00312D6F" w:rsidRDefault="00312D6F" w:rsidP="00312D6F">
                  <w:pPr>
                    <w:spacing w:after="0"/>
                  </w:pPr>
                  <w:r>
                    <w:t>Системный блок</w:t>
                  </w:r>
                  <w:r w:rsidRPr="00312D6F">
                    <w:t xml:space="preserve"> </w:t>
                  </w:r>
                  <w:r w:rsidRPr="00674144">
                    <w:rPr>
                      <w:lang w:val="en-US"/>
                    </w:rPr>
                    <w:t>dv</w:t>
                  </w:r>
                  <w:r w:rsidRPr="00312D6F">
                    <w:t>-7-7171</w:t>
                  </w:r>
                  <w:proofErr w:type="spellStart"/>
                  <w:r w:rsidRPr="00674144">
                    <w:rPr>
                      <w:lang w:val="en-US"/>
                    </w:rPr>
                    <w:t>er</w:t>
                  </w:r>
                  <w:proofErr w:type="spellEnd"/>
                  <w:r w:rsidRPr="00312D6F">
                    <w:t xml:space="preserve"> </w:t>
                  </w:r>
                  <w:proofErr w:type="spellStart"/>
                  <w:r w:rsidRPr="00674144">
                    <w:rPr>
                      <w:lang w:val="en-US"/>
                    </w:rPr>
                    <w:t>Ci</w:t>
                  </w:r>
                  <w:proofErr w:type="spellEnd"/>
                  <w:r w:rsidRPr="00312D6F">
                    <w:t>7-3610</w:t>
                  </w:r>
                  <w:r w:rsidRPr="00674144">
                    <w:rPr>
                      <w:lang w:val="en-US"/>
                    </w:rPr>
                    <w:t>QM</w:t>
                  </w:r>
                </w:p>
                <w:p w:rsidR="00312D6F" w:rsidRPr="00674144" w:rsidRDefault="00312D6F" w:rsidP="0004622B">
                  <w:pPr>
                    <w:spacing w:after="0"/>
                  </w:pPr>
                  <w:r w:rsidRPr="00312D6F">
                    <w:t>2.3/17.3”</w:t>
                  </w:r>
                  <w:r w:rsidRPr="00674144">
                    <w:rPr>
                      <w:lang w:val="en-US"/>
                    </w:rPr>
                    <w:t>HD</w:t>
                  </w:r>
                  <w:r w:rsidRPr="00312D6F">
                    <w:t>+/</w:t>
                  </w:r>
                  <w:r w:rsidRPr="00674144">
                    <w:rPr>
                      <w:lang w:val="en-US"/>
                    </w:rPr>
                    <w:t>GT</w:t>
                  </w:r>
                  <w:r w:rsidRPr="00312D6F">
                    <w:t>630/</w:t>
                  </w:r>
                  <w:r w:rsidRPr="00674144">
                    <w:rPr>
                      <w:lang w:val="en-US"/>
                    </w:rPr>
                    <w:t>W</w:t>
                  </w:r>
                  <w:r w:rsidRPr="00312D6F">
                    <w:t>7</w:t>
                  </w:r>
                  <w:r w:rsidRPr="00674144">
                    <w:rPr>
                      <w:lang w:val="en-US"/>
                    </w:rPr>
                    <w:t>HP</w:t>
                  </w:r>
                  <w:r w:rsidRPr="00312D6F">
                    <w:t>64/8</w:t>
                  </w:r>
                  <w:r w:rsidRPr="00674144">
                    <w:rPr>
                      <w:lang w:val="en-US"/>
                    </w:rPr>
                    <w:t>G</w:t>
                  </w:r>
                  <w:r w:rsidRPr="00312D6F">
                    <w:t>/2000/</w:t>
                  </w:r>
                  <w:r w:rsidRPr="00674144">
                    <w:rPr>
                      <w:lang w:val="en-US"/>
                    </w:rPr>
                    <w:t>DVDRW</w:t>
                  </w:r>
                  <w:r w:rsidRPr="00312D6F">
                    <w:t>/</w:t>
                  </w:r>
                  <w:r w:rsidRPr="00674144">
                    <w:rPr>
                      <w:lang w:val="en-US"/>
                    </w:rPr>
                    <w:t>WF</w:t>
                  </w:r>
                  <w:r w:rsidRPr="00312D6F">
                    <w:t>/</w:t>
                  </w:r>
                  <w:r w:rsidRPr="00674144">
                    <w:rPr>
                      <w:lang w:val="en-US"/>
                    </w:rPr>
                    <w:t>BT</w:t>
                  </w:r>
                  <w:r w:rsidRPr="00312D6F">
                    <w:t>/</w:t>
                  </w:r>
                  <w:r w:rsidRPr="00674144">
                    <w:rPr>
                      <w:lang w:val="en-US"/>
                    </w:rPr>
                    <w:t>Cam</w:t>
                  </w:r>
                  <w:r w:rsidRPr="00312D6F">
                    <w:t>_</w:t>
                  </w:r>
                  <w:r w:rsidRPr="00674144">
                    <w:rPr>
                      <w:lang w:val="en-US"/>
                    </w:rPr>
                    <w:t>Black</w:t>
                  </w:r>
                  <w:r w:rsidRPr="00312D6F">
                    <w:t>_</w:t>
                  </w:r>
                  <w:r w:rsidRPr="00674144">
                    <w:rPr>
                      <w:lang w:val="en-US"/>
                    </w:rPr>
                    <w:t>B</w:t>
                  </w:r>
                  <w:r w:rsidRPr="00312D6F">
                    <w:t>3</w:t>
                  </w:r>
                  <w:r w:rsidRPr="00674144">
                    <w:rPr>
                      <w:lang w:val="en-US"/>
                    </w:rPr>
                    <w:t>Q</w:t>
                  </w:r>
                  <w:r w:rsidRPr="00312D6F">
                    <w:t>57</w:t>
                  </w:r>
                  <w:r w:rsidRPr="00674144">
                    <w:rPr>
                      <w:lang w:val="en-US"/>
                    </w:rPr>
                    <w:t>EA</w:t>
                  </w:r>
                  <w:r>
                    <w:t>-1шт.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</w:p>
              </w:tc>
            </w:tr>
            <w:tr w:rsidR="00312D6F" w:rsidRPr="00420C69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</w:pPr>
                  <w:r w:rsidRPr="00674144">
                    <w:t>Монитор</w:t>
                  </w:r>
                  <w:r w:rsidRPr="00312D6F">
                    <w:t xml:space="preserve"> 27” </w:t>
                  </w:r>
                  <w:r w:rsidRPr="00674144">
                    <w:rPr>
                      <w:lang w:val="en-US"/>
                    </w:rPr>
                    <w:t>Black</w:t>
                  </w:r>
                  <w:r w:rsidRPr="00312D6F">
                    <w:t xml:space="preserve"> 5</w:t>
                  </w:r>
                  <w:r w:rsidRPr="00674144">
                    <w:t>мс</w:t>
                  </w:r>
                  <w:r w:rsidRPr="00312D6F">
                    <w:t xml:space="preserve"> </w:t>
                  </w:r>
                  <w:r w:rsidRPr="00674144">
                    <w:rPr>
                      <w:lang w:val="en-US"/>
                    </w:rPr>
                    <w:t>TFT</w:t>
                  </w:r>
                  <w:r>
                    <w:t>-1шт.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</w:p>
              </w:tc>
            </w:tr>
            <w:tr w:rsidR="00312D6F" w:rsidRPr="00312D6F" w:rsidTr="00312D6F">
              <w:tc>
                <w:tcPr>
                  <w:tcW w:w="526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</w:pPr>
                </w:p>
              </w:tc>
              <w:tc>
                <w:tcPr>
                  <w:tcW w:w="2984" w:type="dxa"/>
                </w:tcPr>
                <w:p w:rsidR="00312D6F" w:rsidRPr="00674144" w:rsidRDefault="00312D6F" w:rsidP="0004622B">
                  <w:pPr>
                    <w:spacing w:after="0"/>
                    <w:rPr>
                      <w:lang w:val="en-US"/>
                    </w:rPr>
                  </w:pPr>
                  <w:proofErr w:type="spellStart"/>
                  <w:r w:rsidRPr="00674144">
                    <w:rPr>
                      <w:lang w:val="en-US"/>
                    </w:rPr>
                    <w:t>Мышь</w:t>
                  </w:r>
                  <w:proofErr w:type="spellEnd"/>
                  <w:r w:rsidRPr="00674144">
                    <w:rPr>
                      <w:lang w:val="en-US"/>
                    </w:rPr>
                    <w:t xml:space="preserve"> BX700 Bluetooth Laser Gray 1200dpi_XB0D00MU00020</w:t>
                  </w:r>
                  <w:r w:rsidRPr="00312D6F">
                    <w:rPr>
                      <w:lang w:val="en-US"/>
                    </w:rPr>
                    <w:t>-1</w:t>
                  </w:r>
                  <w:proofErr w:type="spellStart"/>
                  <w:r>
                    <w:t>шт</w:t>
                  </w:r>
                  <w:proofErr w:type="spellEnd"/>
                  <w:r w:rsidRPr="00312D6F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674144" w:rsidRDefault="00312D6F" w:rsidP="0004622B">
                  <w:pPr>
                    <w:spacing w:after="0"/>
                    <w:jc w:val="center"/>
                    <w:rPr>
                      <w:lang w:val="en-US"/>
                    </w:rPr>
                  </w:pPr>
                </w:p>
              </w:tc>
            </w:tr>
            <w:tr w:rsidR="00312D6F" w:rsidRPr="00312D6F" w:rsidTr="00312D6F">
              <w:tc>
                <w:tcPr>
                  <w:tcW w:w="526" w:type="dxa"/>
                  <w:vAlign w:val="center"/>
                </w:tcPr>
                <w:p w:rsidR="00312D6F" w:rsidRDefault="00312D6F" w:rsidP="0004622B">
                  <w:pPr>
                    <w:spacing w:after="0"/>
                    <w:jc w:val="center"/>
                  </w:pPr>
                </w:p>
              </w:tc>
              <w:tc>
                <w:tcPr>
                  <w:tcW w:w="2984" w:type="dxa"/>
                </w:tcPr>
                <w:p w:rsidR="00312D6F" w:rsidRPr="00312D6F" w:rsidRDefault="00312D6F" w:rsidP="00312D6F">
                  <w:pPr>
                    <w:spacing w:after="0"/>
                    <w:rPr>
                      <w:lang w:val="en-US"/>
                    </w:rPr>
                  </w:pPr>
                  <w:r w:rsidRPr="00674144">
                    <w:t>Программа</w:t>
                  </w:r>
                  <w:r w:rsidRPr="00312D6F">
                    <w:rPr>
                      <w:lang w:val="en-US"/>
                    </w:rPr>
                    <w:t xml:space="preserve"> MS Windows 7 </w:t>
                  </w:r>
                  <w:r w:rsidRPr="00674144">
                    <w:t>Профессиональная</w:t>
                  </w:r>
                  <w:r w:rsidRPr="00312D6F">
                    <w:rPr>
                      <w:lang w:val="en-US"/>
                    </w:rPr>
                    <w:t xml:space="preserve"> (</w:t>
                  </w:r>
                  <w:r w:rsidRPr="00674144">
                    <w:rPr>
                      <w:lang w:val="en-US"/>
                    </w:rPr>
                    <w:t>Professional</w:t>
                  </w:r>
                  <w:r w:rsidRPr="00312D6F">
                    <w:rPr>
                      <w:lang w:val="en-US"/>
                    </w:rPr>
                    <w:t xml:space="preserve">) </w:t>
                  </w:r>
                  <w:proofErr w:type="spellStart"/>
                  <w:r w:rsidRPr="00674144">
                    <w:rPr>
                      <w:lang w:val="en-US"/>
                    </w:rPr>
                    <w:t>Rus</w:t>
                  </w:r>
                  <w:proofErr w:type="spellEnd"/>
                  <w:r w:rsidRPr="00312D6F">
                    <w:rPr>
                      <w:lang w:val="en-US"/>
                    </w:rPr>
                    <w:t xml:space="preserve"> </w:t>
                  </w:r>
                  <w:r w:rsidRPr="00674144">
                    <w:rPr>
                      <w:lang w:val="en-US"/>
                    </w:rPr>
                    <w:t>DVD</w:t>
                  </w:r>
                  <w:r w:rsidRPr="00312D6F">
                    <w:rPr>
                      <w:lang w:val="en-US"/>
                    </w:rPr>
                    <w:t xml:space="preserve"> </w:t>
                  </w:r>
                </w:p>
                <w:p w:rsidR="00312D6F" w:rsidRPr="00312D6F" w:rsidRDefault="00312D6F" w:rsidP="00312D6F">
                  <w:pPr>
                    <w:spacing w:after="0"/>
                  </w:pPr>
                  <w:r w:rsidRPr="00674144">
                    <w:rPr>
                      <w:lang w:val="en-US"/>
                    </w:rPr>
                    <w:t>BOX</w:t>
                  </w:r>
                  <w:r w:rsidRPr="00312D6F">
                    <w:rPr>
                      <w:lang w:val="en-US"/>
                    </w:rPr>
                    <w:t>_</w:t>
                  </w:r>
                  <w:r w:rsidRPr="00674144">
                    <w:rPr>
                      <w:lang w:val="en-US"/>
                    </w:rPr>
                    <w:t>FQC</w:t>
                  </w:r>
                  <w:r w:rsidRPr="00312D6F">
                    <w:rPr>
                      <w:lang w:val="en-US"/>
                    </w:rPr>
                    <w:t>-00265/</w:t>
                  </w:r>
                  <w:r w:rsidRPr="00674144">
                    <w:rPr>
                      <w:lang w:val="en-US"/>
                    </w:rPr>
                    <w:t>FQC</w:t>
                  </w:r>
                  <w:r w:rsidRPr="00312D6F">
                    <w:rPr>
                      <w:lang w:val="en-US"/>
                    </w:rPr>
                    <w:t>-05347- 1</w:t>
                  </w:r>
                  <w:proofErr w:type="spellStart"/>
                  <w:r>
                    <w:t>шт</w:t>
                  </w:r>
                  <w:proofErr w:type="spellEnd"/>
                  <w:r w:rsidRPr="00312D6F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709" w:type="dxa"/>
                  <w:vAlign w:val="center"/>
                </w:tcPr>
                <w:p w:rsidR="00312D6F" w:rsidRPr="00312D6F" w:rsidRDefault="00312D6F" w:rsidP="0004622B">
                  <w:pPr>
                    <w:spacing w:after="0"/>
                    <w:jc w:val="center"/>
                  </w:pPr>
                </w:p>
              </w:tc>
            </w:tr>
          </w:tbl>
          <w:p w:rsidR="005C3ED0" w:rsidRPr="00312D6F" w:rsidRDefault="005C3ED0" w:rsidP="0004622B">
            <w:pPr>
              <w:pStyle w:val="Style7"/>
              <w:widowControl/>
              <w:spacing w:before="67"/>
              <w:ind w:left="99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:rsidR="00003746" w:rsidRDefault="00E6424A" w:rsidP="00E6424A">
            <w:r>
              <w:lastRenderedPageBreak/>
              <w:t>комплект</w:t>
            </w:r>
          </w:p>
        </w:tc>
        <w:tc>
          <w:tcPr>
            <w:tcW w:w="686" w:type="dxa"/>
          </w:tcPr>
          <w:p w:rsidR="00003746" w:rsidRPr="00210A5F" w:rsidRDefault="004B749B" w:rsidP="004B749B">
            <w:r>
              <w:rPr>
                <w:b/>
              </w:rPr>
              <w:t xml:space="preserve"> </w:t>
            </w:r>
            <w:bookmarkStart w:id="2" w:name="_GoBack"/>
            <w:bookmarkEnd w:id="2"/>
            <w:r w:rsidR="00E6424A"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r>
        <w:rPr>
          <w:color w:val="000000"/>
        </w:rPr>
        <w:lastRenderedPageBreak/>
        <w:t>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04622B">
        <w:t>4 недели от даты подписания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4B749B">
        <w:rPr>
          <w:rFonts w:eastAsia="SimSun" w:cs="Tahoma"/>
          <w:kern w:val="1"/>
          <w:lang w:eastAsia="hi-IN" w:bidi="hi-IN"/>
        </w:rPr>
        <w:t>1 719 617,00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4622B"/>
    <w:rsid w:val="000C657F"/>
    <w:rsid w:val="001E3BCA"/>
    <w:rsid w:val="002E6227"/>
    <w:rsid w:val="00312D6F"/>
    <w:rsid w:val="004B749B"/>
    <w:rsid w:val="005C3ED0"/>
    <w:rsid w:val="005C5979"/>
    <w:rsid w:val="006C5CB8"/>
    <w:rsid w:val="007C5717"/>
    <w:rsid w:val="00985C59"/>
    <w:rsid w:val="00A4442E"/>
    <w:rsid w:val="00A9528E"/>
    <w:rsid w:val="00AB563F"/>
    <w:rsid w:val="00BC0BB9"/>
    <w:rsid w:val="00C837D3"/>
    <w:rsid w:val="00CE22F6"/>
    <w:rsid w:val="00D42CF8"/>
    <w:rsid w:val="00DF6A1C"/>
    <w:rsid w:val="00E53CF8"/>
    <w:rsid w:val="00E6424A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2012-09-19T11:41:00Z</cp:lastPrinted>
  <dcterms:created xsi:type="dcterms:W3CDTF">2012-11-23T06:17:00Z</dcterms:created>
  <dcterms:modified xsi:type="dcterms:W3CDTF">2012-11-23T06:17:00Z</dcterms:modified>
</cp:coreProperties>
</file>