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982689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90C80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A90C80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A90C80">
        <w:rPr>
          <w:rFonts w:ascii="Times New Roman" w:hAnsi="Times New Roman"/>
          <w:b/>
          <w:bCs/>
          <w:sz w:val="28"/>
          <w:szCs w:val="28"/>
        </w:rPr>
        <w:t>-2013/</w:t>
      </w:r>
      <w:r w:rsidR="001373E6">
        <w:rPr>
          <w:rFonts w:ascii="Times New Roman" w:hAnsi="Times New Roman"/>
          <w:b/>
          <w:bCs/>
          <w:sz w:val="28"/>
          <w:szCs w:val="28"/>
        </w:rPr>
        <w:t>32</w:t>
      </w:r>
      <w:r w:rsidR="00A90C80" w:rsidRPr="00A90C80">
        <w:rPr>
          <w:rFonts w:ascii="Times New Roman" w:hAnsi="Times New Roman"/>
          <w:b/>
          <w:bCs/>
          <w:sz w:val="28"/>
          <w:szCs w:val="28"/>
        </w:rPr>
        <w:t>8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C65A2C" w:rsidRPr="00C65A2C">
        <w:rPr>
          <w:rFonts w:ascii="Times New Roman" w:hAnsi="Times New Roman"/>
          <w:b/>
          <w:bCs/>
          <w:sz w:val="28"/>
          <w:szCs w:val="28"/>
        </w:rPr>
        <w:t>белья нательного (ткань - бязь), белья нательного (ткань - фланель), костюмов мужских для защиты от ОПЗ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="00C65A2C" w:rsidRPr="00C65A2C">
        <w:rPr>
          <w:rFonts w:ascii="Times New Roman" w:hAnsi="Times New Roman"/>
          <w:bCs/>
        </w:rPr>
        <w:t>25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сентября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65A2C" w:rsidRPr="00C65A2C" w:rsidRDefault="00C65A2C" w:rsidP="00C65A2C">
      <w:pPr>
        <w:keepLines w:val="0"/>
        <w:ind w:firstLine="567"/>
        <w:rPr>
          <w:rFonts w:ascii="Times New Roman" w:hAnsi="Times New Roman"/>
        </w:rPr>
      </w:pPr>
      <w:proofErr w:type="gramStart"/>
      <w:r w:rsidRPr="00C65A2C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37, в редакции с изменениями, утвержденными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        </w:t>
      </w:r>
      <w:r w:rsidRPr="00C65A2C">
        <w:rPr>
          <w:rFonts w:ascii="Times New Roman" w:hAnsi="Times New Roman"/>
          <w:sz w:val="22"/>
          <w:szCs w:val="22"/>
        </w:rPr>
        <w:t>www.</w:t>
      </w:r>
      <w:r w:rsidRPr="00C65A2C">
        <w:rPr>
          <w:rFonts w:ascii="Times New Roman" w:hAnsi="Times New Roman"/>
          <w:sz w:val="22"/>
          <w:szCs w:val="22"/>
          <w:lang w:val="en-US"/>
        </w:rPr>
        <w:t>a</w:t>
      </w:r>
      <w:r w:rsidRPr="00C65A2C">
        <w:rPr>
          <w:rFonts w:ascii="Times New Roman" w:hAnsi="Times New Roman"/>
          <w:sz w:val="22"/>
          <w:szCs w:val="22"/>
        </w:rPr>
        <w:t>-</w:t>
      </w:r>
      <w:r w:rsidRPr="00C65A2C">
        <w:rPr>
          <w:rFonts w:ascii="Times New Roman" w:hAnsi="Times New Roman"/>
          <w:sz w:val="22"/>
          <w:szCs w:val="22"/>
          <w:lang w:val="en-US"/>
        </w:rPr>
        <w:t>k</w:t>
      </w:r>
      <w:r w:rsidRPr="00C65A2C">
        <w:rPr>
          <w:rFonts w:ascii="Times New Roman" w:hAnsi="Times New Roman"/>
          <w:sz w:val="22"/>
          <w:szCs w:val="22"/>
        </w:rPr>
        <w:t>-</w:t>
      </w:r>
      <w:r w:rsidRPr="00C65A2C">
        <w:rPr>
          <w:rFonts w:ascii="Times New Roman" w:hAnsi="Times New Roman"/>
          <w:sz w:val="22"/>
          <w:szCs w:val="22"/>
          <w:lang w:val="en-US"/>
        </w:rPr>
        <w:t>d</w:t>
      </w:r>
      <w:r w:rsidRPr="00C65A2C">
        <w:rPr>
          <w:rFonts w:ascii="Times New Roman" w:hAnsi="Times New Roman"/>
          <w:sz w:val="22"/>
          <w:szCs w:val="22"/>
        </w:rPr>
        <w:t>.ru</w:t>
      </w:r>
      <w:r w:rsidRPr="00C65A2C">
        <w:rPr>
          <w:rFonts w:ascii="Times New Roman" w:hAnsi="Times New Roman"/>
        </w:rPr>
        <w:t xml:space="preserve"> согласно</w:t>
      </w:r>
      <w:proofErr w:type="gramEnd"/>
      <w:r w:rsidRPr="00C65A2C">
        <w:rPr>
          <w:rFonts w:ascii="Times New Roman" w:hAnsi="Times New Roman"/>
        </w:rPr>
        <w:t xml:space="preserve"> регламенту её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D87EB8" w:rsidRPr="00C65A2C" w:rsidRDefault="00CC163E" w:rsidP="002C7FD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C65A2C" w:rsidRPr="00C65A2C">
        <w:rPr>
          <w:rFonts w:ascii="Times New Roman" w:hAnsi="Times New Roman"/>
          <w:b/>
        </w:rPr>
        <w:t>поставку белья нательного (ткань - бязь), белья нательного (ткань - фланель), костюмов мужских для защиты от ОПЗ.</w:t>
      </w:r>
    </w:p>
    <w:p w:rsidR="00C65A2C" w:rsidRPr="00C65A2C" w:rsidRDefault="00C65A2C" w:rsidP="002C7FD7">
      <w:pPr>
        <w:rPr>
          <w:rFonts w:ascii="Times New Roman" w:hAnsi="Times New Roman"/>
          <w:b/>
        </w:rPr>
      </w:pPr>
    </w:p>
    <w:p w:rsidR="002C7FD7" w:rsidRPr="00C65A2C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C65A2C" w:rsidRPr="00C65A2C">
        <w:rPr>
          <w:rFonts w:ascii="Times New Roman" w:hAnsi="Times New Roman"/>
          <w:b/>
        </w:rPr>
        <w:t xml:space="preserve">4 235 009 </w:t>
      </w:r>
      <w:r w:rsidR="00C65A2C" w:rsidRPr="00C65A2C">
        <w:rPr>
          <w:rFonts w:ascii="Times New Roman" w:hAnsi="Times New Roman"/>
        </w:rPr>
        <w:t>(Четыре миллиона двести тридцать пять тысячи девять) рублей 00 копеек, включая НДС (18%)</w:t>
      </w:r>
      <w:r w:rsidR="00C65A2C">
        <w:rPr>
          <w:rFonts w:ascii="Times New Roman" w:hAnsi="Times New Roman"/>
        </w:rPr>
        <w:t>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 по запросу цен опубликованы «</w:t>
      </w:r>
      <w:r w:rsidR="00C65A2C">
        <w:rPr>
          <w:rFonts w:ascii="Times New Roman" w:hAnsi="Times New Roman"/>
        </w:rPr>
        <w:t>20</w:t>
      </w:r>
      <w:r w:rsidR="00D87EB8">
        <w:rPr>
          <w:rFonts w:ascii="Times New Roman" w:hAnsi="Times New Roman"/>
        </w:rPr>
        <w:t>» сентября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D87EB8">
        <w:rPr>
          <w:rFonts w:ascii="Times New Roman" w:hAnsi="Times New Roman"/>
          <w:b/>
        </w:rPr>
        <w:t>09</w:t>
      </w:r>
      <w:r w:rsidR="00C65A2C">
        <w:rPr>
          <w:rFonts w:ascii="Times New Roman" w:hAnsi="Times New Roman"/>
          <w:b/>
        </w:rPr>
        <w:t>2</w:t>
      </w:r>
      <w:r w:rsidR="00C16182">
        <w:rPr>
          <w:rFonts w:ascii="Times New Roman" w:hAnsi="Times New Roman"/>
          <w:b/>
        </w:rPr>
        <w:t>0</w:t>
      </w:r>
      <w:r w:rsidRPr="00AC6809">
        <w:rPr>
          <w:rFonts w:ascii="Times New Roman" w:hAnsi="Times New Roman"/>
          <w:b/>
        </w:rPr>
        <w:t>/0505/</w:t>
      </w:r>
      <w:r w:rsidR="00C65A2C">
        <w:rPr>
          <w:rFonts w:ascii="Times New Roman" w:hAnsi="Times New Roman"/>
          <w:b/>
        </w:rPr>
        <w:t>176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0</w:t>
      </w:r>
      <w:r w:rsidR="00C65A2C">
        <w:rPr>
          <w:rFonts w:ascii="Times New Roman" w:hAnsi="Times New Roman"/>
          <w:b/>
        </w:rPr>
        <w:t>26234.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2D6C9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2D6C9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D87EB8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591" w:type="dxa"/>
            <w:vAlign w:val="center"/>
          </w:tcPr>
          <w:p w:rsidR="00D87EB8" w:rsidRDefault="001373E6" w:rsidP="001373E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C65A2C" w:rsidP="00C65A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2A7DEC" w:rsidRDefault="00C65A2C" w:rsidP="00C65A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 w:rsidRPr="002A7DEC"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>чальник</w:t>
            </w:r>
            <w:r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59666B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59666B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C65A2C" w:rsidRDefault="00C65A2C" w:rsidP="0059666B">
      <w:pPr>
        <w:rPr>
          <w:rFonts w:ascii="Times New Roman" w:hAnsi="Times New Roman"/>
        </w:rPr>
      </w:pPr>
    </w:p>
    <w:p w:rsidR="00C65A2C" w:rsidRDefault="00C65A2C" w:rsidP="0059666B">
      <w:pPr>
        <w:rPr>
          <w:rFonts w:ascii="Times New Roman" w:hAnsi="Times New Roman"/>
        </w:rPr>
      </w:pPr>
    </w:p>
    <w:p w:rsidR="00C65A2C" w:rsidRDefault="00C65A2C" w:rsidP="0059666B">
      <w:pPr>
        <w:rPr>
          <w:rFonts w:ascii="Times New Roman" w:hAnsi="Times New Roman"/>
        </w:rPr>
      </w:pPr>
    </w:p>
    <w:p w:rsidR="00C65A2C" w:rsidRDefault="00C65A2C" w:rsidP="0059666B">
      <w:pPr>
        <w:rPr>
          <w:rFonts w:ascii="Times New Roman" w:hAnsi="Times New Roman"/>
        </w:rPr>
      </w:pPr>
    </w:p>
    <w:p w:rsidR="00C65A2C" w:rsidRPr="00CC163E" w:rsidRDefault="00C65A2C" w:rsidP="0059666B">
      <w:pPr>
        <w:rPr>
          <w:rFonts w:ascii="Times New Roman" w:hAnsi="Times New Roman"/>
        </w:rPr>
      </w:pPr>
      <w:bookmarkStart w:id="0" w:name="_GoBack"/>
      <w:bookmarkEnd w:id="0"/>
    </w:p>
    <w:p w:rsidR="002C7FD7" w:rsidRPr="00CC163E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CC163E">
        <w:lastRenderedPageBreak/>
        <w:t>На момент окончания срока подачи заявок на участие в запросе цен на 1</w:t>
      </w:r>
      <w:r w:rsidR="0059666B" w:rsidRPr="00CC163E">
        <w:t>2</w:t>
      </w:r>
      <w:r w:rsidRPr="00CC163E">
        <w:t>:00 (время московское) «</w:t>
      </w:r>
      <w:r w:rsidR="00C65A2C">
        <w:t>25</w:t>
      </w:r>
      <w:r w:rsidRPr="00CC163E">
        <w:t>»</w:t>
      </w:r>
      <w:r w:rsidR="0059666B" w:rsidRPr="00CC163E">
        <w:t xml:space="preserve"> сентября</w:t>
      </w:r>
      <w:r w:rsidRPr="00CC163E">
        <w:t xml:space="preserve"> 2013 года на ЭТП  www.</w:t>
      </w:r>
      <w:r w:rsidRPr="00DC77B6">
        <w:rPr>
          <w:lang w:val="en-US"/>
        </w:rPr>
        <w:t>a</w:t>
      </w:r>
      <w:r w:rsidRPr="00CC163E">
        <w:t>-</w:t>
      </w:r>
      <w:r w:rsidRPr="00DC77B6">
        <w:rPr>
          <w:lang w:val="en-US"/>
        </w:rPr>
        <w:t>k</w:t>
      </w:r>
      <w:r w:rsidRPr="00CC163E">
        <w:t>-</w:t>
      </w:r>
      <w:r w:rsidRPr="00DC77B6">
        <w:rPr>
          <w:lang w:val="en-US"/>
        </w:rPr>
        <w:t>d</w:t>
      </w:r>
      <w:r w:rsidRPr="00CC163E">
        <w:t xml:space="preserve">.ru всего подано </w:t>
      </w:r>
      <w:r w:rsidR="00B834D7" w:rsidRPr="002A2E4B">
        <w:t>три</w:t>
      </w:r>
      <w:r w:rsidRPr="00CC163E">
        <w:t xml:space="preserve"> заявки.</w:t>
      </w:r>
    </w:p>
    <w:p w:rsidR="00CC163E" w:rsidRPr="00CC163E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t xml:space="preserve">Сведения об участниках запроса цен, подавших заявки на участие в запросе цен: </w:t>
      </w:r>
    </w:p>
    <w:p w:rsidR="00982689" w:rsidRPr="00622261" w:rsidRDefault="00982689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1"/>
        <w:gridCol w:w="3697"/>
        <w:gridCol w:w="2694"/>
        <w:gridCol w:w="3079"/>
      </w:tblGrid>
      <w:tr w:rsidR="002C7FD7" w:rsidRPr="00BF0317" w:rsidTr="00CC163E"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1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02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8C2761">
        <w:trPr>
          <w:trHeight w:val="947"/>
        </w:trPr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803" w:type="pct"/>
          </w:tcPr>
          <w:p w:rsidR="002C7FD7" w:rsidRPr="00C65A2C" w:rsidRDefault="008C2761" w:rsidP="00A90C80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A90C8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A90C80" w:rsidRPr="00A90C8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ТК </w:t>
            </w:r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>П</w:t>
            </w:r>
            <w:r w:rsidR="00A90C80" w:rsidRPr="00A90C80">
              <w:rPr>
                <w:rFonts w:ascii="Times New Roman" w:hAnsi="Times New Roman"/>
                <w:b/>
                <w:bCs/>
                <w:sz w:val="23"/>
                <w:szCs w:val="23"/>
              </w:rPr>
              <w:t>рофстиль</w:t>
            </w:r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14" w:type="pct"/>
          </w:tcPr>
          <w:p w:rsidR="005704DE" w:rsidRPr="00A90C80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A90C80" w:rsidRPr="00A90C80">
              <w:rPr>
                <w:rFonts w:ascii="Times New Roman" w:hAnsi="Times New Roman"/>
                <w:b/>
                <w:sz w:val="23"/>
                <w:szCs w:val="23"/>
              </w:rPr>
              <w:t>6658353430</w:t>
            </w:r>
          </w:p>
          <w:p w:rsidR="005704DE" w:rsidRPr="00A90C80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A90C80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A90C80" w:rsidRPr="00A90C80">
              <w:rPr>
                <w:rFonts w:ascii="Times New Roman" w:hAnsi="Times New Roman"/>
                <w:b/>
                <w:sz w:val="23"/>
                <w:szCs w:val="23"/>
              </w:rPr>
              <w:t>620043</w:t>
            </w:r>
          </w:p>
          <w:p w:rsidR="005704DE" w:rsidRPr="00A90C80" w:rsidRDefault="00A90C80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Свердловская </w:t>
            </w:r>
            <w:r w:rsidR="005704DE" w:rsidRPr="00A90C80">
              <w:rPr>
                <w:rFonts w:ascii="Times New Roman" w:hAnsi="Times New Roman"/>
                <w:b/>
                <w:sz w:val="23"/>
                <w:szCs w:val="23"/>
              </w:rPr>
              <w:t>область,</w:t>
            </w:r>
          </w:p>
          <w:p w:rsidR="005704DE" w:rsidRPr="00A90C80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 г. </w:t>
            </w:r>
            <w:r w:rsidR="00A90C80" w:rsidRPr="00A90C80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A90C80"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 w:rsidR="00A90C80" w:rsidRPr="00A90C80">
              <w:rPr>
                <w:rFonts w:ascii="Times New Roman" w:hAnsi="Times New Roman"/>
                <w:b/>
                <w:sz w:val="23"/>
                <w:szCs w:val="23"/>
              </w:rPr>
              <w:t>Черкасская</w:t>
            </w:r>
            <w:proofErr w:type="gramEnd"/>
            <w:r w:rsidR="00A90C80" w:rsidRPr="00A90C80">
              <w:rPr>
                <w:rFonts w:ascii="Times New Roman" w:hAnsi="Times New Roman"/>
                <w:b/>
                <w:sz w:val="23"/>
                <w:szCs w:val="23"/>
              </w:rPr>
              <w:t>, д. 9, корп. 1, оф. 102</w:t>
            </w:r>
          </w:p>
          <w:p w:rsidR="005704DE" w:rsidRPr="00A90C80" w:rsidRDefault="005704DE" w:rsidP="005704DE">
            <w:pPr>
              <w:pStyle w:val="Default"/>
              <w:rPr>
                <w:b/>
              </w:rPr>
            </w:pPr>
          </w:p>
          <w:p w:rsidR="00A90C80" w:rsidRPr="00A90C80" w:rsidRDefault="005704DE" w:rsidP="00A90C8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</w:rPr>
              <w:t xml:space="preserve"> 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A90C80" w:rsidRPr="00A90C80">
              <w:rPr>
                <w:rFonts w:ascii="Times New Roman" w:hAnsi="Times New Roman"/>
                <w:b/>
                <w:sz w:val="23"/>
                <w:szCs w:val="23"/>
              </w:rPr>
              <w:t>620043</w:t>
            </w:r>
          </w:p>
          <w:p w:rsidR="00A90C80" w:rsidRPr="00A90C80" w:rsidRDefault="00A90C80" w:rsidP="00A90C8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2C7FD7" w:rsidRPr="00C65A2C" w:rsidRDefault="00A90C80" w:rsidP="00A90C8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</w:t>
            </w:r>
            <w:proofErr w:type="gramStart"/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Черкасская</w:t>
            </w:r>
            <w:proofErr w:type="gramEnd"/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, д. 9, корп. 1, оф. 102</w:t>
            </w:r>
          </w:p>
        </w:tc>
        <w:tc>
          <w:tcPr>
            <w:tcW w:w="1502" w:type="pct"/>
          </w:tcPr>
          <w:p w:rsidR="005704DE" w:rsidRPr="00A90C80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2C7FD7" w:rsidRPr="00C65A2C" w:rsidRDefault="00A90C80" w:rsidP="00A90C80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3 666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024 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5704DE" w:rsidRPr="00A90C80">
              <w:rPr>
                <w:rFonts w:ascii="Times New Roman" w:hAnsi="Times New Roman"/>
                <w:b/>
                <w:sz w:val="23"/>
                <w:szCs w:val="23"/>
              </w:rPr>
              <w:t>(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три миллиона шестьсот шестьдесят шесть тысяч двадцать четыре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) рубля</w:t>
            </w:r>
            <w:r w:rsidR="005704DE" w:rsidRPr="00A90C80">
              <w:rPr>
                <w:rFonts w:ascii="Times New Roman" w:hAnsi="Times New Roman"/>
                <w:b/>
                <w:sz w:val="23"/>
                <w:szCs w:val="23"/>
              </w:rPr>
              <w:t xml:space="preserve"> 00 копеек, в том числе НДС 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559</w:t>
            </w:r>
            <w:r w:rsidR="005704DE" w:rsidRPr="00A90C80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A90C80">
              <w:rPr>
                <w:rFonts w:ascii="Times New Roman" w:hAnsi="Times New Roman"/>
                <w:b/>
                <w:sz w:val="23"/>
                <w:szCs w:val="23"/>
              </w:rPr>
              <w:t>224, 00</w:t>
            </w:r>
          </w:p>
        </w:tc>
      </w:tr>
      <w:tr w:rsidR="008C2761" w:rsidRPr="006304F8" w:rsidTr="008C2761">
        <w:trPr>
          <w:trHeight w:val="947"/>
        </w:trPr>
        <w:tc>
          <w:tcPr>
            <w:tcW w:w="381" w:type="pct"/>
            <w:hideMark/>
          </w:tcPr>
          <w:p w:rsidR="008C2761" w:rsidRPr="00BF0317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03" w:type="pct"/>
          </w:tcPr>
          <w:p w:rsidR="008C2761" w:rsidRPr="00C65A2C" w:rsidRDefault="008C2761" w:rsidP="00A90C80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A90C80">
              <w:t xml:space="preserve"> </w:t>
            </w:r>
            <w:r w:rsidR="00A90C80" w:rsidRPr="00A90C80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</w:t>
            </w:r>
            <w:r w:rsidRPr="00A90C8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>Рускор Сан</w:t>
            </w:r>
            <w:proofErr w:type="gramStart"/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В</w:t>
            </w:r>
            <w:proofErr w:type="gramEnd"/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>он УЭХК и Ко</w:t>
            </w:r>
            <w:r w:rsidR="00A90C80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14" w:type="pct"/>
          </w:tcPr>
          <w:p w:rsidR="00A90C80" w:rsidRPr="001373E6" w:rsidRDefault="008C2761" w:rsidP="00A90C8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373E6">
              <w:rPr>
                <w:rFonts w:ascii="Times New Roman" w:hAnsi="Times New Roman"/>
                <w:b/>
              </w:rPr>
              <w:t xml:space="preserve">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A90C80" w:rsidRPr="001373E6">
              <w:rPr>
                <w:rFonts w:ascii="Times New Roman" w:hAnsi="Times New Roman"/>
                <w:b/>
              </w:rPr>
              <w:t>6629005068</w:t>
            </w: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373E6">
              <w:rPr>
                <w:rFonts w:ascii="Times New Roman" w:hAnsi="Times New Roman"/>
                <w:b/>
              </w:rPr>
              <w:t>юр. адрес:</w:t>
            </w: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</w:rPr>
              <w:t xml:space="preserve">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620012</w:t>
            </w: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г. </w:t>
            </w:r>
            <w:r w:rsidR="00A90C80" w:rsidRPr="001373E6">
              <w:rPr>
                <w:rFonts w:ascii="Times New Roman" w:hAnsi="Times New Roman"/>
                <w:b/>
                <w:sz w:val="23"/>
                <w:szCs w:val="23"/>
              </w:rPr>
              <w:t>Новоуральск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, ул. 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К. Цеткин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29</w:t>
            </w:r>
          </w:p>
          <w:p w:rsidR="008C2761" w:rsidRPr="001373E6" w:rsidRDefault="008C2761" w:rsidP="000B436F">
            <w:pPr>
              <w:pStyle w:val="Default"/>
              <w:rPr>
                <w:b/>
              </w:rPr>
            </w:pPr>
          </w:p>
          <w:p w:rsidR="001373E6" w:rsidRPr="001373E6" w:rsidRDefault="008C2761" w:rsidP="001373E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</w:rPr>
              <w:t xml:space="preserve">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620012</w:t>
            </w:r>
          </w:p>
          <w:p w:rsidR="001373E6" w:rsidRPr="001373E6" w:rsidRDefault="001373E6" w:rsidP="001373E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8C2761" w:rsidRPr="00C65A2C" w:rsidRDefault="001373E6" w:rsidP="001373E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г. Новоуральск, ул. К. Цеткин, д. 29</w:t>
            </w:r>
          </w:p>
        </w:tc>
        <w:tc>
          <w:tcPr>
            <w:tcW w:w="1502" w:type="pct"/>
          </w:tcPr>
          <w:p w:rsidR="008C2761" w:rsidRPr="001373E6" w:rsidRDefault="008C2761" w:rsidP="008C2761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C65A2C" w:rsidRDefault="008C2761" w:rsidP="001373E6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 775 751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(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три миллиона семьсот семьдесят пять тысяч семьсот пятьдесят один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) рубль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85 копеек, в том числе НДС 575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962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5704DE"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15</w:t>
            </w:r>
          </w:p>
        </w:tc>
      </w:tr>
      <w:tr w:rsidR="008C2761" w:rsidRPr="006304F8" w:rsidTr="00CC163E">
        <w:trPr>
          <w:trHeight w:val="947"/>
        </w:trPr>
        <w:tc>
          <w:tcPr>
            <w:tcW w:w="381" w:type="pct"/>
          </w:tcPr>
          <w:p w:rsidR="008C2761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803" w:type="pct"/>
          </w:tcPr>
          <w:p w:rsidR="008C2761" w:rsidRPr="00C65A2C" w:rsidRDefault="008C2761" w:rsidP="001373E6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1373E6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“</w:t>
            </w:r>
            <w:r w:rsidR="001373E6" w:rsidRPr="001373E6">
              <w:rPr>
                <w:rFonts w:ascii="Times New Roman" w:hAnsi="Times New Roman"/>
                <w:b/>
                <w:bCs/>
                <w:sz w:val="23"/>
                <w:szCs w:val="23"/>
              </w:rPr>
              <w:t>Унион-Т</w:t>
            </w:r>
            <w:r w:rsidRPr="001373E6">
              <w:rPr>
                <w:rFonts w:ascii="Times New Roman" w:hAnsi="Times New Roman"/>
                <w:b/>
                <w:bCs/>
                <w:sz w:val="23"/>
                <w:szCs w:val="23"/>
              </w:rPr>
              <w:t>”</w:t>
            </w:r>
          </w:p>
        </w:tc>
        <w:tc>
          <w:tcPr>
            <w:tcW w:w="1314" w:type="pct"/>
          </w:tcPr>
          <w:p w:rsidR="008C2761" w:rsidRPr="00C65A2C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1373E6" w:rsidRPr="001373E6">
              <w:rPr>
                <w:rFonts w:ascii="Times New Roman" w:hAnsi="Times New Roman"/>
                <w:b/>
                <w:sz w:val="23"/>
                <w:szCs w:val="23"/>
              </w:rPr>
              <w:t>5401187323</w:t>
            </w: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373E6">
              <w:rPr>
                <w:rFonts w:ascii="Times New Roman" w:hAnsi="Times New Roman"/>
                <w:b/>
              </w:rPr>
              <w:t>юр. адрес:</w:t>
            </w: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373E6">
              <w:rPr>
                <w:rFonts w:ascii="Times New Roman" w:hAnsi="Times New Roman"/>
                <w:b/>
              </w:rPr>
              <w:t>603074</w:t>
            </w: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</w:rPr>
              <w:t xml:space="preserve">  </w:t>
            </w:r>
            <w:r w:rsidR="001373E6" w:rsidRPr="001373E6">
              <w:rPr>
                <w:rFonts w:ascii="Times New Roman" w:hAnsi="Times New Roman"/>
                <w:b/>
              </w:rPr>
              <w:t>Новосибирская</w:t>
            </w:r>
            <w:r w:rsidRPr="001373E6">
              <w:rPr>
                <w:rFonts w:ascii="Times New Roman" w:hAnsi="Times New Roman"/>
                <w:b/>
              </w:rPr>
              <w:t xml:space="preserve"> область, г. </w:t>
            </w:r>
            <w:r w:rsidR="001373E6" w:rsidRPr="001373E6">
              <w:rPr>
                <w:rFonts w:ascii="Times New Roman" w:hAnsi="Times New Roman"/>
                <w:b/>
              </w:rPr>
              <w:t>Новосибирск</w:t>
            </w:r>
            <w:r w:rsidRPr="001373E6">
              <w:rPr>
                <w:rFonts w:ascii="Times New Roman" w:hAnsi="Times New Roman"/>
                <w:b/>
              </w:rPr>
              <w:t xml:space="preserve">, ул. </w:t>
            </w:r>
            <w:r w:rsidR="001373E6" w:rsidRPr="001373E6">
              <w:rPr>
                <w:rFonts w:ascii="Times New Roman" w:hAnsi="Times New Roman"/>
                <w:b/>
              </w:rPr>
              <w:t>Каштановая, д.1</w:t>
            </w:r>
          </w:p>
          <w:p w:rsidR="008C2761" w:rsidRPr="001373E6" w:rsidRDefault="008C2761" w:rsidP="000B436F">
            <w:pPr>
              <w:pStyle w:val="Default"/>
              <w:rPr>
                <w:b/>
              </w:rPr>
            </w:pPr>
          </w:p>
          <w:p w:rsidR="008C2761" w:rsidRPr="001373E6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373E6">
              <w:rPr>
                <w:rFonts w:ascii="Times New Roman" w:hAnsi="Times New Roman"/>
                <w:b/>
              </w:rPr>
              <w:t xml:space="preserve">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1373E6" w:rsidRPr="001373E6" w:rsidRDefault="001373E6" w:rsidP="001373E6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373E6">
              <w:rPr>
                <w:rFonts w:ascii="Times New Roman" w:hAnsi="Times New Roman"/>
                <w:b/>
              </w:rPr>
              <w:t>603074</w:t>
            </w:r>
          </w:p>
          <w:p w:rsidR="008C2761" w:rsidRPr="001373E6" w:rsidRDefault="001373E6" w:rsidP="001373E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1373E6">
              <w:rPr>
                <w:rFonts w:ascii="Times New Roman" w:hAnsi="Times New Roman"/>
                <w:b/>
              </w:rPr>
              <w:t xml:space="preserve">  Новосибирская область, г. Новосибирск, ул. Каштановая, д.1</w:t>
            </w:r>
          </w:p>
        </w:tc>
        <w:tc>
          <w:tcPr>
            <w:tcW w:w="1502" w:type="pct"/>
          </w:tcPr>
          <w:p w:rsidR="008C2761" w:rsidRPr="001373E6" w:rsidRDefault="008C2761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1373E6" w:rsidRDefault="001373E6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3 963</w:t>
            </w:r>
            <w:r w:rsidR="008C2761"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112</w:t>
            </w:r>
            <w:r w:rsidR="008C2761"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(три миллиона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девятьсот шестьдесят три</w:t>
            </w:r>
            <w:r w:rsidR="008C2761"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тысяч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и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сто двенадцать</w:t>
            </w:r>
            <w:r w:rsidR="008C2761"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) рублей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="008C2761"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0 копеек, в том числе НДС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604</w:t>
            </w:r>
            <w:r w:rsidR="008C2761" w:rsidRPr="001373E6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542</w:t>
            </w:r>
            <w:r w:rsidR="008C2761" w:rsidRPr="001373E6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5704DE" w:rsidRPr="001373E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1373E6">
              <w:rPr>
                <w:rFonts w:ascii="Times New Roman" w:hAnsi="Times New Roman"/>
                <w:b/>
                <w:sz w:val="23"/>
                <w:szCs w:val="23"/>
              </w:rPr>
              <w:t>60</w:t>
            </w:r>
          </w:p>
          <w:p w:rsidR="008C2761" w:rsidRPr="00C65A2C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C65A2C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C65A2C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C65A2C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C65A2C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C65A2C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</w:tc>
      </w:tr>
    </w:tbl>
    <w:p w:rsidR="002C7FD7" w:rsidRPr="00CE06A2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  <w:rPr>
          <w:b/>
          <w:i/>
        </w:rPr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rPr>
          <w:lang w:eastAsia="ar-SA"/>
        </w:rPr>
        <w:t xml:space="preserve">     Настоящий протокол разместить на сайте http://www.</w:t>
      </w:r>
      <w:r w:rsidRPr="00CC163E">
        <w:t xml:space="preserve"> </w:t>
      </w:r>
      <w:r w:rsidRPr="00CC163E">
        <w:rPr>
          <w:lang w:val="en-US"/>
        </w:rPr>
        <w:t>a</w:t>
      </w:r>
      <w:r w:rsidRPr="00CC163E">
        <w:t>-</w:t>
      </w:r>
      <w:r w:rsidRPr="00CC163E">
        <w:rPr>
          <w:lang w:val="en-US"/>
        </w:rPr>
        <w:t>k</w:t>
      </w:r>
      <w:r w:rsidRPr="00CC163E">
        <w:t>-</w:t>
      </w:r>
      <w:r w:rsidRPr="00CC163E">
        <w:rPr>
          <w:lang w:val="en-US"/>
        </w:rPr>
        <w:t>d</w:t>
      </w:r>
      <w:r w:rsidRPr="00CC163E">
        <w:rPr>
          <w:lang w:eastAsia="ar-SA"/>
        </w:rPr>
        <w:t xml:space="preserve">.ru,  </w:t>
      </w:r>
      <w:hyperlink r:id="rId7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p w:rsidR="00DC77B6" w:rsidRDefault="00DC77B6" w:rsidP="002C7FD7">
      <w:pPr>
        <w:rPr>
          <w:rFonts w:ascii="Times New Roman" w:hAnsi="Times New Roman"/>
          <w:b/>
          <w:bCs/>
        </w:rPr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955011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Котельников</w:t>
            </w:r>
            <w:r w:rsidR="007702C6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528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7702C6">
              <w:rPr>
                <w:rFonts w:ascii="Times New Roman" w:hAnsi="Times New Roman"/>
              </w:rPr>
              <w:t xml:space="preserve">ачальник </w:t>
            </w:r>
            <w:r w:rsidR="007702C6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DA066C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702C6" w:rsidTr="007702C6">
        <w:trPr>
          <w:trHeight w:val="291"/>
        </w:trPr>
        <w:tc>
          <w:tcPr>
            <w:tcW w:w="2660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7702C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7702C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7702C6" w:rsidRDefault="007702C6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7702C6" w:rsidTr="007702C6">
        <w:trPr>
          <w:trHeight w:val="585"/>
        </w:trPr>
        <w:tc>
          <w:tcPr>
            <w:tcW w:w="2660" w:type="dxa"/>
            <w:vAlign w:val="center"/>
          </w:tcPr>
          <w:p w:rsidR="007702C6" w:rsidRPr="002A7DEC" w:rsidRDefault="00C16182" w:rsidP="00C1618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7702C6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7702C6" w:rsidRPr="002A7DEC" w:rsidRDefault="00C16182" w:rsidP="00C1618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7702C6" w:rsidRPr="002A7DE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7702C6"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7702C6" w:rsidRPr="002A7DEC" w:rsidRDefault="007702C6" w:rsidP="00211978">
            <w:pPr>
              <w:rPr>
                <w:rFonts w:ascii="Times New Roman" w:hAnsi="Times New Roman"/>
              </w:rPr>
            </w:pPr>
          </w:p>
        </w:tc>
      </w:tr>
      <w:tr w:rsidR="007702C6" w:rsidTr="00607447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7702C6" w:rsidRPr="00A2584B">
              <w:rPr>
                <w:rFonts w:ascii="Times New Roman" w:hAnsi="Times New Roman"/>
              </w:rPr>
              <w:t xml:space="preserve">                                    </w:t>
            </w:r>
          </w:p>
        </w:tc>
        <w:tc>
          <w:tcPr>
            <w:tcW w:w="5528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7702C6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7702C6">
              <w:rPr>
                <w:rFonts w:ascii="Times New Roman" w:hAnsi="Times New Roman"/>
              </w:rPr>
              <w:t xml:space="preserve"> экономист</w:t>
            </w:r>
            <w:r w:rsidR="007702C6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59666B" w:rsidRPr="00A2584B" w:rsidRDefault="0059666B" w:rsidP="002C7FD7">
      <w:pPr>
        <w:rPr>
          <w:rFonts w:ascii="Times New Roman" w:hAnsi="Times New Roman"/>
          <w:bCs/>
        </w:rPr>
      </w:pPr>
    </w:p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D1687"/>
    <w:rsid w:val="000D77D3"/>
    <w:rsid w:val="001373E6"/>
    <w:rsid w:val="00226422"/>
    <w:rsid w:val="00234298"/>
    <w:rsid w:val="00246226"/>
    <w:rsid w:val="00286642"/>
    <w:rsid w:val="002A2E4B"/>
    <w:rsid w:val="002A7DEC"/>
    <w:rsid w:val="002C7FD7"/>
    <w:rsid w:val="002D6C9B"/>
    <w:rsid w:val="00315232"/>
    <w:rsid w:val="004868E7"/>
    <w:rsid w:val="004A717A"/>
    <w:rsid w:val="004B2C36"/>
    <w:rsid w:val="004E1AFF"/>
    <w:rsid w:val="005077CE"/>
    <w:rsid w:val="00525E4B"/>
    <w:rsid w:val="0053377E"/>
    <w:rsid w:val="00554BEA"/>
    <w:rsid w:val="005704DE"/>
    <w:rsid w:val="0059666B"/>
    <w:rsid w:val="0061291A"/>
    <w:rsid w:val="006A0D1F"/>
    <w:rsid w:val="006A7750"/>
    <w:rsid w:val="007012CA"/>
    <w:rsid w:val="007116DE"/>
    <w:rsid w:val="0072474D"/>
    <w:rsid w:val="007702C6"/>
    <w:rsid w:val="007C26F4"/>
    <w:rsid w:val="007D3E2D"/>
    <w:rsid w:val="008644A4"/>
    <w:rsid w:val="00884AC2"/>
    <w:rsid w:val="008C2761"/>
    <w:rsid w:val="0096281D"/>
    <w:rsid w:val="00982689"/>
    <w:rsid w:val="00990C74"/>
    <w:rsid w:val="00A90C80"/>
    <w:rsid w:val="00B1672C"/>
    <w:rsid w:val="00B834D7"/>
    <w:rsid w:val="00B87A7A"/>
    <w:rsid w:val="00BB61D3"/>
    <w:rsid w:val="00BC0AD9"/>
    <w:rsid w:val="00C10B38"/>
    <w:rsid w:val="00C16182"/>
    <w:rsid w:val="00C27885"/>
    <w:rsid w:val="00C65A2C"/>
    <w:rsid w:val="00C66217"/>
    <w:rsid w:val="00CC163E"/>
    <w:rsid w:val="00D7154B"/>
    <w:rsid w:val="00D87EB8"/>
    <w:rsid w:val="00D94EC3"/>
    <w:rsid w:val="00DC27B4"/>
    <w:rsid w:val="00DC77B6"/>
    <w:rsid w:val="00DF081E"/>
    <w:rsid w:val="00E220D1"/>
    <w:rsid w:val="00EF35B7"/>
    <w:rsid w:val="00F62259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14</cp:revision>
  <cp:lastPrinted>2013-09-25T09:35:00Z</cp:lastPrinted>
  <dcterms:created xsi:type="dcterms:W3CDTF">2013-08-22T04:19:00Z</dcterms:created>
  <dcterms:modified xsi:type="dcterms:W3CDTF">2013-09-25T09:43:00Z</dcterms:modified>
</cp:coreProperties>
</file>