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1AA" w:rsidRDefault="00F621AA" w:rsidP="00F621AA">
      <w:pPr>
        <w:pStyle w:val="afffc"/>
        <w:spacing w:line="360" w:lineRule="auto"/>
        <w:jc w:val="right"/>
        <w:outlineLvl w:val="0"/>
        <w:rPr>
          <w:i/>
          <w:caps/>
          <w:sz w:val="22"/>
          <w:szCs w:val="22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26685852"/>
      <w:bookmarkStart w:id="20" w:name="_Toc255987070"/>
      <w:r w:rsidRPr="00083D41">
        <w:rPr>
          <w:i/>
          <w:caps/>
          <w:sz w:val="22"/>
          <w:szCs w:val="22"/>
        </w:rPr>
        <w:t>Проект</w:t>
      </w:r>
    </w:p>
    <w:p w:rsidR="00C110DD" w:rsidRPr="00697415" w:rsidRDefault="00C110DD" w:rsidP="00C110DD">
      <w:pPr>
        <w:tabs>
          <w:tab w:val="left" w:pos="6585"/>
        </w:tabs>
        <w:jc w:val="right"/>
        <w:rPr>
          <w:b/>
          <w:i/>
          <w:sz w:val="22"/>
          <w:szCs w:val="22"/>
        </w:rPr>
      </w:pPr>
      <w:r w:rsidRPr="00697415">
        <w:rPr>
          <w:b/>
          <w:i/>
          <w:sz w:val="22"/>
          <w:szCs w:val="22"/>
        </w:rPr>
        <w:t>(ВСТРЕЧНЫЕ ПРЕДЛОЖЕНИЯ НЕ ДОПУСКАЮТСЯ)</w:t>
      </w:r>
    </w:p>
    <w:p w:rsidR="00C110DD" w:rsidRPr="00083D41" w:rsidRDefault="00C110DD" w:rsidP="00F621AA">
      <w:pPr>
        <w:pStyle w:val="afffc"/>
        <w:spacing w:line="360" w:lineRule="auto"/>
        <w:jc w:val="right"/>
        <w:outlineLvl w:val="0"/>
        <w:rPr>
          <w:i/>
          <w:caps/>
          <w:sz w:val="22"/>
          <w:szCs w:val="22"/>
        </w:rPr>
      </w:pPr>
    </w:p>
    <w:p w:rsidR="00F621AA" w:rsidRDefault="00F621AA" w:rsidP="00E1309F">
      <w:pPr>
        <w:pStyle w:val="afffc"/>
        <w:spacing w:line="360" w:lineRule="auto"/>
        <w:outlineLvl w:val="0"/>
        <w:rPr>
          <w:sz w:val="22"/>
          <w:szCs w:val="22"/>
        </w:rPr>
      </w:pPr>
    </w:p>
    <w:p w:rsidR="00D4766B" w:rsidRPr="00662270" w:rsidRDefault="00D4766B" w:rsidP="00E1309F">
      <w:pPr>
        <w:pStyle w:val="afffc"/>
        <w:spacing w:line="360" w:lineRule="auto"/>
        <w:outlineLvl w:val="0"/>
        <w:rPr>
          <w:sz w:val="22"/>
          <w:szCs w:val="22"/>
        </w:rPr>
      </w:pPr>
      <w:r w:rsidRPr="00662270">
        <w:rPr>
          <w:sz w:val="22"/>
          <w:szCs w:val="22"/>
        </w:rPr>
        <w:t>ДОГОВОР №</w:t>
      </w:r>
    </w:p>
    <w:tbl>
      <w:tblPr>
        <w:tblW w:w="0" w:type="auto"/>
        <w:jc w:val="center"/>
        <w:tblLayout w:type="fixed"/>
        <w:tblLook w:val="0000"/>
      </w:tblPr>
      <w:tblGrid>
        <w:gridCol w:w="4736"/>
        <w:gridCol w:w="5632"/>
      </w:tblGrid>
      <w:tr w:rsidR="00D4766B" w:rsidRPr="00662270" w:rsidTr="007C0BE0">
        <w:trPr>
          <w:jc w:val="center"/>
        </w:trPr>
        <w:tc>
          <w:tcPr>
            <w:tcW w:w="4736" w:type="dxa"/>
          </w:tcPr>
          <w:p w:rsidR="00D4766B" w:rsidRPr="00662270" w:rsidRDefault="00081024" w:rsidP="00662270">
            <w:pPr>
              <w:pStyle w:val="affff0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 </w:t>
            </w:r>
            <w:r w:rsidR="00D4766B" w:rsidRPr="00662270">
              <w:rPr>
                <w:rFonts w:ascii="Times New Roman" w:hAnsi="Times New Roman" w:cs="Times New Roman"/>
                <w:sz w:val="22"/>
                <w:szCs w:val="22"/>
              </w:rPr>
              <w:t>Санкт-Петербург</w:t>
            </w:r>
          </w:p>
        </w:tc>
        <w:tc>
          <w:tcPr>
            <w:tcW w:w="5632" w:type="dxa"/>
          </w:tcPr>
          <w:p w:rsidR="00D4766B" w:rsidRPr="00662270" w:rsidRDefault="00081024" w:rsidP="00081024">
            <w:pPr>
              <w:ind w:left="2609" w:right="-54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ab/>
            </w:r>
            <w:r w:rsidR="00D4766B" w:rsidRPr="00662270">
              <w:rPr>
                <w:i/>
                <w:sz w:val="22"/>
                <w:szCs w:val="22"/>
              </w:rPr>
              <w:t xml:space="preserve">«___» ___________ </w:t>
            </w:r>
            <w:r w:rsidR="006E705C">
              <w:rPr>
                <w:i/>
                <w:sz w:val="22"/>
                <w:szCs w:val="22"/>
              </w:rPr>
              <w:t>20</w:t>
            </w:r>
            <w:r>
              <w:rPr>
                <w:i/>
                <w:sz w:val="22"/>
                <w:szCs w:val="22"/>
              </w:rPr>
              <w:t>___</w:t>
            </w:r>
            <w:r w:rsidR="00D4766B" w:rsidRPr="00662270">
              <w:rPr>
                <w:i/>
                <w:sz w:val="22"/>
                <w:szCs w:val="22"/>
              </w:rPr>
              <w:t xml:space="preserve"> г.</w:t>
            </w:r>
          </w:p>
        </w:tc>
      </w:tr>
    </w:tbl>
    <w:p w:rsidR="00D4766B" w:rsidRPr="00662270" w:rsidRDefault="00D4766B" w:rsidP="00662270">
      <w:pPr>
        <w:rPr>
          <w:sz w:val="22"/>
          <w:szCs w:val="22"/>
        </w:rPr>
      </w:pPr>
    </w:p>
    <w:p w:rsidR="009D3FBF" w:rsidRPr="00A213A3" w:rsidRDefault="00164D79" w:rsidP="00081024">
      <w:pPr>
        <w:ind w:firstLine="720"/>
        <w:jc w:val="both"/>
      </w:pPr>
      <w:r w:rsidRPr="00A213A3">
        <w:t>Открытое акционерное общество «Восточно-Европейский головной научно-исследовательский и проектный инст</w:t>
      </w:r>
      <w:r>
        <w:t>итут энергетических технологий»</w:t>
      </w:r>
      <w:r w:rsidRPr="00A213A3">
        <w:t xml:space="preserve"> (ОАО «Головной институт «ВНИПИЭТ»), именуемое в дальнейшем </w:t>
      </w:r>
      <w:r w:rsidRPr="00A213A3">
        <w:rPr>
          <w:b/>
        </w:rPr>
        <w:t>«</w:t>
      </w:r>
      <w:r w:rsidR="00CE1100">
        <w:rPr>
          <w:b/>
        </w:rPr>
        <w:t>Заказчик</w:t>
      </w:r>
      <w:r w:rsidRPr="00A213A3">
        <w:rPr>
          <w:b/>
        </w:rPr>
        <w:t>»</w:t>
      </w:r>
      <w:r w:rsidRPr="00A213A3">
        <w:t xml:space="preserve">, в лице </w:t>
      </w:r>
      <w:r w:rsidRPr="00A77405">
        <w:t>____________________________ ______________________________________________________________________________________</w:t>
      </w:r>
      <w:r w:rsidRPr="00A213A3">
        <w:t xml:space="preserve">, действующего на основании </w:t>
      </w:r>
      <w:r w:rsidRPr="00A07A2C">
        <w:t>_____________________________________________</w:t>
      </w:r>
      <w:r w:rsidRPr="00A213A3">
        <w:t>, с одной стороны, и __________________________________________________________</w:t>
      </w:r>
      <w:r w:rsidR="008E6CD5">
        <w:t>_____________________________________________________________________</w:t>
      </w:r>
      <w:r w:rsidRPr="00A213A3">
        <w:t xml:space="preserve">, именуемое в дальнейшем </w:t>
      </w:r>
      <w:r w:rsidRPr="00A213A3">
        <w:rPr>
          <w:b/>
          <w:bCs/>
        </w:rPr>
        <w:t>«</w:t>
      </w:r>
      <w:r w:rsidR="00FD4106">
        <w:rPr>
          <w:b/>
          <w:bCs/>
        </w:rPr>
        <w:t>Исполнитель</w:t>
      </w:r>
      <w:r w:rsidRPr="00A213A3">
        <w:rPr>
          <w:b/>
          <w:bCs/>
        </w:rPr>
        <w:t>»</w:t>
      </w:r>
      <w:r w:rsidRPr="00A213A3">
        <w:t>, в лице _________________________________________________, действующего на основании ______________</w:t>
      </w:r>
      <w:r>
        <w:t>_________________________</w:t>
      </w:r>
      <w:r w:rsidRPr="00A213A3">
        <w:t>, с другой стороны,</w:t>
      </w:r>
      <w:r w:rsidR="00C80C80">
        <w:t xml:space="preserve"> </w:t>
      </w:r>
      <w:r w:rsidR="00C80C80" w:rsidRPr="001F1C70">
        <w:t>совместно именуемые «Стороны»</w:t>
      </w:r>
      <w:r w:rsidR="00335898">
        <w:t>,</w:t>
      </w:r>
      <w:r w:rsidRPr="00A213A3">
        <w:t xml:space="preserve"> на основании </w:t>
      </w:r>
      <w:r w:rsidR="00F621AA">
        <w:t>П</w:t>
      </w:r>
      <w:r w:rsidR="00F621AA" w:rsidRPr="00A213A3">
        <w:t>ротокола ____________</w:t>
      </w:r>
      <w:r w:rsidR="00F621AA">
        <w:t xml:space="preserve"> №</w:t>
      </w:r>
      <w:r w:rsidR="00F621AA" w:rsidRPr="00A213A3">
        <w:t>_________</w:t>
      </w:r>
      <w:r w:rsidR="00F621AA">
        <w:t xml:space="preserve"> от </w:t>
      </w:r>
      <w:r w:rsidR="00F621AA" w:rsidRPr="00A213A3">
        <w:t>_____</w:t>
      </w:r>
      <w:r w:rsidR="00F621AA">
        <w:t>____ по закупке № 06-77/14</w:t>
      </w:r>
      <w:r w:rsidR="00403526">
        <w:t>,</w:t>
      </w:r>
      <w:r w:rsidRPr="00A213A3">
        <w:t xml:space="preserve"> заключили настоящий Договор (далее – Договор) о нижеследующем:</w:t>
      </w:r>
    </w:p>
    <w:p w:rsidR="009D3FBF" w:rsidRPr="009B33EF" w:rsidRDefault="009D3FBF" w:rsidP="006E705C">
      <w:pPr>
        <w:pStyle w:val="afffc"/>
        <w:ind w:firstLine="709"/>
        <w:jc w:val="left"/>
        <w:outlineLvl w:val="0"/>
        <w:rPr>
          <w:sz w:val="22"/>
          <w:szCs w:val="22"/>
        </w:rPr>
      </w:pPr>
    </w:p>
    <w:p w:rsidR="006E5CE7" w:rsidRDefault="009D3FBF">
      <w:pPr>
        <w:pStyle w:val="af4"/>
        <w:numPr>
          <w:ilvl w:val="0"/>
          <w:numId w:val="14"/>
        </w:numPr>
        <w:spacing w:before="0" w:beforeAutospacing="0" w:after="0" w:afterAutospacing="0"/>
        <w:ind w:left="0" w:firstLine="0"/>
        <w:jc w:val="center"/>
        <w:outlineLvl w:val="0"/>
        <w:rPr>
          <w:rStyle w:val="affff5"/>
        </w:rPr>
      </w:pPr>
      <w:r w:rsidRPr="00843FC9">
        <w:rPr>
          <w:rStyle w:val="affff5"/>
        </w:rPr>
        <w:t>ПРЕДМЕТ ДОГОВОРА</w:t>
      </w:r>
    </w:p>
    <w:p w:rsidR="009D3FBF" w:rsidRPr="007E5227" w:rsidRDefault="00FD4106" w:rsidP="00081024">
      <w:pPr>
        <w:numPr>
          <w:ilvl w:val="1"/>
          <w:numId w:val="14"/>
        </w:numPr>
        <w:ind w:left="0" w:firstLine="720"/>
        <w:jc w:val="both"/>
      </w:pPr>
      <w:r w:rsidRPr="00BC0EA3">
        <w:t>Исполнитель</w:t>
      </w:r>
      <w:r w:rsidR="009D3FBF" w:rsidRPr="00BC0EA3">
        <w:t xml:space="preserve"> обязуется в срок, установленный Договором, </w:t>
      </w:r>
      <w:r w:rsidR="00E22BDC" w:rsidRPr="00BC0EA3">
        <w:t>осуществить</w:t>
      </w:r>
      <w:r w:rsidR="00ED1617" w:rsidRPr="00BC0EA3">
        <w:t xml:space="preserve"> </w:t>
      </w:r>
      <w:r w:rsidR="00892E28" w:rsidRPr="00BC0EA3">
        <w:t>монтаж</w:t>
      </w:r>
      <w:r w:rsidR="00ED1617" w:rsidRPr="00BC0EA3">
        <w:t>,</w:t>
      </w:r>
      <w:r w:rsidR="00881BC8" w:rsidRPr="00BC0EA3">
        <w:t xml:space="preserve"> </w:t>
      </w:r>
      <w:r w:rsidR="00ED1617" w:rsidRPr="00BC0EA3">
        <w:t>пуско-наладк</w:t>
      </w:r>
      <w:r w:rsidR="001D599C" w:rsidRPr="00BC0EA3">
        <w:t>у</w:t>
      </w:r>
      <w:r w:rsidR="00ED1617" w:rsidRPr="00BC0EA3">
        <w:t xml:space="preserve"> </w:t>
      </w:r>
      <w:r w:rsidR="00E22BDC" w:rsidRPr="00BC0EA3">
        <w:t>и</w:t>
      </w:r>
      <w:r w:rsidR="00892E28" w:rsidRPr="00BC0EA3">
        <w:t xml:space="preserve"> ввод в эксплуатацию</w:t>
      </w:r>
      <w:r w:rsidR="00881BC8" w:rsidRPr="00BC0EA3">
        <w:t xml:space="preserve"> </w:t>
      </w:r>
      <w:r w:rsidR="00B14B58" w:rsidRPr="00BC0EA3">
        <w:t>Оборудовани</w:t>
      </w:r>
      <w:r w:rsidR="00250812" w:rsidRPr="00BC0EA3">
        <w:t>я</w:t>
      </w:r>
      <w:r w:rsidR="00881BC8">
        <w:t xml:space="preserve"> </w:t>
      </w:r>
      <w:r w:rsidR="00A77405">
        <w:t xml:space="preserve">(далее – </w:t>
      </w:r>
      <w:r w:rsidR="00250812">
        <w:t>«</w:t>
      </w:r>
      <w:r w:rsidR="00A77405">
        <w:t>Работы</w:t>
      </w:r>
      <w:r w:rsidR="00250812">
        <w:t>»</w:t>
      </w:r>
      <w:r w:rsidR="00A77405">
        <w:t>),</w:t>
      </w:r>
      <w:r w:rsidR="009D3FBF" w:rsidRPr="007E5227">
        <w:t xml:space="preserve"> а </w:t>
      </w:r>
      <w:r w:rsidR="00CE1100">
        <w:t>Заказчик</w:t>
      </w:r>
      <w:r w:rsidR="009D3FBF" w:rsidRPr="007E5227">
        <w:t xml:space="preserve"> </w:t>
      </w:r>
      <w:r w:rsidR="00E22BDC" w:rsidRPr="007E5227">
        <w:t>обязуется</w:t>
      </w:r>
      <w:r w:rsidR="00750B91">
        <w:t xml:space="preserve"> принять и</w:t>
      </w:r>
      <w:r w:rsidR="00E22BDC" w:rsidRPr="007E5227">
        <w:t xml:space="preserve"> </w:t>
      </w:r>
      <w:r w:rsidR="00A77405">
        <w:t>оплатить</w:t>
      </w:r>
      <w:r w:rsidR="00E22BDC" w:rsidRPr="007E5227">
        <w:t xml:space="preserve"> выполненные Работы</w:t>
      </w:r>
      <w:r w:rsidR="009D3FBF" w:rsidRPr="007E5227">
        <w:t>.</w:t>
      </w:r>
      <w:r w:rsidR="00250812">
        <w:t xml:space="preserve"> Перечень</w:t>
      </w:r>
      <w:r w:rsidR="00C452BF">
        <w:t xml:space="preserve"> и наименование</w:t>
      </w:r>
      <w:r w:rsidR="00250812">
        <w:t xml:space="preserve"> </w:t>
      </w:r>
      <w:r w:rsidR="00900A9B">
        <w:t>О</w:t>
      </w:r>
      <w:r w:rsidR="00250812">
        <w:t xml:space="preserve">борудования </w:t>
      </w:r>
      <w:r w:rsidR="00161B55">
        <w:t>указаны</w:t>
      </w:r>
      <w:r w:rsidR="00250812">
        <w:t xml:space="preserve"> в Спецификации (Приложении № 1 к Договору).</w:t>
      </w:r>
    </w:p>
    <w:p w:rsidR="00C93905" w:rsidRDefault="001C3E00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Требования к</w:t>
      </w:r>
      <w:r w:rsidR="00C93905">
        <w:rPr>
          <w:spacing w:val="0"/>
          <w:kern w:val="0"/>
          <w:position w:val="0"/>
          <w:lang w:val="ru-RU"/>
        </w:rPr>
        <w:t xml:space="preserve"> выполняемым Работам указаны в Тех</w:t>
      </w:r>
      <w:r w:rsidR="006311D9">
        <w:rPr>
          <w:spacing w:val="0"/>
          <w:kern w:val="0"/>
          <w:position w:val="0"/>
          <w:lang w:val="ru-RU"/>
        </w:rPr>
        <w:t xml:space="preserve">ническом задании (Приложение № </w:t>
      </w:r>
      <w:r w:rsidR="002870FC">
        <w:rPr>
          <w:spacing w:val="0"/>
          <w:kern w:val="0"/>
          <w:position w:val="0"/>
          <w:lang w:val="ru-RU"/>
        </w:rPr>
        <w:t>2</w:t>
      </w:r>
      <w:r w:rsidR="00C93905">
        <w:rPr>
          <w:spacing w:val="0"/>
          <w:kern w:val="0"/>
          <w:position w:val="0"/>
          <w:lang w:val="ru-RU"/>
        </w:rPr>
        <w:t xml:space="preserve"> к Договору).</w:t>
      </w:r>
    </w:p>
    <w:p w:rsidR="00C93905" w:rsidRPr="00A07A2C" w:rsidRDefault="00DA116F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spacing w:val="0"/>
          <w:kern w:val="0"/>
          <w:position w:val="0"/>
          <w:lang w:val="ru-RU"/>
        </w:rPr>
      </w:pPr>
      <w:r w:rsidRPr="00315D8C">
        <w:rPr>
          <w:spacing w:val="0"/>
          <w:kern w:val="0"/>
          <w:position w:val="0"/>
          <w:lang w:val="ru-RU"/>
        </w:rPr>
        <w:t>Наименование, срок</w:t>
      </w:r>
      <w:r w:rsidR="00AD190D">
        <w:rPr>
          <w:spacing w:val="0"/>
          <w:kern w:val="0"/>
          <w:position w:val="0"/>
          <w:lang w:val="ru-RU"/>
        </w:rPr>
        <w:t>и</w:t>
      </w:r>
      <w:r w:rsidRPr="00315D8C">
        <w:rPr>
          <w:spacing w:val="0"/>
          <w:kern w:val="0"/>
          <w:position w:val="0"/>
          <w:lang w:val="ru-RU"/>
        </w:rPr>
        <w:t xml:space="preserve"> выполнения и стоимость Работ указаны в Графике выполнения Работ</w:t>
      </w:r>
      <w:r w:rsidR="00C93905" w:rsidRPr="00A07A2C">
        <w:rPr>
          <w:spacing w:val="0"/>
          <w:kern w:val="0"/>
          <w:position w:val="0"/>
          <w:lang w:val="ru-RU"/>
        </w:rPr>
        <w:t xml:space="preserve"> (Приложение № </w:t>
      </w:r>
      <w:r w:rsidR="00250812">
        <w:rPr>
          <w:spacing w:val="0"/>
          <w:kern w:val="0"/>
          <w:position w:val="0"/>
          <w:lang w:val="ru-RU"/>
        </w:rPr>
        <w:t>3</w:t>
      </w:r>
      <w:r w:rsidR="00C93905" w:rsidRPr="00A07A2C">
        <w:rPr>
          <w:spacing w:val="0"/>
          <w:kern w:val="0"/>
          <w:position w:val="0"/>
          <w:lang w:val="ru-RU"/>
        </w:rPr>
        <w:t xml:space="preserve"> к Договору).</w:t>
      </w:r>
    </w:p>
    <w:p w:rsidR="00713846" w:rsidRPr="00713846" w:rsidRDefault="00713846" w:rsidP="00081024">
      <w:pPr>
        <w:pStyle w:val="1-3"/>
        <w:numPr>
          <w:ilvl w:val="1"/>
          <w:numId w:val="14"/>
        </w:numPr>
        <w:tabs>
          <w:tab w:val="num" w:pos="900"/>
          <w:tab w:val="num" w:pos="1440"/>
        </w:tabs>
        <w:spacing w:after="0" w:line="240" w:lineRule="auto"/>
        <w:ind w:left="0" w:firstLine="720"/>
        <w:rPr>
          <w:szCs w:val="24"/>
        </w:rPr>
      </w:pPr>
      <w:r w:rsidRPr="00713846">
        <w:rPr>
          <w:szCs w:val="24"/>
        </w:rPr>
        <w:t xml:space="preserve">Место выполнения </w:t>
      </w:r>
      <w:r w:rsidR="001974A1" w:rsidRPr="00713846">
        <w:rPr>
          <w:szCs w:val="24"/>
        </w:rPr>
        <w:t>Работ</w:t>
      </w:r>
      <w:r w:rsidRPr="00713846">
        <w:rPr>
          <w:szCs w:val="24"/>
        </w:rPr>
        <w:t xml:space="preserve">: г. Санкт-Петербург, ул. </w:t>
      </w:r>
      <w:r w:rsidR="00FB6726">
        <w:rPr>
          <w:szCs w:val="24"/>
        </w:rPr>
        <w:t>Бабушкина</w:t>
      </w:r>
      <w:r w:rsidRPr="00713846">
        <w:rPr>
          <w:szCs w:val="24"/>
        </w:rPr>
        <w:t xml:space="preserve">, </w:t>
      </w:r>
      <w:r w:rsidR="00CC056A">
        <w:rPr>
          <w:szCs w:val="24"/>
        </w:rPr>
        <w:t xml:space="preserve">д. </w:t>
      </w:r>
      <w:r w:rsidR="00FB6726">
        <w:rPr>
          <w:szCs w:val="24"/>
        </w:rPr>
        <w:t>1</w:t>
      </w:r>
      <w:r w:rsidR="002C1FF6" w:rsidRPr="002C1FF6">
        <w:rPr>
          <w:szCs w:val="24"/>
        </w:rPr>
        <w:t xml:space="preserve"> (</w:t>
      </w:r>
      <w:r w:rsidR="00482E04">
        <w:rPr>
          <w:szCs w:val="24"/>
        </w:rPr>
        <w:t>далее – «Объект»)</w:t>
      </w:r>
      <w:r w:rsidRPr="00713846">
        <w:rPr>
          <w:szCs w:val="24"/>
        </w:rPr>
        <w:t>.</w:t>
      </w:r>
    </w:p>
    <w:p w:rsidR="009D3FBF" w:rsidRPr="007E5227" w:rsidRDefault="009D3FBF" w:rsidP="009D3FBF">
      <w:pPr>
        <w:pStyle w:val="1-3"/>
        <w:tabs>
          <w:tab w:val="left" w:pos="426"/>
        </w:tabs>
        <w:spacing w:after="0" w:line="240" w:lineRule="auto"/>
        <w:ind w:left="1418"/>
        <w:rPr>
          <w:b/>
          <w:szCs w:val="24"/>
        </w:rPr>
      </w:pPr>
    </w:p>
    <w:p w:rsidR="00547E65" w:rsidRDefault="00547E65" w:rsidP="00771A2F">
      <w:pPr>
        <w:pStyle w:val="af4"/>
        <w:numPr>
          <w:ilvl w:val="0"/>
          <w:numId w:val="14"/>
        </w:numPr>
        <w:tabs>
          <w:tab w:val="num" w:pos="0"/>
        </w:tabs>
        <w:spacing w:before="0" w:beforeAutospacing="0" w:after="0" w:afterAutospacing="0"/>
        <w:ind w:left="0" w:firstLine="0"/>
        <w:jc w:val="center"/>
        <w:outlineLvl w:val="0"/>
        <w:rPr>
          <w:rStyle w:val="affff5"/>
          <w:bCs w:val="0"/>
        </w:rPr>
      </w:pPr>
      <w:r w:rsidRPr="00547E65">
        <w:rPr>
          <w:rStyle w:val="affff5"/>
          <w:bCs w:val="0"/>
        </w:rPr>
        <w:t xml:space="preserve">ПОРЯДОК </w:t>
      </w:r>
      <w:r w:rsidR="00860180">
        <w:rPr>
          <w:rStyle w:val="affff5"/>
          <w:bCs w:val="0"/>
        </w:rPr>
        <w:t>ВЫПОЛНЕНИЯ РАБОТ</w:t>
      </w:r>
    </w:p>
    <w:p w:rsidR="009414CC" w:rsidRPr="00B14B58" w:rsidRDefault="00FD4106" w:rsidP="00491CBD">
      <w:pPr>
        <w:pStyle w:val="2c"/>
        <w:numPr>
          <w:ilvl w:val="1"/>
          <w:numId w:val="14"/>
        </w:numPr>
        <w:shd w:val="clear" w:color="auto" w:fill="auto"/>
        <w:spacing w:before="0" w:line="240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B14B58" w:rsidRPr="001A2F2A">
        <w:rPr>
          <w:sz w:val="24"/>
          <w:szCs w:val="24"/>
        </w:rPr>
        <w:t xml:space="preserve"> своими силами и за свой счет </w:t>
      </w:r>
      <w:r w:rsidR="00B14B58">
        <w:rPr>
          <w:sz w:val="24"/>
          <w:szCs w:val="24"/>
        </w:rPr>
        <w:t>осуществляет</w:t>
      </w:r>
      <w:r w:rsidR="00B14B58" w:rsidRPr="001A2F2A">
        <w:rPr>
          <w:sz w:val="24"/>
          <w:szCs w:val="24"/>
        </w:rPr>
        <w:t xml:space="preserve"> монтаж (установку) Оборудования на территории </w:t>
      </w:r>
      <w:r w:rsidR="00CE1100">
        <w:rPr>
          <w:sz w:val="24"/>
          <w:szCs w:val="24"/>
        </w:rPr>
        <w:t>Заказчика</w:t>
      </w:r>
      <w:r w:rsidR="00B14B58" w:rsidRPr="001A2F2A">
        <w:rPr>
          <w:sz w:val="24"/>
          <w:szCs w:val="24"/>
        </w:rPr>
        <w:t xml:space="preserve"> по адресу</w:t>
      </w:r>
      <w:r w:rsidR="00B14B58">
        <w:rPr>
          <w:sz w:val="24"/>
          <w:szCs w:val="24"/>
        </w:rPr>
        <w:t>,</w:t>
      </w:r>
      <w:r w:rsidR="00B14B58" w:rsidRPr="001A2F2A">
        <w:rPr>
          <w:sz w:val="24"/>
          <w:szCs w:val="24"/>
        </w:rPr>
        <w:t xml:space="preserve"> указанному в </w:t>
      </w:r>
      <w:r w:rsidR="00B14B58">
        <w:rPr>
          <w:sz w:val="24"/>
          <w:szCs w:val="24"/>
        </w:rPr>
        <w:t xml:space="preserve">п. </w:t>
      </w:r>
      <w:r w:rsidR="00771A2F">
        <w:rPr>
          <w:sz w:val="24"/>
          <w:szCs w:val="24"/>
        </w:rPr>
        <w:t>1</w:t>
      </w:r>
      <w:r w:rsidR="00B14B58">
        <w:rPr>
          <w:sz w:val="24"/>
          <w:szCs w:val="24"/>
        </w:rPr>
        <w:t>.</w:t>
      </w:r>
      <w:r w:rsidR="00771A2F">
        <w:rPr>
          <w:sz w:val="24"/>
          <w:szCs w:val="24"/>
        </w:rPr>
        <w:t>4</w:t>
      </w:r>
      <w:r w:rsidR="00491CBD">
        <w:rPr>
          <w:sz w:val="24"/>
          <w:szCs w:val="24"/>
        </w:rPr>
        <w:t>.</w:t>
      </w:r>
      <w:r w:rsidR="00B14B58" w:rsidRPr="001A2F2A">
        <w:rPr>
          <w:sz w:val="24"/>
          <w:szCs w:val="24"/>
        </w:rPr>
        <w:t xml:space="preserve"> Договора. Пусконаладочные работы и вво</w:t>
      </w:r>
      <w:r w:rsidR="008342E2">
        <w:rPr>
          <w:sz w:val="24"/>
          <w:szCs w:val="24"/>
        </w:rPr>
        <w:t>д в эксплуатацию</w:t>
      </w:r>
      <w:r w:rsidR="00752DDF">
        <w:rPr>
          <w:sz w:val="24"/>
          <w:szCs w:val="24"/>
        </w:rPr>
        <w:t xml:space="preserve"> Оборудования</w:t>
      </w:r>
      <w:r w:rsidR="008342E2">
        <w:rPr>
          <w:sz w:val="24"/>
          <w:szCs w:val="24"/>
        </w:rPr>
        <w:t xml:space="preserve"> осуществляются</w:t>
      </w:r>
      <w:r w:rsidR="00B14B58" w:rsidRPr="001A2F2A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="00B14B58" w:rsidRPr="001A2F2A">
        <w:rPr>
          <w:sz w:val="24"/>
          <w:szCs w:val="24"/>
        </w:rPr>
        <w:t xml:space="preserve"> в соответствии с регламентом завода-изготовителя Оборудования и Техническим заданием (Приложение №</w:t>
      </w:r>
      <w:r w:rsidR="004F35F4">
        <w:rPr>
          <w:sz w:val="24"/>
          <w:szCs w:val="24"/>
        </w:rPr>
        <w:t>2</w:t>
      </w:r>
      <w:r w:rsidR="00B14B58">
        <w:rPr>
          <w:sz w:val="24"/>
          <w:szCs w:val="24"/>
        </w:rPr>
        <w:t xml:space="preserve"> к Договору</w:t>
      </w:r>
      <w:r w:rsidR="00491CBD">
        <w:rPr>
          <w:sz w:val="24"/>
          <w:szCs w:val="24"/>
        </w:rPr>
        <w:t>).</w:t>
      </w:r>
    </w:p>
    <w:p w:rsidR="00547E65" w:rsidRPr="006311D9" w:rsidRDefault="00547E65" w:rsidP="00B14B58">
      <w:pPr>
        <w:pStyle w:val="2c"/>
        <w:numPr>
          <w:ilvl w:val="1"/>
          <w:numId w:val="14"/>
        </w:numPr>
        <w:shd w:val="clear" w:color="auto" w:fill="auto"/>
        <w:spacing w:before="0" w:line="240" w:lineRule="auto"/>
        <w:ind w:left="0" w:firstLine="720"/>
        <w:rPr>
          <w:sz w:val="24"/>
          <w:szCs w:val="24"/>
        </w:rPr>
      </w:pPr>
      <w:r w:rsidRPr="001A2F2A">
        <w:rPr>
          <w:sz w:val="24"/>
          <w:szCs w:val="24"/>
        </w:rPr>
        <w:t xml:space="preserve">Выполнение </w:t>
      </w:r>
      <w:r w:rsidR="00896158">
        <w:rPr>
          <w:sz w:val="24"/>
          <w:szCs w:val="24"/>
        </w:rPr>
        <w:t>Работ</w:t>
      </w:r>
      <w:r w:rsidRPr="001A2F2A">
        <w:rPr>
          <w:sz w:val="24"/>
          <w:szCs w:val="24"/>
        </w:rPr>
        <w:t xml:space="preserve"> производ</w:t>
      </w:r>
      <w:r w:rsidR="00896158">
        <w:rPr>
          <w:sz w:val="24"/>
          <w:szCs w:val="24"/>
        </w:rPr>
        <w:t>и</w:t>
      </w:r>
      <w:r w:rsidRPr="001A2F2A">
        <w:rPr>
          <w:sz w:val="24"/>
          <w:szCs w:val="24"/>
        </w:rPr>
        <w:t xml:space="preserve">тся </w:t>
      </w:r>
      <w:r w:rsidR="00FD4106">
        <w:rPr>
          <w:sz w:val="24"/>
          <w:szCs w:val="24"/>
        </w:rPr>
        <w:t>Исполнителем</w:t>
      </w:r>
      <w:r w:rsidRPr="001A2F2A">
        <w:rPr>
          <w:sz w:val="24"/>
          <w:szCs w:val="24"/>
        </w:rPr>
        <w:t xml:space="preserve"> в </w:t>
      </w:r>
      <w:r w:rsidR="008342E2">
        <w:rPr>
          <w:sz w:val="24"/>
          <w:szCs w:val="24"/>
        </w:rPr>
        <w:t>срок</w:t>
      </w:r>
      <w:r w:rsidR="003E5B7F">
        <w:rPr>
          <w:sz w:val="24"/>
          <w:szCs w:val="24"/>
        </w:rPr>
        <w:t xml:space="preserve">, установленный Графиком выполнения Работ (Приложение № </w:t>
      </w:r>
      <w:r w:rsidR="002870FC">
        <w:rPr>
          <w:sz w:val="24"/>
          <w:szCs w:val="24"/>
        </w:rPr>
        <w:t>3</w:t>
      </w:r>
      <w:r w:rsidR="003E5B7F">
        <w:rPr>
          <w:sz w:val="24"/>
          <w:szCs w:val="24"/>
        </w:rPr>
        <w:t xml:space="preserve"> к Договору).</w:t>
      </w:r>
    </w:p>
    <w:p w:rsidR="009414CC" w:rsidRPr="00B63459" w:rsidRDefault="009414CC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lang w:val="ru-RU"/>
        </w:rPr>
      </w:pPr>
      <w:r w:rsidRPr="00B63459">
        <w:rPr>
          <w:spacing w:val="0"/>
          <w:lang w:val="ru-RU"/>
        </w:rPr>
        <w:t xml:space="preserve">При выполнении </w:t>
      </w:r>
      <w:r w:rsidR="004E43E2" w:rsidRPr="00B63459">
        <w:rPr>
          <w:spacing w:val="0"/>
          <w:lang w:val="ru-RU"/>
        </w:rPr>
        <w:t xml:space="preserve">Работ </w:t>
      </w:r>
      <w:r w:rsidRPr="00B63459">
        <w:rPr>
          <w:spacing w:val="0"/>
          <w:lang w:val="ru-RU"/>
        </w:rPr>
        <w:t xml:space="preserve">Стороны руководствуются Приложением № </w:t>
      </w:r>
      <w:r w:rsidR="002870FC">
        <w:rPr>
          <w:spacing w:val="0"/>
          <w:lang w:val="ru-RU"/>
        </w:rPr>
        <w:t>5</w:t>
      </w:r>
      <w:r w:rsidRPr="00B63459">
        <w:rPr>
          <w:spacing w:val="0"/>
          <w:lang w:val="ru-RU"/>
        </w:rPr>
        <w:t xml:space="preserve"> к Договору «Взаимоотношения сторон в области охраны труда».</w:t>
      </w:r>
    </w:p>
    <w:p w:rsidR="009414CC" w:rsidRPr="001E5554" w:rsidRDefault="00FD4106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lang w:val="ru-RU"/>
        </w:rPr>
      </w:pPr>
      <w:r>
        <w:rPr>
          <w:lang w:val="ru-RU"/>
        </w:rPr>
        <w:t>Исполнитель</w:t>
      </w:r>
      <w:r w:rsidR="009414CC" w:rsidRPr="001E5554">
        <w:rPr>
          <w:lang w:val="ru-RU"/>
        </w:rPr>
        <w:t xml:space="preserve"> обязуется:</w:t>
      </w:r>
    </w:p>
    <w:p w:rsidR="004E43E2" w:rsidRPr="00EB43D7" w:rsidRDefault="004E43E2" w:rsidP="00867B68">
      <w:pPr>
        <w:pStyle w:val="affff4"/>
        <w:widowControl/>
        <w:numPr>
          <w:ilvl w:val="0"/>
          <w:numId w:val="25"/>
        </w:numPr>
        <w:ind w:left="0" w:firstLine="709"/>
        <w:jc w:val="both"/>
        <w:rPr>
          <w:lang w:val="ru-RU"/>
        </w:rPr>
      </w:pPr>
      <w:r w:rsidRPr="004E43E2">
        <w:rPr>
          <w:bCs/>
          <w:lang w:val="ru-RU"/>
        </w:rPr>
        <w:t xml:space="preserve">выполнить Работы в объеме и в сроки, предусмотренные Договором и Приложениями </w:t>
      </w:r>
      <w:r w:rsidR="00730E75">
        <w:rPr>
          <w:bCs/>
          <w:lang w:val="ru-RU"/>
        </w:rPr>
        <w:t>к нему, в соответствии с</w:t>
      </w:r>
      <w:r w:rsidRPr="004E43E2">
        <w:rPr>
          <w:bCs/>
          <w:lang w:val="ru-RU"/>
        </w:rPr>
        <w:t xml:space="preserve"> нормами, стандартами и правилами, действующими в РФ</w:t>
      </w:r>
      <w:r w:rsidRPr="00EB43D7">
        <w:rPr>
          <w:lang w:val="ru-RU"/>
        </w:rPr>
        <w:t xml:space="preserve">, </w:t>
      </w:r>
      <w:r>
        <w:rPr>
          <w:lang w:val="ru-RU"/>
        </w:rPr>
        <w:t xml:space="preserve">и </w:t>
      </w:r>
      <w:r w:rsidRPr="00EB43D7">
        <w:rPr>
          <w:lang w:val="ru-RU"/>
        </w:rPr>
        <w:t xml:space="preserve">в полном соответствии с Техническим заданием (Приложение № </w:t>
      </w:r>
      <w:r w:rsidR="004F35F4">
        <w:rPr>
          <w:lang w:val="ru-RU"/>
        </w:rPr>
        <w:t>2</w:t>
      </w:r>
      <w:r w:rsidRPr="00EB43D7">
        <w:rPr>
          <w:lang w:val="ru-RU"/>
        </w:rPr>
        <w:t xml:space="preserve"> к Договору);</w:t>
      </w:r>
    </w:p>
    <w:p w:rsidR="004E43E2" w:rsidRDefault="004E43E2" w:rsidP="00867B68">
      <w:pPr>
        <w:pStyle w:val="affff4"/>
        <w:widowControl/>
        <w:numPr>
          <w:ilvl w:val="0"/>
          <w:numId w:val="25"/>
        </w:numPr>
        <w:ind w:left="0" w:firstLine="709"/>
        <w:jc w:val="both"/>
        <w:rPr>
          <w:lang w:val="ru-RU"/>
        </w:rPr>
      </w:pPr>
      <w:r w:rsidRPr="001E5554">
        <w:rPr>
          <w:lang w:val="ru-RU"/>
        </w:rPr>
        <w:t xml:space="preserve">нести ответственность за выполнение на </w:t>
      </w:r>
      <w:r w:rsidR="00EA030D">
        <w:rPr>
          <w:lang w:val="ru-RU"/>
        </w:rPr>
        <w:t>О</w:t>
      </w:r>
      <w:r w:rsidRPr="001E5554">
        <w:rPr>
          <w:lang w:val="ru-RU"/>
        </w:rPr>
        <w:t xml:space="preserve">бъекте </w:t>
      </w:r>
      <w:r w:rsidR="00CE1100">
        <w:rPr>
          <w:lang w:val="ru-RU"/>
        </w:rPr>
        <w:t>Заказчика</w:t>
      </w:r>
      <w:r w:rsidRPr="001E5554">
        <w:rPr>
          <w:lang w:val="ru-RU"/>
        </w:rPr>
        <w:t xml:space="preserve">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E1309F" w:rsidRPr="00E1309F" w:rsidRDefault="004E43E2" w:rsidP="00867B68">
      <w:pPr>
        <w:pStyle w:val="affff4"/>
        <w:widowControl/>
        <w:numPr>
          <w:ilvl w:val="0"/>
          <w:numId w:val="25"/>
        </w:numPr>
        <w:ind w:left="0" w:firstLine="709"/>
        <w:jc w:val="both"/>
        <w:rPr>
          <w:lang w:val="ru-RU"/>
        </w:rPr>
      </w:pPr>
      <w:r w:rsidRPr="00DA78E5">
        <w:rPr>
          <w:lang w:val="ru-RU"/>
        </w:rPr>
        <w:t xml:space="preserve">вести работы в соответствии с режимом работы </w:t>
      </w:r>
      <w:r w:rsidR="00CE1100">
        <w:rPr>
          <w:lang w:val="ru-RU"/>
        </w:rPr>
        <w:t>Заказчика</w:t>
      </w:r>
      <w:r w:rsidRPr="00DA78E5">
        <w:rPr>
          <w:lang w:val="ru-RU"/>
        </w:rPr>
        <w:t xml:space="preserve"> – по рабочим дням с </w:t>
      </w:r>
      <w:r w:rsidR="00576ACD">
        <w:rPr>
          <w:lang w:val="ru-RU"/>
        </w:rPr>
        <w:t>9.00</w:t>
      </w:r>
      <w:r w:rsidR="00896158" w:rsidRPr="00A07A2C">
        <w:rPr>
          <w:lang w:val="ru-RU"/>
        </w:rPr>
        <w:t xml:space="preserve"> </w:t>
      </w:r>
      <w:r w:rsidRPr="00A07A2C">
        <w:rPr>
          <w:lang w:val="ru-RU"/>
        </w:rPr>
        <w:t xml:space="preserve">до </w:t>
      </w:r>
      <w:r w:rsidR="00576ACD">
        <w:rPr>
          <w:lang w:val="ru-RU"/>
        </w:rPr>
        <w:t>18</w:t>
      </w:r>
      <w:r w:rsidR="00896158">
        <w:rPr>
          <w:lang w:val="ru-RU"/>
        </w:rPr>
        <w:t>.00</w:t>
      </w:r>
      <w:r w:rsidR="00896158" w:rsidRPr="00A07A2C">
        <w:rPr>
          <w:lang w:val="ru-RU"/>
        </w:rPr>
        <w:t xml:space="preserve"> </w:t>
      </w:r>
      <w:r w:rsidRPr="00A07A2C">
        <w:rPr>
          <w:lang w:val="ru-RU"/>
        </w:rPr>
        <w:t xml:space="preserve">(по пятницам с </w:t>
      </w:r>
      <w:r w:rsidR="00576ACD">
        <w:rPr>
          <w:lang w:val="ru-RU"/>
        </w:rPr>
        <w:t>9.00</w:t>
      </w:r>
      <w:r w:rsidR="00896158">
        <w:rPr>
          <w:lang w:val="ru-RU"/>
        </w:rPr>
        <w:t xml:space="preserve"> </w:t>
      </w:r>
      <w:r w:rsidRPr="00A07A2C">
        <w:rPr>
          <w:lang w:val="ru-RU"/>
        </w:rPr>
        <w:t xml:space="preserve">до </w:t>
      </w:r>
      <w:r w:rsidR="00576ACD">
        <w:rPr>
          <w:lang w:val="ru-RU"/>
        </w:rPr>
        <w:t>16.45</w:t>
      </w:r>
      <w:r w:rsidR="00896158" w:rsidRPr="00A07A2C">
        <w:rPr>
          <w:lang w:val="ru-RU"/>
        </w:rPr>
        <w:t>)</w:t>
      </w:r>
      <w:r w:rsidR="00896158" w:rsidRPr="00DA78E5">
        <w:rPr>
          <w:lang w:val="ru-RU"/>
        </w:rPr>
        <w:t>;</w:t>
      </w:r>
      <w:r w:rsidR="00896158" w:rsidRPr="00DA78E5">
        <w:rPr>
          <w:bCs/>
          <w:lang w:val="ru-RU"/>
        </w:rPr>
        <w:t xml:space="preserve"> </w:t>
      </w:r>
    </w:p>
    <w:p w:rsidR="004E43E2" w:rsidRPr="00DA78E5" w:rsidRDefault="00DA78E5" w:rsidP="00867B68">
      <w:pPr>
        <w:pStyle w:val="affff4"/>
        <w:widowControl/>
        <w:numPr>
          <w:ilvl w:val="0"/>
          <w:numId w:val="25"/>
        </w:numPr>
        <w:ind w:left="0" w:firstLine="709"/>
        <w:jc w:val="both"/>
        <w:rPr>
          <w:lang w:val="ru-RU"/>
        </w:rPr>
      </w:pPr>
      <w:r w:rsidRPr="00DA78E5">
        <w:rPr>
          <w:bCs/>
          <w:lang w:val="ru-RU"/>
        </w:rPr>
        <w:t>обеспечить соблюдение внутриобъекто</w:t>
      </w:r>
      <w:r w:rsidR="00DB4E1B">
        <w:rPr>
          <w:bCs/>
          <w:lang w:val="ru-RU"/>
        </w:rPr>
        <w:t xml:space="preserve">вого режима, а также </w:t>
      </w:r>
      <w:r w:rsidRPr="00DA78E5">
        <w:rPr>
          <w:bCs/>
          <w:lang w:val="ru-RU"/>
        </w:rPr>
        <w:t xml:space="preserve">трудовой и производственной дисциплины своими работниками при нахождении на </w:t>
      </w:r>
      <w:r w:rsidR="009B60E7">
        <w:rPr>
          <w:bCs/>
          <w:lang w:val="ru-RU"/>
        </w:rPr>
        <w:t>О</w:t>
      </w:r>
      <w:r>
        <w:rPr>
          <w:bCs/>
          <w:lang w:val="ru-RU"/>
        </w:rPr>
        <w:t>бъекте</w:t>
      </w:r>
      <w:r w:rsidRPr="00DA78E5">
        <w:rPr>
          <w:bCs/>
          <w:lang w:val="ru-RU"/>
        </w:rPr>
        <w:t xml:space="preserve"> </w:t>
      </w:r>
      <w:r w:rsidR="00CE1100">
        <w:rPr>
          <w:bCs/>
          <w:lang w:val="ru-RU"/>
        </w:rPr>
        <w:t>Заказчика</w:t>
      </w:r>
      <w:r w:rsidRPr="00DA78E5">
        <w:rPr>
          <w:bCs/>
          <w:lang w:val="ru-RU"/>
        </w:rPr>
        <w:t>;</w:t>
      </w:r>
    </w:p>
    <w:p w:rsidR="00DA78E5" w:rsidRPr="001E5554" w:rsidRDefault="00DA78E5" w:rsidP="00867B68">
      <w:pPr>
        <w:pStyle w:val="affff4"/>
        <w:widowControl/>
        <w:numPr>
          <w:ilvl w:val="0"/>
          <w:numId w:val="25"/>
        </w:numPr>
        <w:ind w:left="0" w:firstLine="709"/>
        <w:jc w:val="both"/>
        <w:rPr>
          <w:lang w:val="ru-RU"/>
        </w:rPr>
      </w:pPr>
      <w:r>
        <w:rPr>
          <w:bCs/>
          <w:lang w:val="ru-RU"/>
        </w:rPr>
        <w:t>с</w:t>
      </w:r>
      <w:r w:rsidRPr="00DA78E5">
        <w:rPr>
          <w:bCs/>
          <w:lang w:val="ru-RU"/>
        </w:rPr>
        <w:t>огласовыва</w:t>
      </w:r>
      <w:r>
        <w:rPr>
          <w:bCs/>
          <w:lang w:val="ru-RU"/>
        </w:rPr>
        <w:t>ть</w:t>
      </w:r>
      <w:r w:rsidRPr="00DA78E5">
        <w:rPr>
          <w:bCs/>
          <w:lang w:val="ru-RU"/>
        </w:rPr>
        <w:t xml:space="preserve"> с </w:t>
      </w:r>
      <w:r w:rsidR="00CE1100">
        <w:rPr>
          <w:bCs/>
          <w:lang w:val="ru-RU"/>
        </w:rPr>
        <w:t>Заказчиком</w:t>
      </w:r>
      <w:r w:rsidRPr="00DA78E5">
        <w:rPr>
          <w:bCs/>
          <w:lang w:val="ru-RU"/>
        </w:rPr>
        <w:t xml:space="preserve"> порядок ведения Работ и обеспечи</w:t>
      </w:r>
      <w:r>
        <w:rPr>
          <w:bCs/>
          <w:lang w:val="ru-RU"/>
        </w:rPr>
        <w:t>ть</w:t>
      </w:r>
      <w:r w:rsidRPr="00DA78E5">
        <w:rPr>
          <w:bCs/>
          <w:lang w:val="ru-RU"/>
        </w:rPr>
        <w:t xml:space="preserve"> его соблюдение</w:t>
      </w:r>
      <w:r>
        <w:rPr>
          <w:bCs/>
          <w:lang w:val="ru-RU"/>
        </w:rPr>
        <w:t>.</w:t>
      </w:r>
    </w:p>
    <w:p w:rsidR="004E43E2" w:rsidRPr="004E43E2" w:rsidRDefault="004E43E2" w:rsidP="00B4427C">
      <w:pPr>
        <w:pStyle w:val="1-3"/>
        <w:numPr>
          <w:ilvl w:val="1"/>
          <w:numId w:val="14"/>
        </w:numPr>
        <w:spacing w:after="0" w:line="240" w:lineRule="auto"/>
        <w:ind w:left="0" w:firstLine="720"/>
        <w:rPr>
          <w:szCs w:val="24"/>
        </w:rPr>
      </w:pPr>
      <w:r w:rsidRPr="004E43E2">
        <w:rPr>
          <w:szCs w:val="24"/>
        </w:rPr>
        <w:lastRenderedPageBreak/>
        <w:t xml:space="preserve">Для выполнения </w:t>
      </w:r>
      <w:r>
        <w:t xml:space="preserve">Работ по Договору </w:t>
      </w:r>
      <w:r w:rsidR="00CE1100">
        <w:rPr>
          <w:szCs w:val="24"/>
        </w:rPr>
        <w:t>Заказчик</w:t>
      </w:r>
      <w:r w:rsidRPr="004E43E2">
        <w:rPr>
          <w:szCs w:val="24"/>
        </w:rPr>
        <w:t xml:space="preserve"> обеспечивает доступ на </w:t>
      </w:r>
      <w:r w:rsidR="00EA030D">
        <w:rPr>
          <w:szCs w:val="24"/>
        </w:rPr>
        <w:t>О</w:t>
      </w:r>
      <w:r w:rsidRPr="004E43E2">
        <w:rPr>
          <w:szCs w:val="24"/>
        </w:rPr>
        <w:t xml:space="preserve">бъект специалистов </w:t>
      </w:r>
      <w:r w:rsidR="00FD4106">
        <w:rPr>
          <w:szCs w:val="24"/>
        </w:rPr>
        <w:t>Исполнителя</w:t>
      </w:r>
      <w:r w:rsidRPr="004E43E2">
        <w:rPr>
          <w:szCs w:val="24"/>
        </w:rPr>
        <w:t xml:space="preserve"> по единому согласованному списку, предоставляемому не менее чем за 1 (один) рабочий день до начала Работ.</w:t>
      </w:r>
      <w:r w:rsidR="00C3074B" w:rsidRPr="00C3074B">
        <w:rPr>
          <w:rFonts w:eastAsiaTheme="minorHAnsi"/>
          <w:lang w:eastAsia="en-US"/>
        </w:rPr>
        <w:t xml:space="preserve"> </w:t>
      </w:r>
      <w:r w:rsidR="00C3074B" w:rsidRPr="00F06BB2">
        <w:rPr>
          <w:rFonts w:eastAsiaTheme="minorHAnsi"/>
          <w:lang w:eastAsia="en-US"/>
        </w:rPr>
        <w:t xml:space="preserve">Пропускной режим на </w:t>
      </w:r>
      <w:r w:rsidR="00CF6137">
        <w:rPr>
          <w:rFonts w:eastAsiaTheme="minorHAnsi"/>
          <w:lang w:eastAsia="en-US"/>
        </w:rPr>
        <w:t>О</w:t>
      </w:r>
      <w:r w:rsidR="00C3074B" w:rsidRPr="00F06BB2">
        <w:rPr>
          <w:rFonts w:eastAsiaTheme="minorHAnsi"/>
          <w:lang w:eastAsia="en-US"/>
        </w:rPr>
        <w:t xml:space="preserve">бъект </w:t>
      </w:r>
      <w:r w:rsidR="00CE1100">
        <w:rPr>
          <w:rFonts w:eastAsiaTheme="minorHAnsi"/>
          <w:lang w:eastAsia="en-US"/>
        </w:rPr>
        <w:t>Заказчика</w:t>
      </w:r>
      <w:r w:rsidR="00C3074B" w:rsidRPr="00F06BB2">
        <w:rPr>
          <w:rFonts w:eastAsiaTheme="minorHAnsi"/>
          <w:lang w:eastAsia="en-US"/>
        </w:rPr>
        <w:t xml:space="preserve"> не допускает прохода лиц, не имеющих Российского гражданства</w:t>
      </w:r>
      <w:r w:rsidR="00C3074B">
        <w:rPr>
          <w:rFonts w:eastAsiaTheme="minorHAnsi"/>
          <w:lang w:eastAsia="en-US"/>
        </w:rPr>
        <w:t>.</w:t>
      </w:r>
    </w:p>
    <w:p w:rsidR="00547E65" w:rsidRPr="00F8734F" w:rsidRDefault="00547E65" w:rsidP="00081024">
      <w:pPr>
        <w:pStyle w:val="1-3"/>
        <w:numPr>
          <w:ilvl w:val="1"/>
          <w:numId w:val="14"/>
        </w:numPr>
        <w:spacing w:after="0" w:line="240" w:lineRule="auto"/>
        <w:ind w:left="0" w:firstLine="720"/>
        <w:rPr>
          <w:szCs w:val="24"/>
        </w:rPr>
      </w:pPr>
      <w:r w:rsidRPr="001E5554">
        <w:t xml:space="preserve">По окончании </w:t>
      </w:r>
      <w:r>
        <w:t>монтажа и пуско-наладки Оборудования</w:t>
      </w:r>
      <w:r w:rsidRPr="001E5554">
        <w:t xml:space="preserve"> </w:t>
      </w:r>
      <w:r w:rsidR="00FD4106">
        <w:t>Исполнитель</w:t>
      </w:r>
      <w:r w:rsidR="00F222D7" w:rsidRPr="001E5554">
        <w:t xml:space="preserve"> сдает, а </w:t>
      </w:r>
      <w:r w:rsidR="00CE1100">
        <w:t>Заказчик в</w:t>
      </w:r>
      <w:r w:rsidR="00F222D7" w:rsidRPr="001E5554">
        <w:t xml:space="preserve"> течение </w:t>
      </w:r>
      <w:r w:rsidR="00F222D7">
        <w:t>5 (пяти)</w:t>
      </w:r>
      <w:r w:rsidR="00F222D7" w:rsidRPr="00BD2A27">
        <w:t xml:space="preserve"> рабочих дней принимает фактически выполне</w:t>
      </w:r>
      <w:r w:rsidR="00F222D7">
        <w:t xml:space="preserve">нный объем Работ и подписывает </w:t>
      </w:r>
      <w:r w:rsidR="003359CF">
        <w:t>Акт</w:t>
      </w:r>
      <w:r w:rsidR="00F222D7">
        <w:t xml:space="preserve"> </w:t>
      </w:r>
      <w:r w:rsidR="00F222D7" w:rsidRPr="00BD2A27">
        <w:t>сдачи-приемки работ</w:t>
      </w:r>
      <w:r w:rsidR="00F222D7">
        <w:t>.</w:t>
      </w:r>
      <w:r>
        <w:t xml:space="preserve"> </w:t>
      </w:r>
      <w:r w:rsidRPr="00BD2A27">
        <w:t xml:space="preserve">В случае наличия замечаний </w:t>
      </w:r>
      <w:r>
        <w:t xml:space="preserve">к выполненным Работам </w:t>
      </w:r>
      <w:r w:rsidR="00CE1100">
        <w:t>Заказчик</w:t>
      </w:r>
      <w:r w:rsidRPr="001E5554">
        <w:t xml:space="preserve"> </w:t>
      </w:r>
      <w:r w:rsidRPr="00BD2A27">
        <w:t xml:space="preserve">направляет </w:t>
      </w:r>
      <w:r w:rsidR="00FD4106">
        <w:t>Исполнителю</w:t>
      </w:r>
      <w:r w:rsidRPr="00BD2A27">
        <w:t xml:space="preserve"> в течение </w:t>
      </w:r>
      <w:r>
        <w:t>5 (пяти)</w:t>
      </w:r>
      <w:r w:rsidRPr="00BD2A27">
        <w:t xml:space="preserve"> рабочих дней</w:t>
      </w:r>
      <w:r w:rsidRPr="001E5554">
        <w:t xml:space="preserve"> письменный мотивированный отказ от приемки Работ с указанием сроков устранения замечаний, которые производятся за счет </w:t>
      </w:r>
      <w:r w:rsidR="00FD4106">
        <w:t>Исполнителя</w:t>
      </w:r>
      <w:r>
        <w:t>.</w:t>
      </w:r>
    </w:p>
    <w:p w:rsidR="00547E65" w:rsidRPr="001E5BDB" w:rsidRDefault="00547E65" w:rsidP="00B4427C">
      <w:pPr>
        <w:pStyle w:val="1-3"/>
        <w:numPr>
          <w:ilvl w:val="1"/>
          <w:numId w:val="14"/>
        </w:numPr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Ввод Оборудования в эксплуатацию оформляется</w:t>
      </w:r>
      <w:r w:rsidRPr="001A2F2A">
        <w:rPr>
          <w:szCs w:val="24"/>
        </w:rPr>
        <w:t xml:space="preserve"> </w:t>
      </w:r>
      <w:r>
        <w:rPr>
          <w:szCs w:val="24"/>
        </w:rPr>
        <w:t xml:space="preserve">двусторонним </w:t>
      </w:r>
      <w:r w:rsidRPr="001A2F2A">
        <w:rPr>
          <w:szCs w:val="24"/>
        </w:rPr>
        <w:t>Актом ввода Оборудования в эксплуатацию.</w:t>
      </w:r>
    </w:p>
    <w:p w:rsidR="00547E65" w:rsidRPr="00F8734F" w:rsidRDefault="00547E65" w:rsidP="00B4427C">
      <w:pPr>
        <w:pStyle w:val="1-3"/>
        <w:numPr>
          <w:ilvl w:val="1"/>
          <w:numId w:val="14"/>
        </w:numPr>
        <w:spacing w:after="0" w:line="240" w:lineRule="auto"/>
        <w:ind w:left="0" w:firstLine="720"/>
      </w:pPr>
      <w:r w:rsidRPr="00F8734F">
        <w:t xml:space="preserve">Обязательства </w:t>
      </w:r>
      <w:r w:rsidR="00FD4106">
        <w:t>Исполнителя</w:t>
      </w:r>
      <w:r>
        <w:t xml:space="preserve"> </w:t>
      </w:r>
      <w:r w:rsidRPr="00F8734F">
        <w:t>по Договору считаются исполненными с момента подписания Сторонами Акта ввода Оборудования в эксплуатацию.</w:t>
      </w:r>
    </w:p>
    <w:p w:rsidR="003359CF" w:rsidRPr="00301372" w:rsidRDefault="00CE1100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lang w:val="ru-RU"/>
        </w:rPr>
      </w:pPr>
      <w:r>
        <w:rPr>
          <w:lang w:val="ru-RU"/>
        </w:rPr>
        <w:t>Заказчик</w:t>
      </w:r>
      <w:r w:rsidR="003359CF" w:rsidRPr="00301372">
        <w:rPr>
          <w:lang w:val="ru-RU"/>
        </w:rPr>
        <w:t xml:space="preserve"> вправе во всякое время проверять ход и качество </w:t>
      </w:r>
      <w:r w:rsidR="005368EA">
        <w:rPr>
          <w:lang w:val="ru-RU"/>
        </w:rPr>
        <w:t>Р</w:t>
      </w:r>
      <w:r w:rsidR="003359CF" w:rsidRPr="00301372">
        <w:rPr>
          <w:lang w:val="ru-RU"/>
        </w:rPr>
        <w:t xml:space="preserve">абот, выполняемых </w:t>
      </w:r>
      <w:r w:rsidR="00FD4106">
        <w:rPr>
          <w:lang w:val="ru-RU"/>
        </w:rPr>
        <w:t>Исполнителем</w:t>
      </w:r>
      <w:r w:rsidR="003359CF" w:rsidRPr="00301372">
        <w:rPr>
          <w:lang w:val="ru-RU"/>
        </w:rPr>
        <w:t>, не вмешиваясь в его деятельность.</w:t>
      </w:r>
    </w:p>
    <w:p w:rsidR="009D3FBF" w:rsidRPr="007E5227" w:rsidRDefault="009D3FBF" w:rsidP="00075EAE">
      <w:pPr>
        <w:pStyle w:val="1-3"/>
        <w:spacing w:after="0" w:line="240" w:lineRule="auto"/>
        <w:rPr>
          <w:szCs w:val="24"/>
        </w:rPr>
      </w:pPr>
    </w:p>
    <w:p w:rsidR="006E5CE7" w:rsidRDefault="00054E10">
      <w:pPr>
        <w:pStyle w:val="af4"/>
        <w:numPr>
          <w:ilvl w:val="0"/>
          <w:numId w:val="14"/>
        </w:numPr>
        <w:spacing w:before="0" w:beforeAutospacing="0" w:after="0" w:afterAutospacing="0"/>
        <w:ind w:left="0" w:firstLine="0"/>
        <w:jc w:val="center"/>
        <w:outlineLvl w:val="0"/>
        <w:rPr>
          <w:rStyle w:val="affff5"/>
          <w:szCs w:val="20"/>
        </w:rPr>
      </w:pPr>
      <w:r w:rsidRPr="00F6217E">
        <w:rPr>
          <w:rStyle w:val="affff5"/>
        </w:rPr>
        <w:t>ЦЕНА ДОГОВОРА И</w:t>
      </w:r>
      <w:r w:rsidR="009D3FBF" w:rsidRPr="00F6217E">
        <w:rPr>
          <w:rStyle w:val="affff5"/>
        </w:rPr>
        <w:t xml:space="preserve"> ПОРЯДОК РАСЧЁТОВ </w:t>
      </w:r>
    </w:p>
    <w:p w:rsidR="001F42A5" w:rsidRPr="00075EAE" w:rsidRDefault="009D3FBF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Цена </w:t>
      </w:r>
      <w:r w:rsidR="001F42A5" w:rsidRPr="00075EAE">
        <w:t>Договора</w:t>
      </w:r>
      <w:r w:rsidRPr="00075EAE">
        <w:t xml:space="preserve"> </w:t>
      </w:r>
      <w:r w:rsidR="001F42A5" w:rsidRPr="00075EAE">
        <w:t xml:space="preserve">в соответствии с Приложением № </w:t>
      </w:r>
      <w:r w:rsidR="0095068D">
        <w:t>4</w:t>
      </w:r>
      <w:r w:rsidR="001F42A5" w:rsidRPr="00075EAE">
        <w:t xml:space="preserve"> </w:t>
      </w:r>
      <w:r w:rsidRPr="00075EAE">
        <w:t>составляет _____________ (_______</w:t>
      </w:r>
      <w:r w:rsidR="006474C7" w:rsidRPr="00075EAE">
        <w:t xml:space="preserve"> ______________________</w:t>
      </w:r>
      <w:r w:rsidRPr="00075EAE">
        <w:t>) рублей</w:t>
      </w:r>
      <w:r w:rsidR="00325F5F">
        <w:t xml:space="preserve"> ____ копеек</w:t>
      </w:r>
      <w:r w:rsidRPr="00075EAE">
        <w:t>, в</w:t>
      </w:r>
      <w:r w:rsidR="00DB4E1B" w:rsidRPr="00075EAE">
        <w:t xml:space="preserve">ключая НДС (18%) – </w:t>
      </w:r>
      <w:r w:rsidR="00E0715D" w:rsidRPr="00075EAE">
        <w:t>_____________</w:t>
      </w:r>
      <w:r w:rsidR="00DB4E1B" w:rsidRPr="00075EAE">
        <w:t xml:space="preserve"> </w:t>
      </w:r>
      <w:r w:rsidRPr="00075EAE">
        <w:t>(_____________</w:t>
      </w:r>
      <w:r w:rsidR="00325F5F">
        <w:t>______________</w:t>
      </w:r>
      <w:r w:rsidR="006474C7" w:rsidRPr="00075EAE">
        <w:t>_______________</w:t>
      </w:r>
      <w:r w:rsidRPr="00075EAE">
        <w:t>) рублей</w:t>
      </w:r>
      <w:r w:rsidR="00325F5F">
        <w:t xml:space="preserve"> </w:t>
      </w:r>
      <w:r w:rsidR="00E0715D">
        <w:t>____</w:t>
      </w:r>
      <w:r w:rsidR="00325F5F">
        <w:t xml:space="preserve"> копеек</w:t>
      </w:r>
      <w:r w:rsidR="00313494">
        <w:t>.</w:t>
      </w:r>
    </w:p>
    <w:p w:rsidR="009A37D1" w:rsidRPr="00075EAE" w:rsidRDefault="005368EA" w:rsidP="00075EAE">
      <w:pPr>
        <w:numPr>
          <w:ilvl w:val="1"/>
          <w:numId w:val="14"/>
        </w:numPr>
        <w:ind w:left="0" w:firstLine="720"/>
        <w:jc w:val="both"/>
      </w:pPr>
      <w:r w:rsidRPr="007031E4">
        <w:t>Цена Договор</w:t>
      </w:r>
      <w:r>
        <w:t>а</w:t>
      </w:r>
      <w:r w:rsidRPr="007031E4">
        <w:t xml:space="preserve"> включает в себя вознаграждение </w:t>
      </w:r>
      <w:r>
        <w:t>Исполнителя</w:t>
      </w:r>
      <w:r w:rsidRPr="002071D1">
        <w:t xml:space="preserve"> за выполнение всех обязанностей по Договору и компенсацию всех его издержек, в том числе </w:t>
      </w:r>
      <w:r w:rsidR="004B6EE8">
        <w:t>р</w:t>
      </w:r>
      <w:r w:rsidR="004B6EE8" w:rsidRPr="00917365">
        <w:t xml:space="preserve">асходы </w:t>
      </w:r>
      <w:r w:rsidR="00A02229">
        <w:t>на</w:t>
      </w:r>
      <w:r w:rsidR="004B6EE8" w:rsidRPr="00BC785D">
        <w:t xml:space="preserve"> пуско-наладочные работы, </w:t>
      </w:r>
      <w:r w:rsidRPr="00A712C8">
        <w:t>налоги, сборы и другие обязательные платежи</w:t>
      </w:r>
      <w:r w:rsidR="00113308" w:rsidRPr="00075EAE">
        <w:t>.</w:t>
      </w:r>
    </w:p>
    <w:p w:rsidR="001C43C4" w:rsidRPr="00075EAE" w:rsidRDefault="001C43C4" w:rsidP="00075EAE">
      <w:pPr>
        <w:numPr>
          <w:ilvl w:val="1"/>
          <w:numId w:val="14"/>
        </w:numPr>
        <w:ind w:left="0" w:firstLine="720"/>
        <w:jc w:val="both"/>
      </w:pPr>
      <w:r w:rsidRPr="00075EAE">
        <w:t>Цена Договора является твердой и не подлежит изменению в течение срока действия Договора.</w:t>
      </w:r>
    </w:p>
    <w:p w:rsidR="001C43C4" w:rsidRPr="00075EAE" w:rsidRDefault="001C43C4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Оплата по Договору производится </w:t>
      </w:r>
      <w:r w:rsidR="00CE1100">
        <w:t>Заказчиком</w:t>
      </w:r>
      <w:r w:rsidRPr="00075EAE">
        <w:t xml:space="preserve"> путем безналичного перечисления денежных средств на расчетный счет </w:t>
      </w:r>
      <w:r w:rsidR="00FD4106">
        <w:t>Исполнителя</w:t>
      </w:r>
      <w:r w:rsidRPr="00075EAE">
        <w:t xml:space="preserve"> на основании счетов </w:t>
      </w:r>
      <w:r w:rsidR="00FD4106">
        <w:t>Исполнителя</w:t>
      </w:r>
      <w:r w:rsidRPr="00075EAE">
        <w:t xml:space="preserve"> в следующем порядке:</w:t>
      </w:r>
    </w:p>
    <w:p w:rsidR="00537CF6" w:rsidRPr="00075EAE" w:rsidRDefault="00537CF6" w:rsidP="00075EAE">
      <w:pPr>
        <w:numPr>
          <w:ilvl w:val="2"/>
          <w:numId w:val="14"/>
        </w:numPr>
        <w:ind w:firstLine="720"/>
        <w:jc w:val="both"/>
      </w:pPr>
      <w:r w:rsidRPr="00075EAE">
        <w:t xml:space="preserve">После подписания Договора обеими Сторонами </w:t>
      </w:r>
      <w:r w:rsidR="00CE1100">
        <w:t>Заказчик</w:t>
      </w:r>
      <w:r w:rsidRPr="00075EAE">
        <w:t xml:space="preserve"> перечисляет </w:t>
      </w:r>
      <w:r w:rsidR="00FD4106">
        <w:t>Исполнителю</w:t>
      </w:r>
      <w:r w:rsidRPr="00075EAE">
        <w:t xml:space="preserve"> авансовый платеж в размере 30% от цены Договора. Выплата аванса производится </w:t>
      </w:r>
      <w:r w:rsidR="00CE1100">
        <w:t>Заказчиком</w:t>
      </w:r>
      <w:r w:rsidRPr="00075EAE">
        <w:t xml:space="preserve"> в течение 5 (пяти) банковских дней с момента получения соответствующего счета </w:t>
      </w:r>
      <w:r w:rsidR="00FD4106">
        <w:t>Исполнителя</w:t>
      </w:r>
      <w:r w:rsidR="00576ACD" w:rsidRPr="00576ACD">
        <w:t xml:space="preserve"> </w:t>
      </w:r>
      <w:r w:rsidR="00576ACD">
        <w:t xml:space="preserve">и </w:t>
      </w:r>
      <w:r w:rsidR="00576ACD" w:rsidRPr="00075EAE">
        <w:t>документов, подтверждающих отсутствие задолженности по уплате налогов, сборов, пеней и штрафов, в соответствии с п. 4.1</w:t>
      </w:r>
      <w:r w:rsidR="00576ACD">
        <w:t xml:space="preserve"> Договора</w:t>
      </w:r>
      <w:r w:rsidRPr="00075EAE">
        <w:t>.</w:t>
      </w:r>
    </w:p>
    <w:p w:rsidR="00075EAE" w:rsidRPr="00075EAE" w:rsidRDefault="0058598E" w:rsidP="00075EAE">
      <w:pPr>
        <w:pStyle w:val="afff"/>
        <w:numPr>
          <w:ilvl w:val="2"/>
          <w:numId w:val="14"/>
        </w:num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75EAE">
        <w:rPr>
          <w:rFonts w:ascii="Times New Roman" w:hAnsi="Times New Roman"/>
          <w:sz w:val="24"/>
          <w:szCs w:val="24"/>
        </w:rPr>
        <w:t xml:space="preserve">Невыплата аванса полностью либо частично не влияет на сроки и иные условия исполнения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075EAE">
        <w:rPr>
          <w:rFonts w:ascii="Times New Roman" w:hAnsi="Times New Roman"/>
          <w:sz w:val="24"/>
          <w:szCs w:val="24"/>
        </w:rPr>
        <w:t xml:space="preserve"> своих обязательств по Договору и не является основанием для освобождения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075EAE">
        <w:rPr>
          <w:rFonts w:ascii="Times New Roman" w:hAnsi="Times New Roman"/>
          <w:sz w:val="24"/>
          <w:szCs w:val="24"/>
        </w:rPr>
        <w:t xml:space="preserve"> от ответственности за их нарушение. </w:t>
      </w:r>
    </w:p>
    <w:p w:rsidR="001C43C4" w:rsidRPr="00075EAE" w:rsidRDefault="00075EAE" w:rsidP="00075EAE">
      <w:pPr>
        <w:pStyle w:val="afff"/>
        <w:numPr>
          <w:ilvl w:val="2"/>
          <w:numId w:val="14"/>
        </w:num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75EAE">
        <w:rPr>
          <w:rFonts w:ascii="Times New Roman" w:hAnsi="Times New Roman"/>
          <w:sz w:val="24"/>
          <w:szCs w:val="24"/>
        </w:rPr>
        <w:t xml:space="preserve">Окончательная оплата по Договору в размере 70% от цены Договора производится </w:t>
      </w:r>
      <w:r w:rsidR="00CE1100">
        <w:rPr>
          <w:rFonts w:ascii="Times New Roman" w:hAnsi="Times New Roman"/>
          <w:sz w:val="24"/>
          <w:szCs w:val="24"/>
        </w:rPr>
        <w:t>Заказчиком</w:t>
      </w:r>
      <w:r w:rsidRPr="00075EAE">
        <w:rPr>
          <w:rFonts w:ascii="Times New Roman" w:hAnsi="Times New Roman"/>
          <w:sz w:val="24"/>
          <w:szCs w:val="24"/>
        </w:rPr>
        <w:t xml:space="preserve"> в течение 15 (пятнадцати) банковских дней с момента полного исполнения обязательств </w:t>
      </w:r>
      <w:r w:rsidR="00FD4106">
        <w:rPr>
          <w:rFonts w:ascii="Times New Roman" w:hAnsi="Times New Roman"/>
          <w:sz w:val="24"/>
          <w:szCs w:val="24"/>
        </w:rPr>
        <w:t>Исполнителем</w:t>
      </w:r>
      <w:r w:rsidR="005368EA">
        <w:rPr>
          <w:rFonts w:ascii="Times New Roman" w:hAnsi="Times New Roman"/>
          <w:sz w:val="24"/>
          <w:szCs w:val="24"/>
        </w:rPr>
        <w:t>, подтвержденного двусторонним Акто</w:t>
      </w:r>
      <w:r w:rsidR="00C14DD5">
        <w:rPr>
          <w:rFonts w:ascii="Times New Roman" w:hAnsi="Times New Roman"/>
          <w:sz w:val="24"/>
          <w:szCs w:val="24"/>
        </w:rPr>
        <w:t>м</w:t>
      </w:r>
      <w:r w:rsidR="005368EA">
        <w:rPr>
          <w:rFonts w:ascii="Times New Roman" w:hAnsi="Times New Roman"/>
          <w:sz w:val="24"/>
          <w:szCs w:val="24"/>
        </w:rPr>
        <w:t xml:space="preserve"> ввода Оборудования в эксплуатацию,</w:t>
      </w:r>
      <w:r w:rsidR="00A9755F">
        <w:rPr>
          <w:rFonts w:ascii="Times New Roman" w:hAnsi="Times New Roman"/>
          <w:sz w:val="24"/>
          <w:szCs w:val="24"/>
        </w:rPr>
        <w:t xml:space="preserve"> на основании счета Исполнителя.</w:t>
      </w:r>
    </w:p>
    <w:p w:rsidR="001C43C4" w:rsidRPr="00075EAE" w:rsidRDefault="001C43C4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Датой оплаты считается дата списания денежных средств с расчетного счета </w:t>
      </w:r>
      <w:r w:rsidR="00CE1100">
        <w:t>Заказчика</w:t>
      </w:r>
      <w:r w:rsidRPr="00075EAE">
        <w:t>.</w:t>
      </w:r>
    </w:p>
    <w:p w:rsidR="00D072CB" w:rsidRPr="00075EAE" w:rsidRDefault="00D072CB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В течение 5 (пяти) календарных дней с момента получения авансового платежа в соответствии с п. 3.4.1 Договора, </w:t>
      </w:r>
      <w:r w:rsidR="00FD4106">
        <w:t>Исполнитель</w:t>
      </w:r>
      <w:r w:rsidRPr="00075EAE">
        <w:t xml:space="preserve"> предоставляет </w:t>
      </w:r>
      <w:r w:rsidR="00CE1100">
        <w:t>Заказчику</w:t>
      </w:r>
      <w:r w:rsidRPr="00075EAE">
        <w:t xml:space="preserve"> счет-фактуру на аванс, оформленный в соответствии с НК РФ.</w:t>
      </w:r>
    </w:p>
    <w:p w:rsidR="00702639" w:rsidRDefault="00075EAE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В течение 10 (десяти) календарных дней с момента выполнения своих обязательств по Договору </w:t>
      </w:r>
      <w:r w:rsidR="00FD4106">
        <w:t>Исполнитель</w:t>
      </w:r>
      <w:r w:rsidRPr="00075EAE">
        <w:t xml:space="preserve"> предоставляет </w:t>
      </w:r>
      <w:r w:rsidR="00CE1100">
        <w:t>Заказчику</w:t>
      </w:r>
      <w:r w:rsidRPr="00075EAE">
        <w:t xml:space="preserve"> для оформления подписанный со своей стороны акт сверки взаиморасчетов по Договору в двух экземплярах.</w:t>
      </w:r>
    </w:p>
    <w:p w:rsidR="006E5CE7" w:rsidRDefault="006E5CE7">
      <w:pPr>
        <w:ind w:left="720"/>
        <w:jc w:val="both"/>
      </w:pPr>
    </w:p>
    <w:p w:rsidR="006E5CE7" w:rsidRDefault="00702639">
      <w:pPr>
        <w:pStyle w:val="af4"/>
        <w:numPr>
          <w:ilvl w:val="0"/>
          <w:numId w:val="14"/>
        </w:numPr>
        <w:spacing w:before="0" w:beforeAutospacing="0" w:after="0" w:afterAutospacing="0"/>
        <w:ind w:left="0" w:firstLine="0"/>
        <w:jc w:val="center"/>
        <w:outlineLvl w:val="0"/>
        <w:rPr>
          <w:rStyle w:val="affff5"/>
        </w:rPr>
      </w:pPr>
      <w:r w:rsidRPr="00DA78E5">
        <w:rPr>
          <w:rStyle w:val="affff5"/>
        </w:rPr>
        <w:t>ОТВЕТСТВЕННОСТЬ СТОРОН</w:t>
      </w:r>
    </w:p>
    <w:p w:rsidR="00F508C5" w:rsidRPr="00F508C5" w:rsidRDefault="00F508C5" w:rsidP="00075EAE">
      <w:pPr>
        <w:pStyle w:val="af4"/>
        <w:numPr>
          <w:ilvl w:val="1"/>
          <w:numId w:val="14"/>
        </w:numPr>
        <w:spacing w:before="0" w:beforeAutospacing="0" w:after="0" w:afterAutospacing="0"/>
        <w:ind w:left="0"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 xml:space="preserve">В срок не более 15 (Пятнадцати) календарных дней с даты заключения Договора </w:t>
      </w:r>
      <w:r w:rsidR="000B30BA">
        <w:rPr>
          <w:rStyle w:val="affff5"/>
          <w:b w:val="0"/>
        </w:rPr>
        <w:t xml:space="preserve">и в любом случае до выплаты аванса </w:t>
      </w:r>
      <w:r w:rsidR="00FD4106">
        <w:rPr>
          <w:rStyle w:val="affff5"/>
          <w:b w:val="0"/>
        </w:rPr>
        <w:t>Исполнитель</w:t>
      </w:r>
      <w:r w:rsidRPr="00F508C5">
        <w:rPr>
          <w:rStyle w:val="affff5"/>
          <w:b w:val="0"/>
        </w:rPr>
        <w:t xml:space="preserve"> обязан предоставить </w:t>
      </w:r>
      <w:r w:rsidR="00CE1100">
        <w:rPr>
          <w:rStyle w:val="affff5"/>
          <w:b w:val="0"/>
        </w:rPr>
        <w:t>Заказчику</w:t>
      </w:r>
      <w:r w:rsidRPr="00F508C5">
        <w:rPr>
          <w:rStyle w:val="affff5"/>
          <w:b w:val="0"/>
        </w:rPr>
        <w:t xml:space="preserve">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</w:t>
      </w:r>
      <w:r w:rsidR="00FD4106">
        <w:rPr>
          <w:rStyle w:val="affff5"/>
          <w:b w:val="0"/>
        </w:rPr>
        <w:t>Исполнителя</w:t>
      </w:r>
      <w:r w:rsidRPr="00F508C5">
        <w:rPr>
          <w:rStyle w:val="affff5"/>
          <w:b w:val="0"/>
        </w:rPr>
        <w:t>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F508C5" w:rsidRPr="00F508C5" w:rsidRDefault="00F508C5" w:rsidP="00F508C5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F110E1" w:rsidRPr="00F508C5">
        <w:rPr>
          <w:rStyle w:val="affff5"/>
          <w:b w:val="0"/>
        </w:rPr>
        <w:t>Договора</w:t>
      </w:r>
      <w:r w:rsidRPr="00F508C5">
        <w:rPr>
          <w:rStyle w:val="affff5"/>
          <w:b w:val="0"/>
        </w:rPr>
        <w:t xml:space="preserve">, подтверждающей отсутствие задолженности по уплате налогов, сборов, пеней и штрафов. </w:t>
      </w:r>
    </w:p>
    <w:p w:rsidR="00F508C5" w:rsidRPr="00F508C5" w:rsidRDefault="00F508C5" w:rsidP="00F508C5">
      <w:pPr>
        <w:pStyle w:val="af4"/>
        <w:spacing w:before="0" w:beforeAutospacing="0" w:after="0" w:afterAutospacing="0"/>
        <w:ind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F508C5" w:rsidRPr="00F508C5" w:rsidRDefault="00F508C5" w:rsidP="00F508C5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</w:t>
      </w:r>
      <w:r w:rsidR="00F110E1" w:rsidRPr="00F508C5">
        <w:rPr>
          <w:rStyle w:val="affff5"/>
          <w:b w:val="0"/>
        </w:rPr>
        <w:t>Договора</w:t>
      </w:r>
      <w:r w:rsidRPr="00F508C5">
        <w:rPr>
          <w:rStyle w:val="affff5"/>
          <w:b w:val="0"/>
        </w:rPr>
        <w:t xml:space="preserve">; </w:t>
      </w:r>
    </w:p>
    <w:p w:rsidR="00F508C5" w:rsidRPr="00F508C5" w:rsidRDefault="00F508C5" w:rsidP="00F508C5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 xml:space="preserve">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</w:t>
      </w:r>
      <w:r w:rsidR="00FD4106">
        <w:rPr>
          <w:rStyle w:val="affff5"/>
          <w:b w:val="0"/>
        </w:rPr>
        <w:t>Исполнителя</w:t>
      </w:r>
      <w:r w:rsidRPr="00F508C5">
        <w:rPr>
          <w:rStyle w:val="affff5"/>
          <w:b w:val="0"/>
        </w:rPr>
        <w:t>.</w:t>
      </w:r>
    </w:p>
    <w:p w:rsidR="00702639" w:rsidRDefault="00CE1100" w:rsidP="00075EAE">
      <w:pPr>
        <w:numPr>
          <w:ilvl w:val="1"/>
          <w:numId w:val="14"/>
        </w:numPr>
        <w:ind w:left="0" w:firstLine="720"/>
        <w:jc w:val="both"/>
      </w:pPr>
      <w:r>
        <w:t>Заказчик</w:t>
      </w:r>
      <w:r w:rsidR="00702639" w:rsidRPr="00F508C5">
        <w:t xml:space="preserve"> вправе в одностороннем порядке расторгнуть Договор в случае не предоставления </w:t>
      </w:r>
      <w:r w:rsidR="00FD4106">
        <w:t>Исполнителем</w:t>
      </w:r>
      <w:r w:rsidR="00702639" w:rsidRPr="00F508C5">
        <w:t xml:space="preserve"> документов, подтверждающих отсутствие задолженности по уплате налогов, сборов, пеней и штрафов, в соответствии с п. </w:t>
      </w:r>
      <w:r w:rsidR="001D1F92" w:rsidRPr="00F508C5">
        <w:t>4</w:t>
      </w:r>
      <w:r w:rsidR="00702639" w:rsidRPr="00F508C5">
        <w:t>.</w:t>
      </w:r>
      <w:r w:rsidR="001D1F92" w:rsidRPr="00F508C5">
        <w:t>1</w:t>
      </w:r>
      <w:r w:rsidR="00702639" w:rsidRPr="00F508C5">
        <w:t xml:space="preserve">.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</w:t>
      </w:r>
      <w:r w:rsidR="001D1F92" w:rsidRPr="00F508C5">
        <w:t>4</w:t>
      </w:r>
      <w:r w:rsidR="00702639" w:rsidRPr="00F508C5">
        <w:t>.</w:t>
      </w:r>
      <w:r w:rsidR="001D1F92" w:rsidRPr="00F508C5">
        <w:t>1</w:t>
      </w:r>
      <w:r w:rsidR="00702639" w:rsidRPr="00F508C5">
        <w:t>. Договора.</w:t>
      </w:r>
      <w:r w:rsidR="004B6EE8">
        <w:t xml:space="preserve"> </w:t>
      </w:r>
    </w:p>
    <w:p w:rsidR="006D5278" w:rsidRPr="003F4A62" w:rsidRDefault="006D5278" w:rsidP="00075EAE">
      <w:pPr>
        <w:numPr>
          <w:ilvl w:val="1"/>
          <w:numId w:val="14"/>
        </w:numPr>
        <w:ind w:left="0" w:firstLine="720"/>
        <w:jc w:val="both"/>
      </w:pPr>
      <w:r w:rsidRPr="003F4A62">
        <w:t xml:space="preserve">В течение 5 рабочих дней с даты заключения Договора </w:t>
      </w:r>
      <w:r w:rsidR="00FD4106">
        <w:t>Исполнитель</w:t>
      </w:r>
      <w:r w:rsidRPr="003F4A62">
        <w:t xml:space="preserve"> обязан предоставить </w:t>
      </w:r>
      <w:r w:rsidR="00301EF4">
        <w:t xml:space="preserve">Заказчику сведения, указанные в Приложении № </w:t>
      </w:r>
      <w:r w:rsidR="00D32692">
        <w:t xml:space="preserve">6 </w:t>
      </w:r>
      <w:r w:rsidR="00301EF4">
        <w:t>к Договору «Форма предоставления информации</w:t>
      </w:r>
      <w:r w:rsidRPr="003F4A62">
        <w:t xml:space="preserve"> об отнесении Исполнителя к субъектам малого и среднего предпринимательства».</w:t>
      </w:r>
    </w:p>
    <w:p w:rsidR="006D5278" w:rsidRDefault="00CE1100" w:rsidP="00075EAE">
      <w:pPr>
        <w:numPr>
          <w:ilvl w:val="1"/>
          <w:numId w:val="14"/>
        </w:numPr>
        <w:ind w:left="0" w:firstLine="720"/>
        <w:jc w:val="both"/>
      </w:pPr>
      <w:r>
        <w:t>Заказчик</w:t>
      </w:r>
      <w:r w:rsidR="003F4A62" w:rsidRPr="003F4A62">
        <w:t xml:space="preserve"> вправе расторгнуть Договор в одностороннем порядке в случае не предоставления </w:t>
      </w:r>
      <w:r w:rsidR="00FD4106">
        <w:t>Исполнителем</w:t>
      </w:r>
      <w:r w:rsidR="003F4A62" w:rsidRPr="003F4A62">
        <w:t xml:space="preserve"> в срок, установленный п. 4.3 Договора, информации об отнесении к субъектам малого и среднего предпринимательства.</w:t>
      </w:r>
    </w:p>
    <w:p w:rsidR="00E530A1" w:rsidRDefault="00E530A1" w:rsidP="00E530A1">
      <w:pPr>
        <w:numPr>
          <w:ilvl w:val="1"/>
          <w:numId w:val="14"/>
        </w:numPr>
        <w:ind w:left="0" w:firstLine="720"/>
        <w:jc w:val="both"/>
      </w:pPr>
      <w:r>
        <w:t>Договор считается расторгнутым Заказчиком в одностороннем порядке по основаниям, указанным в п. 4.2.,4.4., с даты получения Исполнителем от Заказчика письменного уведомления о расторжении Договора или с иной более поздней даты, указанной в таком уведомлении.</w:t>
      </w:r>
    </w:p>
    <w:p w:rsidR="00204FFF" w:rsidRDefault="00810EC0" w:rsidP="00204FFF">
      <w:pPr>
        <w:numPr>
          <w:ilvl w:val="1"/>
          <w:numId w:val="14"/>
        </w:numPr>
        <w:ind w:left="0" w:firstLine="720"/>
        <w:jc w:val="both"/>
        <w:rPr>
          <w:bCs/>
        </w:rPr>
      </w:pPr>
      <w:r w:rsidRPr="007A702F">
        <w:t xml:space="preserve">В случае если просрочка </w:t>
      </w:r>
      <w:r>
        <w:t xml:space="preserve">выполнения Работ </w:t>
      </w:r>
      <w:r w:rsidRPr="007A702F">
        <w:t xml:space="preserve">составляет более </w:t>
      </w:r>
      <w:r>
        <w:t>30</w:t>
      </w:r>
      <w:r w:rsidRPr="007A702F">
        <w:t xml:space="preserve"> (</w:t>
      </w:r>
      <w:r>
        <w:t>тридцати</w:t>
      </w:r>
      <w:r w:rsidRPr="007A702F">
        <w:t xml:space="preserve">) календарных дней, </w:t>
      </w:r>
      <w:r>
        <w:t>Заказчик</w:t>
      </w:r>
      <w:r w:rsidRPr="007A702F">
        <w:t xml:space="preserve"> имеет право расторгнуть Договор в одностороннем порядке с предварительным письменным уведомлением </w:t>
      </w:r>
      <w:r>
        <w:t xml:space="preserve">Исполнителя </w:t>
      </w:r>
      <w:r w:rsidRPr="002071D1">
        <w:rPr>
          <w:color w:val="000000"/>
        </w:rPr>
        <w:t>без оплаты фактических расходов, произведенных на момент получения уведомления</w:t>
      </w:r>
      <w:r w:rsidRPr="007A702F">
        <w:t xml:space="preserve">. В соответствии с настоящим пунктом Договор считается расторгнутым со дня получения </w:t>
      </w:r>
      <w:r>
        <w:t xml:space="preserve">Исполнителем </w:t>
      </w:r>
      <w:r w:rsidRPr="007A702F">
        <w:t xml:space="preserve">соответствующего уведомления от </w:t>
      </w:r>
      <w:r>
        <w:t>Заказчика</w:t>
      </w:r>
      <w:r w:rsidRPr="007A702F">
        <w:t>, если иной срок не ука</w:t>
      </w:r>
      <w:r>
        <w:t>зан в уведомлении.</w:t>
      </w:r>
    </w:p>
    <w:p w:rsidR="009D3FBF" w:rsidRPr="007E5227" w:rsidRDefault="009D3FBF" w:rsidP="00075EAE">
      <w:pPr>
        <w:numPr>
          <w:ilvl w:val="1"/>
          <w:numId w:val="14"/>
        </w:numPr>
        <w:ind w:left="0" w:firstLine="720"/>
        <w:jc w:val="both"/>
      </w:pPr>
      <w:r w:rsidRPr="007E5227"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C95BA3" w:rsidRDefault="00C95BA3" w:rsidP="00075EAE">
      <w:pPr>
        <w:numPr>
          <w:ilvl w:val="1"/>
          <w:numId w:val="14"/>
        </w:numPr>
        <w:ind w:left="0" w:firstLine="720"/>
        <w:jc w:val="both"/>
      </w:pPr>
      <w:r w:rsidRPr="00301372">
        <w:t xml:space="preserve">В случае нарушения </w:t>
      </w:r>
      <w:r w:rsidR="00FD4106">
        <w:t>Исполнителем</w:t>
      </w:r>
      <w:r w:rsidRPr="00301372">
        <w:t xml:space="preserve"> сроков выполнения </w:t>
      </w:r>
      <w:r w:rsidR="00F110E1">
        <w:t>Р</w:t>
      </w:r>
      <w:r w:rsidR="00F110E1" w:rsidRPr="00A04E6C">
        <w:t xml:space="preserve">абот </w:t>
      </w:r>
      <w:r w:rsidR="00F110E1">
        <w:t>по Договору</w:t>
      </w:r>
      <w:r w:rsidR="006474C7">
        <w:t>,</w:t>
      </w:r>
      <w:r w:rsidRPr="00301372">
        <w:t xml:space="preserve"> </w:t>
      </w:r>
      <w:r w:rsidR="00CE1100">
        <w:t>Заказчик</w:t>
      </w:r>
      <w:r w:rsidRPr="00301372">
        <w:t xml:space="preserve"> вправе взыскать с </w:t>
      </w:r>
      <w:r w:rsidR="00FD4106">
        <w:t>Исполнителя</w:t>
      </w:r>
      <w:r w:rsidRPr="00301372">
        <w:t xml:space="preserve"> </w:t>
      </w:r>
      <w:r>
        <w:t xml:space="preserve">штрафную </w:t>
      </w:r>
      <w:r w:rsidRPr="00301372">
        <w:t xml:space="preserve">неустойку в размере 1% от </w:t>
      </w:r>
      <w:r w:rsidR="00F110E1">
        <w:t>цены Договора</w:t>
      </w:r>
      <w:r w:rsidRPr="00301372">
        <w:t xml:space="preserve"> за каждый день просрочки</w:t>
      </w:r>
      <w:r>
        <w:t>.</w:t>
      </w:r>
    </w:p>
    <w:p w:rsidR="00843F48" w:rsidRDefault="00843F48" w:rsidP="00075EAE">
      <w:pPr>
        <w:numPr>
          <w:ilvl w:val="1"/>
          <w:numId w:val="14"/>
        </w:numPr>
        <w:ind w:left="0" w:firstLine="720"/>
        <w:jc w:val="both"/>
      </w:pPr>
      <w:r w:rsidRPr="00913191">
        <w:t xml:space="preserve">В случае расторжения Договора по решению суда в силу существенного нарушения </w:t>
      </w:r>
      <w:r w:rsidR="00FD4106">
        <w:t>Исполнителем</w:t>
      </w:r>
      <w:r w:rsidRPr="00913191">
        <w:t xml:space="preserve"> условий Договора, информация о</w:t>
      </w:r>
      <w:r w:rsidR="009951D5">
        <w:t>б</w:t>
      </w:r>
      <w:r w:rsidRPr="00913191">
        <w:t xml:space="preserve"> </w:t>
      </w:r>
      <w:r w:rsidR="00FD4106">
        <w:t>Исполнителе</w:t>
      </w:r>
      <w:r w:rsidRPr="00913191">
        <w:t xml:space="preserve"> заносится в </w:t>
      </w:r>
      <w:r w:rsidRPr="00433C2A">
        <w:t>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2 года</w:t>
      </w:r>
      <w:r>
        <w:t>.</w:t>
      </w:r>
    </w:p>
    <w:p w:rsidR="009D3FBF" w:rsidRPr="007E5227" w:rsidRDefault="00843F48" w:rsidP="00075EAE">
      <w:pPr>
        <w:numPr>
          <w:ilvl w:val="1"/>
          <w:numId w:val="14"/>
        </w:numPr>
        <w:ind w:left="0" w:firstLine="720"/>
        <w:jc w:val="both"/>
      </w:pPr>
      <w:r w:rsidRPr="00D45622"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="00CE1100">
        <w:t>Заказчик</w:t>
      </w:r>
      <w:r w:rsidRPr="00D45622">
        <w:t xml:space="preserve"> вправе потребовать от </w:t>
      </w:r>
      <w:r w:rsidR="00FD4106">
        <w:t>Исполнителя</w:t>
      </w:r>
      <w:r w:rsidRPr="00D45622">
        <w:t xml:space="preserve"> возмещения убытков, вызванных незачетом налога в бюджет</w:t>
      </w:r>
      <w:r w:rsidR="009D3FBF" w:rsidRPr="007E5227">
        <w:t>.</w:t>
      </w:r>
    </w:p>
    <w:p w:rsidR="00843F48" w:rsidRPr="003973E5" w:rsidRDefault="00843F48" w:rsidP="00075EAE">
      <w:pPr>
        <w:numPr>
          <w:ilvl w:val="1"/>
          <w:numId w:val="14"/>
        </w:numPr>
        <w:ind w:left="0" w:firstLine="720"/>
        <w:jc w:val="both"/>
      </w:pPr>
      <w:r w:rsidRPr="003973E5"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843F48" w:rsidRDefault="00843F48" w:rsidP="00081024">
      <w:pPr>
        <w:pStyle w:val="affff4"/>
        <w:widowControl/>
        <w:ind w:firstLine="720"/>
        <w:jc w:val="both"/>
        <w:rPr>
          <w:lang w:val="ru-RU"/>
        </w:rPr>
      </w:pPr>
      <w:r w:rsidRPr="003973E5">
        <w:rPr>
          <w:lang w:val="ru-RU"/>
        </w:rPr>
        <w:t>В случае наступления указанных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</w:t>
      </w:r>
      <w:r>
        <w:rPr>
          <w:lang w:val="ru-RU"/>
        </w:rPr>
        <w:t>.</w:t>
      </w:r>
    </w:p>
    <w:p w:rsidR="00843F48" w:rsidRPr="004A0381" w:rsidRDefault="00843F48" w:rsidP="00081024">
      <w:pPr>
        <w:pStyle w:val="affff4"/>
        <w:widowControl/>
        <w:numPr>
          <w:ilvl w:val="1"/>
          <w:numId w:val="0"/>
        </w:numPr>
        <w:ind w:firstLine="720"/>
        <w:jc w:val="both"/>
        <w:rPr>
          <w:lang w:val="ru-RU"/>
        </w:rPr>
      </w:pPr>
      <w:r w:rsidRPr="004A0381">
        <w:rPr>
          <w:lang w:val="ru-RU"/>
        </w:rPr>
        <w:t>Все споры, разногласия и требования, которые могут возникнуть при исполнении Договора, будут по возможности разрешаться путем переговоров между Сторонами и направления претензий. Срок рассмотре</w:t>
      </w:r>
      <w:r w:rsidR="00A04E6C">
        <w:rPr>
          <w:lang w:val="ru-RU"/>
        </w:rPr>
        <w:t xml:space="preserve">ния претензии – </w:t>
      </w:r>
      <w:r w:rsidR="009951D5">
        <w:rPr>
          <w:lang w:val="ru-RU"/>
        </w:rPr>
        <w:t xml:space="preserve">20 </w:t>
      </w:r>
      <w:r w:rsidR="00A04E6C">
        <w:rPr>
          <w:lang w:val="ru-RU"/>
        </w:rPr>
        <w:t>(</w:t>
      </w:r>
      <w:r w:rsidR="009951D5">
        <w:rPr>
          <w:lang w:val="ru-RU"/>
        </w:rPr>
        <w:t>двадцать</w:t>
      </w:r>
      <w:r w:rsidR="00A04E6C">
        <w:rPr>
          <w:lang w:val="ru-RU"/>
        </w:rPr>
        <w:t>)</w:t>
      </w:r>
      <w:r w:rsidRPr="004A0381">
        <w:rPr>
          <w:lang w:val="ru-RU"/>
        </w:rPr>
        <w:t xml:space="preserve"> рабочих дней.</w:t>
      </w:r>
    </w:p>
    <w:p w:rsidR="009D3FBF" w:rsidRPr="007E5227" w:rsidRDefault="00843F48" w:rsidP="00075EAE">
      <w:pPr>
        <w:numPr>
          <w:ilvl w:val="1"/>
          <w:numId w:val="14"/>
        </w:numPr>
        <w:ind w:left="0" w:firstLine="720"/>
        <w:jc w:val="both"/>
      </w:pPr>
      <w:r w:rsidRPr="004A0381">
        <w:t xml:space="preserve"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</w:t>
      </w:r>
      <w:r w:rsidR="007964A6">
        <w:t xml:space="preserve">г. </w:t>
      </w:r>
      <w:r w:rsidRPr="004A0381">
        <w:t>Санкт-Петербурга и Ленинградской области</w:t>
      </w:r>
      <w:r w:rsidR="009D3FBF" w:rsidRPr="007E5227">
        <w:t>.</w:t>
      </w:r>
    </w:p>
    <w:p w:rsidR="00704EBA" w:rsidRPr="007E5227" w:rsidRDefault="00704EBA" w:rsidP="009D3FBF">
      <w:pPr>
        <w:jc w:val="center"/>
        <w:rPr>
          <w:b/>
        </w:rPr>
      </w:pPr>
    </w:p>
    <w:p w:rsidR="006E5CE7" w:rsidRDefault="009D3FBF">
      <w:pPr>
        <w:pStyle w:val="af4"/>
        <w:numPr>
          <w:ilvl w:val="0"/>
          <w:numId w:val="14"/>
        </w:numPr>
        <w:spacing w:before="0" w:beforeAutospacing="0" w:after="0" w:afterAutospacing="0"/>
        <w:ind w:left="0" w:firstLine="0"/>
        <w:jc w:val="center"/>
        <w:outlineLvl w:val="0"/>
        <w:rPr>
          <w:rStyle w:val="affff5"/>
        </w:rPr>
      </w:pPr>
      <w:r w:rsidRPr="0074322B">
        <w:rPr>
          <w:rStyle w:val="affff5"/>
        </w:rPr>
        <w:t>СРОК ДЕЙСТВИЯ ДОГОВОРА</w:t>
      </w:r>
    </w:p>
    <w:p w:rsidR="009D3FBF" w:rsidRPr="004A1FA5" w:rsidRDefault="0074322B" w:rsidP="00075EAE">
      <w:pPr>
        <w:numPr>
          <w:ilvl w:val="1"/>
          <w:numId w:val="14"/>
        </w:numPr>
        <w:ind w:left="0" w:firstLine="720"/>
        <w:jc w:val="both"/>
      </w:pPr>
      <w:r w:rsidRPr="00391830">
        <w:t xml:space="preserve">Договор вступает в силу с даты его подписания Сторонами и действует до полного </w:t>
      </w:r>
      <w:r w:rsidR="00A04E6C">
        <w:t>исполнения Сторонами</w:t>
      </w:r>
      <w:r w:rsidRPr="004A1FA5">
        <w:t xml:space="preserve"> всех обязательств по Договору</w:t>
      </w:r>
      <w:r w:rsidR="009D3FBF" w:rsidRPr="004A1FA5">
        <w:t>.</w:t>
      </w:r>
    </w:p>
    <w:p w:rsidR="009B33EF" w:rsidRPr="007E5227" w:rsidRDefault="009B33EF" w:rsidP="009D3FBF">
      <w:pPr>
        <w:jc w:val="both"/>
        <w:rPr>
          <w:b/>
        </w:rPr>
      </w:pPr>
    </w:p>
    <w:p w:rsidR="006E5CE7" w:rsidRDefault="009D3FBF">
      <w:pPr>
        <w:pStyle w:val="af4"/>
        <w:numPr>
          <w:ilvl w:val="0"/>
          <w:numId w:val="14"/>
        </w:numPr>
        <w:spacing w:before="0" w:beforeAutospacing="0" w:after="0" w:afterAutospacing="0"/>
        <w:ind w:left="0" w:firstLine="0"/>
        <w:jc w:val="center"/>
        <w:outlineLvl w:val="0"/>
        <w:rPr>
          <w:rStyle w:val="affff5"/>
        </w:rPr>
      </w:pPr>
      <w:r w:rsidRPr="0074322B">
        <w:rPr>
          <w:rStyle w:val="affff5"/>
        </w:rPr>
        <w:t>ПРОЧИЕ УСЛОВИЯ</w:t>
      </w:r>
    </w:p>
    <w:p w:rsidR="009D3FBF" w:rsidRDefault="009D3FBF" w:rsidP="00075EAE">
      <w:pPr>
        <w:numPr>
          <w:ilvl w:val="1"/>
          <w:numId w:val="14"/>
        </w:numPr>
        <w:ind w:left="0" w:firstLine="720"/>
        <w:jc w:val="both"/>
      </w:pPr>
      <w:r w:rsidRPr="007E5227"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74322B" w:rsidRDefault="0074322B" w:rsidP="00075EAE">
      <w:pPr>
        <w:numPr>
          <w:ilvl w:val="1"/>
          <w:numId w:val="14"/>
        </w:numPr>
        <w:ind w:left="0" w:firstLine="720"/>
        <w:jc w:val="both"/>
      </w:pPr>
      <w:r>
        <w:t xml:space="preserve">Все изменения и дополнения к Договору оформляются в письменной форме, подписываются уполномоченными представителями </w:t>
      </w:r>
      <w:r w:rsidRPr="00854912">
        <w:t>Сторон и скрепляются печатями</w:t>
      </w:r>
      <w:r>
        <w:t>.</w:t>
      </w:r>
    </w:p>
    <w:p w:rsidR="0074322B" w:rsidRPr="00391830" w:rsidRDefault="0074322B" w:rsidP="00075EAE">
      <w:pPr>
        <w:numPr>
          <w:ilvl w:val="1"/>
          <w:numId w:val="14"/>
        </w:numPr>
        <w:ind w:left="0" w:firstLine="720"/>
        <w:jc w:val="both"/>
      </w:pPr>
      <w:r w:rsidRPr="00391830">
        <w:t>Стороны обязаны в течение 3-х дней сообщить друг другу об изменении своего места нахождения, почтового адреса, номеров телефонов, факса и банковских реквизитов.</w:t>
      </w:r>
    </w:p>
    <w:p w:rsidR="005959F9" w:rsidRDefault="0074322B" w:rsidP="00075EAE">
      <w:pPr>
        <w:numPr>
          <w:ilvl w:val="1"/>
          <w:numId w:val="14"/>
        </w:numPr>
        <w:ind w:left="0" w:firstLine="720"/>
        <w:jc w:val="both"/>
      </w:pPr>
      <w:r w:rsidRPr="00391830">
        <w:t>Ни одна из Сторон Договора не вправе передавать свои права и обязанности по</w:t>
      </w:r>
      <w:r w:rsidR="00DB4E1B">
        <w:t xml:space="preserve"> </w:t>
      </w:r>
      <w:r w:rsidRPr="00391830">
        <w:t>Договору стороннему лицу без предварительного письменного согласия другой Стороны.</w:t>
      </w:r>
    </w:p>
    <w:p w:rsidR="0074322B" w:rsidRPr="005959F9" w:rsidRDefault="0074322B" w:rsidP="00075EAE">
      <w:pPr>
        <w:numPr>
          <w:ilvl w:val="1"/>
          <w:numId w:val="14"/>
        </w:numPr>
        <w:ind w:left="0" w:firstLine="720"/>
        <w:jc w:val="both"/>
      </w:pPr>
      <w:r w:rsidRPr="005959F9">
        <w:t>В случае реорганизации Сторон, их права и обязанности по Договору переходят к их правопреемникам.</w:t>
      </w:r>
    </w:p>
    <w:p w:rsidR="005959F9" w:rsidRPr="007E5227" w:rsidRDefault="005959F9" w:rsidP="00075EAE">
      <w:pPr>
        <w:numPr>
          <w:ilvl w:val="1"/>
          <w:numId w:val="14"/>
        </w:numPr>
        <w:ind w:left="0" w:firstLine="720"/>
        <w:jc w:val="both"/>
      </w:pPr>
      <w:r w:rsidRPr="00A04E6C">
        <w:t>Документы по Договору, переданные посредством факсимильной связи, принимаются Сторонами к исполнению и руководству с последующим направлением другой Стороне их оригиналов, подписанных уполномоченными представителями Сторон в течение 3 (трех) рабочих дней с даты отправки копий.</w:t>
      </w:r>
    </w:p>
    <w:p w:rsidR="009D3FBF" w:rsidRDefault="009D3FBF" w:rsidP="00075EAE">
      <w:pPr>
        <w:numPr>
          <w:ilvl w:val="1"/>
          <w:numId w:val="14"/>
        </w:numPr>
        <w:ind w:left="0" w:firstLine="720"/>
        <w:jc w:val="both"/>
      </w:pPr>
      <w:r w:rsidRPr="007E5227"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9D3FBF" w:rsidRPr="007E5227" w:rsidRDefault="009D3FBF" w:rsidP="009D3FBF">
      <w:pPr>
        <w:ind w:left="1418"/>
        <w:jc w:val="center"/>
        <w:rPr>
          <w:b/>
        </w:rPr>
      </w:pPr>
    </w:p>
    <w:p w:rsidR="006E5CE7" w:rsidRDefault="009D3FBF">
      <w:pPr>
        <w:pStyle w:val="af4"/>
        <w:numPr>
          <w:ilvl w:val="0"/>
          <w:numId w:val="14"/>
        </w:numPr>
        <w:spacing w:before="0" w:beforeAutospacing="0" w:after="0" w:afterAutospacing="0"/>
        <w:ind w:left="0" w:firstLine="0"/>
        <w:jc w:val="center"/>
        <w:outlineLvl w:val="0"/>
        <w:rPr>
          <w:rStyle w:val="affff5"/>
        </w:rPr>
      </w:pPr>
      <w:r w:rsidRPr="00FA3807">
        <w:rPr>
          <w:rStyle w:val="affff5"/>
        </w:rPr>
        <w:t>ПЕРЕЧЕНЬ ПРИЛОЖЕНИЙ К ДОГОВОРУ</w:t>
      </w:r>
    </w:p>
    <w:p w:rsidR="00935659" w:rsidRPr="00CA7271" w:rsidRDefault="00935659" w:rsidP="000B6A04">
      <w:pPr>
        <w:ind w:firstLine="720"/>
        <w:rPr>
          <w:bCs/>
        </w:rPr>
      </w:pPr>
      <w:r w:rsidRPr="00CA7271">
        <w:rPr>
          <w:bCs/>
        </w:rPr>
        <w:t>Приложение № 1 – Спецификация.</w:t>
      </w:r>
    </w:p>
    <w:p w:rsidR="00935659" w:rsidRPr="00CA7271" w:rsidRDefault="00B11A12" w:rsidP="000B6A04">
      <w:pPr>
        <w:ind w:firstLine="720"/>
        <w:rPr>
          <w:bCs/>
        </w:rPr>
      </w:pPr>
      <w:r w:rsidRPr="00CA7271">
        <w:rPr>
          <w:bCs/>
        </w:rPr>
        <w:t xml:space="preserve">Приложение № </w:t>
      </w:r>
      <w:r w:rsidR="00935659" w:rsidRPr="00CA7271">
        <w:rPr>
          <w:bCs/>
        </w:rPr>
        <w:t>2</w:t>
      </w:r>
      <w:r w:rsidRPr="00CA7271">
        <w:rPr>
          <w:bCs/>
        </w:rPr>
        <w:t xml:space="preserve"> – </w:t>
      </w:r>
      <w:r w:rsidR="00BB6BD1" w:rsidRPr="00CA7271">
        <w:rPr>
          <w:bCs/>
        </w:rPr>
        <w:t>Техническое задание</w:t>
      </w:r>
      <w:r w:rsidR="00935659" w:rsidRPr="00CA7271">
        <w:rPr>
          <w:bCs/>
        </w:rPr>
        <w:t>.</w:t>
      </w:r>
    </w:p>
    <w:p w:rsidR="00970D1E" w:rsidRPr="00CA7271" w:rsidRDefault="00970D1E" w:rsidP="000B6A04">
      <w:pPr>
        <w:ind w:firstLine="720"/>
        <w:rPr>
          <w:bCs/>
        </w:rPr>
      </w:pPr>
      <w:r w:rsidRPr="00CA7271">
        <w:rPr>
          <w:bCs/>
        </w:rPr>
        <w:t xml:space="preserve">Приложение № </w:t>
      </w:r>
      <w:r w:rsidR="00935659" w:rsidRPr="00CA7271">
        <w:rPr>
          <w:bCs/>
        </w:rPr>
        <w:t>3</w:t>
      </w:r>
      <w:r w:rsidR="00081024" w:rsidRPr="00CA7271">
        <w:rPr>
          <w:bCs/>
        </w:rPr>
        <w:t xml:space="preserve"> – График</w:t>
      </w:r>
      <w:r w:rsidRPr="00CA7271">
        <w:rPr>
          <w:bCs/>
        </w:rPr>
        <w:t xml:space="preserve"> выполнения Работ</w:t>
      </w:r>
      <w:r w:rsidR="00935659" w:rsidRPr="00CA7271">
        <w:rPr>
          <w:bCs/>
        </w:rPr>
        <w:t>.</w:t>
      </w:r>
    </w:p>
    <w:p w:rsidR="00970D1E" w:rsidRPr="00CA7271" w:rsidRDefault="00970D1E" w:rsidP="000B6A04">
      <w:pPr>
        <w:ind w:firstLine="720"/>
        <w:rPr>
          <w:bCs/>
        </w:rPr>
      </w:pPr>
      <w:r w:rsidRPr="00CA7271">
        <w:rPr>
          <w:bCs/>
        </w:rPr>
        <w:t xml:space="preserve">Приложение № </w:t>
      </w:r>
      <w:r w:rsidR="00935659" w:rsidRPr="00CA7271">
        <w:rPr>
          <w:bCs/>
        </w:rPr>
        <w:t>4</w:t>
      </w:r>
      <w:r w:rsidRPr="00CA7271">
        <w:rPr>
          <w:bCs/>
        </w:rPr>
        <w:t xml:space="preserve"> – Расчет стоимости работ</w:t>
      </w:r>
      <w:r w:rsidR="00935659" w:rsidRPr="00CA7271">
        <w:rPr>
          <w:bCs/>
        </w:rPr>
        <w:t>.</w:t>
      </w:r>
    </w:p>
    <w:p w:rsidR="009414CC" w:rsidRDefault="009414CC" w:rsidP="000B6A04">
      <w:pPr>
        <w:ind w:firstLine="720"/>
      </w:pPr>
      <w:r w:rsidRPr="00CA7271">
        <w:t xml:space="preserve">Приложение № </w:t>
      </w:r>
      <w:r w:rsidR="00935659" w:rsidRPr="00CA7271">
        <w:t>5</w:t>
      </w:r>
      <w:r w:rsidRPr="00CA7271">
        <w:t xml:space="preserve"> – Взаимоотношения сторон в области охраны труда</w:t>
      </w:r>
      <w:r w:rsidR="00935659" w:rsidRPr="00CA7271">
        <w:t>.</w:t>
      </w:r>
    </w:p>
    <w:p w:rsidR="006D5278" w:rsidRPr="004A1FA5" w:rsidRDefault="00075EAE" w:rsidP="000B6A04">
      <w:pPr>
        <w:ind w:firstLine="720"/>
      </w:pPr>
      <w:r w:rsidRPr="00CA7271">
        <w:t xml:space="preserve">Приложение № </w:t>
      </w:r>
      <w:r>
        <w:t xml:space="preserve">6 </w:t>
      </w:r>
      <w:r w:rsidR="00D32692">
        <w:t xml:space="preserve">- </w:t>
      </w:r>
      <w:r>
        <w:t xml:space="preserve"> </w:t>
      </w:r>
      <w:r w:rsidR="006D5278" w:rsidRPr="00CA7271">
        <w:t>Форма предоставления информации об отнесении Исполнителя к субъектам малого и среднего предпринимательства.</w:t>
      </w:r>
    </w:p>
    <w:p w:rsidR="00B11A12" w:rsidRPr="007E5227" w:rsidRDefault="00B11A12" w:rsidP="00713846">
      <w:pPr>
        <w:ind w:firstLine="360"/>
        <w:rPr>
          <w:bCs/>
        </w:rPr>
      </w:pPr>
    </w:p>
    <w:p w:rsidR="009D3FBF" w:rsidRPr="00FA3807" w:rsidRDefault="009D3FBF" w:rsidP="00075EAE">
      <w:pPr>
        <w:pStyle w:val="af4"/>
        <w:numPr>
          <w:ilvl w:val="0"/>
          <w:numId w:val="14"/>
        </w:numPr>
        <w:spacing w:before="0" w:beforeAutospacing="0" w:after="0" w:afterAutospacing="0"/>
        <w:ind w:left="0" w:firstLine="0"/>
        <w:jc w:val="center"/>
        <w:outlineLvl w:val="0"/>
        <w:rPr>
          <w:rStyle w:val="affff5"/>
        </w:rPr>
      </w:pPr>
      <w:r w:rsidRPr="00FA3807">
        <w:rPr>
          <w:rStyle w:val="affff5"/>
        </w:rPr>
        <w:t>АДРЕСА И РЕКВИЗИТЫ СТОРОН</w:t>
      </w:r>
    </w:p>
    <w:p w:rsidR="009D3FBF" w:rsidRPr="007E5227" w:rsidRDefault="009D3FBF" w:rsidP="009D3FBF">
      <w:pPr>
        <w:ind w:left="1080"/>
        <w:jc w:val="center"/>
        <w:rPr>
          <w:b/>
          <w:iCs/>
        </w:rPr>
      </w:pPr>
    </w:p>
    <w:tbl>
      <w:tblPr>
        <w:tblW w:w="10250" w:type="dxa"/>
        <w:jc w:val="center"/>
        <w:tblLayout w:type="fixed"/>
        <w:tblLook w:val="0000"/>
      </w:tblPr>
      <w:tblGrid>
        <w:gridCol w:w="5268"/>
        <w:gridCol w:w="4982"/>
      </w:tblGrid>
      <w:tr w:rsidR="00370FB0" w:rsidRPr="003B58FF" w:rsidTr="00867B68">
        <w:trPr>
          <w:jc w:val="center"/>
        </w:trPr>
        <w:tc>
          <w:tcPr>
            <w:tcW w:w="5268" w:type="dxa"/>
          </w:tcPr>
          <w:p w:rsidR="00370FB0" w:rsidRPr="003B58FF" w:rsidRDefault="00CE1100" w:rsidP="00370FB0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370FB0" w:rsidRPr="003B58FF">
              <w:rPr>
                <w:b/>
              </w:rPr>
              <w:t>:</w:t>
            </w:r>
          </w:p>
          <w:p w:rsidR="00370FB0" w:rsidRPr="003B58FF" w:rsidRDefault="00370FB0" w:rsidP="00370FB0">
            <w:pPr>
              <w:pStyle w:val="aa"/>
              <w:tabs>
                <w:tab w:val="left" w:pos="709"/>
              </w:tabs>
              <w:suppressAutoHyphens/>
              <w:ind w:firstLine="0"/>
              <w:rPr>
                <w:b/>
                <w:bCs/>
                <w:color w:val="FFFFFF" w:themeColor="background1"/>
              </w:rPr>
            </w:pPr>
            <w:r w:rsidRPr="003B58FF">
              <w:rPr>
                <w:b/>
                <w:bCs/>
              </w:rPr>
              <w:t>ОАО «Головной институт «ВНИПИЭТ»:</w:t>
            </w:r>
          </w:p>
        </w:tc>
        <w:tc>
          <w:tcPr>
            <w:tcW w:w="4982" w:type="dxa"/>
          </w:tcPr>
          <w:p w:rsidR="00370FB0" w:rsidRPr="003B58FF" w:rsidRDefault="00FD4106" w:rsidP="00370FB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  <w:r w:rsidR="00370FB0" w:rsidRPr="003B58FF">
              <w:rPr>
                <w:b/>
                <w:color w:val="000000"/>
              </w:rPr>
              <w:t>:</w:t>
            </w:r>
          </w:p>
          <w:p w:rsidR="00370FB0" w:rsidRPr="003B58FF" w:rsidRDefault="00370FB0" w:rsidP="00370FB0">
            <w:pPr>
              <w:rPr>
                <w:color w:val="000000"/>
              </w:rPr>
            </w:pPr>
            <w:r w:rsidRPr="003B58FF">
              <w:rPr>
                <w:color w:val="000000"/>
              </w:rPr>
              <w:t>_____________________________________</w:t>
            </w:r>
          </w:p>
        </w:tc>
      </w:tr>
      <w:tr w:rsidR="00370FB0" w:rsidRPr="003B58FF" w:rsidTr="00867B68">
        <w:trPr>
          <w:jc w:val="center"/>
        </w:trPr>
        <w:tc>
          <w:tcPr>
            <w:tcW w:w="5268" w:type="dxa"/>
          </w:tcPr>
          <w:p w:rsidR="00370FB0" w:rsidRPr="003B58FF" w:rsidRDefault="00370FB0" w:rsidP="00370FB0">
            <w:pPr>
              <w:rPr>
                <w:color w:val="000000"/>
                <w:lang w:val="en-US"/>
              </w:rPr>
            </w:pPr>
            <w:r w:rsidRPr="003B58FF">
              <w:rPr>
                <w:color w:val="000000"/>
              </w:rPr>
              <w:t xml:space="preserve">Юридический/почтовый адрес: </w:t>
            </w:r>
          </w:p>
          <w:p w:rsidR="00370FB0" w:rsidRPr="003B58FF" w:rsidRDefault="00370FB0" w:rsidP="00370FB0">
            <w:pPr>
              <w:rPr>
                <w:color w:val="000000"/>
              </w:rPr>
            </w:pPr>
            <w:r w:rsidRPr="003B58FF">
              <w:rPr>
                <w:color w:val="000000"/>
              </w:rPr>
              <w:t>Россия, 197183, Санкт-Петербург, ул. Савушкина, д.82.</w:t>
            </w:r>
          </w:p>
          <w:p w:rsidR="00370FB0" w:rsidRPr="003B58FF" w:rsidRDefault="00370FB0" w:rsidP="00370FB0">
            <w:pPr>
              <w:rPr>
                <w:color w:val="000000"/>
              </w:rPr>
            </w:pPr>
            <w:r w:rsidRPr="003B58FF">
              <w:rPr>
                <w:color w:val="000000"/>
              </w:rPr>
              <w:t>ИНН 7814417371 КПП 783450001</w:t>
            </w:r>
          </w:p>
          <w:p w:rsidR="00370FB0" w:rsidRPr="003B58FF" w:rsidRDefault="00370FB0" w:rsidP="00370FB0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3B58FF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370FB0" w:rsidRPr="003B58FF" w:rsidRDefault="00370FB0" w:rsidP="00370FB0">
            <w:pPr>
              <w:pStyle w:val="afc"/>
              <w:spacing w:after="0"/>
            </w:pPr>
            <w:r w:rsidRPr="003B58FF">
              <w:t>Р/сч.:40702810655070000762</w:t>
            </w:r>
          </w:p>
          <w:p w:rsidR="00370FB0" w:rsidRPr="003B58FF" w:rsidRDefault="00370FB0" w:rsidP="00370FB0">
            <w:pPr>
              <w:rPr>
                <w:b/>
              </w:rPr>
            </w:pPr>
            <w:r w:rsidRPr="003B58FF">
              <w:rPr>
                <w:b/>
              </w:rPr>
              <w:t>Северо-Западный банк ОАО «Сбербанка России» г. Санкт-Петербург</w:t>
            </w:r>
          </w:p>
          <w:p w:rsidR="00370FB0" w:rsidRPr="003B58FF" w:rsidRDefault="00370FB0" w:rsidP="00370FB0">
            <w:r w:rsidRPr="003B58FF">
              <w:t>К/с: 30101810500000000653</w:t>
            </w:r>
          </w:p>
          <w:p w:rsidR="00370FB0" w:rsidRPr="003B58FF" w:rsidRDefault="00370FB0" w:rsidP="00370FB0">
            <w:r w:rsidRPr="003B58FF">
              <w:t>БИК 044030653</w:t>
            </w:r>
          </w:p>
          <w:p w:rsidR="00370FB0" w:rsidRPr="003B58FF" w:rsidRDefault="00370FB0" w:rsidP="00370FB0">
            <w:pPr>
              <w:ind w:right="72"/>
            </w:pPr>
            <w:r w:rsidRPr="003B58FF">
              <w:t>ОКПО 07626010</w:t>
            </w:r>
          </w:p>
          <w:p w:rsidR="00370FB0" w:rsidRPr="003B58FF" w:rsidRDefault="00370FB0" w:rsidP="00370FB0">
            <w:pPr>
              <w:ind w:right="72"/>
              <w:jc w:val="both"/>
            </w:pPr>
            <w:r w:rsidRPr="003B58FF">
              <w:t>ОГРН 1089847342001</w:t>
            </w:r>
          </w:p>
          <w:p w:rsidR="00370FB0" w:rsidRPr="003B58FF" w:rsidRDefault="00370FB0" w:rsidP="00370FB0">
            <w:pPr>
              <w:contextualSpacing/>
              <w:rPr>
                <w:color w:val="000000"/>
                <w:lang w:val="en-US"/>
              </w:rPr>
            </w:pPr>
            <w:r w:rsidRPr="003B58FF">
              <w:rPr>
                <w:color w:val="000000"/>
              </w:rPr>
              <w:t>Тел</w:t>
            </w:r>
            <w:r w:rsidRPr="003B58FF">
              <w:rPr>
                <w:color w:val="000000"/>
                <w:lang w:val="en-US"/>
              </w:rPr>
              <w:t>./</w:t>
            </w:r>
            <w:r w:rsidRPr="003B58FF">
              <w:rPr>
                <w:color w:val="000000"/>
              </w:rPr>
              <w:t>факс</w:t>
            </w:r>
            <w:r w:rsidRPr="003B58FF">
              <w:rPr>
                <w:color w:val="000000"/>
                <w:lang w:val="en-US"/>
              </w:rPr>
              <w:t xml:space="preserve">: </w:t>
            </w:r>
            <w:r w:rsidRPr="003B58FF">
              <w:rPr>
                <w:lang w:val="en-US"/>
              </w:rPr>
              <w:t>(812) 430-01-34 / 430-03-93</w:t>
            </w:r>
          </w:p>
          <w:p w:rsidR="00370FB0" w:rsidRPr="003B58FF" w:rsidRDefault="00370FB0" w:rsidP="00370FB0">
            <w:pPr>
              <w:pStyle w:val="afc"/>
              <w:spacing w:after="0"/>
              <w:rPr>
                <w:color w:val="000000"/>
                <w:spacing w:val="-1"/>
                <w:lang w:val="en-US"/>
              </w:rPr>
            </w:pPr>
            <w:r w:rsidRPr="003B58FF">
              <w:rPr>
                <w:bCs/>
                <w:lang w:val="en-US"/>
              </w:rPr>
              <w:t xml:space="preserve">E-mail: </w:t>
            </w:r>
            <w:hyperlink r:id="rId8" w:history="1">
              <w:r w:rsidR="001974A1">
                <w:rPr>
                  <w:rStyle w:val="afb"/>
                  <w:lang w:val="en-US"/>
                </w:rPr>
                <w:t>email</w:t>
              </w:r>
              <w:r w:rsidR="001974A1" w:rsidRPr="003B58FF">
                <w:rPr>
                  <w:rStyle w:val="afb"/>
                  <w:lang w:val="en-US"/>
                </w:rPr>
                <w:t>@givnipiet.ru</w:t>
              </w:r>
            </w:hyperlink>
          </w:p>
          <w:p w:rsidR="003B58FF" w:rsidRPr="003B58FF" w:rsidRDefault="003B58FF" w:rsidP="00370FB0">
            <w:pPr>
              <w:rPr>
                <w:b/>
                <w:bCs/>
              </w:rPr>
            </w:pPr>
          </w:p>
        </w:tc>
        <w:tc>
          <w:tcPr>
            <w:tcW w:w="4982" w:type="dxa"/>
          </w:tcPr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Место нахождения: _____________________________________</w:t>
            </w:r>
          </w:p>
          <w:p w:rsidR="00370FB0" w:rsidRPr="003B58FF" w:rsidRDefault="003B58FF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 xml:space="preserve">Почтовый </w:t>
            </w:r>
            <w:r w:rsidR="00370FB0" w:rsidRPr="003B58FF">
              <w:rPr>
                <w:color w:val="000000"/>
                <w:sz w:val="24"/>
              </w:rPr>
              <w:t>адрес: _____________________________________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ИНН____________, КПП 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ОГРН ____________________________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Банковские реквизиты: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Р/сч. ________________________________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в ____________________________________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Кор/сч ___________________________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БИК _________________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ОКПО 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тел./факс (____) 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тел. бух. (____) _______________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E-mail: __________________</w:t>
            </w:r>
          </w:p>
        </w:tc>
      </w:tr>
      <w:tr w:rsidR="00370FB0" w:rsidRPr="003B58FF" w:rsidTr="00867B68">
        <w:trPr>
          <w:trHeight w:val="933"/>
          <w:jc w:val="center"/>
        </w:trPr>
        <w:tc>
          <w:tcPr>
            <w:tcW w:w="5268" w:type="dxa"/>
          </w:tcPr>
          <w:p w:rsidR="00370FB0" w:rsidRDefault="00370FB0" w:rsidP="00370FB0">
            <w:pPr>
              <w:rPr>
                <w:b/>
              </w:rPr>
            </w:pPr>
            <w:r w:rsidRPr="003B58FF">
              <w:rPr>
                <w:b/>
              </w:rPr>
              <w:t>ОАО «Головной институт «ВНИПИЭТ»</w:t>
            </w:r>
          </w:p>
          <w:p w:rsidR="00AE3918" w:rsidRPr="003B58FF" w:rsidRDefault="00AE3918" w:rsidP="00370FB0">
            <w:pPr>
              <w:rPr>
                <w:b/>
              </w:rPr>
            </w:pPr>
          </w:p>
          <w:p w:rsidR="00370FB0" w:rsidRPr="003B58FF" w:rsidRDefault="00370FB0" w:rsidP="00370FB0">
            <w:pPr>
              <w:rPr>
                <w:b/>
              </w:rPr>
            </w:pPr>
            <w:r w:rsidRPr="003B58FF">
              <w:rPr>
                <w:b/>
              </w:rPr>
              <w:t>______________________ / _____________</w:t>
            </w:r>
          </w:p>
          <w:p w:rsidR="00370FB0" w:rsidRPr="003B58FF" w:rsidRDefault="00370FB0" w:rsidP="00370FB0">
            <w:r w:rsidRPr="003B58FF">
              <w:t>М.П.</w:t>
            </w:r>
          </w:p>
        </w:tc>
        <w:tc>
          <w:tcPr>
            <w:tcW w:w="4982" w:type="dxa"/>
          </w:tcPr>
          <w:p w:rsidR="00370FB0" w:rsidRDefault="00370FB0" w:rsidP="003B58FF">
            <w:pPr>
              <w:rPr>
                <w:b/>
              </w:rPr>
            </w:pPr>
            <w:r w:rsidRPr="003B58FF">
              <w:rPr>
                <w:b/>
              </w:rPr>
              <w:t>___________________________</w:t>
            </w:r>
          </w:p>
          <w:p w:rsidR="00AE3918" w:rsidRPr="003B58FF" w:rsidRDefault="00AE3918" w:rsidP="003B58FF">
            <w:pPr>
              <w:rPr>
                <w:b/>
              </w:rPr>
            </w:pPr>
          </w:p>
          <w:p w:rsidR="00370FB0" w:rsidRPr="003B58FF" w:rsidRDefault="00370FB0" w:rsidP="003B58FF">
            <w:pPr>
              <w:rPr>
                <w:b/>
              </w:rPr>
            </w:pPr>
            <w:r w:rsidRPr="003B58FF">
              <w:rPr>
                <w:b/>
              </w:rPr>
              <w:t>______________________ /</w:t>
            </w:r>
            <w:r w:rsidRPr="003B58FF">
              <w:rPr>
                <w:b/>
                <w:lang w:val="en-US"/>
              </w:rPr>
              <w:t xml:space="preserve"> </w:t>
            </w:r>
            <w:r w:rsidRPr="003B58FF">
              <w:rPr>
                <w:b/>
              </w:rPr>
              <w:t>_____________</w:t>
            </w:r>
          </w:p>
          <w:p w:rsidR="00370FB0" w:rsidRPr="003B58FF" w:rsidRDefault="00370FB0" w:rsidP="003B58FF">
            <w:pPr>
              <w:rPr>
                <w:lang w:val="en-US"/>
              </w:rPr>
            </w:pPr>
            <w:r w:rsidRPr="003B58FF">
              <w:t>М.П.</w:t>
            </w:r>
          </w:p>
        </w:tc>
      </w:tr>
    </w:tbl>
    <w:p w:rsidR="00C802C3" w:rsidRDefault="00C802C3">
      <w:pPr>
        <w:rPr>
          <w:lang w:val="en-US"/>
        </w:rPr>
      </w:pPr>
      <w:r>
        <w:rPr>
          <w:lang w:val="en-US"/>
        </w:rPr>
        <w:br w:type="page"/>
      </w:r>
    </w:p>
    <w:p w:rsidR="001B2A84" w:rsidRPr="00A1783C" w:rsidRDefault="00D35C5A">
      <w:pPr>
        <w:jc w:val="right"/>
      </w:pPr>
      <w:r w:rsidRPr="00A1783C">
        <w:t xml:space="preserve">Приложение № </w:t>
      </w:r>
      <w:r w:rsidR="006E705C" w:rsidRPr="00A1783C">
        <w:t>1</w:t>
      </w:r>
    </w:p>
    <w:p w:rsidR="001B2A84" w:rsidRPr="00A1783C" w:rsidRDefault="00774995">
      <w:pPr>
        <w:jc w:val="right"/>
      </w:pPr>
      <w:r w:rsidRPr="00A1783C">
        <w:t xml:space="preserve">к Договору № </w:t>
      </w:r>
      <w:r w:rsidR="00B978D3" w:rsidRPr="00A1783C">
        <w:t>__</w:t>
      </w:r>
      <w:r w:rsidRPr="00A1783C">
        <w:t>_____________</w:t>
      </w:r>
    </w:p>
    <w:p w:rsidR="001B2A84" w:rsidRPr="00A3042D" w:rsidRDefault="00774995">
      <w:pPr>
        <w:jc w:val="right"/>
      </w:pPr>
      <w:r w:rsidRPr="00A3042D">
        <w:t xml:space="preserve">от </w:t>
      </w:r>
      <w:r w:rsidR="00B978D3" w:rsidRPr="00A3042D">
        <w:t>_</w:t>
      </w:r>
      <w:r w:rsidRPr="00A3042D">
        <w:t>_________</w:t>
      </w:r>
      <w:r w:rsidR="00164D79" w:rsidRPr="00A3042D">
        <w:t xml:space="preserve"> </w:t>
      </w:r>
      <w:r w:rsidR="006E705C" w:rsidRPr="00A3042D">
        <w:t>20</w:t>
      </w:r>
      <w:r w:rsidR="00164D79" w:rsidRPr="00A3042D">
        <w:t>___</w:t>
      </w:r>
      <w:r w:rsidRPr="00A3042D">
        <w:t>г.</w:t>
      </w:r>
    </w:p>
    <w:p w:rsidR="00B71F8C" w:rsidRPr="00A3042D" w:rsidRDefault="00B71F8C" w:rsidP="00B71F8C">
      <w:pPr>
        <w:jc w:val="center"/>
        <w:outlineLvl w:val="0"/>
        <w:rPr>
          <w:b/>
        </w:rPr>
      </w:pPr>
      <w:r w:rsidRPr="00A3042D">
        <w:rPr>
          <w:b/>
        </w:rPr>
        <w:t xml:space="preserve">Спецификация </w:t>
      </w:r>
    </w:p>
    <w:p w:rsidR="001B2A84" w:rsidRPr="00A3042D" w:rsidRDefault="001B2A84">
      <w:pPr>
        <w:rPr>
          <w:b/>
          <w:i/>
        </w:rPr>
      </w:pPr>
    </w:p>
    <w:p w:rsidR="00137F9E" w:rsidRPr="00A3042D" w:rsidRDefault="00137F9E" w:rsidP="00137F9E">
      <w:pPr>
        <w:rPr>
          <w:b/>
        </w:rPr>
      </w:pPr>
      <w:r w:rsidRPr="00A3042D">
        <w:rPr>
          <w:b/>
        </w:rPr>
        <w:t xml:space="preserve">Перечень </w:t>
      </w:r>
      <w:r w:rsidR="00950D7E" w:rsidRPr="00A3042D">
        <w:rPr>
          <w:b/>
        </w:rPr>
        <w:t xml:space="preserve">предоставляемого </w:t>
      </w:r>
      <w:r w:rsidRPr="00A3042D">
        <w:rPr>
          <w:b/>
        </w:rPr>
        <w:t xml:space="preserve">оборудования </w:t>
      </w:r>
    </w:p>
    <w:p w:rsidR="00137F9E" w:rsidRPr="00917365" w:rsidRDefault="00137F9E" w:rsidP="00137F9E">
      <w:pPr>
        <w:rPr>
          <w:b/>
        </w:rPr>
      </w:pPr>
    </w:p>
    <w:tbl>
      <w:tblPr>
        <w:tblW w:w="0" w:type="auto"/>
        <w:jc w:val="center"/>
        <w:tblInd w:w="95" w:type="dxa"/>
        <w:tblLook w:val="04A0"/>
      </w:tblPr>
      <w:tblGrid>
        <w:gridCol w:w="491"/>
        <w:gridCol w:w="6355"/>
        <w:gridCol w:w="2161"/>
        <w:gridCol w:w="917"/>
        <w:gridCol w:w="686"/>
      </w:tblGrid>
      <w:tr w:rsidR="004B3376" w:rsidRPr="002010C4" w:rsidTr="00576ACD">
        <w:trPr>
          <w:trHeight w:val="327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5E0A33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CA77B6" w:rsidRDefault="004B3376" w:rsidP="00576ACD">
            <w:pPr>
              <w:jc w:val="center"/>
              <w:rPr>
                <w:i/>
                <w:sz w:val="22"/>
                <w:szCs w:val="22"/>
                <w:lang w:val="en-US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Наименование товара</w:t>
            </w:r>
          </w:p>
          <w:p w:rsidR="004B3376" w:rsidRPr="002010C4" w:rsidRDefault="004B3376" w:rsidP="005E0A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5E0A33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код производителя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5E0A33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</w:tr>
      <w:tr w:rsidR="004B3376" w:rsidRPr="002010C4" w:rsidTr="00137F9E">
        <w:trPr>
          <w:trHeight w:val="93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B3376" w:rsidRPr="00FC6564" w:rsidRDefault="004B3376" w:rsidP="00576AC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 xml:space="preserve">Вычислительные узлы  </w:t>
            </w:r>
          </w:p>
          <w:p w:rsidR="004B3376" w:rsidRPr="00FC6564" w:rsidRDefault="004B3376" w:rsidP="00576ACD">
            <w:pPr>
              <w:rPr>
                <w:bCs/>
                <w:color w:val="000000"/>
                <w:sz w:val="22"/>
                <w:szCs w:val="22"/>
              </w:rPr>
            </w:pPr>
          </w:p>
          <w:p w:rsidR="004B3376" w:rsidRPr="00FC6564" w:rsidRDefault="004B3376" w:rsidP="00576ACD">
            <w:p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Характеристики узлов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Наличие не менее двух центральных процессоров, число ядер поставляемых процессоров должно быть не менее 8, система команд процессоров должна быть совместимой с х86_64, теоретическая производительность процессора должна быть не менее 185 миллиардов операций в секунду над числами двойной точности с плавающей запятой (</w:t>
            </w:r>
            <w:r w:rsidRPr="00FC6564">
              <w:rPr>
                <w:bCs/>
                <w:color w:val="000000"/>
                <w:sz w:val="22"/>
                <w:szCs w:val="22"/>
                <w:lang w:val="en-US"/>
              </w:rPr>
              <w:t>GFlop</w:t>
            </w:r>
            <w:r w:rsidRPr="00FC6564">
              <w:rPr>
                <w:bCs/>
                <w:color w:val="000000"/>
                <w:sz w:val="22"/>
                <w:szCs w:val="22"/>
              </w:rPr>
              <w:t>/</w:t>
            </w:r>
            <w:r w:rsidRPr="00FC6564">
              <w:rPr>
                <w:bCs/>
                <w:color w:val="000000"/>
                <w:sz w:val="22"/>
                <w:szCs w:val="22"/>
                <w:lang w:val="en-US"/>
              </w:rPr>
              <w:t>s</w:t>
            </w:r>
            <w:r w:rsidRPr="00FC6564">
              <w:rPr>
                <w:bCs/>
                <w:color w:val="000000"/>
                <w:sz w:val="22"/>
                <w:szCs w:val="22"/>
              </w:rPr>
              <w:t xml:space="preserve"> в режиме </w:t>
            </w:r>
            <w:r w:rsidRPr="00FC6564">
              <w:rPr>
                <w:bCs/>
                <w:color w:val="000000"/>
                <w:sz w:val="22"/>
                <w:szCs w:val="22"/>
                <w:lang w:val="en-US"/>
              </w:rPr>
              <w:t>turbo</w:t>
            </w:r>
            <w:r w:rsidRPr="00FC6564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bCs/>
                <w:color w:val="000000"/>
                <w:sz w:val="22"/>
                <w:szCs w:val="22"/>
                <w:lang w:val="en-US"/>
              </w:rPr>
              <w:t>boost</w:t>
            </w:r>
            <w:r w:rsidRPr="00FC6564">
              <w:rPr>
                <w:bCs/>
                <w:color w:val="000000"/>
                <w:sz w:val="22"/>
                <w:szCs w:val="22"/>
              </w:rPr>
              <w:t xml:space="preserve"> 24/7);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Объем операти</w:t>
            </w:r>
            <w:r w:rsidRPr="00FC6564">
              <w:rPr>
                <w:bCs/>
                <w:i/>
                <w:color w:val="000000"/>
                <w:sz w:val="22"/>
                <w:szCs w:val="22"/>
              </w:rPr>
              <w:t>в</w:t>
            </w:r>
            <w:r w:rsidRPr="00FC6564">
              <w:rPr>
                <w:bCs/>
                <w:color w:val="000000"/>
                <w:sz w:val="22"/>
                <w:szCs w:val="22"/>
              </w:rPr>
              <w:t>ной памяти узла в расчете на одно ядро процессора должен быть не менее 2 Гбайт, при этом общий объем оперативной памяти узла должен быть не менее 32 Гбайт типа DDR3 с частотой не менее 1600 МГц.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bCs/>
                <w:color w:val="000000"/>
                <w:sz w:val="22"/>
                <w:szCs w:val="22"/>
              </w:rPr>
              <w:t xml:space="preserve">На корпусе модулей памяти должен присутствовать серийный номер производителя; 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 xml:space="preserve">Узел должен иметь твердотельный накопитель типоразмером не более 2.5”емкостью не менее 120 Гбайт; интерфейс подключения – </w:t>
            </w:r>
            <w:r w:rsidRPr="00FC6564">
              <w:rPr>
                <w:bCs/>
                <w:color w:val="000000"/>
                <w:sz w:val="22"/>
                <w:szCs w:val="22"/>
                <w:lang w:val="en-US"/>
              </w:rPr>
              <w:t>SATA</w:t>
            </w:r>
            <w:r w:rsidRPr="00FC6564">
              <w:rPr>
                <w:bCs/>
                <w:color w:val="000000"/>
                <w:sz w:val="22"/>
                <w:szCs w:val="22"/>
              </w:rPr>
              <w:t>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 xml:space="preserve">Узел должен содержать интегрированный контроллер для доступа к сети </w:t>
            </w:r>
            <w:r w:rsidRPr="00FC6564">
              <w:rPr>
                <w:bCs/>
                <w:color w:val="000000"/>
                <w:sz w:val="22"/>
                <w:szCs w:val="22"/>
                <w:lang w:val="en-US"/>
              </w:rPr>
              <w:t>F</w:t>
            </w:r>
            <w:r w:rsidRPr="00FC6564">
              <w:rPr>
                <w:bCs/>
                <w:color w:val="000000"/>
                <w:sz w:val="22"/>
                <w:szCs w:val="22"/>
              </w:rPr>
              <w:t>DR Infiniband или лучший по производительности;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Системная плата вычислительного узла должна иметь не менее трех свободных слотов PCIe третьего поколения (Gen3) шириной x16, и иметь возможность подключения двух стандартных адаптеров PCIe для дальнейшего расширения системы;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Узел должен быть реализован в виде модуля-лезвия;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Охлаждение нагревающихся элементов вычислительного узла должно осуществляться при помощи системы, теплоносителем которой является жидкость</w:t>
            </w:r>
            <w:r w:rsidRPr="00FC6564">
              <w:rPr>
                <w:sz w:val="22"/>
                <w:szCs w:val="22"/>
              </w:rPr>
              <w:t xml:space="preserve"> </w:t>
            </w:r>
            <w:r w:rsidRPr="00FC6564">
              <w:rPr>
                <w:bCs/>
                <w:color w:val="000000"/>
                <w:sz w:val="22"/>
                <w:szCs w:val="22"/>
              </w:rPr>
              <w:t>без требования обдува электронных компонент вычислительного узла (ВУ) кондиционированным воздухом. Охлаждение должно осуществляться металлической пластиной охлаждения, плотно прилегающей к материнской плате. Охлаждающая жидкость должна двигаться внутри  пластины охлаждения по предварительно сформированному каналу;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Для обеспечения высокой надежности системы в составе модуля-лезвия должны отсутствовать механически движущиеся части;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 xml:space="preserve">Подключение к системе жидкостного охлаждения должно быть выполнено отдельно для каждого вычислительного узла. Должна существовать  возможность извлечения ВУ для проведения регламентных работ без остановки других ВУ; </w:t>
            </w:r>
          </w:p>
          <w:p w:rsidR="004B3376" w:rsidRPr="00B114F1" w:rsidRDefault="004B3376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 xml:space="preserve">На фронтальной панели вычислительного узла должны присутствовать кнопки выключения узла, а также световой индикатор работы ВУ.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4B3376" w:rsidRPr="00FC6564" w:rsidRDefault="004B3376" w:rsidP="00576A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4B3376" w:rsidRPr="00FC6564" w:rsidRDefault="004B3376" w:rsidP="00576A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4B3376" w:rsidRPr="002010C4" w:rsidRDefault="004B3376" w:rsidP="00900A9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6564">
              <w:rPr>
                <w:b/>
                <w:color w:val="000000"/>
                <w:sz w:val="22"/>
                <w:szCs w:val="22"/>
              </w:rPr>
              <w:t>140</w:t>
            </w: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6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12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35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26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5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2.</w:t>
            </w:r>
          </w:p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 xml:space="preserve">Шкаф вычислителя  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Монтажный шкаф должен содержать интегрированную систему подачи жидкого теплоносителя, включая:</w:t>
            </w:r>
          </w:p>
          <w:p w:rsidR="004B3376" w:rsidRPr="00FC6564" w:rsidRDefault="004B3376" w:rsidP="00576ACD">
            <w:pPr>
              <w:ind w:left="743"/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(1) унифицированную  систему подвода жидкости к узлам и сопроцессорным модулям,</w:t>
            </w:r>
          </w:p>
          <w:p w:rsidR="004B3376" w:rsidRPr="00FC6564" w:rsidRDefault="004B3376" w:rsidP="00576ACD">
            <w:pPr>
              <w:ind w:left="743"/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(2) унифицированную систему отвода жидкости,</w:t>
            </w:r>
          </w:p>
          <w:p w:rsidR="004B3376" w:rsidRPr="00FC6564" w:rsidRDefault="004B3376" w:rsidP="00576ACD">
            <w:pPr>
              <w:ind w:left="743"/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(3) разъемы подключения системы подачи жидкости к инженерной инфраструктуре установки;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 xml:space="preserve">Размеры монтажного шкафа 80см х 80см х </w:t>
            </w:r>
            <w:smartTag w:uri="urn:schemas-microsoft-com:office:smarttags" w:element="metricconverter">
              <w:smartTagPr>
                <w:attr w:name="ProductID" w:val="225 см"/>
              </w:smartTagPr>
              <w:r w:rsidRPr="00FC6564">
                <w:rPr>
                  <w:bCs/>
                  <w:color w:val="000000"/>
                  <w:sz w:val="22"/>
                  <w:szCs w:val="22"/>
                </w:rPr>
                <w:t>225 см</w:t>
              </w:r>
            </w:smartTag>
            <w:r w:rsidRPr="00FC6564">
              <w:rPr>
                <w:bCs/>
                <w:color w:val="000000"/>
                <w:sz w:val="22"/>
                <w:szCs w:val="22"/>
              </w:rPr>
              <w:t xml:space="preserve"> (высота - 48U);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Возможность размещения до 144 серверов (9 корзин по 16 узлов)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Другие требования к характеристикам монтажного шкафа: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Материал: листовая сталь;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Обработка поверхности: грунтовка, порошковое ЛКП, RAL 7035;</w:t>
            </w:r>
          </w:p>
          <w:p w:rsidR="004B3376" w:rsidRPr="00FC6564" w:rsidRDefault="004B3376" w:rsidP="004B3376">
            <w:pPr>
              <w:numPr>
                <w:ilvl w:val="0"/>
                <w:numId w:val="17"/>
              </w:numPr>
              <w:rPr>
                <w:bCs/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Панели основания, системные шасси и профильные шины: оцинкованные, хроматированные;</w:t>
            </w:r>
          </w:p>
          <w:p w:rsidR="004B3376" w:rsidRPr="002010C4" w:rsidRDefault="004B3376" w:rsidP="00137F9E">
            <w:pPr>
              <w:numPr>
                <w:ilvl w:val="0"/>
                <w:numId w:val="17"/>
              </w:numPr>
              <w:rPr>
                <w:b/>
                <w:bCs/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 xml:space="preserve">Каркас шкафа: двери и задняя стенка, потолочная панель, вентилируемый цоколь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FC6564">
                <w:rPr>
                  <w:bCs/>
                  <w:color w:val="000000"/>
                  <w:sz w:val="22"/>
                  <w:szCs w:val="22"/>
                </w:rPr>
                <w:t>100 мм</w:t>
              </w:r>
            </w:smartTag>
            <w:r w:rsidRPr="00FC6564">
              <w:rPr>
                <w:bCs/>
                <w:color w:val="000000"/>
                <w:sz w:val="22"/>
                <w:szCs w:val="22"/>
              </w:rPr>
              <w:t xml:space="preserve"> с заземлением всех плоских деталей; регулируемые ножки.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4B3376" w:rsidRPr="00FC6564" w:rsidRDefault="004B3376" w:rsidP="00576A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4B3376" w:rsidRPr="002010C4" w:rsidRDefault="004B3376" w:rsidP="00900A9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50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165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3.</w:t>
            </w:r>
          </w:p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Шкафы для систем воздушного охлаждения в составе: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6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Шкаф для систем воздушного охлаждения 48U 800x1200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125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Rittal LCP Standard (всего нагрузка около 15кВатт)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192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FC6564" w:rsidRDefault="004B3376" w:rsidP="00576ACD">
            <w:pPr>
              <w:rPr>
                <w:color w:val="000000"/>
                <w:sz w:val="22"/>
                <w:szCs w:val="22"/>
              </w:rPr>
            </w:pPr>
          </w:p>
          <w:p w:rsidR="004B3376" w:rsidRPr="00FC6564" w:rsidRDefault="004B3376" w:rsidP="00576ACD">
            <w:pPr>
              <w:rPr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 xml:space="preserve">  4.</w:t>
            </w:r>
          </w:p>
          <w:p w:rsidR="004B3376" w:rsidRPr="00FC6564" w:rsidRDefault="004B3376" w:rsidP="00576ACD">
            <w:pPr>
              <w:rPr>
                <w:color w:val="000000"/>
                <w:sz w:val="22"/>
                <w:szCs w:val="22"/>
              </w:rPr>
            </w:pPr>
          </w:p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keepNext/>
              <w:rPr>
                <w:b/>
                <w:bCs/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Инфраструктура систем охлаждения и электропитания в составе: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keepNext/>
              <w:rPr>
                <w:b/>
                <w:color w:val="000000"/>
                <w:sz w:val="22"/>
                <w:szCs w:val="22"/>
              </w:rPr>
            </w:pPr>
            <w:r w:rsidRPr="00FC6564">
              <w:rPr>
                <w:b/>
                <w:color w:val="000000"/>
                <w:sz w:val="22"/>
                <w:szCs w:val="22"/>
              </w:rPr>
              <w:t>4.1 Система АСДУ</w:t>
            </w:r>
          </w:p>
          <w:p w:rsidR="004B3376" w:rsidRPr="00FC6564" w:rsidRDefault="004B3376" w:rsidP="00576ACD">
            <w:pPr>
              <w:rPr>
                <w:color w:val="000000"/>
                <w:sz w:val="22"/>
                <w:szCs w:val="22"/>
              </w:rPr>
            </w:pPr>
            <w:r w:rsidRPr="00FC6564">
              <w:rPr>
                <w:color w:val="000000"/>
                <w:sz w:val="22"/>
                <w:szCs w:val="22"/>
              </w:rPr>
              <w:t>Характеристики системы:</w:t>
            </w:r>
          </w:p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Подсистема должна обеспечивать поддержание в автоматическом режиме параметров хладоносителя для охлаждения вычислителя  в зависимости от влажности воздуха помещения установки в пределах, не допускающих образования точки росы на элементах охлаждения вычислителя, в случае невозможности – обеспечивать оповещение персонала об аварийной ситуации и возможность автоматического отключения вычислителя.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rPr>
                <w:b/>
                <w:color w:val="000000"/>
                <w:sz w:val="22"/>
                <w:szCs w:val="22"/>
              </w:rPr>
            </w:pPr>
            <w:r w:rsidRPr="00FC6564">
              <w:rPr>
                <w:b/>
                <w:color w:val="000000"/>
                <w:sz w:val="22"/>
                <w:szCs w:val="22"/>
              </w:rPr>
              <w:t xml:space="preserve">4.2 Система холодоснабжения без фрикулинга. </w:t>
            </w:r>
          </w:p>
          <w:p w:rsidR="004B3376" w:rsidRPr="00FC6564" w:rsidRDefault="004B3376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Подсистема должна позволять отводить не менее чем 100 киловатт тепловой мощности. </w:t>
            </w:r>
          </w:p>
          <w:p w:rsidR="004B3376" w:rsidRPr="00FC6564" w:rsidRDefault="004B3376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>Режим работы оборудования: круглогодичный (24 часа, 7 дней в неделю, 365 дней в год). В помещении Вычислительного комплекса обслуживающий персонал будет находиться кратковременно для проведения регламентных работ и ремонта.</w:t>
            </w:r>
          </w:p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Все внутренние модули системы охлаждения вычислителя должны быть смонтированы в поставляемый монтажный шкаф. Модули системы охлаждения, предназначенные для наружного монтажа должны иметь общее шасси и представлять собой единый блок, пригодный для крепежа на горизонтальные или вертикальные поверхности.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rPr>
                <w:b/>
                <w:color w:val="000000"/>
                <w:sz w:val="22"/>
                <w:szCs w:val="22"/>
              </w:rPr>
            </w:pPr>
            <w:r w:rsidRPr="00FC6564">
              <w:rPr>
                <w:b/>
                <w:color w:val="000000"/>
                <w:sz w:val="22"/>
                <w:szCs w:val="22"/>
              </w:rPr>
              <w:t>4.3 Система электропитания вычислителя</w:t>
            </w:r>
          </w:p>
          <w:p w:rsidR="004B3376" w:rsidRPr="00FC6564" w:rsidRDefault="004B3376" w:rsidP="00576ACD">
            <w:pPr>
              <w:rPr>
                <w:bCs/>
                <w:sz w:val="22"/>
                <w:szCs w:val="22"/>
              </w:rPr>
            </w:pPr>
            <w:r w:rsidRPr="00FC6564">
              <w:rPr>
                <w:bCs/>
                <w:sz w:val="22"/>
                <w:szCs w:val="22"/>
              </w:rPr>
              <w:t>Подсистема электропитания должна работать от           3-х фазной сети переменного тока номинального напряжения 380В,  отвечающей требованиям к качеству электроэнергии по ГОСТ 13109-97;</w:t>
            </w:r>
          </w:p>
          <w:p w:rsidR="004B3376" w:rsidRPr="002010C4" w:rsidRDefault="004B3376" w:rsidP="00900A9B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sz w:val="22"/>
                <w:szCs w:val="22"/>
              </w:rPr>
              <w:t>Коэффициент мощности на выходе системы – 0,85.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6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5.</w:t>
            </w:r>
          </w:p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 xml:space="preserve">Модуль памяти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Kingston</w:t>
            </w:r>
            <w:r w:rsidRPr="00FC6564">
              <w:rPr>
                <w:color w:val="000000"/>
                <w:sz w:val="22"/>
                <w:szCs w:val="22"/>
              </w:rPr>
              <w:t xml:space="preserve"> 8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GB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DDR</w:t>
            </w:r>
            <w:r w:rsidRPr="00FC6564">
              <w:rPr>
                <w:color w:val="000000"/>
                <w:sz w:val="22"/>
                <w:szCs w:val="22"/>
              </w:rPr>
              <w:t xml:space="preserve">3-1600,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ECC</w:t>
            </w:r>
            <w:r w:rsidRPr="00FC6564">
              <w:rPr>
                <w:color w:val="000000"/>
                <w:sz w:val="22"/>
                <w:szCs w:val="22"/>
              </w:rPr>
              <w:t xml:space="preserve">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Reg</w:t>
            </w:r>
            <w:r w:rsidRPr="00FC6564">
              <w:rPr>
                <w:color w:val="000000"/>
                <w:sz w:val="22"/>
                <w:szCs w:val="22"/>
              </w:rPr>
              <w:t>., 1.5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V</w:t>
            </w:r>
            <w:r w:rsidRPr="00FC6564">
              <w:rPr>
                <w:color w:val="000000"/>
                <w:sz w:val="22"/>
                <w:szCs w:val="22"/>
              </w:rPr>
              <w:t xml:space="preserve">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VLP</w:t>
            </w:r>
            <w:r w:rsidRPr="00FC6564">
              <w:rPr>
                <w:color w:val="000000"/>
                <w:sz w:val="22"/>
                <w:szCs w:val="22"/>
              </w:rPr>
              <w:t xml:space="preserve"> . </w:t>
            </w:r>
            <w:r w:rsidRPr="00FC6564">
              <w:rPr>
                <w:bCs/>
                <w:color w:val="000000"/>
                <w:sz w:val="22"/>
                <w:szCs w:val="22"/>
              </w:rPr>
              <w:t>На корпусе модулей памяти должен присутствовать серийный номер производителя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4B3376" w:rsidRPr="002010C4" w:rsidTr="00137F9E">
        <w:trPr>
          <w:trHeight w:val="615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6.</w:t>
            </w:r>
          </w:p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 xml:space="preserve">Модуль памяти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Kingston</w:t>
            </w:r>
            <w:r w:rsidRPr="00FC6564">
              <w:rPr>
                <w:color w:val="000000"/>
                <w:sz w:val="22"/>
                <w:szCs w:val="22"/>
              </w:rPr>
              <w:t xml:space="preserve"> 4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GB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DDR</w:t>
            </w:r>
            <w:r w:rsidRPr="00FC6564">
              <w:rPr>
                <w:color w:val="000000"/>
                <w:sz w:val="22"/>
                <w:szCs w:val="22"/>
              </w:rPr>
              <w:t xml:space="preserve">3-1600,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ECC</w:t>
            </w:r>
            <w:r w:rsidRPr="00FC6564">
              <w:rPr>
                <w:color w:val="000000"/>
                <w:sz w:val="22"/>
                <w:szCs w:val="22"/>
              </w:rPr>
              <w:t xml:space="preserve">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Reg</w:t>
            </w:r>
            <w:r w:rsidRPr="00FC6564">
              <w:rPr>
                <w:color w:val="000000"/>
                <w:sz w:val="22"/>
                <w:szCs w:val="22"/>
              </w:rPr>
              <w:t>., 1.5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V</w:t>
            </w:r>
            <w:r w:rsidRPr="00FC6564">
              <w:rPr>
                <w:color w:val="000000"/>
                <w:sz w:val="22"/>
                <w:szCs w:val="22"/>
              </w:rPr>
              <w:t xml:space="preserve">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VLP</w:t>
            </w:r>
            <w:r w:rsidRPr="00FC6564">
              <w:rPr>
                <w:color w:val="000000"/>
                <w:sz w:val="22"/>
                <w:szCs w:val="22"/>
              </w:rPr>
              <w:t xml:space="preserve"> . </w:t>
            </w:r>
            <w:r w:rsidRPr="00FC6564">
              <w:rPr>
                <w:bCs/>
                <w:color w:val="000000"/>
                <w:sz w:val="22"/>
                <w:szCs w:val="22"/>
              </w:rPr>
              <w:t>На корпусе модулей памяти должен присутствовать серийный номер производителя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9965426-088.A00LF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11</w:t>
            </w: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7.</w:t>
            </w:r>
          </w:p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4B3376" w:rsidRDefault="004B3376" w:rsidP="00B433B5">
            <w:pPr>
              <w:ind w:firstLine="4"/>
              <w:jc w:val="both"/>
              <w:rPr>
                <w:color w:val="000000"/>
                <w:sz w:val="22"/>
                <w:szCs w:val="22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FC6564">
                  <w:rPr>
                    <w:color w:val="000000"/>
                    <w:sz w:val="22"/>
                    <w:szCs w:val="22"/>
                    <w:lang w:val="en-US"/>
                  </w:rPr>
                  <w:t>Intel</w:t>
                </w:r>
              </w:smartTag>
              <w:r w:rsidRPr="00FC6564">
                <w:rPr>
                  <w:color w:val="000000"/>
                  <w:sz w:val="22"/>
                  <w:szCs w:val="22"/>
                  <w:lang w:val="en-US"/>
                </w:rPr>
                <w:t xml:space="preserve"> </w:t>
              </w:r>
              <w:smartTag w:uri="urn:schemas-microsoft-com:office:smarttags" w:element="State">
                <w:r w:rsidRPr="00FC6564">
                  <w:rPr>
                    <w:color w:val="000000"/>
                    <w:sz w:val="22"/>
                    <w:szCs w:val="22"/>
                    <w:lang w:val="en-US"/>
                  </w:rPr>
                  <w:t>DC</w:t>
                </w:r>
              </w:smartTag>
            </w:smartTag>
            <w:r w:rsidRPr="00FC6564">
              <w:rPr>
                <w:color w:val="000000"/>
                <w:sz w:val="22"/>
                <w:szCs w:val="22"/>
                <w:lang w:val="en-US"/>
              </w:rPr>
              <w:t xml:space="preserve"> s3700 MLC-HET, 200ГБ </w:t>
            </w:r>
          </w:p>
          <w:p w:rsidR="004B3376" w:rsidRPr="004B3376" w:rsidRDefault="004B3376" w:rsidP="00576ACD">
            <w:pPr>
              <w:rPr>
                <w:color w:val="000000"/>
                <w:sz w:val="22"/>
                <w:szCs w:val="22"/>
                <w:lang w:val="en-US"/>
              </w:rPr>
            </w:pPr>
          </w:p>
          <w:p w:rsidR="004B3376" w:rsidRPr="00CB3D6C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SSDSC2BA200G301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</w:rPr>
              <w:t>2</w:t>
            </w:r>
          </w:p>
        </w:tc>
      </w:tr>
      <w:tr w:rsidR="004B3376" w:rsidRPr="002010C4" w:rsidTr="00137F9E">
        <w:trPr>
          <w:trHeight w:val="50"/>
          <w:jc w:val="center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</w:rPr>
            </w:pPr>
            <w:r w:rsidRPr="00FC6564">
              <w:rPr>
                <w:color w:val="000000"/>
                <w:sz w:val="22"/>
                <w:szCs w:val="22"/>
              </w:rPr>
              <w:t>8.</w:t>
            </w:r>
          </w:p>
          <w:p w:rsidR="004B3376" w:rsidRPr="002010C4" w:rsidRDefault="004B3376" w:rsidP="00950D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Дисковый массив Infortrend ESDS S16F-R2840-6     </w:t>
            </w:r>
          </w:p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3U 16-bay Redundant Controller model, 19-inch rackmount    48 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ТБ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                (16 SATA x 3T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Б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), 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кэш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8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ГБ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8 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хост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канала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по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8 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Гб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>/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в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FC6564">
              <w:rPr>
                <w:b/>
                <w:bCs/>
                <w:color w:val="000000"/>
                <w:sz w:val="22"/>
                <w:szCs w:val="22"/>
              </w:rPr>
              <w:t>составе</w:t>
            </w:r>
            <w:r w:rsidRPr="00FC656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: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/>
                <w:bCs/>
                <w:color w:val="000000"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6564">
              <w:rPr>
                <w:b/>
                <w:color w:val="000000"/>
                <w:sz w:val="22"/>
                <w:szCs w:val="22"/>
              </w:rPr>
              <w:t>3</w:t>
            </w:r>
          </w:p>
        </w:tc>
      </w:tr>
      <w:tr w:rsidR="004B3376" w:rsidRPr="002010C4" w:rsidTr="00137F9E">
        <w:trPr>
          <w:trHeight w:val="698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EonStor DS FC-to-SAS 3U/16-bay ASIC667 Redundant RAID including 8xFC-8G ports, 2xSAS-6G Exp. ports, 2x4GB DDR-II, 2x(PSU+FAN Module), 2x(BBU+Flash Module), 16xHDD trays, 1xRackmount kit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DSS16FR28404C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54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RAID controller module, for ESDS S16F-R2840-4 subsystem, SAS Exp., 4GB DDR-II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83SF28RF164DC-0010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2</w:t>
            </w:r>
          </w:p>
        </w:tc>
      </w:tr>
      <w:tr w:rsidR="004B3376" w:rsidRPr="002010C4" w:rsidTr="00137F9E">
        <w:trPr>
          <w:trHeight w:val="54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4GB DDR-II DIM module for EonStor G6/ESDS/ESVA subsystems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DDR2RECMC-0010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2</w:t>
            </w:r>
          </w:p>
        </w:tc>
      </w:tr>
      <w:tr w:rsidR="004B3376" w:rsidRPr="002010C4" w:rsidTr="00137F9E">
        <w:trPr>
          <w:trHeight w:val="540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</w:rPr>
              <w:t>Диск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 xml:space="preserve"> 3TB SATA Ultrastar 3.5", 6Gb/s, 7200 RPM, 64MB, ENTERPRISE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HUA723030ALA640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16</w:t>
            </w:r>
          </w:p>
        </w:tc>
      </w:tr>
      <w:tr w:rsidR="004B3376" w:rsidRPr="002010C4" w:rsidTr="00137F9E">
        <w:trPr>
          <w:trHeight w:val="5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9.</w:t>
            </w:r>
          </w:p>
          <w:p w:rsidR="004B3376" w:rsidRPr="002010C4" w:rsidRDefault="004B3376" w:rsidP="00950D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CB3D6C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Кабели Mellanox copper cable, IB FDR, 56Gb/s, QSFP, 1-2m - SW leaf old -SW spine new (p/n MC2207130-001)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14</w:t>
            </w:r>
            <w:r w:rsidRPr="00FC6564">
              <w:rPr>
                <w:sz w:val="22"/>
                <w:szCs w:val="22"/>
                <w:lang w:val="en-US"/>
              </w:rPr>
              <w:t>7</w:t>
            </w:r>
          </w:p>
        </w:tc>
      </w:tr>
      <w:tr w:rsidR="004B3376" w:rsidRPr="002010C4" w:rsidTr="00137F9E">
        <w:trPr>
          <w:trHeight w:val="5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10.</w:t>
            </w:r>
          </w:p>
          <w:p w:rsidR="004B3376" w:rsidRPr="002010C4" w:rsidRDefault="004B3376" w:rsidP="00950D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CB3D6C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 xml:space="preserve">Кабели Mellanox active fiber cable, IB FDR, 56Gb/s, QSFP, 5m - SW-host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1</w:t>
            </w:r>
            <w:r w:rsidRPr="00FC6564">
              <w:rPr>
                <w:sz w:val="22"/>
                <w:szCs w:val="22"/>
                <w:lang w:val="en-US"/>
              </w:rPr>
              <w:t>47</w:t>
            </w:r>
          </w:p>
        </w:tc>
      </w:tr>
      <w:tr w:rsidR="004B3376" w:rsidRPr="002010C4" w:rsidTr="00137F9E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11.</w:t>
            </w:r>
          </w:p>
          <w:p w:rsidR="004B3376" w:rsidRPr="002010C4" w:rsidRDefault="004B3376" w:rsidP="00950D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B3376" w:rsidRPr="00CB3D6C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</w:rPr>
              <w:t>Коммутатор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 xml:space="preserve"> SwitchX FDR Infiniband Switch 6025: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br/>
              <w:t xml:space="preserve">36 QSFP ports, 1 PSU, Unmanaged, with rack rails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FF0000"/>
                <w:sz w:val="20"/>
                <w:szCs w:val="20"/>
              </w:rPr>
            </w:pPr>
            <w:r w:rsidRPr="00FC6564">
              <w:rPr>
                <w:sz w:val="22"/>
                <w:szCs w:val="22"/>
                <w:lang w:eastAsia="en-US"/>
              </w:rPr>
              <w:t xml:space="preserve">MSX6025F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4B3376" w:rsidRPr="002010C4" w:rsidTr="00137F9E">
        <w:trPr>
          <w:trHeight w:val="54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30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CB3D6C" w:rsidRDefault="004B3376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</w:rPr>
              <w:t>Коммутатор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SwitchX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FDR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Infiniband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Switch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 6036: 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br/>
              <w:t xml:space="preserve">36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QSFP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ports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, 1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PSU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Managed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with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rack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rails</w:t>
            </w:r>
            <w:r w:rsidRPr="00FC6564">
              <w:rPr>
                <w:color w:val="00000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  <w:lang w:val="en-GB"/>
              </w:rPr>
            </w:pPr>
            <w:r w:rsidRPr="00FC6564">
              <w:rPr>
                <w:color w:val="000000"/>
                <w:sz w:val="22"/>
                <w:szCs w:val="22"/>
                <w:lang w:val="en-GB"/>
              </w:rPr>
              <w:t>MSX6036F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bCs/>
                <w:color w:val="000000"/>
                <w:sz w:val="20"/>
                <w:szCs w:val="20"/>
                <w:lang w:val="en-GB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FC65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30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13.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 xml:space="preserve">Коммутаторы Summit x350-48t портов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4B3376" w:rsidRPr="002010C4" w:rsidTr="00137F9E">
        <w:trPr>
          <w:trHeight w:val="6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14.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 xml:space="preserve">Коммутаторы Summit x150-48t портов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2060"/>
                <w:sz w:val="20"/>
                <w:szCs w:val="20"/>
                <w:lang w:val="en-US"/>
              </w:rPr>
            </w:pPr>
            <w:r w:rsidRPr="00FC6564">
              <w:rPr>
                <w:color w:val="002060"/>
                <w:sz w:val="22"/>
                <w:szCs w:val="22"/>
                <w:lang w:val="en-US"/>
              </w:rPr>
              <w:t>4</w:t>
            </w: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15.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Кабели Ethernet 5E белого и желтого цвета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43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16.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Блоки питания от вычислительного сервера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color w:val="000000"/>
                <w:sz w:val="20"/>
                <w:szCs w:val="20"/>
              </w:rPr>
            </w:pPr>
            <w:r w:rsidRPr="00FC6564">
              <w:rPr>
                <w:color w:val="000000"/>
                <w:sz w:val="22"/>
                <w:szCs w:val="22"/>
              </w:rPr>
              <w:t>2</w:t>
            </w:r>
          </w:p>
        </w:tc>
      </w:tr>
      <w:tr w:rsidR="00B433B5" w:rsidRPr="002010C4" w:rsidTr="00576ACD">
        <w:trPr>
          <w:trHeight w:val="315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33B5" w:rsidRPr="002010C4" w:rsidRDefault="00B433B5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17.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433B5" w:rsidRPr="002010C4" w:rsidRDefault="00B433B5" w:rsidP="00900A9B">
            <w:pPr>
              <w:rPr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 xml:space="preserve">Файловый сервер </w:t>
            </w:r>
            <w:r w:rsidRPr="00FC6564">
              <w:rPr>
                <w:b/>
                <w:bCs/>
                <w:sz w:val="22"/>
                <w:szCs w:val="22"/>
                <w:lang w:val="en-US"/>
              </w:rPr>
              <w:t>Lustre</w:t>
            </w:r>
            <w:r w:rsidRPr="00FC6564">
              <w:rPr>
                <w:b/>
                <w:bCs/>
                <w:sz w:val="22"/>
                <w:szCs w:val="22"/>
              </w:rPr>
              <w:t xml:space="preserve"> + </w:t>
            </w:r>
            <w:r w:rsidRPr="00FC6564">
              <w:rPr>
                <w:b/>
                <w:sz w:val="22"/>
                <w:szCs w:val="22"/>
                <w:lang w:val="en-US"/>
              </w:rPr>
              <w:t>MDS</w:t>
            </w:r>
            <w:r w:rsidRPr="00FC6564">
              <w:rPr>
                <w:b/>
                <w:sz w:val="22"/>
                <w:szCs w:val="22"/>
              </w:rPr>
              <w:t>-сервер.</w:t>
            </w:r>
            <w:r w:rsidRPr="00FC6564">
              <w:rPr>
                <w:sz w:val="22"/>
                <w:szCs w:val="22"/>
              </w:rPr>
              <w:t xml:space="preserve"> </w:t>
            </w:r>
            <w:r w:rsidRPr="00FC6564">
              <w:rPr>
                <w:b/>
                <w:bCs/>
                <w:sz w:val="22"/>
                <w:szCs w:val="22"/>
              </w:rPr>
              <w:t>Intel R2312GZ4GC4 в составе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433B5" w:rsidRPr="002010C4" w:rsidRDefault="00B433B5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433B5" w:rsidRPr="002010C4" w:rsidRDefault="00B433B5" w:rsidP="00900A9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C6564">
              <w:rPr>
                <w:b/>
                <w:bCs/>
                <w:sz w:val="22"/>
                <w:szCs w:val="22"/>
              </w:rPr>
              <w:t>компл</w:t>
            </w:r>
            <w:r w:rsidRPr="00FC6564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433B5" w:rsidRPr="002010C4" w:rsidRDefault="00B433B5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1</w:t>
            </w:r>
          </w:p>
        </w:tc>
      </w:tr>
      <w:tr w:rsidR="00B433B5" w:rsidRPr="002010C4" w:rsidTr="00576ACD">
        <w:trPr>
          <w:trHeight w:val="227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33B5" w:rsidRPr="00B433B5" w:rsidRDefault="00B433B5" w:rsidP="00900A9B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433B5" w:rsidRPr="00FC6564" w:rsidRDefault="00B433B5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Оперативная память 128 ГБ </w:t>
            </w:r>
            <w:r w:rsidRPr="00FC6564">
              <w:rPr>
                <w:sz w:val="22"/>
                <w:szCs w:val="22"/>
                <w:lang w:val="en-US"/>
              </w:rPr>
              <w:t>DDR</w:t>
            </w:r>
            <w:r w:rsidRPr="00FC6564">
              <w:rPr>
                <w:sz w:val="22"/>
                <w:szCs w:val="22"/>
              </w:rPr>
              <w:t xml:space="preserve">3-1600,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ECC</w:t>
            </w:r>
            <w:r w:rsidRPr="00FC6564">
              <w:rPr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</w:rPr>
              <w:t xml:space="preserve">. </w:t>
            </w:r>
            <w:r w:rsidRPr="00FC6564">
              <w:rPr>
                <w:bCs/>
                <w:color w:val="000000"/>
                <w:sz w:val="22"/>
                <w:szCs w:val="22"/>
              </w:rPr>
              <w:t>На корпусе модулей памяти должен присутствовать серийный номер производителя</w:t>
            </w:r>
            <w:r w:rsidRPr="00FC6564">
              <w:rPr>
                <w:sz w:val="22"/>
                <w:szCs w:val="22"/>
              </w:rPr>
              <w:t xml:space="preserve"> </w:t>
            </w:r>
          </w:p>
          <w:p w:rsidR="00B433B5" w:rsidRPr="00FC6564" w:rsidRDefault="00B433B5" w:rsidP="00576ACD">
            <w:pPr>
              <w:rPr>
                <w:sz w:val="22"/>
                <w:szCs w:val="22"/>
                <w:lang w:val="en-US"/>
              </w:rPr>
            </w:pPr>
            <w:r w:rsidRPr="00FC6564">
              <w:rPr>
                <w:sz w:val="22"/>
                <w:szCs w:val="22"/>
              </w:rPr>
              <w:t>Жесткий</w:t>
            </w:r>
            <w:r w:rsidRPr="00FC6564">
              <w:rPr>
                <w:sz w:val="22"/>
                <w:szCs w:val="22"/>
                <w:lang w:val="en-US"/>
              </w:rPr>
              <w:t xml:space="preserve"> </w:t>
            </w:r>
            <w:r w:rsidRPr="00FC6564">
              <w:rPr>
                <w:sz w:val="22"/>
                <w:szCs w:val="22"/>
              </w:rPr>
              <w:t>диск</w:t>
            </w:r>
            <w:r w:rsidRPr="00FC6564">
              <w:rPr>
                <w:sz w:val="22"/>
                <w:szCs w:val="22"/>
                <w:lang w:val="en-US"/>
              </w:rPr>
              <w:t xml:space="preserve"> Intel DC s3700 MLC-HET, 200</w:t>
            </w:r>
            <w:r w:rsidRPr="00FC6564">
              <w:rPr>
                <w:sz w:val="22"/>
                <w:szCs w:val="22"/>
              </w:rPr>
              <w:t>ГБ</w:t>
            </w:r>
            <w:r w:rsidRPr="00FC6564">
              <w:rPr>
                <w:sz w:val="22"/>
                <w:szCs w:val="22"/>
                <w:lang w:val="en-US"/>
              </w:rPr>
              <w:t xml:space="preserve"> </w:t>
            </w:r>
          </w:p>
          <w:p w:rsidR="00B433B5" w:rsidRPr="00FC6564" w:rsidRDefault="00B433B5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Жесткий диск 1 Тбайт </w:t>
            </w:r>
            <w:r w:rsidRPr="00FC6564">
              <w:rPr>
                <w:sz w:val="22"/>
                <w:szCs w:val="22"/>
                <w:lang w:val="en-US"/>
              </w:rPr>
              <w:t>SATA</w:t>
            </w:r>
            <w:r w:rsidRPr="00FC6564">
              <w:rPr>
                <w:sz w:val="22"/>
                <w:szCs w:val="22"/>
              </w:rPr>
              <w:t>, количество шт</w:t>
            </w:r>
          </w:p>
          <w:p w:rsidR="00B433B5" w:rsidRPr="00FC6564" w:rsidRDefault="00B433B5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Количество адаптеров Fiber Chanel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Qlogic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QLE</w:t>
            </w:r>
            <w:r w:rsidRPr="00FC6564">
              <w:rPr>
                <w:color w:val="000000"/>
                <w:sz w:val="22"/>
                <w:szCs w:val="22"/>
              </w:rPr>
              <w:t>2562-С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K</w:t>
            </w:r>
            <w:r w:rsidRPr="00FC6564">
              <w:rPr>
                <w:color w:val="000000"/>
                <w:sz w:val="22"/>
                <w:szCs w:val="22"/>
              </w:rPr>
              <w:t xml:space="preserve">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PCIe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x</w:t>
            </w:r>
            <w:r w:rsidRPr="00FC6564">
              <w:rPr>
                <w:color w:val="000000"/>
                <w:sz w:val="22"/>
                <w:szCs w:val="22"/>
              </w:rPr>
              <w:t>8, 8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Gb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FC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HBA</w:t>
            </w:r>
            <w:r w:rsidRPr="00FC6564">
              <w:rPr>
                <w:color w:val="000000"/>
                <w:sz w:val="22"/>
                <w:szCs w:val="22"/>
              </w:rPr>
              <w:t xml:space="preserve">, 2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ports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</w:p>
          <w:p w:rsidR="00B433B5" w:rsidRPr="002010C4" w:rsidRDefault="00B433B5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Адаптер</w:t>
            </w:r>
            <w:r w:rsidRPr="00FC6564">
              <w:rPr>
                <w:sz w:val="22"/>
                <w:szCs w:val="22"/>
                <w:lang w:val="en-US"/>
              </w:rPr>
              <w:t xml:space="preserve">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433B5" w:rsidRPr="002010C4" w:rsidRDefault="00B433B5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433B5" w:rsidRPr="002010C4" w:rsidRDefault="00B433B5" w:rsidP="00900A9B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433B5" w:rsidRPr="00FC6564" w:rsidRDefault="00B433B5" w:rsidP="008028F0">
            <w:pPr>
              <w:jc w:val="center"/>
              <w:rPr>
                <w:sz w:val="22"/>
                <w:szCs w:val="22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2</w:t>
            </w:r>
          </w:p>
          <w:p w:rsidR="00B433B5" w:rsidRPr="00FC6564" w:rsidRDefault="00B433B5" w:rsidP="008028F0">
            <w:pPr>
              <w:jc w:val="center"/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  <w:lang w:val="en-US"/>
              </w:rPr>
              <w:t>1</w:t>
            </w:r>
          </w:p>
          <w:p w:rsidR="00B433B5" w:rsidRPr="00FC6564" w:rsidRDefault="00B433B5" w:rsidP="008028F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433B5" w:rsidRPr="00FC6564" w:rsidRDefault="00B433B5" w:rsidP="008028F0">
            <w:pPr>
              <w:jc w:val="center"/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>2</w:t>
            </w:r>
          </w:p>
          <w:p w:rsidR="00B433B5" w:rsidRPr="00FC6564" w:rsidRDefault="00B433B5" w:rsidP="008028F0">
            <w:pPr>
              <w:jc w:val="center"/>
              <w:rPr>
                <w:sz w:val="22"/>
                <w:szCs w:val="22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1</w:t>
            </w:r>
          </w:p>
          <w:p w:rsidR="00B433B5" w:rsidRPr="002010C4" w:rsidRDefault="00B433B5" w:rsidP="008028F0">
            <w:pPr>
              <w:jc w:val="center"/>
              <w:rPr>
                <w:sz w:val="20"/>
                <w:szCs w:val="20"/>
              </w:rPr>
            </w:pPr>
          </w:p>
        </w:tc>
      </w:tr>
      <w:tr w:rsidR="004B3376" w:rsidRPr="002010C4" w:rsidTr="00137F9E">
        <w:trPr>
          <w:trHeight w:val="241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8</w:t>
            </w:r>
            <w:r w:rsidRPr="00FC6564">
              <w:rPr>
                <w:bCs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 xml:space="preserve">Файловый сервер </w:t>
            </w:r>
            <w:r w:rsidRPr="00FC6564">
              <w:rPr>
                <w:b/>
                <w:bCs/>
                <w:sz w:val="22"/>
                <w:szCs w:val="22"/>
                <w:lang w:val="en-US"/>
              </w:rPr>
              <w:t>Lustre</w:t>
            </w:r>
            <w:r w:rsidRPr="00FC6564">
              <w:rPr>
                <w:b/>
                <w:bCs/>
                <w:sz w:val="22"/>
                <w:szCs w:val="22"/>
              </w:rPr>
              <w:t>. Intel R2312GZ4GC4 в составе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C6564">
              <w:rPr>
                <w:b/>
                <w:bCs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1</w:t>
            </w:r>
          </w:p>
        </w:tc>
      </w:tr>
      <w:tr w:rsidR="004B3376" w:rsidRPr="002010C4" w:rsidTr="00137F9E">
        <w:trPr>
          <w:trHeight w:val="515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Оперативная память 64 ГБ </w:t>
            </w:r>
            <w:r w:rsidRPr="00FC6564">
              <w:rPr>
                <w:sz w:val="22"/>
                <w:szCs w:val="22"/>
                <w:lang w:val="en-US"/>
              </w:rPr>
              <w:t>DDR</w:t>
            </w:r>
            <w:r w:rsidRPr="00FC6564">
              <w:rPr>
                <w:sz w:val="22"/>
                <w:szCs w:val="22"/>
              </w:rPr>
              <w:t xml:space="preserve">3-1600,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ECC</w:t>
            </w:r>
            <w:r w:rsidRPr="00FC6564">
              <w:rPr>
                <w:color w:val="000000"/>
                <w:sz w:val="22"/>
                <w:szCs w:val="22"/>
              </w:rPr>
              <w:t xml:space="preserve">. </w:t>
            </w:r>
            <w:r w:rsidRPr="00FC6564">
              <w:rPr>
                <w:bCs/>
                <w:color w:val="000000"/>
                <w:sz w:val="22"/>
                <w:szCs w:val="22"/>
              </w:rPr>
              <w:t>На корпусе модулей памяти должен присутствовать серийный номер производителя</w:t>
            </w:r>
          </w:p>
          <w:p w:rsidR="004B3376" w:rsidRPr="00FC6564" w:rsidRDefault="004B3376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Жесткий диск 1 Тбайт </w:t>
            </w:r>
            <w:r w:rsidRPr="00FC6564">
              <w:rPr>
                <w:sz w:val="22"/>
                <w:szCs w:val="22"/>
                <w:lang w:val="en-US"/>
              </w:rPr>
              <w:t>SATA</w:t>
            </w:r>
            <w:r w:rsidRPr="00FC6564">
              <w:rPr>
                <w:sz w:val="22"/>
                <w:szCs w:val="22"/>
              </w:rPr>
              <w:t>, количество шт.</w:t>
            </w:r>
          </w:p>
          <w:p w:rsidR="004B3376" w:rsidRPr="00FC6564" w:rsidRDefault="004B3376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Количество адаптеров Fiber Chanel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Qlogic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QLE</w:t>
            </w:r>
            <w:r w:rsidRPr="00FC6564">
              <w:rPr>
                <w:color w:val="000000"/>
                <w:sz w:val="22"/>
                <w:szCs w:val="22"/>
              </w:rPr>
              <w:t>2562-С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K</w:t>
            </w:r>
            <w:r w:rsidRPr="00FC6564">
              <w:rPr>
                <w:color w:val="000000"/>
                <w:sz w:val="22"/>
                <w:szCs w:val="22"/>
              </w:rPr>
              <w:t xml:space="preserve">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PCIe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x</w:t>
            </w:r>
            <w:r w:rsidRPr="00FC6564">
              <w:rPr>
                <w:color w:val="000000"/>
                <w:sz w:val="22"/>
                <w:szCs w:val="22"/>
              </w:rPr>
              <w:t>8, 8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Gb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FC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HBA</w:t>
            </w:r>
            <w:r w:rsidRPr="00FC6564">
              <w:rPr>
                <w:color w:val="000000"/>
                <w:sz w:val="22"/>
                <w:szCs w:val="22"/>
              </w:rPr>
              <w:t xml:space="preserve">, 2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ports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</w:p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Адаптер</w:t>
            </w:r>
            <w:r w:rsidRPr="00FC6564">
              <w:rPr>
                <w:sz w:val="22"/>
                <w:szCs w:val="22"/>
                <w:lang w:val="en-US"/>
              </w:rPr>
              <w:t xml:space="preserve">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8028F0">
            <w:pPr>
              <w:jc w:val="center"/>
              <w:rPr>
                <w:sz w:val="22"/>
                <w:szCs w:val="22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1</w:t>
            </w:r>
          </w:p>
          <w:p w:rsidR="004B3376" w:rsidRPr="00FC6564" w:rsidRDefault="004B3376" w:rsidP="008028F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4B3376" w:rsidRPr="00FC6564" w:rsidRDefault="004B3376" w:rsidP="008028F0">
            <w:pPr>
              <w:jc w:val="center"/>
              <w:rPr>
                <w:sz w:val="22"/>
                <w:szCs w:val="22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2</w:t>
            </w:r>
          </w:p>
          <w:p w:rsidR="004B3376" w:rsidRPr="00FC6564" w:rsidRDefault="004B3376" w:rsidP="008028F0">
            <w:pPr>
              <w:jc w:val="center"/>
              <w:rPr>
                <w:sz w:val="22"/>
                <w:szCs w:val="22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1</w:t>
            </w:r>
          </w:p>
          <w:p w:rsidR="004B3376" w:rsidRPr="002010C4" w:rsidRDefault="004B3376" w:rsidP="008028F0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B3376" w:rsidRPr="002010C4" w:rsidTr="00137F9E">
        <w:trPr>
          <w:trHeight w:val="31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19</w:t>
            </w:r>
            <w:r w:rsidRPr="00FC6564">
              <w:rPr>
                <w:bCs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>Файловый сервер NFS+управляющий. Intel R2312GZ4GC4 в составе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C6564">
              <w:rPr>
                <w:b/>
                <w:bCs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1</w:t>
            </w:r>
          </w:p>
        </w:tc>
      </w:tr>
      <w:tr w:rsidR="004B3376" w:rsidRPr="002010C4" w:rsidTr="00137F9E">
        <w:trPr>
          <w:trHeight w:val="210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Оперативная память 64 ГБ </w:t>
            </w:r>
            <w:r w:rsidRPr="00FC6564">
              <w:rPr>
                <w:sz w:val="22"/>
                <w:szCs w:val="22"/>
                <w:lang w:val="en-US"/>
              </w:rPr>
              <w:t>DDR</w:t>
            </w:r>
            <w:r w:rsidRPr="00FC6564">
              <w:rPr>
                <w:sz w:val="22"/>
                <w:szCs w:val="22"/>
              </w:rPr>
              <w:t xml:space="preserve">3-1600,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ECC</w:t>
            </w:r>
            <w:r w:rsidRPr="00FC6564">
              <w:rPr>
                <w:color w:val="000000"/>
                <w:sz w:val="22"/>
                <w:szCs w:val="22"/>
              </w:rPr>
              <w:t xml:space="preserve">. </w:t>
            </w:r>
            <w:r w:rsidRPr="00FC6564">
              <w:rPr>
                <w:bCs/>
                <w:color w:val="000000"/>
                <w:sz w:val="22"/>
                <w:szCs w:val="22"/>
              </w:rPr>
              <w:t>На корпусе модулей памяти должен присутствовать серийный номер производителя</w:t>
            </w:r>
          </w:p>
          <w:p w:rsidR="004B3376" w:rsidRPr="00FC6564" w:rsidRDefault="004B3376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Жесткий диск 1 Тбайт </w:t>
            </w:r>
            <w:r w:rsidRPr="00FC6564">
              <w:rPr>
                <w:sz w:val="22"/>
                <w:szCs w:val="22"/>
                <w:lang w:val="en-US"/>
              </w:rPr>
              <w:t>SATA</w:t>
            </w:r>
            <w:r w:rsidRPr="00FC6564">
              <w:rPr>
                <w:sz w:val="22"/>
                <w:szCs w:val="22"/>
              </w:rPr>
              <w:t>, количество шт.</w:t>
            </w:r>
          </w:p>
          <w:p w:rsidR="004B3376" w:rsidRPr="00FC6564" w:rsidRDefault="004B3376" w:rsidP="00576ACD">
            <w:pPr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 xml:space="preserve">Количество адаптеров Fiber Chanel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Qlogic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QLE</w:t>
            </w:r>
            <w:r w:rsidRPr="00FC6564">
              <w:rPr>
                <w:color w:val="000000"/>
                <w:sz w:val="22"/>
                <w:szCs w:val="22"/>
              </w:rPr>
              <w:t>2562-С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K</w:t>
            </w:r>
            <w:r w:rsidRPr="00FC6564">
              <w:rPr>
                <w:color w:val="000000"/>
                <w:sz w:val="22"/>
                <w:szCs w:val="22"/>
              </w:rPr>
              <w:t xml:space="preserve">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PCIe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x</w:t>
            </w:r>
            <w:r w:rsidRPr="00FC6564">
              <w:rPr>
                <w:color w:val="000000"/>
                <w:sz w:val="22"/>
                <w:szCs w:val="22"/>
              </w:rPr>
              <w:t>8, 8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Gb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FC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HBA</w:t>
            </w:r>
            <w:r w:rsidRPr="00FC6564">
              <w:rPr>
                <w:color w:val="000000"/>
                <w:sz w:val="22"/>
                <w:szCs w:val="22"/>
              </w:rPr>
              <w:t xml:space="preserve">, 2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ports</w:t>
            </w:r>
            <w:r w:rsidRPr="00FC6564">
              <w:rPr>
                <w:color w:val="000000"/>
                <w:sz w:val="22"/>
                <w:szCs w:val="22"/>
              </w:rPr>
              <w:t xml:space="preserve"> </w:t>
            </w:r>
          </w:p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Адаптер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8028F0">
            <w:pPr>
              <w:jc w:val="center"/>
              <w:rPr>
                <w:sz w:val="22"/>
                <w:szCs w:val="22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1</w:t>
            </w:r>
          </w:p>
          <w:p w:rsidR="004B3376" w:rsidRPr="00FC6564" w:rsidRDefault="004B3376" w:rsidP="008028F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4B3376" w:rsidRPr="00FC6564" w:rsidRDefault="004B3376" w:rsidP="008028F0">
            <w:pPr>
              <w:jc w:val="center"/>
              <w:rPr>
                <w:sz w:val="22"/>
                <w:szCs w:val="22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1</w:t>
            </w:r>
          </w:p>
          <w:p w:rsidR="004B3376" w:rsidRPr="00FC6564" w:rsidRDefault="004B3376" w:rsidP="008028F0">
            <w:pPr>
              <w:jc w:val="center"/>
              <w:rPr>
                <w:sz w:val="22"/>
                <w:szCs w:val="22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>1</w:t>
            </w:r>
          </w:p>
          <w:p w:rsidR="004B3376" w:rsidRPr="002010C4" w:rsidRDefault="004B3376" w:rsidP="008028F0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B3376" w:rsidRPr="002010C4" w:rsidTr="00576ACD">
        <w:trPr>
          <w:trHeight w:val="22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color w:val="000000"/>
                <w:sz w:val="22"/>
                <w:szCs w:val="22"/>
                <w:lang w:val="en-US"/>
              </w:rPr>
              <w:t>0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CB3D6C" w:rsidRDefault="004B3376" w:rsidP="00900A9B">
            <w:pPr>
              <w:rPr>
                <w:b/>
                <w:sz w:val="20"/>
                <w:szCs w:val="20"/>
                <w:lang w:val="en-US"/>
              </w:rPr>
            </w:pPr>
            <w:r w:rsidRPr="00FC6564">
              <w:rPr>
                <w:b/>
                <w:sz w:val="22"/>
                <w:szCs w:val="22"/>
                <w:lang w:val="en-US"/>
              </w:rPr>
              <w:t xml:space="preserve">Гибкий дисковый массив Supermicro CSE-847E16-R1K28LP 4U, 108 ТБ (36 SATA x 3TБ)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b/>
                <w:bCs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8028F0">
            <w:pPr>
              <w:jc w:val="center"/>
              <w:rPr>
                <w:sz w:val="22"/>
                <w:szCs w:val="22"/>
              </w:rPr>
            </w:pPr>
            <w:r w:rsidRPr="00FC6564">
              <w:rPr>
                <w:sz w:val="22"/>
                <w:szCs w:val="22"/>
              </w:rPr>
              <w:t>1</w:t>
            </w:r>
          </w:p>
          <w:p w:rsidR="004B3376" w:rsidRPr="002010C4" w:rsidRDefault="004B3376" w:rsidP="008028F0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B3376" w:rsidRPr="002010C4" w:rsidTr="00576ACD">
        <w:trPr>
          <w:trHeight w:val="7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CPU Intel Xeon E5-2640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2</w:t>
            </w:r>
          </w:p>
        </w:tc>
      </w:tr>
      <w:tr w:rsidR="004B3376" w:rsidRPr="002010C4" w:rsidTr="00576ACD">
        <w:trPr>
          <w:trHeight w:val="18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Материнская плата MBD-X9DRi-LN4F+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1</w:t>
            </w:r>
          </w:p>
        </w:tc>
      </w:tr>
      <w:tr w:rsidR="004B3376" w:rsidRPr="002010C4" w:rsidTr="00576ACD">
        <w:trPr>
          <w:trHeight w:val="12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 xml:space="preserve">Оперативная память 64 ГБ DDR3-1600,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ECC</w:t>
            </w:r>
            <w:r w:rsidRPr="00FC6564">
              <w:rPr>
                <w:sz w:val="22"/>
                <w:szCs w:val="22"/>
              </w:rPr>
              <w:t xml:space="preserve"> </w:t>
            </w:r>
            <w:r w:rsidRPr="00FC6564">
              <w:rPr>
                <w:color w:val="000000"/>
                <w:sz w:val="22"/>
                <w:szCs w:val="22"/>
              </w:rPr>
              <w:t xml:space="preserve">. </w:t>
            </w:r>
            <w:r w:rsidRPr="00FC6564">
              <w:rPr>
                <w:bCs/>
                <w:color w:val="000000"/>
                <w:sz w:val="22"/>
                <w:szCs w:val="22"/>
              </w:rPr>
              <w:t>На корпусе модулей памяти должен присутствовать серийный номер производителя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</w:p>
        </w:tc>
      </w:tr>
      <w:tr w:rsidR="004B3376" w:rsidRPr="002010C4" w:rsidTr="00576ACD">
        <w:trPr>
          <w:trHeight w:val="16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Адаптер</w:t>
            </w:r>
            <w:r w:rsidRPr="00FC6564">
              <w:rPr>
                <w:sz w:val="22"/>
                <w:szCs w:val="22"/>
                <w:lang w:val="en-US"/>
              </w:rPr>
              <w:t xml:space="preserve">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1</w:t>
            </w:r>
          </w:p>
        </w:tc>
      </w:tr>
      <w:tr w:rsidR="004B3376" w:rsidRPr="002010C4" w:rsidTr="00576ACD">
        <w:trPr>
          <w:trHeight w:val="16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контроллер</w:t>
            </w:r>
            <w:r w:rsidRPr="00FC6564">
              <w:rPr>
                <w:sz w:val="22"/>
                <w:szCs w:val="22"/>
                <w:lang w:val="en-US"/>
              </w:rPr>
              <w:t xml:space="preserve"> SAS/SATA RAID Adaptec ASR-6805E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1</w:t>
            </w:r>
          </w:p>
        </w:tc>
      </w:tr>
      <w:tr w:rsidR="004B3376" w:rsidRPr="002010C4" w:rsidTr="00576ACD">
        <w:trPr>
          <w:trHeight w:val="19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  <w:lang w:val="en-US"/>
              </w:rPr>
              <w:t xml:space="preserve">HDD SAS </w:t>
            </w:r>
            <w:smartTag w:uri="urn:schemas-microsoft-com:office:smarttags" w:element="City">
              <w:smartTag w:uri="urn:schemas-microsoft-com:office:smarttags" w:element="place">
                <w:r w:rsidRPr="00FC6564">
                  <w:rPr>
                    <w:sz w:val="22"/>
                    <w:szCs w:val="22"/>
                    <w:lang w:val="en-US"/>
                  </w:rPr>
                  <w:t>Hitachi</w:t>
                </w:r>
              </w:smartTag>
            </w:smartTag>
            <w:r w:rsidRPr="00FC6564">
              <w:rPr>
                <w:sz w:val="22"/>
                <w:szCs w:val="22"/>
                <w:lang w:val="en-US"/>
              </w:rPr>
              <w:t xml:space="preserve"> 3 </w:t>
            </w:r>
            <w:r w:rsidRPr="00FC6564">
              <w:rPr>
                <w:sz w:val="22"/>
                <w:szCs w:val="22"/>
              </w:rPr>
              <w:t>ТБ</w:t>
            </w:r>
            <w:r w:rsidRPr="00FC6564">
              <w:rPr>
                <w:sz w:val="22"/>
                <w:szCs w:val="22"/>
                <w:lang w:val="en-US"/>
              </w:rPr>
              <w:t xml:space="preserve">, 7K3000 0B26311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36</w:t>
            </w:r>
          </w:p>
        </w:tc>
      </w:tr>
      <w:tr w:rsidR="004B3376" w:rsidRPr="002010C4" w:rsidTr="00576ACD">
        <w:trPr>
          <w:trHeight w:val="86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2010C4" w:rsidRDefault="004B3376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плата</w:t>
            </w:r>
            <w:r w:rsidRPr="00FC6564">
              <w:rPr>
                <w:sz w:val="22"/>
                <w:szCs w:val="22"/>
                <w:lang w:val="en-US"/>
              </w:rPr>
              <w:t xml:space="preserve"> Flash-</w:t>
            </w:r>
            <w:r w:rsidRPr="00FC6564">
              <w:rPr>
                <w:sz w:val="22"/>
                <w:szCs w:val="22"/>
              </w:rPr>
              <w:t>кэша</w:t>
            </w:r>
            <w:r w:rsidRPr="00FC6564">
              <w:rPr>
                <w:sz w:val="22"/>
                <w:szCs w:val="22"/>
                <w:lang w:val="en-US"/>
              </w:rPr>
              <w:t xml:space="preserve"> Adaptec AFM-600 (</w:t>
            </w:r>
            <w:r w:rsidRPr="00FC6564">
              <w:rPr>
                <w:sz w:val="22"/>
                <w:szCs w:val="22"/>
              </w:rPr>
              <w:t>с</w:t>
            </w:r>
            <w:r w:rsidRPr="00FC6564">
              <w:rPr>
                <w:sz w:val="22"/>
                <w:szCs w:val="22"/>
                <w:lang w:val="en-US"/>
              </w:rPr>
              <w:t xml:space="preserve"> </w:t>
            </w:r>
            <w:r w:rsidRPr="00FC6564">
              <w:rPr>
                <w:sz w:val="22"/>
                <w:szCs w:val="22"/>
              </w:rPr>
              <w:t>аккумулятором</w:t>
            </w:r>
            <w:r w:rsidRPr="00FC6564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1</w:t>
            </w:r>
          </w:p>
        </w:tc>
      </w:tr>
      <w:tr w:rsidR="004B3376" w:rsidRPr="002010C4" w:rsidTr="00576ACD">
        <w:trPr>
          <w:trHeight w:val="199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376" w:rsidRPr="00FC6564" w:rsidRDefault="004B3376" w:rsidP="00576AC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FC6564">
              <w:rPr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4B3376" w:rsidRPr="002010C4" w:rsidRDefault="004B3376" w:rsidP="00950D7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>Графический сервер Intel R2312GL4CS в составе: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b/>
                <w:bCs/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b/>
                <w:bCs/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4B3376" w:rsidRPr="002010C4" w:rsidTr="00576ACD">
        <w:trPr>
          <w:trHeight w:val="21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CPU Intel Xeon E5-2690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b/>
                <w:bCs/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4B3376" w:rsidRPr="002010C4" w:rsidTr="00576ACD">
        <w:trPr>
          <w:trHeight w:val="19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 xml:space="preserve">Оперативная память 256 ГБ </w:t>
            </w:r>
            <w:r w:rsidRPr="00FC6564">
              <w:rPr>
                <w:sz w:val="22"/>
                <w:szCs w:val="22"/>
                <w:lang w:val="en-US"/>
              </w:rPr>
              <w:t>DDR</w:t>
            </w:r>
            <w:r w:rsidRPr="00FC6564">
              <w:rPr>
                <w:sz w:val="22"/>
                <w:szCs w:val="22"/>
              </w:rPr>
              <w:t xml:space="preserve">3-1600, 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ECC</w:t>
            </w:r>
            <w:r w:rsidRPr="00FC65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</w:p>
        </w:tc>
      </w:tr>
      <w:tr w:rsidR="004B3376" w:rsidRPr="002010C4" w:rsidTr="00576ACD">
        <w:trPr>
          <w:trHeight w:val="9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Жесткий диск 1 Тбайт SATA, количество 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2</w:t>
            </w:r>
          </w:p>
        </w:tc>
      </w:tr>
      <w:tr w:rsidR="004B3376" w:rsidRPr="002010C4" w:rsidTr="00576ACD">
        <w:trPr>
          <w:trHeight w:val="12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Адаптер</w:t>
            </w:r>
            <w:r w:rsidRPr="00FC6564">
              <w:rPr>
                <w:sz w:val="22"/>
                <w:szCs w:val="22"/>
                <w:lang w:val="en-US"/>
              </w:rPr>
              <w:t xml:space="preserve">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1</w:t>
            </w:r>
          </w:p>
        </w:tc>
      </w:tr>
      <w:tr w:rsidR="004B3376" w:rsidRPr="002010C4" w:rsidTr="00576ACD">
        <w:trPr>
          <w:trHeight w:val="70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  <w:r w:rsidRPr="00FC6564">
              <w:rPr>
                <w:sz w:val="22"/>
                <w:szCs w:val="22"/>
              </w:rPr>
              <w:t>Видеокарта</w:t>
            </w:r>
            <w:r w:rsidRPr="00FC6564">
              <w:rPr>
                <w:sz w:val="22"/>
                <w:szCs w:val="22"/>
                <w:lang w:val="en-US"/>
              </w:rPr>
              <w:t xml:space="preserve"> low profile nVidia Quadro FX (</w:t>
            </w:r>
            <w:r w:rsidRPr="00FC6564">
              <w:rPr>
                <w:sz w:val="22"/>
                <w:szCs w:val="22"/>
              </w:rPr>
              <w:t>желательно</w:t>
            </w:r>
            <w:r w:rsidRPr="00FC6564">
              <w:rPr>
                <w:sz w:val="22"/>
                <w:szCs w:val="22"/>
                <w:lang w:val="en-US"/>
              </w:rPr>
              <w:t xml:space="preserve"> Kepler), </w:t>
            </w:r>
            <w:r w:rsidRPr="00FC6564">
              <w:rPr>
                <w:sz w:val="22"/>
                <w:szCs w:val="22"/>
              </w:rPr>
              <w:t>количество</w:t>
            </w:r>
            <w:r w:rsidRPr="00FC6564">
              <w:rPr>
                <w:sz w:val="22"/>
                <w:szCs w:val="22"/>
                <w:lang w:val="en-US"/>
              </w:rPr>
              <w:t xml:space="preserve"> </w:t>
            </w:r>
            <w:r w:rsidRPr="00FC6564">
              <w:rPr>
                <w:sz w:val="22"/>
                <w:szCs w:val="22"/>
              </w:rPr>
              <w:t>шт</w:t>
            </w:r>
            <w:r w:rsidRPr="00FC656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sz w:val="20"/>
                <w:szCs w:val="20"/>
              </w:rPr>
            </w:pPr>
            <w:r w:rsidRPr="00FC6564">
              <w:rPr>
                <w:sz w:val="22"/>
                <w:szCs w:val="22"/>
              </w:rPr>
              <w:t>1</w:t>
            </w:r>
          </w:p>
        </w:tc>
      </w:tr>
      <w:tr w:rsidR="004B3376" w:rsidRPr="002010C4" w:rsidTr="00576ACD">
        <w:trPr>
          <w:trHeight w:val="369"/>
          <w:jc w:val="center"/>
        </w:trPr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22</w:t>
            </w:r>
            <w:r w:rsidRPr="00FC6564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>переключатель KVM-каналов в составе: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b/>
                <w:bCs/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2010C4" w:rsidRDefault="004B3376" w:rsidP="008028F0">
            <w:pPr>
              <w:jc w:val="center"/>
              <w:rPr>
                <w:b/>
                <w:bCs/>
                <w:sz w:val="20"/>
                <w:szCs w:val="20"/>
              </w:rPr>
            </w:pPr>
            <w:r w:rsidRPr="00FC6564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4B3376" w:rsidRPr="002010C4" w:rsidTr="00576ACD">
        <w:trPr>
          <w:trHeight w:val="560"/>
          <w:jc w:val="center"/>
        </w:trPr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FC6564" w:rsidRDefault="004B3376" w:rsidP="00576ACD">
            <w:pPr>
              <w:rPr>
                <w:bCs/>
                <w:sz w:val="22"/>
                <w:szCs w:val="22"/>
              </w:rPr>
            </w:pPr>
            <w:r w:rsidRPr="00FC6564">
              <w:rPr>
                <w:bCs/>
                <w:sz w:val="22"/>
                <w:szCs w:val="22"/>
              </w:rPr>
              <w:t>16-портовый переключатель KVM-каналов ATEN CL5716MR с выдвижным 17" ЖК-дисплеем, латинской клавиатурой и манипулятором «мышь» типа Touch-Pad</w:t>
            </w:r>
          </w:p>
          <w:p w:rsidR="004B3376" w:rsidRPr="00FC6564" w:rsidRDefault="004B3376" w:rsidP="00576ACD">
            <w:pPr>
              <w:rPr>
                <w:bCs/>
                <w:sz w:val="22"/>
                <w:szCs w:val="22"/>
              </w:rPr>
            </w:pPr>
            <w:r w:rsidRPr="00FC6564">
              <w:rPr>
                <w:bCs/>
                <w:sz w:val="22"/>
                <w:szCs w:val="22"/>
                <w:lang w:val="en-US"/>
              </w:rPr>
              <w:t>K</w:t>
            </w:r>
            <w:r w:rsidRPr="00FC6564">
              <w:rPr>
                <w:bCs/>
                <w:sz w:val="22"/>
                <w:szCs w:val="22"/>
              </w:rPr>
              <w:t xml:space="preserve">VM кабель 2L-5201U длиной </w:t>
            </w:r>
            <w:smartTag w:uri="urn:schemas-microsoft-com:office:smarttags" w:element="metricconverter">
              <w:smartTagPr>
                <w:attr w:name="ProductID" w:val="1,2 м"/>
              </w:smartTagPr>
              <w:r w:rsidRPr="00FC6564">
                <w:rPr>
                  <w:bCs/>
                  <w:sz w:val="22"/>
                  <w:szCs w:val="22"/>
                </w:rPr>
                <w:t>1,2 м</w:t>
              </w:r>
            </w:smartTag>
          </w:p>
          <w:p w:rsidR="004B3376" w:rsidRPr="002010C4" w:rsidRDefault="004B3376" w:rsidP="00900A9B">
            <w:pPr>
              <w:rPr>
                <w:bCs/>
                <w:sz w:val="20"/>
                <w:szCs w:val="20"/>
              </w:rPr>
            </w:pPr>
            <w:r w:rsidRPr="00FC6564">
              <w:rPr>
                <w:bCs/>
                <w:sz w:val="22"/>
                <w:szCs w:val="22"/>
                <w:lang w:val="en-US"/>
              </w:rPr>
              <w:t>K</w:t>
            </w:r>
            <w:r w:rsidRPr="00FC6564">
              <w:rPr>
                <w:bCs/>
                <w:sz w:val="22"/>
                <w:szCs w:val="22"/>
              </w:rPr>
              <w:t xml:space="preserve">VM кабель 2L-5205U длиной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FC6564">
                <w:rPr>
                  <w:bCs/>
                  <w:sz w:val="22"/>
                  <w:szCs w:val="22"/>
                </w:rPr>
                <w:t>5 м</w:t>
              </w:r>
            </w:smartTag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376" w:rsidRPr="002010C4" w:rsidRDefault="004B3376" w:rsidP="00900A9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B3376" w:rsidRPr="00FC6564" w:rsidRDefault="004B3376" w:rsidP="008028F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FC6564">
              <w:rPr>
                <w:bCs/>
                <w:sz w:val="22"/>
                <w:szCs w:val="22"/>
                <w:lang w:val="en-US"/>
              </w:rPr>
              <w:t>1</w:t>
            </w:r>
          </w:p>
          <w:p w:rsidR="004B3376" w:rsidRPr="00FC6564" w:rsidRDefault="004B3376" w:rsidP="008028F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4B3376" w:rsidRPr="00FC6564" w:rsidRDefault="004B3376" w:rsidP="008028F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4B3376" w:rsidRPr="00FC6564" w:rsidRDefault="004B3376" w:rsidP="008028F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FC6564">
              <w:rPr>
                <w:bCs/>
                <w:sz w:val="22"/>
                <w:szCs w:val="22"/>
                <w:lang w:val="en-US"/>
              </w:rPr>
              <w:t>6</w:t>
            </w:r>
          </w:p>
          <w:p w:rsidR="004B3376" w:rsidRPr="002010C4" w:rsidRDefault="004B3376" w:rsidP="008028F0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FC6564">
              <w:rPr>
                <w:bCs/>
                <w:sz w:val="22"/>
                <w:szCs w:val="22"/>
                <w:lang w:val="en-US"/>
              </w:rPr>
              <w:t>10</w:t>
            </w:r>
          </w:p>
        </w:tc>
      </w:tr>
    </w:tbl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950D7E" w:rsidRPr="00A1783C" w:rsidTr="00900A9B">
        <w:trPr>
          <w:trHeight w:val="933"/>
          <w:jc w:val="center"/>
        </w:trPr>
        <w:tc>
          <w:tcPr>
            <w:tcW w:w="4968" w:type="dxa"/>
          </w:tcPr>
          <w:p w:rsidR="00950D7E" w:rsidRPr="00A1783C" w:rsidRDefault="00CE1100" w:rsidP="00900A9B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950D7E" w:rsidRPr="00A1783C">
              <w:rPr>
                <w:b/>
              </w:rPr>
              <w:t>:</w:t>
            </w: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>ОАО «Головной институт «ВНИПИЭТ»</w:t>
            </w: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 xml:space="preserve"> </w:t>
            </w: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>______________________ / _____________</w:t>
            </w:r>
          </w:p>
          <w:p w:rsidR="00950D7E" w:rsidRPr="00A1783C" w:rsidRDefault="00950D7E" w:rsidP="00900A9B">
            <w:r w:rsidRPr="00A1783C">
              <w:t>М.П.</w:t>
            </w:r>
          </w:p>
        </w:tc>
        <w:tc>
          <w:tcPr>
            <w:tcW w:w="5040" w:type="dxa"/>
          </w:tcPr>
          <w:p w:rsidR="00950D7E" w:rsidRPr="00A1783C" w:rsidRDefault="00FD4106" w:rsidP="00900A9B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950D7E" w:rsidRPr="00A1783C">
              <w:rPr>
                <w:b/>
              </w:rPr>
              <w:t>:</w:t>
            </w: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>___________________________</w:t>
            </w:r>
          </w:p>
          <w:p w:rsidR="00950D7E" w:rsidRPr="00A1783C" w:rsidRDefault="00950D7E" w:rsidP="00900A9B">
            <w:pPr>
              <w:rPr>
                <w:b/>
              </w:rPr>
            </w:pP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>______________________ / _____________</w:t>
            </w:r>
          </w:p>
          <w:p w:rsidR="00950D7E" w:rsidRPr="00A1783C" w:rsidRDefault="00950D7E" w:rsidP="00900A9B">
            <w:r w:rsidRPr="00A1783C">
              <w:t>М.П.</w:t>
            </w:r>
          </w:p>
        </w:tc>
      </w:tr>
    </w:tbl>
    <w:p w:rsidR="00B71F8C" w:rsidRDefault="00B71F8C">
      <w:pPr>
        <w:rPr>
          <w:b/>
        </w:rPr>
      </w:pPr>
      <w:r>
        <w:rPr>
          <w:b/>
        </w:rPr>
        <w:br w:type="page"/>
      </w:r>
    </w:p>
    <w:p w:rsidR="001E0CE2" w:rsidRPr="00A1783C" w:rsidRDefault="001E0CE2" w:rsidP="001E0CE2">
      <w:pPr>
        <w:jc w:val="right"/>
      </w:pPr>
      <w:r w:rsidRPr="00A1783C">
        <w:t xml:space="preserve">Приложение № </w:t>
      </w:r>
      <w:r>
        <w:t>2</w:t>
      </w:r>
    </w:p>
    <w:p w:rsidR="001E0CE2" w:rsidRPr="00A1783C" w:rsidRDefault="001E0CE2" w:rsidP="001E0CE2">
      <w:pPr>
        <w:jc w:val="right"/>
      </w:pPr>
      <w:r w:rsidRPr="00A1783C">
        <w:t>к Договору № _______________</w:t>
      </w:r>
    </w:p>
    <w:p w:rsidR="001E0CE2" w:rsidRPr="00A1783C" w:rsidRDefault="001E0CE2" w:rsidP="001E0CE2">
      <w:pPr>
        <w:jc w:val="right"/>
      </w:pPr>
      <w:r w:rsidRPr="00A1783C">
        <w:t>от __________</w:t>
      </w:r>
      <w:r>
        <w:t xml:space="preserve"> </w:t>
      </w:r>
      <w:r w:rsidRPr="00A1783C">
        <w:t>20</w:t>
      </w:r>
      <w:r>
        <w:t>___</w:t>
      </w:r>
      <w:r w:rsidRPr="00A1783C">
        <w:t>г.</w:t>
      </w:r>
    </w:p>
    <w:p w:rsidR="001E0CE2" w:rsidRDefault="001E0CE2" w:rsidP="004A1FA5">
      <w:pPr>
        <w:jc w:val="center"/>
        <w:rPr>
          <w:b/>
        </w:rPr>
      </w:pPr>
    </w:p>
    <w:p w:rsidR="008328B8" w:rsidRPr="00917365" w:rsidRDefault="008328B8" w:rsidP="008328B8">
      <w:pPr>
        <w:jc w:val="center"/>
        <w:rPr>
          <w:b/>
          <w:i/>
          <w:sz w:val="28"/>
          <w:szCs w:val="28"/>
        </w:rPr>
      </w:pPr>
      <w:bookmarkStart w:id="21" w:name="_GoBack"/>
      <w:bookmarkEnd w:id="21"/>
      <w:r w:rsidRPr="00917365">
        <w:rPr>
          <w:b/>
          <w:i/>
          <w:sz w:val="28"/>
          <w:szCs w:val="28"/>
        </w:rPr>
        <w:t>ТЕХНИЧЕСКОЕ ЗАДАНИЕ</w:t>
      </w:r>
    </w:p>
    <w:p w:rsidR="006E5CE7" w:rsidRDefault="008328B8">
      <w:pPr>
        <w:jc w:val="center"/>
        <w:rPr>
          <w:b/>
        </w:rPr>
      </w:pPr>
      <w:r w:rsidRPr="00944517">
        <w:rPr>
          <w:b/>
          <w:i/>
        </w:rPr>
        <w:t>на выполнение работ по монтажу, пуско-наладке и ввод</w:t>
      </w:r>
      <w:r>
        <w:rPr>
          <w:b/>
          <w:i/>
        </w:rPr>
        <w:t>у</w:t>
      </w:r>
      <w:r w:rsidRPr="00944517">
        <w:rPr>
          <w:b/>
          <w:i/>
        </w:rPr>
        <w:t xml:space="preserve"> в эксплуатацию СуперЭВМ</w:t>
      </w:r>
    </w:p>
    <w:p w:rsidR="008328B8" w:rsidRDefault="008328B8" w:rsidP="008328B8">
      <w:pPr>
        <w:tabs>
          <w:tab w:val="left" w:pos="567"/>
        </w:tabs>
        <w:ind w:left="720"/>
        <w:jc w:val="both"/>
        <w:rPr>
          <w:b/>
        </w:rPr>
      </w:pPr>
    </w:p>
    <w:p w:rsidR="00CF275C" w:rsidRDefault="00CF275C" w:rsidP="00CF275C">
      <w:pPr>
        <w:jc w:val="center"/>
        <w:rPr>
          <w:b/>
          <w:i/>
        </w:rPr>
      </w:pPr>
      <w:r w:rsidRPr="00DB30A8">
        <w:rPr>
          <w:bCs/>
          <w:i/>
        </w:rPr>
        <w:t>[</w:t>
      </w:r>
      <w:r w:rsidRPr="00913154">
        <w:rPr>
          <w:bCs/>
          <w:i/>
        </w:rPr>
        <w:t>Техническое задание может быть откорректировано (улучшено) в соответствии с предложением участника закупочной процедуры</w:t>
      </w:r>
      <w:r w:rsidRPr="00DB30A8">
        <w:rPr>
          <w:bCs/>
          <w:i/>
        </w:rPr>
        <w:t>]</w:t>
      </w:r>
    </w:p>
    <w:p w:rsidR="00CF275C" w:rsidRDefault="00CF275C" w:rsidP="008328B8">
      <w:pPr>
        <w:tabs>
          <w:tab w:val="left" w:pos="567"/>
        </w:tabs>
        <w:ind w:left="720"/>
        <w:jc w:val="both"/>
        <w:rPr>
          <w:b/>
        </w:rPr>
      </w:pPr>
    </w:p>
    <w:p w:rsidR="00FD2F60" w:rsidRDefault="008328B8">
      <w:pPr>
        <w:numPr>
          <w:ilvl w:val="0"/>
          <w:numId w:val="49"/>
        </w:numPr>
        <w:jc w:val="both"/>
        <w:rPr>
          <w:b/>
        </w:rPr>
      </w:pPr>
      <w:r>
        <w:rPr>
          <w:b/>
        </w:rPr>
        <w:t xml:space="preserve">Предмет </w:t>
      </w:r>
      <w:r w:rsidR="00971863">
        <w:rPr>
          <w:b/>
        </w:rPr>
        <w:t xml:space="preserve">договора </w:t>
      </w:r>
    </w:p>
    <w:p w:rsidR="00FD2F60" w:rsidRDefault="008328B8">
      <w:pPr>
        <w:numPr>
          <w:ilvl w:val="1"/>
          <w:numId w:val="49"/>
        </w:numPr>
        <w:jc w:val="both"/>
      </w:pPr>
      <w:r w:rsidRPr="00E66006">
        <w:t xml:space="preserve">Предметом </w:t>
      </w:r>
      <w:r w:rsidR="00971863" w:rsidRPr="00F12B0A">
        <w:t>настояще</w:t>
      </w:r>
      <w:r w:rsidR="00971863">
        <w:t>го</w:t>
      </w:r>
      <w:r w:rsidR="00971863" w:rsidRPr="00F12B0A">
        <w:t xml:space="preserve"> </w:t>
      </w:r>
      <w:r w:rsidR="00971863">
        <w:t>Д</w:t>
      </w:r>
      <w:r w:rsidR="00971863" w:rsidRPr="00F12B0A">
        <w:t xml:space="preserve">оговора </w:t>
      </w:r>
      <w:r w:rsidRPr="00E66006">
        <w:t>является выполнение работ монтажу оборудования, пуско-наладке и ввода в эксплуатацию СуперЭВМ.</w:t>
      </w:r>
    </w:p>
    <w:p w:rsidR="00FD2F60" w:rsidRDefault="008328B8">
      <w:pPr>
        <w:numPr>
          <w:ilvl w:val="0"/>
          <w:numId w:val="49"/>
        </w:numPr>
        <w:jc w:val="both"/>
        <w:rPr>
          <w:b/>
        </w:rPr>
      </w:pPr>
      <w:r w:rsidRPr="00E66006">
        <w:rPr>
          <w:b/>
        </w:rPr>
        <w:t>Цели</w:t>
      </w:r>
      <w:r w:rsidR="00971863">
        <w:rPr>
          <w:b/>
        </w:rPr>
        <w:t>:</w:t>
      </w:r>
    </w:p>
    <w:p w:rsidR="00FD2F60" w:rsidRDefault="008328B8">
      <w:pPr>
        <w:numPr>
          <w:ilvl w:val="1"/>
          <w:numId w:val="49"/>
        </w:numPr>
        <w:jc w:val="both"/>
        <w:rPr>
          <w:b/>
        </w:rPr>
      </w:pPr>
      <w:r w:rsidRPr="00E66006">
        <w:t xml:space="preserve">Сборка, монтаж оборудования, выполнение пусконаладочных работ и ввод в эксплуатацию СуперЭВМ. </w:t>
      </w:r>
    </w:p>
    <w:p w:rsidR="00FD2F60" w:rsidRDefault="008328B8">
      <w:pPr>
        <w:numPr>
          <w:ilvl w:val="0"/>
          <w:numId w:val="49"/>
        </w:numPr>
        <w:jc w:val="both"/>
        <w:rPr>
          <w:b/>
        </w:rPr>
      </w:pPr>
      <w:r w:rsidRPr="00917365">
        <w:rPr>
          <w:b/>
        </w:rPr>
        <w:t xml:space="preserve">Место, условия и сроки (периоды) </w:t>
      </w:r>
      <w:r>
        <w:rPr>
          <w:b/>
        </w:rPr>
        <w:t>выполнения работ</w:t>
      </w:r>
      <w:r w:rsidRPr="00917365">
        <w:rPr>
          <w:b/>
        </w:rPr>
        <w:t>:</w:t>
      </w:r>
    </w:p>
    <w:p w:rsidR="00FD2F60" w:rsidRDefault="008328B8">
      <w:pPr>
        <w:numPr>
          <w:ilvl w:val="1"/>
          <w:numId w:val="49"/>
        </w:numPr>
        <w:jc w:val="both"/>
      </w:pPr>
      <w:r w:rsidRPr="00917365">
        <w:t xml:space="preserve">Местом выполнения работ является: г. Санкт-Петербург, </w:t>
      </w:r>
      <w:r>
        <w:t>ул. Бабушкина д.1</w:t>
      </w:r>
      <w:r w:rsidRPr="00917365">
        <w:t>;</w:t>
      </w:r>
    </w:p>
    <w:p w:rsidR="00FD2F60" w:rsidRDefault="008328B8">
      <w:pPr>
        <w:numPr>
          <w:ilvl w:val="1"/>
          <w:numId w:val="49"/>
        </w:numPr>
        <w:jc w:val="both"/>
      </w:pPr>
      <w:r w:rsidRPr="00917365">
        <w:t xml:space="preserve">Расходы </w:t>
      </w:r>
      <w:r w:rsidRPr="00BC785D">
        <w:t>на перевозку, погрузо-разгрузочные работы, пуско-наладочные работы, страхование, уплату таможенных пошлин, налогов и иных обязательных платежей включены в цену.</w:t>
      </w:r>
      <w:r>
        <w:t xml:space="preserve"> </w:t>
      </w:r>
    </w:p>
    <w:p w:rsidR="00FD2F60" w:rsidRDefault="008328B8">
      <w:pPr>
        <w:numPr>
          <w:ilvl w:val="1"/>
          <w:numId w:val="49"/>
        </w:numPr>
        <w:jc w:val="both"/>
      </w:pPr>
      <w:r w:rsidRPr="00377DE7">
        <w:t xml:space="preserve">Условия и сроки (периоды) приведены </w:t>
      </w:r>
      <w:r w:rsidRPr="00466449">
        <w:t>в Графике выполнения работ</w:t>
      </w:r>
      <w:r>
        <w:t xml:space="preserve"> (</w:t>
      </w:r>
      <w:r w:rsidRPr="00377DE7">
        <w:t>пункт №</w:t>
      </w:r>
      <w:r w:rsidRPr="00086AD4">
        <w:t>7</w:t>
      </w:r>
      <w:r>
        <w:t>).</w:t>
      </w:r>
    </w:p>
    <w:p w:rsidR="00FD2F60" w:rsidRDefault="008328B8">
      <w:pPr>
        <w:numPr>
          <w:ilvl w:val="0"/>
          <w:numId w:val="49"/>
        </w:numPr>
        <w:jc w:val="both"/>
        <w:rPr>
          <w:b/>
        </w:rPr>
      </w:pPr>
      <w:r w:rsidRPr="00054A06">
        <w:rPr>
          <w:b/>
        </w:rPr>
        <w:t xml:space="preserve">Требования к </w:t>
      </w:r>
      <w:r>
        <w:rPr>
          <w:b/>
        </w:rPr>
        <w:t xml:space="preserve">количеству и качеству </w:t>
      </w:r>
      <w:r w:rsidR="000E4E26">
        <w:rPr>
          <w:b/>
        </w:rPr>
        <w:t>выполняемых работ</w:t>
      </w:r>
      <w:r>
        <w:rPr>
          <w:b/>
        </w:rPr>
        <w:t>.</w:t>
      </w:r>
    </w:p>
    <w:p w:rsidR="00FD2F60" w:rsidRDefault="008328B8">
      <w:pPr>
        <w:numPr>
          <w:ilvl w:val="1"/>
          <w:numId w:val="49"/>
        </w:numPr>
        <w:jc w:val="both"/>
      </w:pPr>
      <w:r w:rsidRPr="00466449">
        <w:t>Должны быть выполнены пуско-наладочные и монтажные работы ВК Cetus-II, поставленного оборудования в соответствии со Спецификацией (Приложение №1</w:t>
      </w:r>
      <w:r w:rsidR="004D6EA3">
        <w:t xml:space="preserve"> к Договору</w:t>
      </w:r>
      <w:r w:rsidRPr="00466449">
        <w:t>)</w:t>
      </w:r>
      <w:r>
        <w:t>.</w:t>
      </w:r>
    </w:p>
    <w:p w:rsidR="00FD2F60" w:rsidRDefault="008328B8">
      <w:pPr>
        <w:numPr>
          <w:ilvl w:val="1"/>
          <w:numId w:val="49"/>
        </w:numPr>
        <w:jc w:val="both"/>
      </w:pPr>
      <w:r>
        <w:t xml:space="preserve">Работы должны завершиться запуском набора нагрузочных тестов вычислительных узлов ВК </w:t>
      </w:r>
      <w:r w:rsidRPr="00466449">
        <w:t>Cetus</w:t>
      </w:r>
      <w:r w:rsidRPr="00DC44FC">
        <w:t>-</w:t>
      </w:r>
      <w:r w:rsidRPr="00466449">
        <w:t>II</w:t>
      </w:r>
      <w:r>
        <w:t xml:space="preserve">, состав и объем тестов согласуется с </w:t>
      </w:r>
      <w:r w:rsidR="000E4E26">
        <w:t>Заказчиком</w:t>
      </w:r>
      <w:r>
        <w:t>.</w:t>
      </w:r>
    </w:p>
    <w:p w:rsidR="00FD2F60" w:rsidRDefault="008328B8">
      <w:pPr>
        <w:numPr>
          <w:ilvl w:val="1"/>
          <w:numId w:val="49"/>
        </w:numPr>
        <w:jc w:val="both"/>
      </w:pPr>
      <w:r>
        <w:t xml:space="preserve">Работы должны сохранять гарантию производителя на имеющееся у Заказчика оборудование. </w:t>
      </w:r>
    </w:p>
    <w:p w:rsidR="00FD2F60" w:rsidRDefault="008328B8">
      <w:pPr>
        <w:numPr>
          <w:ilvl w:val="0"/>
          <w:numId w:val="49"/>
        </w:numPr>
        <w:jc w:val="both"/>
        <w:rPr>
          <w:b/>
        </w:rPr>
      </w:pPr>
      <w:r w:rsidRPr="00054A06">
        <w:rPr>
          <w:b/>
        </w:rPr>
        <w:t>Перечень работ</w:t>
      </w:r>
    </w:p>
    <w:p w:rsidR="006E5CE7" w:rsidRDefault="002C1FF6">
      <w:pPr>
        <w:pStyle w:val="afff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C1FF6">
        <w:rPr>
          <w:rFonts w:ascii="Times New Roman" w:hAnsi="Times New Roman"/>
          <w:b/>
          <w:sz w:val="24"/>
          <w:szCs w:val="24"/>
        </w:rPr>
        <w:t>В части работ по монтажу оборудования, пуско-наладке и ввода в эксплуатацию СуперЭВМ должно быть выполнено:</w:t>
      </w:r>
    </w:p>
    <w:p w:rsidR="00FD2F60" w:rsidRDefault="008328B8">
      <w:pPr>
        <w:numPr>
          <w:ilvl w:val="1"/>
          <w:numId w:val="49"/>
        </w:numPr>
        <w:jc w:val="both"/>
      </w:pPr>
      <w:r w:rsidRPr="00193C4A">
        <w:t>Монтаж вычислительных узлов, ВC Cetus-II</w:t>
      </w:r>
      <w:r>
        <w:t>.</w:t>
      </w:r>
    </w:p>
    <w:p w:rsidR="00FD2F60" w:rsidRDefault="008328B8">
      <w:pPr>
        <w:numPr>
          <w:ilvl w:val="1"/>
          <w:numId w:val="49"/>
        </w:numPr>
        <w:jc w:val="both"/>
      </w:pPr>
      <w:r w:rsidRPr="00193C4A">
        <w:t>Монтаж подсистемы охлаждения, электропитания, АСДУ</w:t>
      </w:r>
      <w:r>
        <w:t>.</w:t>
      </w:r>
    </w:p>
    <w:p w:rsidR="00FD2F60" w:rsidRDefault="008328B8">
      <w:pPr>
        <w:numPr>
          <w:ilvl w:val="1"/>
          <w:numId w:val="49"/>
        </w:numPr>
        <w:jc w:val="both"/>
      </w:pPr>
      <w:r w:rsidRPr="00193C4A">
        <w:t>Тестирование вычислительных узлов ВC</w:t>
      </w:r>
      <w:r>
        <w:t>.</w:t>
      </w:r>
      <w:r w:rsidRPr="00193C4A">
        <w:t xml:space="preserve"> </w:t>
      </w:r>
    </w:p>
    <w:p w:rsidR="00FD2F60" w:rsidRDefault="008328B8">
      <w:pPr>
        <w:numPr>
          <w:ilvl w:val="1"/>
          <w:numId w:val="49"/>
        </w:numPr>
        <w:jc w:val="both"/>
      </w:pPr>
      <w:r w:rsidRPr="00193C4A">
        <w:t>Работы по сборке, монтажу и настройки серверного, сетевого оборудования и СХД.</w:t>
      </w:r>
    </w:p>
    <w:p w:rsidR="00FD2F60" w:rsidRDefault="008328B8">
      <w:pPr>
        <w:numPr>
          <w:ilvl w:val="1"/>
          <w:numId w:val="49"/>
        </w:numPr>
        <w:jc w:val="both"/>
      </w:pPr>
      <w:r w:rsidRPr="00193C4A">
        <w:t>Монтаж, маркировка, коммутация, аппаратная настройка.</w:t>
      </w:r>
    </w:p>
    <w:p w:rsidR="00FD2F60" w:rsidRDefault="008328B8" w:rsidP="005C37CA">
      <w:pPr>
        <w:numPr>
          <w:ilvl w:val="2"/>
          <w:numId w:val="49"/>
        </w:numPr>
        <w:tabs>
          <w:tab w:val="left" w:pos="1418"/>
        </w:tabs>
        <w:ind w:left="851" w:hanging="567"/>
        <w:jc w:val="both"/>
      </w:pPr>
      <w:r w:rsidRPr="00193C4A">
        <w:t>Монтаж дисковых массивов, файловых серверов Lustre, установка адаптеров fibre channel и Infiniband, коммутация файловых серверов с дисковыми массивами, маркировка, настройка.</w:t>
      </w:r>
    </w:p>
    <w:p w:rsidR="00FD2F60" w:rsidRDefault="008328B8" w:rsidP="005C37CA">
      <w:pPr>
        <w:numPr>
          <w:ilvl w:val="2"/>
          <w:numId w:val="49"/>
        </w:numPr>
        <w:tabs>
          <w:tab w:val="left" w:pos="1418"/>
        </w:tabs>
        <w:ind w:left="851" w:hanging="567"/>
        <w:jc w:val="both"/>
      </w:pPr>
      <w:r w:rsidRPr="00193C4A">
        <w:t>Монтаж дисковых массивов, файловых серверов NFS, установка адаптеров fibre channel и Infiniband, коммутация файловых серверов с дисковыми массивами, маркировка, настройка.</w:t>
      </w:r>
    </w:p>
    <w:p w:rsidR="00FD2F60" w:rsidRDefault="008328B8" w:rsidP="005C37CA">
      <w:pPr>
        <w:numPr>
          <w:ilvl w:val="2"/>
          <w:numId w:val="49"/>
        </w:numPr>
        <w:tabs>
          <w:tab w:val="left" w:pos="1418"/>
        </w:tabs>
        <w:ind w:left="851" w:hanging="567"/>
        <w:jc w:val="both"/>
      </w:pPr>
      <w:r w:rsidRPr="00193C4A">
        <w:t>Монтаж архивного сервера, установка адаптера Infiniband, маркировка, настройка.</w:t>
      </w:r>
    </w:p>
    <w:p w:rsidR="00FD2F60" w:rsidRDefault="008328B8" w:rsidP="005C37CA">
      <w:pPr>
        <w:numPr>
          <w:ilvl w:val="2"/>
          <w:numId w:val="49"/>
        </w:numPr>
        <w:tabs>
          <w:tab w:val="left" w:pos="1418"/>
        </w:tabs>
        <w:ind w:left="851" w:hanging="567"/>
        <w:jc w:val="both"/>
      </w:pPr>
      <w:r w:rsidRPr="00193C4A">
        <w:t>Монтаж инструментальных серверов, графического сервера, установка адаптеров Infiniband.</w:t>
      </w:r>
    </w:p>
    <w:p w:rsidR="00FD2F60" w:rsidRDefault="008328B8" w:rsidP="005C37CA">
      <w:pPr>
        <w:numPr>
          <w:ilvl w:val="2"/>
          <w:numId w:val="49"/>
        </w:numPr>
        <w:tabs>
          <w:tab w:val="left" w:pos="1418"/>
        </w:tabs>
        <w:ind w:left="851" w:hanging="567"/>
        <w:jc w:val="both"/>
      </w:pPr>
      <w:r w:rsidRPr="00193C4A">
        <w:t>Монтаж коммутаторов Gigabit Ethernet, Fast Ethernet, Infiniband, маркировка, настройка.</w:t>
      </w:r>
    </w:p>
    <w:p w:rsidR="00FD2F60" w:rsidRDefault="008328B8" w:rsidP="005C37CA">
      <w:pPr>
        <w:numPr>
          <w:ilvl w:val="2"/>
          <w:numId w:val="49"/>
        </w:numPr>
        <w:tabs>
          <w:tab w:val="left" w:pos="1418"/>
        </w:tabs>
        <w:ind w:left="851" w:hanging="567"/>
        <w:jc w:val="both"/>
        <w:rPr>
          <w:lang w:val="en-US"/>
        </w:rPr>
      </w:pPr>
      <w:r w:rsidRPr="00193C4A">
        <w:t>Коммутация</w:t>
      </w:r>
      <w:r w:rsidRPr="008D720E">
        <w:rPr>
          <w:lang w:val="en-US"/>
        </w:rPr>
        <w:t xml:space="preserve"> Gigabit Ethernet, Fast Ethernet, Infiniband, </w:t>
      </w:r>
      <w:r w:rsidRPr="00193C4A">
        <w:t>маркировка</w:t>
      </w:r>
      <w:r w:rsidRPr="008D720E">
        <w:rPr>
          <w:lang w:val="en-US"/>
        </w:rPr>
        <w:t>.</w:t>
      </w:r>
    </w:p>
    <w:p w:rsidR="00FD2F60" w:rsidRDefault="008328B8" w:rsidP="005C37CA">
      <w:pPr>
        <w:numPr>
          <w:ilvl w:val="1"/>
          <w:numId w:val="49"/>
        </w:numPr>
        <w:ind w:hanging="508"/>
        <w:jc w:val="both"/>
      </w:pPr>
      <w:r w:rsidRPr="00193C4A">
        <w:t>Настройка системного ПО</w:t>
      </w:r>
    </w:p>
    <w:p w:rsidR="00FD2F60" w:rsidRDefault="008328B8" w:rsidP="005C37CA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 xml:space="preserve">Установка ОС и системного программного обеспечения на серверах (инструментальных, </w:t>
      </w:r>
      <w:r w:rsidR="005C37CA">
        <w:t xml:space="preserve"> </w:t>
      </w:r>
      <w:r w:rsidRPr="00193C4A">
        <w:t>графических, административных), настройка.</w:t>
      </w:r>
    </w:p>
    <w:p w:rsidR="00FD2F60" w:rsidRDefault="008328B8" w:rsidP="005C37CA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Установка ОС и системного программного обеспечения на файловых Lustre, NFS серверах, настройка.</w:t>
      </w:r>
    </w:p>
    <w:p w:rsidR="00FD2F60" w:rsidRDefault="008328B8" w:rsidP="005C37CA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Сбор MAC адресов с вычислительных узлов.</w:t>
      </w:r>
    </w:p>
    <w:p w:rsidR="00FD2F60" w:rsidRDefault="008328B8" w:rsidP="00C110DD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Подготовка образа бездисковой ОС вычислительного поля.</w:t>
      </w:r>
    </w:p>
    <w:p w:rsidR="00FD2F60" w:rsidRDefault="008328B8" w:rsidP="00C110DD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Настройка системы мониторинга.</w:t>
      </w:r>
    </w:p>
    <w:p w:rsidR="00FD2F60" w:rsidRDefault="008328B8" w:rsidP="00C110DD">
      <w:pPr>
        <w:numPr>
          <w:ilvl w:val="1"/>
          <w:numId w:val="49"/>
        </w:numPr>
        <w:ind w:left="646" w:hanging="362"/>
        <w:jc w:val="both"/>
      </w:pPr>
      <w:r w:rsidRPr="00193C4A">
        <w:t xml:space="preserve">Отладка </w:t>
      </w:r>
    </w:p>
    <w:p w:rsidR="00FD2F60" w:rsidRDefault="008328B8" w:rsidP="00C110DD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Отладка коммуникационной среды Infiniband.</w:t>
      </w:r>
    </w:p>
    <w:p w:rsidR="00FD2F60" w:rsidRDefault="008328B8" w:rsidP="00C110DD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Отладка файловой системы Lustre, NFS.</w:t>
      </w:r>
    </w:p>
    <w:p w:rsidR="00FD2F60" w:rsidRDefault="008328B8" w:rsidP="00C110DD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Файловой системы Lustre, NFS.</w:t>
      </w:r>
    </w:p>
    <w:p w:rsidR="00FD2F60" w:rsidRDefault="008328B8" w:rsidP="00C110DD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 xml:space="preserve">Проверка и отладка образа бездисковой ОС вычислительных узлов, доработка при </w:t>
      </w:r>
      <w:r w:rsidR="005C37CA">
        <w:t xml:space="preserve">  </w:t>
      </w:r>
      <w:r w:rsidRPr="00193C4A">
        <w:t>необходимости;</w:t>
      </w:r>
    </w:p>
    <w:p w:rsidR="00FD2F60" w:rsidRDefault="008328B8" w:rsidP="00C110DD">
      <w:pPr>
        <w:numPr>
          <w:ilvl w:val="1"/>
          <w:numId w:val="49"/>
        </w:numPr>
        <w:tabs>
          <w:tab w:val="left" w:pos="851"/>
        </w:tabs>
        <w:ind w:left="646" w:hanging="362"/>
        <w:jc w:val="both"/>
      </w:pPr>
      <w:r w:rsidRPr="00193C4A">
        <w:t>Подготовка к сдаче и проведение приемки по протоколу ХХХ</w:t>
      </w:r>
    </w:p>
    <w:p w:rsidR="00FD2F60" w:rsidRDefault="008328B8" w:rsidP="00C110DD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Предварительная подготовка тестов, системного ПО и оборудования, предварительные прогоны тестов.</w:t>
      </w:r>
    </w:p>
    <w:p w:rsidR="00FD2F60" w:rsidRDefault="008328B8" w:rsidP="00C110DD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Cдача системы ВК Cetus-II в промышленную эксплуатацию по списку тестов:</w:t>
      </w:r>
    </w:p>
    <w:p w:rsidR="00FD2F60" w:rsidRPr="005C37CA" w:rsidRDefault="008328B8" w:rsidP="00C110DD">
      <w:pPr>
        <w:tabs>
          <w:tab w:val="left" w:pos="851"/>
        </w:tabs>
        <w:ind w:left="646" w:firstLine="205"/>
        <w:jc w:val="both"/>
        <w:rPr>
          <w:lang w:val="en-US"/>
        </w:rPr>
      </w:pPr>
      <w:r w:rsidRPr="005C37CA">
        <w:rPr>
          <w:lang w:val="en-US"/>
        </w:rPr>
        <w:t>Linpack;</w:t>
      </w:r>
    </w:p>
    <w:p w:rsidR="00FD2F60" w:rsidRPr="005C37CA" w:rsidRDefault="008328B8" w:rsidP="00C110DD">
      <w:pPr>
        <w:tabs>
          <w:tab w:val="left" w:pos="851"/>
        </w:tabs>
        <w:ind w:left="646" w:firstLine="205"/>
        <w:jc w:val="both"/>
        <w:rPr>
          <w:lang w:val="en-US"/>
        </w:rPr>
      </w:pPr>
      <w:r w:rsidRPr="005C37CA">
        <w:rPr>
          <w:lang w:val="en-US"/>
        </w:rPr>
        <w:t>IOR;</w:t>
      </w:r>
    </w:p>
    <w:p w:rsidR="00FD2F60" w:rsidRPr="005C37CA" w:rsidRDefault="008328B8" w:rsidP="00C110DD">
      <w:pPr>
        <w:tabs>
          <w:tab w:val="left" w:pos="851"/>
        </w:tabs>
        <w:ind w:left="646" w:firstLine="205"/>
        <w:jc w:val="both"/>
        <w:rPr>
          <w:lang w:val="en-US"/>
        </w:rPr>
      </w:pPr>
      <w:r w:rsidRPr="005C37CA">
        <w:rPr>
          <w:lang w:val="en-US"/>
        </w:rPr>
        <w:t>Stream;</w:t>
      </w:r>
    </w:p>
    <w:p w:rsidR="00FD2F60" w:rsidRPr="005C37CA" w:rsidRDefault="008328B8" w:rsidP="00C110DD">
      <w:pPr>
        <w:tabs>
          <w:tab w:val="left" w:pos="851"/>
        </w:tabs>
        <w:ind w:left="646" w:firstLine="205"/>
        <w:jc w:val="both"/>
        <w:rPr>
          <w:lang w:val="en-US"/>
        </w:rPr>
      </w:pPr>
      <w:r w:rsidRPr="005C37CA">
        <w:rPr>
          <w:lang w:val="en-US"/>
        </w:rPr>
        <w:t>IMB;</w:t>
      </w:r>
    </w:p>
    <w:p w:rsidR="00FD2F60" w:rsidRPr="005C37CA" w:rsidRDefault="008328B8" w:rsidP="00C110DD">
      <w:pPr>
        <w:tabs>
          <w:tab w:val="left" w:pos="851"/>
        </w:tabs>
        <w:ind w:left="646" w:firstLine="205"/>
        <w:jc w:val="both"/>
        <w:rPr>
          <w:lang w:val="en-US"/>
        </w:rPr>
      </w:pPr>
      <w:r w:rsidRPr="005C37CA">
        <w:rPr>
          <w:lang w:val="en-US"/>
        </w:rPr>
        <w:t>TDU.</w:t>
      </w:r>
    </w:p>
    <w:p w:rsidR="00FD2F60" w:rsidRDefault="008328B8" w:rsidP="00C110DD">
      <w:pPr>
        <w:numPr>
          <w:ilvl w:val="2"/>
          <w:numId w:val="49"/>
        </w:numPr>
        <w:tabs>
          <w:tab w:val="left" w:pos="851"/>
        </w:tabs>
        <w:ind w:hanging="362"/>
        <w:jc w:val="both"/>
      </w:pPr>
      <w:r w:rsidRPr="00193C4A">
        <w:t>Разработка эксплуатационной документации на ВК Cetus-II.</w:t>
      </w:r>
    </w:p>
    <w:p w:rsidR="008328B8" w:rsidRDefault="008328B8" w:rsidP="008328B8">
      <w:pPr>
        <w:ind w:left="720"/>
        <w:rPr>
          <w:bCs/>
          <w:color w:val="000000"/>
        </w:rPr>
      </w:pPr>
    </w:p>
    <w:p w:rsidR="00FD2F60" w:rsidRDefault="008328B8">
      <w:pPr>
        <w:numPr>
          <w:ilvl w:val="0"/>
          <w:numId w:val="49"/>
        </w:numPr>
        <w:jc w:val="both"/>
        <w:rPr>
          <w:b/>
        </w:rPr>
      </w:pPr>
      <w:r w:rsidRPr="00473822">
        <w:rPr>
          <w:b/>
        </w:rPr>
        <w:t>График выполнения работ</w:t>
      </w:r>
    </w:p>
    <w:p w:rsidR="005132B5" w:rsidRDefault="005132B5" w:rsidP="006A5D89">
      <w:pPr>
        <w:spacing w:line="276" w:lineRule="auto"/>
        <w:ind w:firstLine="567"/>
        <w:jc w:val="both"/>
      </w:pPr>
    </w:p>
    <w:tbl>
      <w:tblPr>
        <w:tblW w:w="0" w:type="auto"/>
        <w:jc w:val="center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6"/>
        <w:gridCol w:w="3672"/>
        <w:gridCol w:w="2693"/>
        <w:gridCol w:w="1431"/>
        <w:gridCol w:w="2063"/>
      </w:tblGrid>
      <w:tr w:rsidR="00867B68" w:rsidRPr="00320B24" w:rsidTr="00867B68">
        <w:trPr>
          <w:trHeight w:val="413"/>
          <w:tblHeader/>
          <w:jc w:val="center"/>
        </w:trPr>
        <w:tc>
          <w:tcPr>
            <w:tcW w:w="816" w:type="dxa"/>
            <w:vMerge w:val="restart"/>
            <w:vAlign w:val="center"/>
          </w:tcPr>
          <w:p w:rsidR="000E4E26" w:rsidRPr="00C7547B" w:rsidRDefault="000E4E26" w:rsidP="004B6EE8">
            <w:pPr>
              <w:suppressAutoHyphens/>
              <w:rPr>
                <w:b/>
              </w:rPr>
            </w:pPr>
            <w:r w:rsidRPr="00C7547B">
              <w:rPr>
                <w:b/>
              </w:rPr>
              <w:t>№ этапа</w:t>
            </w:r>
          </w:p>
        </w:tc>
        <w:tc>
          <w:tcPr>
            <w:tcW w:w="3672" w:type="dxa"/>
            <w:vMerge w:val="restart"/>
            <w:vAlign w:val="center"/>
          </w:tcPr>
          <w:p w:rsidR="000E4E26" w:rsidRPr="00C7547B" w:rsidRDefault="000E4E26" w:rsidP="004B6EE8">
            <w:pPr>
              <w:suppressAutoHyphens/>
              <w:jc w:val="center"/>
              <w:rPr>
                <w:b/>
              </w:rPr>
            </w:pPr>
            <w:r w:rsidRPr="00C7547B">
              <w:rPr>
                <w:b/>
              </w:rPr>
              <w:t xml:space="preserve">Наименование этапа </w:t>
            </w:r>
            <w:r>
              <w:rPr>
                <w:b/>
              </w:rPr>
              <w:t>работ</w:t>
            </w:r>
          </w:p>
        </w:tc>
        <w:tc>
          <w:tcPr>
            <w:tcW w:w="4124" w:type="dxa"/>
            <w:gridSpan w:val="2"/>
            <w:vAlign w:val="center"/>
          </w:tcPr>
          <w:p w:rsidR="000E4E26" w:rsidRDefault="000E4E26" w:rsidP="004B6EE8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Сроки выполнения работ</w:t>
            </w:r>
          </w:p>
        </w:tc>
        <w:tc>
          <w:tcPr>
            <w:tcW w:w="2063" w:type="dxa"/>
            <w:vMerge w:val="restart"/>
          </w:tcPr>
          <w:p w:rsidR="000E4E26" w:rsidRDefault="000E4E26" w:rsidP="004B6EE8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Стоимость, </w:t>
            </w:r>
          </w:p>
          <w:p w:rsidR="000E4E26" w:rsidRDefault="000E4E26" w:rsidP="004B6EE8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в т.ч. НДС 18%,</w:t>
            </w:r>
          </w:p>
          <w:p w:rsidR="000E4E26" w:rsidRDefault="000E4E26" w:rsidP="004B6EE8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 руб.</w:t>
            </w:r>
          </w:p>
        </w:tc>
      </w:tr>
      <w:tr w:rsidR="00867B68" w:rsidRPr="00320B24" w:rsidTr="00867B68">
        <w:trPr>
          <w:trHeight w:val="412"/>
          <w:tblHeader/>
          <w:jc w:val="center"/>
        </w:trPr>
        <w:tc>
          <w:tcPr>
            <w:tcW w:w="816" w:type="dxa"/>
            <w:vMerge/>
            <w:vAlign w:val="center"/>
          </w:tcPr>
          <w:p w:rsidR="000E4E26" w:rsidRPr="00C7547B" w:rsidRDefault="000E4E26" w:rsidP="004B6EE8">
            <w:pPr>
              <w:suppressAutoHyphens/>
              <w:rPr>
                <w:b/>
              </w:rPr>
            </w:pPr>
          </w:p>
        </w:tc>
        <w:tc>
          <w:tcPr>
            <w:tcW w:w="3672" w:type="dxa"/>
            <w:vMerge/>
            <w:vAlign w:val="center"/>
          </w:tcPr>
          <w:p w:rsidR="000E4E26" w:rsidRPr="00C7547B" w:rsidRDefault="000E4E26" w:rsidP="004B6EE8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0E4E26" w:rsidDel="00CE688E" w:rsidRDefault="000E4E26" w:rsidP="004B6EE8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начало</w:t>
            </w:r>
          </w:p>
        </w:tc>
        <w:tc>
          <w:tcPr>
            <w:tcW w:w="1431" w:type="dxa"/>
            <w:vAlign w:val="center"/>
          </w:tcPr>
          <w:p w:rsidR="000E4E26" w:rsidDel="00CE688E" w:rsidRDefault="000E4E26" w:rsidP="004B6EE8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окончание</w:t>
            </w:r>
          </w:p>
        </w:tc>
        <w:tc>
          <w:tcPr>
            <w:tcW w:w="2063" w:type="dxa"/>
            <w:vMerge/>
          </w:tcPr>
          <w:p w:rsidR="000E4E26" w:rsidRDefault="000E4E26" w:rsidP="004B6EE8">
            <w:pPr>
              <w:suppressAutoHyphens/>
              <w:jc w:val="center"/>
              <w:rPr>
                <w:b/>
              </w:rPr>
            </w:pPr>
          </w:p>
        </w:tc>
      </w:tr>
      <w:tr w:rsidR="00867B68" w:rsidRPr="006C6851" w:rsidTr="00867B68">
        <w:trPr>
          <w:trHeight w:val="20"/>
          <w:jc w:val="center"/>
        </w:trPr>
        <w:tc>
          <w:tcPr>
            <w:tcW w:w="816" w:type="dxa"/>
            <w:vAlign w:val="center"/>
          </w:tcPr>
          <w:p w:rsidR="000E4E26" w:rsidRPr="004E7232" w:rsidRDefault="000E4E26" w:rsidP="004B6EE8">
            <w:pPr>
              <w:jc w:val="center"/>
              <w:rPr>
                <w:bCs/>
              </w:rPr>
            </w:pPr>
            <w:r w:rsidRPr="004E7232">
              <w:rPr>
                <w:bCs/>
              </w:rPr>
              <w:t>1.</w:t>
            </w:r>
          </w:p>
        </w:tc>
        <w:tc>
          <w:tcPr>
            <w:tcW w:w="3672" w:type="dxa"/>
          </w:tcPr>
          <w:p w:rsidR="000E4E26" w:rsidRPr="004E7232" w:rsidRDefault="000E4E26" w:rsidP="004B6EE8">
            <w:r w:rsidRPr="004E7232">
              <w:t>Проведение монтажных и пуско-наладочных работ. Ввод Оборудования в эксплуатацию.</w:t>
            </w:r>
          </w:p>
        </w:tc>
        <w:tc>
          <w:tcPr>
            <w:tcW w:w="2693" w:type="dxa"/>
          </w:tcPr>
          <w:p w:rsidR="000E4E26" w:rsidRDefault="000E4E26" w:rsidP="00867B68">
            <w:r w:rsidRPr="00315D8C">
              <w:t>с даты предоставления помещения для проведения работ</w:t>
            </w:r>
            <w:r w:rsidR="00867B68">
              <w:t xml:space="preserve"> (по акту приема-передачи)</w:t>
            </w:r>
          </w:p>
        </w:tc>
        <w:tc>
          <w:tcPr>
            <w:tcW w:w="1431" w:type="dxa"/>
          </w:tcPr>
          <w:p w:rsidR="000E4E26" w:rsidRPr="000E530B" w:rsidRDefault="000E4E26" w:rsidP="004B6EE8">
            <w:pPr>
              <w:rPr>
                <w:bCs/>
              </w:rPr>
            </w:pPr>
            <w:r w:rsidRPr="00315D8C">
              <w:t xml:space="preserve">4 недели с </w:t>
            </w:r>
            <w:r>
              <w:t>начала</w:t>
            </w:r>
            <w:r w:rsidRPr="00315D8C">
              <w:t xml:space="preserve"> работ</w:t>
            </w:r>
          </w:p>
        </w:tc>
        <w:tc>
          <w:tcPr>
            <w:tcW w:w="2063" w:type="dxa"/>
            <w:vAlign w:val="center"/>
          </w:tcPr>
          <w:p w:rsidR="000E4E26" w:rsidRPr="000E530B" w:rsidRDefault="000E4E26" w:rsidP="004B6EE8">
            <w:pPr>
              <w:rPr>
                <w:bCs/>
              </w:rPr>
            </w:pPr>
          </w:p>
        </w:tc>
      </w:tr>
    </w:tbl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Pr="00A1783C" w:rsidRDefault="005132B5" w:rsidP="006A5D89">
      <w:pPr>
        <w:spacing w:line="276" w:lineRule="auto"/>
        <w:ind w:firstLine="567"/>
        <w:jc w:val="both"/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4A1FA5" w:rsidRPr="00A1783C" w:rsidTr="004A1FA5">
        <w:trPr>
          <w:trHeight w:val="933"/>
          <w:jc w:val="center"/>
        </w:trPr>
        <w:tc>
          <w:tcPr>
            <w:tcW w:w="4968" w:type="dxa"/>
          </w:tcPr>
          <w:p w:rsidR="004A1FA5" w:rsidRPr="00A1783C" w:rsidRDefault="00CE1100" w:rsidP="00A1783C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4A1FA5" w:rsidRPr="00A1783C">
              <w:rPr>
                <w:b/>
              </w:rPr>
              <w:t>:</w:t>
            </w: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>ОАО «Головной институт «ВНИПИЭТ»</w:t>
            </w: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 xml:space="preserve"> </w:t>
            </w: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>______________________ / _____________</w:t>
            </w:r>
          </w:p>
          <w:p w:rsidR="004A1FA5" w:rsidRPr="00A1783C" w:rsidRDefault="004A1FA5" w:rsidP="00A1783C">
            <w:r w:rsidRPr="00A1783C">
              <w:t>М.П.</w:t>
            </w:r>
          </w:p>
        </w:tc>
        <w:tc>
          <w:tcPr>
            <w:tcW w:w="5040" w:type="dxa"/>
          </w:tcPr>
          <w:p w:rsidR="004A1FA5" w:rsidRPr="00A1783C" w:rsidRDefault="00FD4106" w:rsidP="00A1783C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4A1FA5" w:rsidRPr="00A1783C">
              <w:rPr>
                <w:b/>
              </w:rPr>
              <w:t>:</w:t>
            </w: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>___________________________</w:t>
            </w:r>
          </w:p>
          <w:p w:rsidR="004A1FA5" w:rsidRPr="00A1783C" w:rsidRDefault="004A1FA5" w:rsidP="00A1783C">
            <w:pPr>
              <w:rPr>
                <w:b/>
              </w:rPr>
            </w:pP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>______________________ / _____________</w:t>
            </w:r>
          </w:p>
          <w:p w:rsidR="004A1FA5" w:rsidRPr="00A1783C" w:rsidRDefault="004A1FA5" w:rsidP="00A1783C">
            <w:r w:rsidRPr="00A1783C">
              <w:t>М.П.</w:t>
            </w:r>
          </w:p>
        </w:tc>
      </w:tr>
    </w:tbl>
    <w:p w:rsidR="006E705C" w:rsidRDefault="006E705C" w:rsidP="003A6F9B"/>
    <w:p w:rsidR="00935659" w:rsidRDefault="00935659">
      <w:r>
        <w:br w:type="page"/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p w:rsidR="00504C2F" w:rsidRDefault="00504C2F" w:rsidP="004A1FA5">
      <w:pPr>
        <w:jc w:val="right"/>
      </w:pPr>
      <w:r>
        <w:t xml:space="preserve">Приложение № </w:t>
      </w:r>
      <w:r w:rsidR="00935659">
        <w:t>3</w:t>
      </w:r>
    </w:p>
    <w:p w:rsidR="00504C2F" w:rsidRDefault="00504C2F" w:rsidP="004A1FA5">
      <w:pPr>
        <w:jc w:val="right"/>
      </w:pPr>
      <w:r w:rsidRPr="00774995">
        <w:t xml:space="preserve">к Договору № </w:t>
      </w:r>
      <w:r>
        <w:t>__</w:t>
      </w:r>
      <w:r w:rsidRPr="00774995">
        <w:t>_____________</w:t>
      </w:r>
    </w:p>
    <w:p w:rsidR="00504C2F" w:rsidRDefault="00504C2F" w:rsidP="004A1FA5">
      <w:pPr>
        <w:jc w:val="right"/>
      </w:pPr>
      <w:r w:rsidRPr="00774995">
        <w:t xml:space="preserve">от </w:t>
      </w:r>
      <w:r>
        <w:t>_</w:t>
      </w:r>
      <w:r w:rsidRPr="00774995">
        <w:t>_________</w:t>
      </w:r>
      <w:r w:rsidR="006E705C">
        <w:t>20</w:t>
      </w:r>
      <w:r w:rsidR="00164D79">
        <w:t>___</w:t>
      </w:r>
      <w:r w:rsidR="009071F5">
        <w:t xml:space="preserve"> </w:t>
      </w:r>
      <w:r w:rsidRPr="00774995">
        <w:t>г.</w:t>
      </w:r>
    </w:p>
    <w:p w:rsidR="00504C2F" w:rsidRDefault="00504C2F" w:rsidP="004A1FA5">
      <w:pPr>
        <w:jc w:val="both"/>
        <w:rPr>
          <w:b/>
        </w:rPr>
      </w:pPr>
    </w:p>
    <w:p w:rsidR="00F71107" w:rsidRDefault="006474C7" w:rsidP="000B6A04">
      <w:pPr>
        <w:jc w:val="center"/>
        <w:outlineLvl w:val="0"/>
        <w:rPr>
          <w:b/>
        </w:rPr>
      </w:pPr>
      <w:r w:rsidRPr="00F60546">
        <w:rPr>
          <w:b/>
        </w:rPr>
        <w:t>ГРАФИК</w:t>
      </w:r>
      <w:r>
        <w:rPr>
          <w:b/>
        </w:rPr>
        <w:t xml:space="preserve"> </w:t>
      </w:r>
      <w:r w:rsidRPr="00F60546">
        <w:rPr>
          <w:b/>
        </w:rPr>
        <w:t>ВЫПОЛНЕНИЯ РАБОТ</w:t>
      </w:r>
    </w:p>
    <w:p w:rsidR="006C7BE8" w:rsidRDefault="006C7BE8" w:rsidP="00C653A0">
      <w:pPr>
        <w:jc w:val="both"/>
        <w:rPr>
          <w:b/>
        </w:rPr>
      </w:pPr>
    </w:p>
    <w:tbl>
      <w:tblPr>
        <w:tblW w:w="0" w:type="auto"/>
        <w:jc w:val="center"/>
        <w:tblInd w:w="-1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3982"/>
        <w:gridCol w:w="2410"/>
        <w:gridCol w:w="1559"/>
        <w:gridCol w:w="2246"/>
      </w:tblGrid>
      <w:tr w:rsidR="00CE688E" w:rsidRPr="00320B24" w:rsidTr="00CE688E">
        <w:trPr>
          <w:trHeight w:val="413"/>
          <w:tblHeader/>
          <w:jc w:val="center"/>
        </w:trPr>
        <w:tc>
          <w:tcPr>
            <w:tcW w:w="817" w:type="dxa"/>
            <w:vMerge w:val="restart"/>
            <w:vAlign w:val="center"/>
          </w:tcPr>
          <w:p w:rsidR="00CE688E" w:rsidRPr="00C7547B" w:rsidRDefault="00CE688E" w:rsidP="00A8371D">
            <w:pPr>
              <w:suppressAutoHyphens/>
              <w:rPr>
                <w:b/>
              </w:rPr>
            </w:pPr>
            <w:r w:rsidRPr="00C7547B">
              <w:rPr>
                <w:b/>
              </w:rPr>
              <w:t>№ этапа</w:t>
            </w:r>
          </w:p>
        </w:tc>
        <w:tc>
          <w:tcPr>
            <w:tcW w:w="3982" w:type="dxa"/>
            <w:vMerge w:val="restart"/>
            <w:vAlign w:val="center"/>
          </w:tcPr>
          <w:p w:rsidR="00CE688E" w:rsidRPr="00C7547B" w:rsidRDefault="00CE688E" w:rsidP="00A8371D">
            <w:pPr>
              <w:suppressAutoHyphens/>
              <w:jc w:val="center"/>
              <w:rPr>
                <w:b/>
              </w:rPr>
            </w:pPr>
            <w:r w:rsidRPr="00C7547B">
              <w:rPr>
                <w:b/>
              </w:rPr>
              <w:t xml:space="preserve">Наименование этапа </w:t>
            </w:r>
            <w:r>
              <w:rPr>
                <w:b/>
              </w:rPr>
              <w:t>работ</w:t>
            </w:r>
          </w:p>
        </w:tc>
        <w:tc>
          <w:tcPr>
            <w:tcW w:w="3969" w:type="dxa"/>
            <w:gridSpan w:val="2"/>
            <w:vAlign w:val="center"/>
          </w:tcPr>
          <w:p w:rsidR="00CE688E" w:rsidRDefault="00CE688E" w:rsidP="00CE688E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Сроки выполнения работ</w:t>
            </w:r>
          </w:p>
        </w:tc>
        <w:tc>
          <w:tcPr>
            <w:tcW w:w="2246" w:type="dxa"/>
            <w:vMerge w:val="restart"/>
          </w:tcPr>
          <w:p w:rsidR="00CE688E" w:rsidRDefault="00CE688E" w:rsidP="00DB4E1B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Стоимость, </w:t>
            </w:r>
          </w:p>
          <w:p w:rsidR="00CE688E" w:rsidRDefault="00CE688E" w:rsidP="00DB4E1B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в т.ч. НДС 18%,</w:t>
            </w:r>
          </w:p>
          <w:p w:rsidR="00CE688E" w:rsidRDefault="00CE688E" w:rsidP="00DB4E1B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 руб.</w:t>
            </w:r>
          </w:p>
        </w:tc>
      </w:tr>
      <w:tr w:rsidR="00CE688E" w:rsidRPr="00320B24" w:rsidTr="00CE688E">
        <w:trPr>
          <w:trHeight w:val="412"/>
          <w:tblHeader/>
          <w:jc w:val="center"/>
        </w:trPr>
        <w:tc>
          <w:tcPr>
            <w:tcW w:w="817" w:type="dxa"/>
            <w:vMerge/>
            <w:vAlign w:val="center"/>
          </w:tcPr>
          <w:p w:rsidR="00CE688E" w:rsidRPr="00C7547B" w:rsidRDefault="00CE688E" w:rsidP="00A8371D">
            <w:pPr>
              <w:suppressAutoHyphens/>
              <w:rPr>
                <w:b/>
              </w:rPr>
            </w:pPr>
          </w:p>
        </w:tc>
        <w:tc>
          <w:tcPr>
            <w:tcW w:w="3982" w:type="dxa"/>
            <w:vMerge/>
            <w:vAlign w:val="center"/>
          </w:tcPr>
          <w:p w:rsidR="00CE688E" w:rsidRPr="00C7547B" w:rsidRDefault="00CE688E" w:rsidP="00A8371D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410" w:type="dxa"/>
            <w:vAlign w:val="center"/>
          </w:tcPr>
          <w:p w:rsidR="00CE688E" w:rsidDel="00CE688E" w:rsidRDefault="00CE688E" w:rsidP="00DB4E1B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начало</w:t>
            </w:r>
          </w:p>
        </w:tc>
        <w:tc>
          <w:tcPr>
            <w:tcW w:w="1559" w:type="dxa"/>
            <w:vAlign w:val="center"/>
          </w:tcPr>
          <w:p w:rsidR="00CE688E" w:rsidDel="00CE688E" w:rsidRDefault="00CE688E" w:rsidP="00DB4E1B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окончание</w:t>
            </w:r>
          </w:p>
        </w:tc>
        <w:tc>
          <w:tcPr>
            <w:tcW w:w="2246" w:type="dxa"/>
            <w:vMerge/>
          </w:tcPr>
          <w:p w:rsidR="00CE688E" w:rsidRDefault="00CE688E" w:rsidP="00DB4E1B">
            <w:pPr>
              <w:suppressAutoHyphens/>
              <w:jc w:val="center"/>
              <w:rPr>
                <w:b/>
              </w:rPr>
            </w:pPr>
          </w:p>
        </w:tc>
      </w:tr>
      <w:tr w:rsidR="00CE688E" w:rsidRPr="006C6851" w:rsidTr="00CE688E">
        <w:trPr>
          <w:trHeight w:val="20"/>
          <w:jc w:val="center"/>
        </w:trPr>
        <w:tc>
          <w:tcPr>
            <w:tcW w:w="817" w:type="dxa"/>
            <w:vAlign w:val="center"/>
          </w:tcPr>
          <w:p w:rsidR="00CE688E" w:rsidRPr="004E7232" w:rsidRDefault="00CE688E" w:rsidP="004E7232">
            <w:pPr>
              <w:jc w:val="center"/>
              <w:rPr>
                <w:bCs/>
              </w:rPr>
            </w:pPr>
            <w:r w:rsidRPr="004E7232">
              <w:rPr>
                <w:bCs/>
              </w:rPr>
              <w:t>1.</w:t>
            </w:r>
          </w:p>
        </w:tc>
        <w:tc>
          <w:tcPr>
            <w:tcW w:w="3982" w:type="dxa"/>
          </w:tcPr>
          <w:p w:rsidR="006E5CE7" w:rsidRDefault="00CE688E">
            <w:r w:rsidRPr="004E7232">
              <w:t>Проведение монтажных и пуско-наладочных работ. Ввод Оборудования в эксплуатацию.</w:t>
            </w:r>
          </w:p>
        </w:tc>
        <w:tc>
          <w:tcPr>
            <w:tcW w:w="2410" w:type="dxa"/>
          </w:tcPr>
          <w:p w:rsidR="006E5CE7" w:rsidRDefault="00CE688E">
            <w:pPr>
              <w:rPr>
                <w:color w:val="000000"/>
              </w:rPr>
            </w:pPr>
            <w:r w:rsidRPr="00315D8C">
              <w:t>с даты предоставления помещения для проведения работ</w:t>
            </w:r>
            <w:r>
              <w:t>*</w:t>
            </w:r>
          </w:p>
        </w:tc>
        <w:tc>
          <w:tcPr>
            <w:tcW w:w="1559" w:type="dxa"/>
          </w:tcPr>
          <w:p w:rsidR="00CE688E" w:rsidRPr="000E530B" w:rsidRDefault="00CE688E" w:rsidP="00CE688E">
            <w:pPr>
              <w:rPr>
                <w:bCs/>
              </w:rPr>
            </w:pPr>
            <w:r w:rsidRPr="00315D8C">
              <w:t xml:space="preserve">4 недели с </w:t>
            </w:r>
            <w:r>
              <w:t>начала</w:t>
            </w:r>
            <w:r w:rsidRPr="00315D8C">
              <w:t xml:space="preserve"> работ</w:t>
            </w:r>
          </w:p>
        </w:tc>
        <w:tc>
          <w:tcPr>
            <w:tcW w:w="2246" w:type="dxa"/>
            <w:vAlign w:val="center"/>
          </w:tcPr>
          <w:p w:rsidR="00CE688E" w:rsidRPr="000E530B" w:rsidRDefault="00CE688E" w:rsidP="00B10F88">
            <w:pPr>
              <w:rPr>
                <w:bCs/>
              </w:rPr>
            </w:pPr>
          </w:p>
        </w:tc>
      </w:tr>
      <w:tr w:rsidR="00CE688E" w:rsidRPr="006C6851" w:rsidTr="00CE688E">
        <w:trPr>
          <w:trHeight w:val="20"/>
          <w:jc w:val="center"/>
        </w:trPr>
        <w:tc>
          <w:tcPr>
            <w:tcW w:w="8768" w:type="dxa"/>
            <w:gridSpan w:val="4"/>
            <w:vAlign w:val="center"/>
          </w:tcPr>
          <w:p w:rsidR="006E5CE7" w:rsidRDefault="00CE688E">
            <w:pPr>
              <w:jc w:val="right"/>
              <w:rPr>
                <w:color w:val="000000"/>
              </w:rPr>
            </w:pPr>
            <w:r>
              <w:t>Итого:</w:t>
            </w:r>
          </w:p>
        </w:tc>
        <w:tc>
          <w:tcPr>
            <w:tcW w:w="2246" w:type="dxa"/>
            <w:vAlign w:val="center"/>
          </w:tcPr>
          <w:p w:rsidR="00CE688E" w:rsidRPr="000E530B" w:rsidRDefault="00CE688E" w:rsidP="00B10F88">
            <w:pPr>
              <w:rPr>
                <w:bCs/>
              </w:rPr>
            </w:pPr>
          </w:p>
        </w:tc>
      </w:tr>
      <w:tr w:rsidR="00CE688E" w:rsidRPr="006C6851" w:rsidTr="00CE688E">
        <w:trPr>
          <w:trHeight w:val="20"/>
          <w:jc w:val="center"/>
        </w:trPr>
        <w:tc>
          <w:tcPr>
            <w:tcW w:w="8768" w:type="dxa"/>
            <w:gridSpan w:val="4"/>
            <w:vAlign w:val="center"/>
          </w:tcPr>
          <w:p w:rsidR="00CE688E" w:rsidRDefault="00CE688E" w:rsidP="00CE688E">
            <w:pPr>
              <w:jc w:val="right"/>
            </w:pPr>
            <w:r>
              <w:t>В том числе НДС 18%:</w:t>
            </w:r>
          </w:p>
        </w:tc>
        <w:tc>
          <w:tcPr>
            <w:tcW w:w="2246" w:type="dxa"/>
            <w:vAlign w:val="center"/>
          </w:tcPr>
          <w:p w:rsidR="00CE688E" w:rsidRPr="000E530B" w:rsidRDefault="00CE688E" w:rsidP="00B10F88">
            <w:pPr>
              <w:rPr>
                <w:bCs/>
              </w:rPr>
            </w:pPr>
          </w:p>
        </w:tc>
      </w:tr>
    </w:tbl>
    <w:p w:rsidR="00822AF6" w:rsidRPr="00914184" w:rsidRDefault="00822AF6" w:rsidP="00662270">
      <w:pPr>
        <w:pStyle w:val="afc"/>
        <w:spacing w:after="0"/>
        <w:rPr>
          <w:color w:val="000000"/>
        </w:rPr>
      </w:pPr>
    </w:p>
    <w:p w:rsidR="00F76119" w:rsidRPr="00914184" w:rsidRDefault="00F76119" w:rsidP="006B5EAB">
      <w:pPr>
        <w:pStyle w:val="afc"/>
        <w:spacing w:after="0"/>
        <w:ind w:firstLine="709"/>
        <w:rPr>
          <w:color w:val="000000"/>
        </w:rPr>
      </w:pPr>
    </w:p>
    <w:p w:rsidR="006E5CE7" w:rsidRDefault="00CE688E">
      <w:pPr>
        <w:pStyle w:val="afc"/>
        <w:spacing w:after="0"/>
        <w:jc w:val="both"/>
        <w:rPr>
          <w:color w:val="000000"/>
        </w:rPr>
      </w:pPr>
      <w:r>
        <w:rPr>
          <w:color w:val="000000"/>
        </w:rPr>
        <w:t>* помещение для выполнения работ передается Заказчиком Исполнителю по акту приема-передачи.</w:t>
      </w: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C653A0" w:rsidRDefault="00C653A0" w:rsidP="00662270">
      <w:pPr>
        <w:pStyle w:val="afc"/>
        <w:spacing w:after="0"/>
        <w:rPr>
          <w:color w:val="000000"/>
          <w:sz w:val="22"/>
          <w:szCs w:val="22"/>
        </w:rPr>
      </w:pPr>
    </w:p>
    <w:p w:rsidR="00C653A0" w:rsidRDefault="00C653A0" w:rsidP="00662270">
      <w:pPr>
        <w:pStyle w:val="afc"/>
        <w:spacing w:after="0"/>
        <w:rPr>
          <w:color w:val="000000"/>
          <w:sz w:val="22"/>
          <w:szCs w:val="22"/>
        </w:rPr>
      </w:pPr>
    </w:p>
    <w:p w:rsidR="00C653A0" w:rsidRDefault="00C653A0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555FF8" w:rsidRPr="003C4882" w:rsidTr="00A1783C">
        <w:trPr>
          <w:trHeight w:val="933"/>
          <w:jc w:val="center"/>
        </w:trPr>
        <w:tc>
          <w:tcPr>
            <w:tcW w:w="4968" w:type="dxa"/>
          </w:tcPr>
          <w:p w:rsidR="00555FF8" w:rsidRPr="003C4882" w:rsidRDefault="00CE1100" w:rsidP="00A1783C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555FF8">
              <w:rPr>
                <w:b/>
              </w:rPr>
              <w:t>:</w:t>
            </w:r>
          </w:p>
          <w:p w:rsidR="00555FF8" w:rsidRPr="003C4882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ОАО «Головной институт «ВНИПИЭТ»</w:t>
            </w:r>
          </w:p>
          <w:p w:rsidR="00555FF8" w:rsidRPr="003C4882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 xml:space="preserve"> </w:t>
            </w:r>
          </w:p>
          <w:p w:rsidR="00555FF8" w:rsidRPr="003C4882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 w:rsidR="007400F3"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555FF8" w:rsidRPr="003C4882" w:rsidRDefault="00555FF8" w:rsidP="00A1783C">
            <w:r w:rsidRPr="003C4882"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555FF8" w:rsidRPr="003C4882" w:rsidRDefault="00FD4106" w:rsidP="00A1783C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555FF8">
              <w:rPr>
                <w:b/>
              </w:rPr>
              <w:t>:</w:t>
            </w:r>
          </w:p>
          <w:p w:rsidR="00555FF8" w:rsidRPr="003C4882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___________________________</w:t>
            </w:r>
          </w:p>
          <w:p w:rsidR="00555FF8" w:rsidRPr="003C4882" w:rsidRDefault="00555FF8" w:rsidP="00A1783C">
            <w:pPr>
              <w:rPr>
                <w:b/>
              </w:rPr>
            </w:pPr>
          </w:p>
          <w:p w:rsidR="00555FF8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 w:rsidR="007400F3"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555FF8" w:rsidRPr="003C4882" w:rsidRDefault="00555FF8" w:rsidP="00A1783C">
            <w:r w:rsidRPr="003C4882">
              <w:rPr>
                <w:sz w:val="22"/>
                <w:szCs w:val="22"/>
              </w:rPr>
              <w:t>М.П.</w:t>
            </w:r>
          </w:p>
        </w:tc>
      </w:tr>
    </w:tbl>
    <w:p w:rsidR="00FA3807" w:rsidRDefault="00FA3807" w:rsidP="00FA3807">
      <w:pPr>
        <w:jc w:val="right"/>
      </w:pPr>
    </w:p>
    <w:p w:rsidR="00FA3807" w:rsidRDefault="00FA3807">
      <w:r>
        <w:br w:type="page"/>
      </w:r>
    </w:p>
    <w:p w:rsidR="00FA3807" w:rsidRDefault="00FA3807" w:rsidP="00FA3807">
      <w:pPr>
        <w:jc w:val="right"/>
      </w:pPr>
      <w:r>
        <w:t xml:space="preserve">Приложение № </w:t>
      </w:r>
      <w:r w:rsidR="00914184">
        <w:t>4</w:t>
      </w:r>
    </w:p>
    <w:p w:rsidR="00FA3807" w:rsidRDefault="00FA3807" w:rsidP="00FA3807">
      <w:pPr>
        <w:jc w:val="right"/>
      </w:pPr>
      <w:r w:rsidRPr="00774995">
        <w:t xml:space="preserve">к Договору № </w:t>
      </w:r>
      <w:r>
        <w:t>__</w:t>
      </w:r>
      <w:r w:rsidRPr="00774995">
        <w:t>_____________</w:t>
      </w:r>
    </w:p>
    <w:p w:rsidR="00FA3807" w:rsidRDefault="00FA3807" w:rsidP="00FA3807">
      <w:pPr>
        <w:jc w:val="right"/>
      </w:pPr>
      <w:r w:rsidRPr="00774995">
        <w:t xml:space="preserve">от </w:t>
      </w:r>
      <w:r>
        <w:t>_</w:t>
      </w:r>
      <w:r w:rsidRPr="00774995">
        <w:t>_________</w:t>
      </w:r>
      <w:r w:rsidR="006E705C">
        <w:t>20</w:t>
      </w:r>
      <w:r w:rsidR="00164D79">
        <w:t>___</w:t>
      </w:r>
      <w:r w:rsidRPr="00774995">
        <w:t>г.</w:t>
      </w:r>
    </w:p>
    <w:p w:rsidR="00291380" w:rsidRDefault="00291380" w:rsidP="00291380">
      <w:pPr>
        <w:pStyle w:val="afc"/>
        <w:spacing w:after="0"/>
        <w:jc w:val="center"/>
        <w:rPr>
          <w:color w:val="000000"/>
          <w:sz w:val="22"/>
          <w:szCs w:val="22"/>
        </w:rPr>
      </w:pPr>
    </w:p>
    <w:p w:rsidR="00F76119" w:rsidRPr="000B6A04" w:rsidRDefault="00291380" w:rsidP="000B6A04">
      <w:pPr>
        <w:jc w:val="center"/>
        <w:outlineLvl w:val="0"/>
        <w:rPr>
          <w:b/>
        </w:rPr>
      </w:pPr>
      <w:r w:rsidRPr="000B6A04">
        <w:rPr>
          <w:b/>
        </w:rPr>
        <w:t>РАСЧЕТ СТОИМОСТИ РАБОТ</w:t>
      </w: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tbl>
      <w:tblPr>
        <w:tblStyle w:val="afff5"/>
        <w:tblW w:w="5000" w:type="pct"/>
        <w:jc w:val="center"/>
        <w:tblLook w:val="04A0"/>
      </w:tblPr>
      <w:tblGrid>
        <w:gridCol w:w="818"/>
        <w:gridCol w:w="7228"/>
        <w:gridCol w:w="2659"/>
      </w:tblGrid>
      <w:tr w:rsidR="006474C7" w:rsidTr="002C33F9">
        <w:trPr>
          <w:jc w:val="center"/>
        </w:trPr>
        <w:tc>
          <w:tcPr>
            <w:tcW w:w="382" w:type="pct"/>
          </w:tcPr>
          <w:p w:rsidR="006474C7" w:rsidRDefault="00627720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№ п/п </w:t>
            </w:r>
          </w:p>
        </w:tc>
        <w:tc>
          <w:tcPr>
            <w:tcW w:w="3376" w:type="pct"/>
          </w:tcPr>
          <w:p w:rsidR="006474C7" w:rsidRDefault="00627720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Предметные статьи расходов</w:t>
            </w:r>
          </w:p>
        </w:tc>
        <w:tc>
          <w:tcPr>
            <w:tcW w:w="1242" w:type="pct"/>
          </w:tcPr>
          <w:p w:rsidR="006474C7" w:rsidRDefault="00627720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Стоимость, в тыс. руб.</w:t>
            </w: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0E4E26" w:rsidTr="000E4E26">
        <w:trPr>
          <w:jc w:val="center"/>
        </w:trPr>
        <w:tc>
          <w:tcPr>
            <w:tcW w:w="3758" w:type="pct"/>
            <w:gridSpan w:val="2"/>
          </w:tcPr>
          <w:p w:rsidR="006E5CE7" w:rsidRDefault="000E4E26">
            <w:pPr>
              <w:pStyle w:val="afc"/>
              <w:spacing w:after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242" w:type="pct"/>
          </w:tcPr>
          <w:p w:rsidR="000E4E26" w:rsidRDefault="000E4E26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0E4E26" w:rsidTr="000E4E26">
        <w:trPr>
          <w:jc w:val="center"/>
        </w:trPr>
        <w:tc>
          <w:tcPr>
            <w:tcW w:w="3758" w:type="pct"/>
            <w:gridSpan w:val="2"/>
          </w:tcPr>
          <w:p w:rsidR="000E4E26" w:rsidRDefault="000E4E26" w:rsidP="000E4E26">
            <w:pPr>
              <w:pStyle w:val="afc"/>
              <w:spacing w:after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Кроме того НДС 18%:</w:t>
            </w:r>
          </w:p>
        </w:tc>
        <w:tc>
          <w:tcPr>
            <w:tcW w:w="1242" w:type="pct"/>
          </w:tcPr>
          <w:p w:rsidR="000E4E26" w:rsidRDefault="000E4E26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0E4E26" w:rsidTr="000E4E26">
        <w:trPr>
          <w:jc w:val="center"/>
        </w:trPr>
        <w:tc>
          <w:tcPr>
            <w:tcW w:w="3758" w:type="pct"/>
            <w:gridSpan w:val="2"/>
          </w:tcPr>
          <w:p w:rsidR="000E4E26" w:rsidRDefault="000E4E26" w:rsidP="000E4E26">
            <w:pPr>
              <w:pStyle w:val="afc"/>
              <w:spacing w:after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Всего с НДС:</w:t>
            </w:r>
          </w:p>
        </w:tc>
        <w:tc>
          <w:tcPr>
            <w:tcW w:w="1242" w:type="pct"/>
          </w:tcPr>
          <w:p w:rsidR="000E4E26" w:rsidRDefault="000E4E26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</w:tbl>
    <w:p w:rsidR="00291380" w:rsidRPr="00C653A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P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jc w:val="right"/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FF463D" w:rsidRPr="003C4882" w:rsidTr="00892E28">
        <w:trPr>
          <w:trHeight w:val="933"/>
          <w:jc w:val="center"/>
        </w:trPr>
        <w:tc>
          <w:tcPr>
            <w:tcW w:w="4968" w:type="dxa"/>
          </w:tcPr>
          <w:p w:rsidR="00FF463D" w:rsidRPr="003C4882" w:rsidRDefault="00CE1100" w:rsidP="00892E28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E50C11">
              <w:rPr>
                <w:b/>
              </w:rPr>
              <w:t>:</w:t>
            </w:r>
          </w:p>
          <w:p w:rsidR="00FF463D" w:rsidRPr="003C4882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ОАО «Головной институт «ВНИПИЭТ»</w:t>
            </w:r>
          </w:p>
          <w:p w:rsidR="00FF463D" w:rsidRPr="003C4882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 xml:space="preserve"> </w:t>
            </w:r>
          </w:p>
          <w:p w:rsidR="00FF463D" w:rsidRPr="003C4882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 w:rsidR="00A1783C"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FF463D" w:rsidRPr="003C4882" w:rsidRDefault="00FF463D" w:rsidP="00892E28">
            <w:r w:rsidRPr="003C4882"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FF463D" w:rsidRPr="003C4882" w:rsidRDefault="00FD4106" w:rsidP="00892E28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E50C11">
              <w:rPr>
                <w:b/>
              </w:rPr>
              <w:t>:</w:t>
            </w:r>
          </w:p>
          <w:p w:rsidR="00FF463D" w:rsidRPr="003C4882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___________________________</w:t>
            </w:r>
          </w:p>
          <w:p w:rsidR="00FF463D" w:rsidRPr="003C4882" w:rsidRDefault="00FF463D" w:rsidP="00892E28">
            <w:pPr>
              <w:rPr>
                <w:b/>
              </w:rPr>
            </w:pPr>
          </w:p>
          <w:p w:rsidR="00FF463D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 w:rsidR="00A1783C"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FF463D" w:rsidRPr="003C4882" w:rsidRDefault="00FF463D" w:rsidP="00892E28">
            <w:r w:rsidRPr="003C4882">
              <w:rPr>
                <w:sz w:val="22"/>
                <w:szCs w:val="22"/>
              </w:rPr>
              <w:t>М.П.</w:t>
            </w:r>
          </w:p>
        </w:tc>
      </w:tr>
    </w:tbl>
    <w:p w:rsidR="00291380" w:rsidRDefault="00291380">
      <w:r>
        <w:br w:type="page"/>
      </w:r>
    </w:p>
    <w:p w:rsidR="00291380" w:rsidRDefault="00291380" w:rsidP="00291380">
      <w:pPr>
        <w:jc w:val="right"/>
      </w:pPr>
      <w:r>
        <w:t xml:space="preserve">Приложение № </w:t>
      </w:r>
      <w:r w:rsidR="003F4A62">
        <w:t>5</w:t>
      </w:r>
    </w:p>
    <w:p w:rsidR="00291380" w:rsidRDefault="00291380" w:rsidP="00291380">
      <w:pPr>
        <w:jc w:val="right"/>
      </w:pPr>
      <w:r w:rsidRPr="00774995">
        <w:t xml:space="preserve">к Договору № </w:t>
      </w:r>
      <w:r>
        <w:t>__</w:t>
      </w:r>
      <w:r w:rsidRPr="00774995">
        <w:t>_____________</w:t>
      </w:r>
    </w:p>
    <w:p w:rsidR="00291380" w:rsidRDefault="00291380" w:rsidP="00291380">
      <w:pPr>
        <w:jc w:val="right"/>
      </w:pPr>
      <w:r w:rsidRPr="00774995">
        <w:t xml:space="preserve">от </w:t>
      </w:r>
      <w:r>
        <w:t>_</w:t>
      </w:r>
      <w:r w:rsidRPr="00774995">
        <w:t>_________</w:t>
      </w:r>
      <w:r w:rsidR="006E705C">
        <w:t>20</w:t>
      </w:r>
      <w:r w:rsidR="00164D79">
        <w:t>___</w:t>
      </w:r>
      <w:r w:rsidRPr="00774995">
        <w:t>г.</w:t>
      </w:r>
    </w:p>
    <w:p w:rsidR="004A1FA5" w:rsidRDefault="004A1FA5" w:rsidP="00291380">
      <w:pPr>
        <w:jc w:val="right"/>
      </w:pPr>
    </w:p>
    <w:p w:rsidR="00291380" w:rsidRPr="000B6A04" w:rsidRDefault="00291380" w:rsidP="00291380">
      <w:pPr>
        <w:jc w:val="center"/>
        <w:outlineLvl w:val="0"/>
        <w:rPr>
          <w:b/>
        </w:rPr>
      </w:pPr>
      <w:bookmarkStart w:id="22" w:name="_Toc324859696"/>
      <w:r w:rsidRPr="000B6A04">
        <w:rPr>
          <w:b/>
        </w:rPr>
        <w:t>Взаимоотношения сторон в области охраны труда</w:t>
      </w:r>
      <w:bookmarkEnd w:id="22"/>
    </w:p>
    <w:p w:rsidR="00B10F88" w:rsidRPr="00CA41D8" w:rsidRDefault="00B10F88" w:rsidP="00CA41D8">
      <w:pPr>
        <w:rPr>
          <w:rFonts w:eastAsia="Calibri"/>
        </w:rPr>
      </w:pPr>
    </w:p>
    <w:p w:rsidR="00291380" w:rsidRPr="00410F65" w:rsidRDefault="00291380" w:rsidP="00291380">
      <w:pPr>
        <w:ind w:firstLine="720"/>
        <w:jc w:val="both"/>
        <w:rPr>
          <w:rFonts w:eastAsia="Calibri"/>
          <w:bCs/>
        </w:rPr>
      </w:pPr>
      <w:r w:rsidRPr="00410F65">
        <w:rPr>
          <w:rFonts w:eastAsia="Calibri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410F65">
        <w:rPr>
          <w:rFonts w:eastAsiaTheme="minorHAnsi"/>
        </w:rPr>
        <w:t>.</w:t>
      </w:r>
    </w:p>
    <w:p w:rsidR="00291380" w:rsidRPr="00410F65" w:rsidRDefault="00291380" w:rsidP="00291380">
      <w:pPr>
        <w:ind w:firstLine="720"/>
        <w:jc w:val="both"/>
        <w:outlineLvl w:val="0"/>
        <w:rPr>
          <w:b/>
        </w:rPr>
      </w:pPr>
      <w:bookmarkStart w:id="23" w:name="_Toc324859697"/>
      <w:r w:rsidRPr="00410F65">
        <w:rPr>
          <w:b/>
        </w:rPr>
        <w:t xml:space="preserve">Права </w:t>
      </w:r>
      <w:r w:rsidR="00CE1100">
        <w:rPr>
          <w:b/>
        </w:rPr>
        <w:t>Заказчика</w:t>
      </w:r>
      <w:r w:rsidRPr="00410F65">
        <w:rPr>
          <w:b/>
        </w:rPr>
        <w:t>:</w:t>
      </w:r>
      <w:bookmarkEnd w:id="23"/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осуществлять контроль соблюдения </w:t>
      </w:r>
      <w:r w:rsidR="00FD4106">
        <w:rPr>
          <w:rFonts w:eastAsiaTheme="minorHAnsi"/>
        </w:rPr>
        <w:t>Исполнителем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>требований безопасности работ, в т.ч. применение работниками средств индиви</w:t>
      </w:r>
      <w:r w:rsidR="00DB4E1B">
        <w:rPr>
          <w:rFonts w:eastAsiaTheme="minorHAnsi"/>
        </w:rPr>
        <w:t xml:space="preserve">дуальной и </w:t>
      </w:r>
      <w:r w:rsidRPr="00410F65">
        <w:rPr>
          <w:rFonts w:eastAsiaTheme="minorHAnsi"/>
        </w:rPr>
        <w:t>коллективной защиты</w:t>
      </w:r>
      <w:r w:rsidRPr="00410F65">
        <w:rPr>
          <w:rFonts w:eastAsia="Calibri"/>
        </w:rPr>
        <w:t>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при выявлении нарушений требований безопасности предъявлять </w:t>
      </w:r>
      <w:r w:rsidR="00FD4106">
        <w:rPr>
          <w:rFonts w:eastAsiaTheme="minorHAnsi"/>
        </w:rPr>
        <w:t>Исполнителю</w:t>
      </w:r>
      <w:r w:rsidR="00DB4E1B">
        <w:rPr>
          <w:rFonts w:eastAsia="Calibri"/>
        </w:rPr>
        <w:t xml:space="preserve"> </w:t>
      </w:r>
      <w:r w:rsidRPr="00410F65">
        <w:rPr>
          <w:rFonts w:eastAsia="Calibri"/>
        </w:rPr>
        <w:t>обязательные к исполнению требования (устные и письменные) об их устранении;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в случае систематического нарушения </w:t>
      </w:r>
      <w:r w:rsidR="00FD4106">
        <w:rPr>
          <w:rFonts w:eastAsiaTheme="minorHAnsi"/>
        </w:rPr>
        <w:t>Исполнителем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 xml:space="preserve">требований безопасности труда расторгнуть </w:t>
      </w:r>
      <w:r w:rsidRPr="00410F65">
        <w:rPr>
          <w:rFonts w:eastAsiaTheme="minorHAnsi"/>
        </w:rPr>
        <w:t>д</w:t>
      </w:r>
      <w:r w:rsidRPr="00410F65">
        <w:rPr>
          <w:rFonts w:eastAsia="Calibri"/>
        </w:rPr>
        <w:t>оговор;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291380" w:rsidRPr="00410F65" w:rsidRDefault="00291380" w:rsidP="00291380">
      <w:pPr>
        <w:tabs>
          <w:tab w:val="num" w:pos="0"/>
        </w:tabs>
        <w:ind w:firstLine="720"/>
        <w:jc w:val="both"/>
        <w:outlineLvl w:val="0"/>
        <w:rPr>
          <w:b/>
        </w:rPr>
      </w:pPr>
      <w:bookmarkStart w:id="24" w:name="_Toc324859698"/>
      <w:r w:rsidRPr="00410F65">
        <w:rPr>
          <w:b/>
        </w:rPr>
        <w:t xml:space="preserve">Обязанности </w:t>
      </w:r>
      <w:r w:rsidR="00CE1100">
        <w:rPr>
          <w:b/>
        </w:rPr>
        <w:t>Заказчика</w:t>
      </w:r>
      <w:r w:rsidRPr="00410F65">
        <w:rPr>
          <w:b/>
        </w:rPr>
        <w:t>:</w:t>
      </w:r>
      <w:bookmarkEnd w:id="24"/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проводить с работниками </w:t>
      </w:r>
      <w:r w:rsidR="00FD4106">
        <w:rPr>
          <w:rFonts w:eastAsiaTheme="minorHAnsi"/>
        </w:rPr>
        <w:t>Исполнителя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>вводный инструктаж;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>совместно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 xml:space="preserve">с </w:t>
      </w:r>
      <w:r w:rsidR="00FD4106">
        <w:rPr>
          <w:rFonts w:eastAsiaTheme="minorHAnsi"/>
        </w:rPr>
        <w:t>Исполнителем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 xml:space="preserve">оформлять акты-допуски на право строительно-монтажных работ на территории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>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информировать </w:t>
      </w:r>
      <w:r w:rsidR="00817D08">
        <w:rPr>
          <w:rFonts w:eastAsiaTheme="minorHAnsi"/>
        </w:rPr>
        <w:t>Исполнителя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назначать своего представителя, уполномоченного по взаимодействию с </w:t>
      </w:r>
      <w:r w:rsidR="00817D08">
        <w:rPr>
          <w:rFonts w:eastAsiaTheme="minorHAnsi"/>
        </w:rPr>
        <w:t>Исполнителем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>в связи с выполняемыми работами.</w:t>
      </w:r>
    </w:p>
    <w:p w:rsidR="00291380" w:rsidRPr="00410F65" w:rsidRDefault="00291380" w:rsidP="00291380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25" w:name="_Toc324859699"/>
      <w:r w:rsidRPr="00410F65">
        <w:rPr>
          <w:b/>
        </w:rPr>
        <w:t xml:space="preserve">Права </w:t>
      </w:r>
      <w:r w:rsidR="00817D08">
        <w:rPr>
          <w:b/>
        </w:rPr>
        <w:t>Исполнителя</w:t>
      </w:r>
      <w:r w:rsidRPr="00410F65">
        <w:rPr>
          <w:b/>
        </w:rPr>
        <w:t>:</w:t>
      </w:r>
      <w:bookmarkEnd w:id="25"/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участвовать в проверках, проводимых </w:t>
      </w:r>
      <w:r w:rsidR="00CE1100">
        <w:rPr>
          <w:rFonts w:eastAsia="Calibri"/>
        </w:rPr>
        <w:t>Заказчиком</w:t>
      </w:r>
      <w:r w:rsidRPr="00410F65">
        <w:rPr>
          <w:rFonts w:eastAsia="Calibri"/>
        </w:rPr>
        <w:t>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приостанавливать работы в случае невыполнения (нарушения) </w:t>
      </w:r>
      <w:r w:rsidR="00CE1100">
        <w:rPr>
          <w:rFonts w:eastAsia="Calibri"/>
        </w:rPr>
        <w:t>Заказчиком</w:t>
      </w:r>
      <w:r w:rsidRPr="00410F65">
        <w:rPr>
          <w:rFonts w:eastAsia="Calibri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291380" w:rsidRPr="00410F65" w:rsidRDefault="00291380" w:rsidP="00291380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26" w:name="_Toc324859700"/>
      <w:r w:rsidRPr="00410F65">
        <w:rPr>
          <w:b/>
        </w:rPr>
        <w:t xml:space="preserve">Обязанности </w:t>
      </w:r>
      <w:r w:rsidR="00817D08">
        <w:rPr>
          <w:b/>
        </w:rPr>
        <w:t>Исполнителя</w:t>
      </w:r>
      <w:r w:rsidRPr="00410F65">
        <w:rPr>
          <w:b/>
        </w:rPr>
        <w:t>:</w:t>
      </w:r>
      <w:bookmarkEnd w:id="26"/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>соблюдать нормативные требования безопасности ведения работ;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выполнять требования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 xml:space="preserve"> об устранении нарушений, выявленных в результате проводимых им контрольных мероприятий;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не допускать к выполнению работ на территории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 xml:space="preserve"> работников, не прошедших у него вводный инструктаж;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незамедлительно информировать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 xml:space="preserve"> о</w:t>
      </w:r>
      <w:r w:rsidR="00DB4E1B">
        <w:rPr>
          <w:rFonts w:eastAsia="Calibri"/>
        </w:rPr>
        <w:t xml:space="preserve"> ситуациях на участках ведения </w:t>
      </w:r>
      <w:r w:rsidRPr="00410F65">
        <w:rPr>
          <w:rFonts w:eastAsia="Calibri"/>
        </w:rPr>
        <w:t xml:space="preserve">работ, создающих угрозу жизни и здоровью людей, порче имущества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>, о случаях производственного травматизма, аварийных и иных нештатных ситуациях;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назначать своего представителя, уполномоченного по взаимодействию с </w:t>
      </w:r>
      <w:r w:rsidR="00CE1100">
        <w:rPr>
          <w:rFonts w:eastAsia="Calibri"/>
        </w:rPr>
        <w:t>Заказчиком</w:t>
      </w:r>
      <w:r w:rsidRPr="00410F65">
        <w:rPr>
          <w:rFonts w:eastAsia="Calibri"/>
        </w:rPr>
        <w:t xml:space="preserve"> в связи с выполняемыми работами.</w:t>
      </w:r>
    </w:p>
    <w:p w:rsidR="00291380" w:rsidRDefault="00291380" w:rsidP="00291380">
      <w:pPr>
        <w:pStyle w:val="afc"/>
        <w:spacing w:after="0"/>
        <w:jc w:val="center"/>
        <w:rPr>
          <w:color w:val="000000"/>
          <w:sz w:val="22"/>
          <w:szCs w:val="22"/>
        </w:rPr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A1783C" w:rsidRPr="003C4882" w:rsidTr="00A1783C">
        <w:trPr>
          <w:trHeight w:val="933"/>
          <w:jc w:val="center"/>
        </w:trPr>
        <w:tc>
          <w:tcPr>
            <w:tcW w:w="4968" w:type="dxa"/>
          </w:tcPr>
          <w:p w:rsidR="00A1783C" w:rsidRPr="003C4882" w:rsidRDefault="00CE1100" w:rsidP="00A1783C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A1783C">
              <w:rPr>
                <w:b/>
              </w:rPr>
              <w:t>:</w:t>
            </w:r>
          </w:p>
          <w:p w:rsidR="00A1783C" w:rsidRPr="003C4882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ОАО «Головной институт «ВНИПИЭТ»</w:t>
            </w:r>
          </w:p>
          <w:p w:rsidR="00A1783C" w:rsidRPr="003C4882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 xml:space="preserve"> </w:t>
            </w:r>
          </w:p>
          <w:p w:rsidR="00A1783C" w:rsidRPr="003C4882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A1783C" w:rsidRPr="003C4882" w:rsidRDefault="00A1783C" w:rsidP="00A1783C">
            <w:r w:rsidRPr="003C4882"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A1783C" w:rsidRPr="003C4882" w:rsidRDefault="00817D08" w:rsidP="00A1783C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A1783C">
              <w:rPr>
                <w:b/>
              </w:rPr>
              <w:t>:</w:t>
            </w:r>
          </w:p>
          <w:p w:rsidR="00A1783C" w:rsidRPr="003C4882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___________________________</w:t>
            </w:r>
          </w:p>
          <w:p w:rsidR="00A1783C" w:rsidRPr="003C4882" w:rsidRDefault="00A1783C" w:rsidP="00A1783C">
            <w:pPr>
              <w:rPr>
                <w:b/>
              </w:rPr>
            </w:pPr>
          </w:p>
          <w:p w:rsidR="00A1783C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A1783C" w:rsidRPr="003C4882" w:rsidRDefault="00A1783C" w:rsidP="00A1783C">
            <w:r w:rsidRPr="003C4882">
              <w:rPr>
                <w:sz w:val="22"/>
                <w:szCs w:val="22"/>
              </w:rPr>
              <w:t>М.П.</w:t>
            </w:r>
          </w:p>
        </w:tc>
      </w:tr>
    </w:tbl>
    <w:p w:rsidR="003F4A62" w:rsidRDefault="003F4A62" w:rsidP="00FF463D">
      <w:pPr>
        <w:jc w:val="center"/>
        <w:rPr>
          <w:color w:val="000000"/>
          <w:sz w:val="22"/>
          <w:szCs w:val="22"/>
        </w:rPr>
      </w:pPr>
    </w:p>
    <w:p w:rsidR="00BE52F1" w:rsidRDefault="00BE52F1">
      <w:r>
        <w:br w:type="page"/>
      </w:r>
    </w:p>
    <w:p w:rsidR="003F4A62" w:rsidRDefault="003F4A62" w:rsidP="003F4A62">
      <w:pPr>
        <w:jc w:val="right"/>
      </w:pPr>
      <w:r>
        <w:t xml:space="preserve">Приложение № </w:t>
      </w:r>
      <w:r w:rsidR="00D32692">
        <w:t>6</w:t>
      </w:r>
    </w:p>
    <w:p w:rsidR="003F4A62" w:rsidRDefault="003F4A62" w:rsidP="003F4A62">
      <w:pPr>
        <w:jc w:val="right"/>
      </w:pPr>
      <w:r w:rsidRPr="00774995">
        <w:t xml:space="preserve">к Договору № </w:t>
      </w:r>
      <w:r>
        <w:t>__</w:t>
      </w:r>
      <w:r w:rsidRPr="00774995">
        <w:t>_____________</w:t>
      </w:r>
    </w:p>
    <w:p w:rsidR="00291380" w:rsidRDefault="003F4A62" w:rsidP="003F4A62">
      <w:pPr>
        <w:jc w:val="right"/>
      </w:pPr>
      <w:r w:rsidRPr="00774995">
        <w:t xml:space="preserve">от </w:t>
      </w:r>
      <w:r>
        <w:t>_</w:t>
      </w:r>
      <w:r w:rsidRPr="00774995">
        <w:t>_________</w:t>
      </w:r>
      <w:r>
        <w:t>20___</w:t>
      </w:r>
      <w:r w:rsidRPr="00774995">
        <w:t>г.</w:t>
      </w:r>
    </w:p>
    <w:p w:rsidR="003F4A62" w:rsidRPr="005A095F" w:rsidRDefault="003F4A62" w:rsidP="003F4A62">
      <w:pPr>
        <w:rPr>
          <w:sz w:val="22"/>
          <w:szCs w:val="22"/>
        </w:rPr>
      </w:pPr>
    </w:p>
    <w:p w:rsidR="003F4A62" w:rsidRPr="00A14397" w:rsidRDefault="003F4A62" w:rsidP="003F4A62">
      <w:pPr>
        <w:jc w:val="center"/>
        <w:outlineLvl w:val="0"/>
        <w:rPr>
          <w:b/>
          <w:sz w:val="22"/>
          <w:szCs w:val="22"/>
        </w:rPr>
      </w:pPr>
    </w:p>
    <w:p w:rsidR="003F4A62" w:rsidRPr="00B10F88" w:rsidRDefault="003F4A62" w:rsidP="003F4A62">
      <w:pPr>
        <w:pStyle w:val="Times12"/>
        <w:ind w:firstLine="0"/>
        <w:jc w:val="center"/>
        <w:rPr>
          <w:b/>
          <w:bCs w:val="0"/>
          <w:szCs w:val="24"/>
        </w:rPr>
      </w:pPr>
      <w:r w:rsidRPr="00B10F88">
        <w:rPr>
          <w:b/>
          <w:bCs w:val="0"/>
          <w:szCs w:val="24"/>
        </w:rPr>
        <w:t xml:space="preserve">Форма предоставления информация об отнесении </w:t>
      </w:r>
      <w:r w:rsidR="007453BC">
        <w:rPr>
          <w:b/>
          <w:bCs w:val="0"/>
          <w:szCs w:val="24"/>
        </w:rPr>
        <w:t>Исполнителя</w:t>
      </w:r>
      <w:r w:rsidRPr="00B10F88">
        <w:rPr>
          <w:b/>
          <w:bCs w:val="0"/>
          <w:szCs w:val="24"/>
        </w:rPr>
        <w:t xml:space="preserve"> к субъектам </w:t>
      </w:r>
    </w:p>
    <w:p w:rsidR="003F4A62" w:rsidRPr="00B10F88" w:rsidRDefault="003F4A62" w:rsidP="003F4A62">
      <w:pPr>
        <w:pStyle w:val="Times12"/>
        <w:ind w:firstLine="0"/>
        <w:jc w:val="center"/>
        <w:rPr>
          <w:b/>
          <w:bCs w:val="0"/>
          <w:szCs w:val="24"/>
        </w:rPr>
      </w:pPr>
      <w:r w:rsidRPr="00B10F88">
        <w:rPr>
          <w:b/>
          <w:bCs w:val="0"/>
          <w:szCs w:val="24"/>
        </w:rPr>
        <w:t>малого или среднего предпринимательства</w:t>
      </w:r>
    </w:p>
    <w:p w:rsidR="003F4A62" w:rsidRPr="00B10F88" w:rsidRDefault="003F4A62" w:rsidP="003F4A62">
      <w:pPr>
        <w:pStyle w:val="Times12"/>
        <w:ind w:left="1134" w:firstLine="0"/>
        <w:jc w:val="left"/>
        <w:rPr>
          <w:b/>
          <w:bCs w:val="0"/>
          <w:szCs w:val="24"/>
        </w:rPr>
      </w:pPr>
    </w:p>
    <w:p w:rsidR="003F4A62" w:rsidRPr="00B10F88" w:rsidRDefault="003F4A62" w:rsidP="003F4A62">
      <w:pPr>
        <w:pStyle w:val="1d"/>
        <w:shd w:val="clear" w:color="auto" w:fill="auto"/>
        <w:spacing w:line="276" w:lineRule="auto"/>
        <w:ind w:firstLine="720"/>
        <w:jc w:val="both"/>
        <w:rPr>
          <w:sz w:val="24"/>
          <w:szCs w:val="24"/>
        </w:rPr>
      </w:pPr>
      <w:r w:rsidRPr="00B10F88">
        <w:rPr>
          <w:sz w:val="24"/>
          <w:szCs w:val="24"/>
        </w:rPr>
        <w:t>Настоящим подтверждаем, что</w:t>
      </w:r>
      <w:r w:rsidRPr="00B10F88">
        <w:rPr>
          <w:i/>
          <w:iCs/>
          <w:sz w:val="24"/>
          <w:szCs w:val="24"/>
        </w:rPr>
        <w:t xml:space="preserve"> ___________________________</w:t>
      </w:r>
      <w:r w:rsidRPr="00B10F88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критериями, позволяющими относить организацию к субъектам</w:t>
      </w:r>
      <w:r w:rsidR="009951D5">
        <w:rPr>
          <w:sz w:val="24"/>
          <w:szCs w:val="24"/>
        </w:rPr>
        <w:t xml:space="preserve"> ______________ </w:t>
      </w:r>
      <w:r w:rsidRPr="00B10F88">
        <w:rPr>
          <w:i/>
          <w:iCs/>
          <w:sz w:val="24"/>
          <w:szCs w:val="24"/>
        </w:rPr>
        <w:t xml:space="preserve"> </w:t>
      </w:r>
      <w:r w:rsidR="009951D5">
        <w:rPr>
          <w:i/>
          <w:iCs/>
          <w:sz w:val="24"/>
          <w:szCs w:val="24"/>
        </w:rPr>
        <w:t>(</w:t>
      </w:r>
      <w:r w:rsidR="002C1FF6" w:rsidRPr="002C1FF6">
        <w:rPr>
          <w:i/>
          <w:iCs/>
          <w:sz w:val="24"/>
          <w:szCs w:val="24"/>
        </w:rPr>
        <w:t>указывается малого или среднего в зависимости от критериев отнесения)</w:t>
      </w:r>
      <w:r w:rsidR="002C1FF6" w:rsidRPr="002C1FF6">
        <w:rPr>
          <w:i/>
          <w:sz w:val="24"/>
          <w:szCs w:val="24"/>
        </w:rPr>
        <w:t xml:space="preserve"> </w:t>
      </w:r>
      <w:r w:rsidRPr="00B10F88">
        <w:rPr>
          <w:sz w:val="24"/>
          <w:szCs w:val="24"/>
        </w:rPr>
        <w:t>предпринимательства, и сообщаем следующую информацию:</w:t>
      </w: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043"/>
        <w:gridCol w:w="2271"/>
        <w:gridCol w:w="2690"/>
      </w:tblGrid>
      <w:tr w:rsidR="003F4A62" w:rsidRPr="00AF7531" w:rsidTr="00EE6225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№ п/п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right="132"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Критерий отнесения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Показатель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3F4A62" w:rsidRPr="00AF7531" w:rsidTr="00EE6225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3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</w:t>
            </w:r>
          </w:p>
        </w:tc>
      </w:tr>
      <w:tr w:rsidR="003F4A62" w:rsidRPr="00AF7531" w:rsidTr="00F555B1">
        <w:trPr>
          <w:trHeight w:val="135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 w:rsidRPr="00AF7531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AF7531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Указывается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в процентах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Копия устава</w:t>
            </w:r>
          </w:p>
        </w:tc>
      </w:tr>
      <w:tr w:rsidR="003F4A62" w:rsidRPr="00AF7531" w:rsidTr="00F555B1">
        <w:trPr>
          <w:trHeight w:val="72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 w:rsidRPr="00AF7531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AF7531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Указывается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в процентах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Копия устава</w:t>
            </w:r>
          </w:p>
        </w:tc>
      </w:tr>
      <w:tr w:rsidR="003F4A62" w:rsidRPr="00AF7531" w:rsidTr="00F555B1">
        <w:trPr>
          <w:trHeight w:val="111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Указывается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количество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человек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Копия формы 4 ФСС</w:t>
            </w:r>
          </w:p>
        </w:tc>
      </w:tr>
      <w:tr w:rsidR="003F4A62" w:rsidRPr="00AF7531" w:rsidTr="00F555B1">
        <w:trPr>
          <w:trHeight w:val="120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F7531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Указывается в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миллионах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рублей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3F4A62" w:rsidRPr="00AF7531" w:rsidRDefault="003F4A62" w:rsidP="003F4A62">
      <w:pPr>
        <w:pStyle w:val="1d"/>
        <w:shd w:val="clear" w:color="auto" w:fill="auto"/>
        <w:spacing w:line="276" w:lineRule="auto"/>
        <w:ind w:firstLine="0"/>
        <w:rPr>
          <w:sz w:val="22"/>
          <w:szCs w:val="22"/>
        </w:rPr>
      </w:pPr>
      <w:r w:rsidRPr="00AF7531">
        <w:rPr>
          <w:sz w:val="22"/>
          <w:szCs w:val="22"/>
        </w:rPr>
        <w:t>Приложение: подтверждающие документы (указанные в графе 4).</w:t>
      </w:r>
    </w:p>
    <w:p w:rsidR="003F4A62" w:rsidRPr="00AF7531" w:rsidRDefault="003F4A62" w:rsidP="003F4A62">
      <w:pPr>
        <w:pStyle w:val="Times12"/>
        <w:tabs>
          <w:tab w:val="left" w:pos="0"/>
          <w:tab w:val="left" w:pos="709"/>
        </w:tabs>
        <w:ind w:firstLine="0"/>
        <w:rPr>
          <w:bCs w:val="0"/>
          <w:sz w:val="22"/>
        </w:rPr>
      </w:pPr>
    </w:p>
    <w:p w:rsidR="003F4A62" w:rsidRPr="00AF7531" w:rsidRDefault="003F4A62" w:rsidP="003F4A62">
      <w:pPr>
        <w:pStyle w:val="Times12"/>
        <w:tabs>
          <w:tab w:val="left" w:pos="0"/>
          <w:tab w:val="left" w:pos="709"/>
        </w:tabs>
        <w:rPr>
          <w:bCs w:val="0"/>
          <w:sz w:val="22"/>
        </w:rPr>
      </w:pPr>
      <w:r w:rsidRPr="00AF7531">
        <w:rPr>
          <w:bCs w:val="0"/>
          <w:sz w:val="22"/>
        </w:rPr>
        <w:t>ИНСТРУКЦИИ ПО ЗАПОЛНЕНИЮ</w:t>
      </w:r>
    </w:p>
    <w:p w:rsidR="003F4A62" w:rsidRPr="00AF7531" w:rsidRDefault="003F4A62" w:rsidP="003F4A62">
      <w:pPr>
        <w:pStyle w:val="Times12"/>
        <w:tabs>
          <w:tab w:val="left" w:pos="0"/>
          <w:tab w:val="left" w:pos="709"/>
        </w:tabs>
        <w:ind w:firstLine="720"/>
        <w:rPr>
          <w:sz w:val="22"/>
        </w:rPr>
      </w:pPr>
      <w:r w:rsidRPr="00AF7531">
        <w:rPr>
          <w:sz w:val="22"/>
        </w:rPr>
        <w:t>1. Данные инструкции не следует воспроизводить в договоре.</w:t>
      </w:r>
    </w:p>
    <w:p w:rsidR="003F4A62" w:rsidRPr="00AF7531" w:rsidRDefault="003F4A62" w:rsidP="003F4A62">
      <w:pPr>
        <w:pStyle w:val="Times12"/>
        <w:tabs>
          <w:tab w:val="left" w:pos="0"/>
          <w:tab w:val="left" w:pos="709"/>
        </w:tabs>
        <w:ind w:firstLine="720"/>
        <w:rPr>
          <w:sz w:val="22"/>
        </w:rPr>
      </w:pPr>
      <w:r w:rsidRPr="00AF7531">
        <w:rPr>
          <w:sz w:val="22"/>
        </w:rPr>
        <w:t xml:space="preserve">2. Если </w:t>
      </w:r>
      <w:r w:rsidR="00817D08">
        <w:rPr>
          <w:sz w:val="22"/>
        </w:rPr>
        <w:t>Исполнитель</w:t>
      </w:r>
      <w:r w:rsidRPr="00AF7531">
        <w:rPr>
          <w:sz w:val="22"/>
        </w:rPr>
        <w:t xml:space="preserve"> не относится к числу </w:t>
      </w:r>
      <w:r w:rsidRPr="00AF7531">
        <w:rPr>
          <w:i/>
          <w:iCs/>
          <w:sz w:val="22"/>
        </w:rPr>
        <w:t xml:space="preserve">субъектов малого или среднего </w:t>
      </w:r>
      <w:r w:rsidRPr="00AF7531">
        <w:rPr>
          <w:sz w:val="22"/>
        </w:rPr>
        <w:t xml:space="preserve">предпринимательства, то таблица не заполняется, а в первом абзаце настоящей формы указывается, что </w:t>
      </w:r>
      <w:r w:rsidR="00817D08">
        <w:rPr>
          <w:sz w:val="22"/>
        </w:rPr>
        <w:t>Исполнитель</w:t>
      </w:r>
      <w:r w:rsidRPr="00AF7531">
        <w:rPr>
          <w:sz w:val="22"/>
        </w:rPr>
        <w:t xml:space="preserve"> не относится к числу </w:t>
      </w:r>
      <w:r w:rsidRPr="00AF7531">
        <w:rPr>
          <w:i/>
          <w:iCs/>
          <w:sz w:val="22"/>
        </w:rPr>
        <w:t xml:space="preserve">субъектов малого или среднего </w:t>
      </w:r>
      <w:r w:rsidRPr="00AF7531">
        <w:rPr>
          <w:sz w:val="22"/>
        </w:rPr>
        <w:t xml:space="preserve">предпринимательства. </w:t>
      </w:r>
    </w:p>
    <w:p w:rsidR="003F4A62" w:rsidRPr="00AF7531" w:rsidRDefault="003F4A62" w:rsidP="003F4A62">
      <w:pPr>
        <w:ind w:left="1134"/>
        <w:rPr>
          <w:sz w:val="22"/>
          <w:szCs w:val="22"/>
        </w:rPr>
      </w:pPr>
    </w:p>
    <w:p w:rsidR="003F4A62" w:rsidRPr="00AF7531" w:rsidRDefault="003F4A62" w:rsidP="003F4A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jc w:val="left"/>
      </w:pPr>
      <w:r w:rsidRPr="00AF7531">
        <w:t>__________________________</w:t>
      </w:r>
      <w:r w:rsidRPr="00AF7531">
        <w:tab/>
      </w:r>
      <w:r w:rsidRPr="00AF7531">
        <w:tab/>
      </w:r>
      <w:r>
        <w:tab/>
      </w:r>
      <w:r w:rsidRPr="00AF7531">
        <w:t>____________________________</w:t>
      </w:r>
    </w:p>
    <w:p w:rsidR="003F4A62" w:rsidRPr="00AF7531" w:rsidRDefault="003F4A62" w:rsidP="003F4A62">
      <w:pPr>
        <w:pStyle w:val="Times12"/>
        <w:ind w:firstLine="0"/>
        <w:jc w:val="left"/>
        <w:rPr>
          <w:sz w:val="22"/>
        </w:rPr>
      </w:pPr>
      <w:r w:rsidRPr="00AF7531">
        <w:rPr>
          <w:snapToGrid w:val="0"/>
          <w:sz w:val="22"/>
        </w:rPr>
        <w:t>(Подпись уполномоченного лица)</w:t>
      </w:r>
      <w:r w:rsidRPr="00AF7531">
        <w:rPr>
          <w:snapToGrid w:val="0"/>
          <w:sz w:val="22"/>
        </w:rPr>
        <w:tab/>
      </w:r>
      <w:r w:rsidRPr="00AF7531">
        <w:rPr>
          <w:snapToGrid w:val="0"/>
          <w:sz w:val="22"/>
        </w:rPr>
        <w:tab/>
      </w:r>
      <w:r>
        <w:rPr>
          <w:snapToGrid w:val="0"/>
          <w:sz w:val="22"/>
        </w:rPr>
        <w:tab/>
      </w:r>
      <w:r w:rsidRPr="00AF7531">
        <w:rPr>
          <w:snapToGrid w:val="0"/>
          <w:sz w:val="22"/>
        </w:rPr>
        <w:t>(Ф.И.О. и должность подписавшего)</w:t>
      </w:r>
    </w:p>
    <w:p w:rsidR="003F4A62" w:rsidRDefault="003F4A62" w:rsidP="003F4A62">
      <w:pPr>
        <w:pStyle w:val="Times12"/>
        <w:ind w:firstLine="0"/>
        <w:jc w:val="left"/>
        <w:rPr>
          <w:bCs w:val="0"/>
          <w:sz w:val="22"/>
        </w:rPr>
      </w:pPr>
      <w:r w:rsidRPr="00AF7531">
        <w:rPr>
          <w:bCs w:val="0"/>
          <w:sz w:val="22"/>
        </w:rPr>
        <w:t>М.П.</w:t>
      </w:r>
    </w:p>
    <w:p w:rsidR="003F4A62" w:rsidRDefault="003F4A62">
      <w:pPr>
        <w:rPr>
          <w:sz w:val="22"/>
          <w:szCs w:val="22"/>
        </w:rPr>
      </w:pPr>
      <w:r>
        <w:rPr>
          <w:bCs/>
          <w:sz w:val="22"/>
        </w:rPr>
        <w:br w:type="page"/>
      </w:r>
    </w:p>
    <w:p w:rsidR="003F4A62" w:rsidRPr="00B10F88" w:rsidRDefault="003F4A62" w:rsidP="003F4A62">
      <w:pPr>
        <w:ind w:left="1134"/>
        <w:jc w:val="right"/>
      </w:pPr>
      <w:r w:rsidRPr="00B10F88">
        <w:t>Приложение №1 к Приложению №</w:t>
      </w:r>
      <w:r w:rsidR="00D32692">
        <w:t>6</w:t>
      </w:r>
      <w:r w:rsidR="00D32692" w:rsidRPr="00B10F88">
        <w:t xml:space="preserve"> </w:t>
      </w:r>
    </w:p>
    <w:p w:rsidR="003F4A62" w:rsidRPr="00B10F88" w:rsidRDefault="003F4A62" w:rsidP="003F4A62">
      <w:pPr>
        <w:ind w:firstLine="709"/>
        <w:jc w:val="right"/>
      </w:pPr>
      <w:r w:rsidRPr="00B10F88">
        <w:t>К Договору № _______________</w:t>
      </w:r>
    </w:p>
    <w:p w:rsidR="003F4A62" w:rsidRPr="00B10F88" w:rsidRDefault="003F4A62" w:rsidP="003F4A62">
      <w:pPr>
        <w:ind w:left="1134"/>
        <w:jc w:val="right"/>
      </w:pPr>
      <w:r w:rsidRPr="00B10F88">
        <w:t>от «____» ____________ 20___ г.</w:t>
      </w:r>
    </w:p>
    <w:p w:rsidR="003F4A62" w:rsidRPr="00B10F88" w:rsidRDefault="003F4A62" w:rsidP="003F4A62">
      <w:pPr>
        <w:ind w:left="1134"/>
        <w:jc w:val="center"/>
      </w:pPr>
    </w:p>
    <w:p w:rsidR="003F4A62" w:rsidRPr="00B10F88" w:rsidRDefault="003F4A62" w:rsidP="003F4A62">
      <w:pPr>
        <w:pStyle w:val="1d"/>
        <w:shd w:val="clear" w:color="auto" w:fill="auto"/>
        <w:spacing w:line="276" w:lineRule="auto"/>
        <w:ind w:firstLine="0"/>
        <w:jc w:val="center"/>
        <w:rPr>
          <w:b/>
          <w:sz w:val="24"/>
          <w:szCs w:val="24"/>
        </w:rPr>
      </w:pPr>
      <w:r w:rsidRPr="00B10F88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p w:rsidR="003F4A62" w:rsidRPr="00AF7531" w:rsidRDefault="003F4A62" w:rsidP="003F4A62">
      <w:pPr>
        <w:pStyle w:val="1d"/>
        <w:shd w:val="clear" w:color="auto" w:fill="auto"/>
        <w:spacing w:line="276" w:lineRule="auto"/>
        <w:ind w:left="1134" w:firstLine="0"/>
        <w:jc w:val="both"/>
        <w:rPr>
          <w:b/>
          <w:sz w:val="22"/>
          <w:szCs w:val="22"/>
        </w:rPr>
      </w:pPr>
      <w:r w:rsidRPr="00AF7531">
        <w:rPr>
          <w:b/>
          <w:sz w:val="22"/>
          <w:szCs w:val="22"/>
        </w:rPr>
        <w:t xml:space="preserve"> </w:t>
      </w: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759"/>
        <w:gridCol w:w="1595"/>
        <w:gridCol w:w="1559"/>
        <w:gridCol w:w="2091"/>
      </w:tblGrid>
      <w:tr w:rsidR="003F4A62" w:rsidRPr="00AF7531" w:rsidTr="00EE6225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№ п/п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Критерии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AF7531">
              <w:rPr>
                <w:sz w:val="22"/>
                <w:szCs w:val="22"/>
              </w:rPr>
              <w:t>редние предприятия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4704F8" w:rsidRPr="00AF7531" w:rsidTr="00BC0EA3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4F8" w:rsidRPr="00AF7531" w:rsidRDefault="004704F8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4F8" w:rsidRPr="004704F8" w:rsidRDefault="004704F8" w:rsidP="004704F8">
            <w:pPr>
              <w:pStyle w:val="1d"/>
              <w:shd w:val="clear" w:color="auto" w:fill="auto"/>
              <w:spacing w:line="276" w:lineRule="auto"/>
              <w:ind w:right="132"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4F8" w:rsidRPr="00AF7531" w:rsidRDefault="004704F8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3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4F8" w:rsidRPr="00AF7531" w:rsidRDefault="004704F8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</w:t>
            </w:r>
          </w:p>
        </w:tc>
      </w:tr>
      <w:tr w:rsidR="003F4A62" w:rsidRPr="00AF7531" w:rsidTr="00EE6225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3F4A62" w:rsidRPr="00AF7531" w:rsidRDefault="003F4A62" w:rsidP="003F4A62">
            <w:pPr>
              <w:pStyle w:val="1d"/>
              <w:numPr>
                <w:ilvl w:val="0"/>
                <w:numId w:val="28"/>
              </w:numPr>
              <w:shd w:val="clear" w:color="auto" w:fill="auto"/>
              <w:spacing w:line="240" w:lineRule="auto"/>
              <w:ind w:left="0" w:firstLine="142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 xml:space="preserve">РФ, субъектов РФ, муниципальных образований, </w:t>
            </w:r>
          </w:p>
          <w:p w:rsidR="003F4A62" w:rsidRPr="00AF7531" w:rsidRDefault="003F4A62" w:rsidP="003F4A62">
            <w:pPr>
              <w:pStyle w:val="1d"/>
              <w:numPr>
                <w:ilvl w:val="0"/>
                <w:numId w:val="28"/>
              </w:numPr>
              <w:shd w:val="clear" w:color="auto" w:fill="auto"/>
              <w:spacing w:line="240" w:lineRule="auto"/>
              <w:ind w:left="0" w:firstLine="142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 xml:space="preserve">иностранных юридических лиц и граждан, </w:t>
            </w:r>
          </w:p>
          <w:p w:rsidR="003F4A62" w:rsidRPr="00AF7531" w:rsidRDefault="003F4A62" w:rsidP="003F4A62">
            <w:pPr>
              <w:pStyle w:val="1d"/>
              <w:numPr>
                <w:ilvl w:val="0"/>
                <w:numId w:val="28"/>
              </w:numPr>
              <w:shd w:val="clear" w:color="auto" w:fill="auto"/>
              <w:spacing w:line="240" w:lineRule="auto"/>
              <w:ind w:left="0" w:firstLine="142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общественных и религиозных организаций (объединений)</w:t>
            </w:r>
          </w:p>
          <w:p w:rsidR="003F4A62" w:rsidRPr="00AF7531" w:rsidRDefault="003F4A62" w:rsidP="003F4A62">
            <w:pPr>
              <w:pStyle w:val="1d"/>
              <w:numPr>
                <w:ilvl w:val="0"/>
                <w:numId w:val="28"/>
              </w:numPr>
              <w:shd w:val="clear" w:color="auto" w:fill="auto"/>
              <w:spacing w:line="240" w:lineRule="auto"/>
              <w:ind w:left="0" w:firstLine="142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благотворительных и иных фондов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Не более 25%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Устав предприятия</w:t>
            </w:r>
          </w:p>
        </w:tc>
      </w:tr>
      <w:tr w:rsidR="003F4A62" w:rsidRPr="00AF7531" w:rsidTr="00EE6225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2.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Не более 25%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Устав предприятия</w:t>
            </w:r>
          </w:p>
        </w:tc>
      </w:tr>
      <w:tr w:rsidR="003F4A62" w:rsidRPr="00AF7531" w:rsidTr="00EE6225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3.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От 101 до 250 человек</w:t>
            </w:r>
          </w:p>
        </w:tc>
        <w:tc>
          <w:tcPr>
            <w:tcW w:w="2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Пенсионный фонд</w:t>
            </w:r>
          </w:p>
        </w:tc>
      </w:tr>
      <w:tr w:rsidR="003F4A62" w:rsidRPr="00AF7531" w:rsidTr="00EE6225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До 15 человек</w:t>
            </w:r>
            <w:r>
              <w:rPr>
                <w:sz w:val="22"/>
                <w:szCs w:val="22"/>
              </w:rPr>
              <w:t xml:space="preserve"> </w:t>
            </w:r>
            <w:r w:rsidRPr="00AF7531">
              <w:rPr>
                <w:sz w:val="22"/>
                <w:szCs w:val="22"/>
              </w:rPr>
              <w:t>-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  <w:tc>
          <w:tcPr>
            <w:tcW w:w="2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3F4A62" w:rsidRPr="00AF7531" w:rsidTr="00EE6225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F7531">
              <w:rPr>
                <w:sz w:val="22"/>
                <w:szCs w:val="22"/>
              </w:rPr>
              <w:t>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400 млн.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1000 млн. руб.</w:t>
            </w:r>
          </w:p>
        </w:tc>
        <w:tc>
          <w:tcPr>
            <w:tcW w:w="2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Баланс предприятия</w:t>
            </w:r>
          </w:p>
        </w:tc>
      </w:tr>
      <w:tr w:rsidR="003F4A62" w:rsidRPr="00AF7531" w:rsidTr="00EE6225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25" w:right="132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60 млн. руб. –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</w:p>
        </w:tc>
        <w:tc>
          <w:tcPr>
            <w:tcW w:w="2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</w:p>
        </w:tc>
      </w:tr>
    </w:tbl>
    <w:p w:rsidR="00B579E9" w:rsidRDefault="00B579E9" w:rsidP="003F4A62">
      <w:pPr>
        <w:rPr>
          <w:color w:val="000000"/>
          <w:sz w:val="22"/>
          <w:szCs w:val="22"/>
        </w:rPr>
      </w:pPr>
    </w:p>
    <w:sectPr w:rsidR="00B579E9" w:rsidSect="00F555B1">
      <w:footerReference w:type="even" r:id="rId9"/>
      <w:footerReference w:type="default" r:id="rId10"/>
      <w:pgSz w:w="11907" w:h="16840" w:code="9"/>
      <w:pgMar w:top="851" w:right="567" w:bottom="709" w:left="851" w:header="567" w:footer="4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D64" w:rsidRDefault="001E4D64">
      <w:r>
        <w:separator/>
      </w:r>
    </w:p>
  </w:endnote>
  <w:endnote w:type="continuationSeparator" w:id="0">
    <w:p w:rsidR="001E4D64" w:rsidRDefault="001E4D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EE8" w:rsidRDefault="00F8753E" w:rsidP="003357E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B6EE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B6EE8" w:rsidRDefault="004B6EE8" w:rsidP="000647B5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418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4B6EE8" w:rsidRDefault="00F8753E">
        <w:pPr>
          <w:pStyle w:val="a9"/>
          <w:jc w:val="center"/>
        </w:pPr>
        <w:r w:rsidRPr="008E6CD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4B6EE8" w:rsidRPr="008E6CD5">
          <w:rPr>
            <w:rFonts w:ascii="Times New Roman" w:hAnsi="Times New Roman" w:cs="Times New Roman"/>
            <w:sz w:val="16"/>
            <w:szCs w:val="16"/>
          </w:rPr>
          <w:instrText xml:space="preserve"> PAGE   \* MERGEFORMAT </w:instrText>
        </w:r>
        <w:r w:rsidRPr="008E6CD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1E4D64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8E6CD5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4B6EE8" w:rsidRPr="00E030D7" w:rsidRDefault="004B6EE8" w:rsidP="000647B5">
    <w:pPr>
      <w:pStyle w:val="a9"/>
      <w:ind w:right="36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D64" w:rsidRDefault="001E4D64">
      <w:r>
        <w:separator/>
      </w:r>
    </w:p>
  </w:footnote>
  <w:footnote w:type="continuationSeparator" w:id="0">
    <w:p w:rsidR="001E4D64" w:rsidRDefault="001E4D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EE6D3E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1B0E6C"/>
    <w:multiLevelType w:val="multilevel"/>
    <w:tmpl w:val="4C525E52"/>
    <w:lvl w:ilvl="0">
      <w:start w:val="6"/>
      <w:numFmt w:val="decimal"/>
      <w:lvlText w:val="%1."/>
      <w:lvlJc w:val="left"/>
      <w:pPr>
        <w:ind w:left="360" w:hanging="360"/>
      </w:pPr>
      <w:rPr>
        <w:rFonts w:eastAsia="Symbol" w:hint="default"/>
        <w:i w:val="0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eastAsia="Symbol" w:hint="default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Symbol" w:hint="default"/>
        <w:i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Symbol"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Symbol" w:hint="default"/>
        <w:i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Symbol" w:hint="default"/>
        <w:i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Symbol" w:hint="default"/>
        <w:i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Symbol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Symbol" w:hint="default"/>
        <w:i w:val="0"/>
      </w:rPr>
    </w:lvl>
  </w:abstractNum>
  <w:abstractNum w:abstractNumId="6">
    <w:nsid w:val="05B762D1"/>
    <w:multiLevelType w:val="hybridMultilevel"/>
    <w:tmpl w:val="C8DAEAEA"/>
    <w:lvl w:ilvl="0" w:tplc="2306E892">
      <w:start w:val="1"/>
      <w:numFmt w:val="bullet"/>
      <w:suff w:val="space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07EC160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0B916DC0"/>
    <w:multiLevelType w:val="hybridMultilevel"/>
    <w:tmpl w:val="5AB2B904"/>
    <w:lvl w:ilvl="0" w:tplc="B5BEB7A8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FA3064"/>
    <w:multiLevelType w:val="multilevel"/>
    <w:tmpl w:val="D77EA4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2AB51F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F540002"/>
    <w:multiLevelType w:val="multilevel"/>
    <w:tmpl w:val="577A5D6A"/>
    <w:lvl w:ilvl="0">
      <w:start w:val="1"/>
      <w:numFmt w:val="decimal"/>
      <w:suff w:val="space"/>
      <w:lvlText w:val="%1."/>
      <w:lvlJc w:val="left"/>
      <w:pPr>
        <w:ind w:left="1475" w:hanging="57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86" w:firstLine="34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4">
    <w:nsid w:val="213B0B87"/>
    <w:multiLevelType w:val="hybridMultilevel"/>
    <w:tmpl w:val="AD66B6EE"/>
    <w:lvl w:ilvl="0" w:tplc="CE4CF03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F044390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70FA9B84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B0461342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1AB2A76C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71E17EA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C0749728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60B21714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CEED0BC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6">
    <w:nsid w:val="28A46846"/>
    <w:multiLevelType w:val="multilevel"/>
    <w:tmpl w:val="E83AA006"/>
    <w:lvl w:ilvl="0">
      <w:start w:val="1"/>
      <w:numFmt w:val="decimal"/>
      <w:suff w:val="space"/>
      <w:lvlText w:val="%1."/>
      <w:lvlJc w:val="left"/>
      <w:pPr>
        <w:ind w:left="1475" w:hanging="57"/>
      </w:pPr>
      <w:rPr>
        <w:rFonts w:ascii="Times New Roman" w:eastAsia="Times New Roman" w:hAnsi="Times New Roman" w:cs="Times New Roman"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86" w:firstLine="34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7">
    <w:nsid w:val="2AC27EF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098792C"/>
    <w:multiLevelType w:val="hybridMultilevel"/>
    <w:tmpl w:val="B2F6F33A"/>
    <w:lvl w:ilvl="0" w:tplc="B792EC40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0A267A8"/>
    <w:multiLevelType w:val="hybridMultilevel"/>
    <w:tmpl w:val="BA5625CA"/>
    <w:lvl w:ilvl="0" w:tplc="39C80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1C25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50D9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EEBA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2229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8661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CAB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0E7E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FAD2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AB5F32"/>
    <w:multiLevelType w:val="hybridMultilevel"/>
    <w:tmpl w:val="A712D520"/>
    <w:lvl w:ilvl="0" w:tplc="204C794C">
      <w:start w:val="1"/>
      <w:numFmt w:val="bullet"/>
      <w:lvlText w:val="-"/>
      <w:lvlJc w:val="left"/>
      <w:pPr>
        <w:ind w:left="1287" w:hanging="360"/>
      </w:pPr>
      <w:rPr>
        <w:rFonts w:ascii="Simplified Arabic Fixed" w:hAnsi="Simplified Arabic Fixed" w:hint="default"/>
      </w:rPr>
    </w:lvl>
    <w:lvl w:ilvl="1" w:tplc="FBAC8E3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84CEC9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DCC5F30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BDCCCD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EFC3FD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E7B476F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052C77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AA6828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3F56A5A"/>
    <w:multiLevelType w:val="multilevel"/>
    <w:tmpl w:val="BE684E32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146"/>
        </w:tabs>
        <w:ind w:left="86" w:firstLine="340"/>
      </w:pPr>
      <w:rPr>
        <w:rFonts w:ascii="Symbol" w:hAnsi="Symbol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9F81575"/>
    <w:multiLevelType w:val="hybridMultilevel"/>
    <w:tmpl w:val="16700932"/>
    <w:lvl w:ilvl="0" w:tplc="085AC4E4">
      <w:numFmt w:val="bullet"/>
      <w:suff w:val="space"/>
      <w:lvlText w:val="-"/>
      <w:lvlJc w:val="left"/>
      <w:pPr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C17117D"/>
    <w:multiLevelType w:val="multilevel"/>
    <w:tmpl w:val="577A5D6A"/>
    <w:lvl w:ilvl="0">
      <w:start w:val="1"/>
      <w:numFmt w:val="decimal"/>
      <w:suff w:val="space"/>
      <w:lvlText w:val="%1."/>
      <w:lvlJc w:val="left"/>
      <w:pPr>
        <w:ind w:left="1475" w:hanging="57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86" w:firstLine="34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27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0BF19AB"/>
    <w:multiLevelType w:val="multilevel"/>
    <w:tmpl w:val="E30C01FE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999" w:hanging="432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8AF1E2E"/>
    <w:multiLevelType w:val="hybridMultilevel"/>
    <w:tmpl w:val="56349BBA"/>
    <w:lvl w:ilvl="0" w:tplc="0CD0CB36">
      <w:start w:val="1"/>
      <w:numFmt w:val="bullet"/>
      <w:suff w:val="space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32">
    <w:nsid w:val="4EC8216F"/>
    <w:multiLevelType w:val="hybridMultilevel"/>
    <w:tmpl w:val="14D0C02C"/>
    <w:lvl w:ilvl="0" w:tplc="B792EC40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50E9453B"/>
    <w:multiLevelType w:val="hybridMultilevel"/>
    <w:tmpl w:val="2C423DB2"/>
    <w:lvl w:ilvl="0" w:tplc="73561BF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CFA242F"/>
    <w:multiLevelType w:val="hybridMultilevel"/>
    <w:tmpl w:val="5CE8B2DE"/>
    <w:lvl w:ilvl="0" w:tplc="542ED36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AB81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AA88E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E101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7403D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886E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CAE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E23F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E8B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692478"/>
    <w:multiLevelType w:val="multilevel"/>
    <w:tmpl w:val="85882A1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3" w:hanging="432"/>
      </w:pPr>
      <w:rPr>
        <w:rFonts w:hint="default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i w:val="0"/>
        <w:lang w:val="ru-RU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2D97C0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66687B2C"/>
    <w:multiLevelType w:val="multilevel"/>
    <w:tmpl w:val="9208D7D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39">
    <w:nsid w:val="68DB543E"/>
    <w:multiLevelType w:val="multilevel"/>
    <w:tmpl w:val="260E57B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0">
    <w:nsid w:val="68FF52BB"/>
    <w:multiLevelType w:val="multilevel"/>
    <w:tmpl w:val="461C06A6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86" w:firstLine="340"/>
      </w:pPr>
      <w:rPr>
        <w:rFonts w:ascii="Symbol" w:hAnsi="Symbol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41">
    <w:nsid w:val="6B7B1FD4"/>
    <w:multiLevelType w:val="multilevel"/>
    <w:tmpl w:val="BD8EA1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4A376D"/>
    <w:multiLevelType w:val="multilevel"/>
    <w:tmpl w:val="0BA86962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0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DD0A7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EF6205E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B9E114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8D081A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60C5C0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DC633C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7E0B2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AD25B2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AB07E2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21260C8"/>
    <w:multiLevelType w:val="multilevel"/>
    <w:tmpl w:val="EA2EA6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720" w:hanging="360"/>
      </w:pPr>
      <w:rPr>
        <w:rFonts w:ascii="Times New Roman" w:eastAsia="Calibri" w:hAnsi="Times New Roman" w:cs="Times New Roman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7">
    <w:nsid w:val="780108DB"/>
    <w:multiLevelType w:val="multilevel"/>
    <w:tmpl w:val="C802877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8">
    <w:nsid w:val="78256C6C"/>
    <w:multiLevelType w:val="multilevel"/>
    <w:tmpl w:val="4EB84E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380"/>
        </w:tabs>
        <w:ind w:left="1380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49">
    <w:nsid w:val="7D0C0A00"/>
    <w:multiLevelType w:val="multilevel"/>
    <w:tmpl w:val="84E259B0"/>
    <w:lvl w:ilvl="0">
      <w:start w:val="9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44"/>
  </w:num>
  <w:num w:numId="2">
    <w:abstractNumId w:val="35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9"/>
  </w:num>
  <w:num w:numId="8">
    <w:abstractNumId w:val="3"/>
  </w:num>
  <w:num w:numId="9">
    <w:abstractNumId w:val="22"/>
  </w:num>
  <w:num w:numId="10">
    <w:abstractNumId w:val="2"/>
  </w:num>
  <w:num w:numId="11">
    <w:abstractNumId w:val="25"/>
  </w:num>
  <w:num w:numId="12">
    <w:abstractNumId w:val="42"/>
  </w:num>
  <w:num w:numId="13">
    <w:abstractNumId w:val="12"/>
  </w:num>
  <w:num w:numId="14">
    <w:abstractNumId w:val="16"/>
  </w:num>
  <w:num w:numId="15">
    <w:abstractNumId w:val="37"/>
  </w:num>
  <w:num w:numId="16">
    <w:abstractNumId w:val="32"/>
  </w:num>
  <w:num w:numId="17">
    <w:abstractNumId w:val="19"/>
  </w:num>
  <w:num w:numId="18">
    <w:abstractNumId w:val="14"/>
  </w:num>
  <w:num w:numId="19">
    <w:abstractNumId w:val="15"/>
  </w:num>
  <w:num w:numId="20">
    <w:abstractNumId w:val="38"/>
  </w:num>
  <w:num w:numId="21">
    <w:abstractNumId w:val="48"/>
  </w:num>
  <w:num w:numId="22">
    <w:abstractNumId w:val="40"/>
  </w:num>
  <w:num w:numId="23">
    <w:abstractNumId w:val="21"/>
  </w:num>
  <w:num w:numId="24">
    <w:abstractNumId w:val="23"/>
  </w:num>
  <w:num w:numId="25">
    <w:abstractNumId w:val="6"/>
  </w:num>
  <w:num w:numId="26">
    <w:abstractNumId w:val="33"/>
  </w:num>
  <w:num w:numId="27">
    <w:abstractNumId w:val="9"/>
  </w:num>
  <w:num w:numId="28">
    <w:abstractNumId w:val="31"/>
  </w:num>
  <w:num w:numId="29">
    <w:abstractNumId w:val="46"/>
  </w:num>
  <w:num w:numId="30">
    <w:abstractNumId w:val="5"/>
  </w:num>
  <w:num w:numId="31">
    <w:abstractNumId w:val="41"/>
  </w:num>
  <w:num w:numId="32">
    <w:abstractNumId w:val="47"/>
  </w:num>
  <w:num w:numId="33">
    <w:abstractNumId w:val="39"/>
  </w:num>
  <w:num w:numId="34">
    <w:abstractNumId w:val="49"/>
  </w:num>
  <w:num w:numId="35">
    <w:abstractNumId w:val="13"/>
  </w:num>
  <w:num w:numId="36">
    <w:abstractNumId w:val="26"/>
  </w:num>
  <w:num w:numId="37">
    <w:abstractNumId w:val="8"/>
  </w:num>
  <w:num w:numId="38">
    <w:abstractNumId w:val="20"/>
  </w:num>
  <w:num w:numId="39">
    <w:abstractNumId w:val="24"/>
  </w:num>
  <w:num w:numId="40">
    <w:abstractNumId w:val="27"/>
  </w:num>
  <w:num w:numId="41">
    <w:abstractNumId w:val="4"/>
  </w:num>
  <w:num w:numId="42">
    <w:abstractNumId w:val="11"/>
  </w:num>
  <w:num w:numId="43">
    <w:abstractNumId w:val="45"/>
  </w:num>
  <w:num w:numId="44">
    <w:abstractNumId w:val="36"/>
  </w:num>
  <w:num w:numId="45">
    <w:abstractNumId w:val="28"/>
  </w:num>
  <w:num w:numId="46">
    <w:abstractNumId w:val="18"/>
  </w:num>
  <w:num w:numId="47">
    <w:abstractNumId w:val="10"/>
  </w:num>
  <w:num w:numId="48">
    <w:abstractNumId w:val="17"/>
  </w:num>
  <w:num w:numId="49">
    <w:abstractNumId w:val="7"/>
  </w:num>
  <w:num w:numId="50">
    <w:abstractNumId w:val="4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hideSpellingErrors/>
  <w:hideGrammaticalErrors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822"/>
    <w:rsid w:val="00001AEB"/>
    <w:rsid w:val="000024E5"/>
    <w:rsid w:val="000033F4"/>
    <w:rsid w:val="00003492"/>
    <w:rsid w:val="000040B1"/>
    <w:rsid w:val="000043D2"/>
    <w:rsid w:val="00005878"/>
    <w:rsid w:val="000076A2"/>
    <w:rsid w:val="000076AE"/>
    <w:rsid w:val="000101B6"/>
    <w:rsid w:val="0001026F"/>
    <w:rsid w:val="00010734"/>
    <w:rsid w:val="00010C38"/>
    <w:rsid w:val="0001108C"/>
    <w:rsid w:val="00012135"/>
    <w:rsid w:val="000143C2"/>
    <w:rsid w:val="00017B62"/>
    <w:rsid w:val="00022330"/>
    <w:rsid w:val="000230AA"/>
    <w:rsid w:val="000234B1"/>
    <w:rsid w:val="00023FE1"/>
    <w:rsid w:val="00025B16"/>
    <w:rsid w:val="000266CD"/>
    <w:rsid w:val="00027949"/>
    <w:rsid w:val="00027AE0"/>
    <w:rsid w:val="000316C6"/>
    <w:rsid w:val="00035643"/>
    <w:rsid w:val="0003678B"/>
    <w:rsid w:val="000405A6"/>
    <w:rsid w:val="00042C86"/>
    <w:rsid w:val="00042DAB"/>
    <w:rsid w:val="0004317E"/>
    <w:rsid w:val="00043472"/>
    <w:rsid w:val="000447E7"/>
    <w:rsid w:val="0004481B"/>
    <w:rsid w:val="000451D8"/>
    <w:rsid w:val="0004572E"/>
    <w:rsid w:val="00045FD4"/>
    <w:rsid w:val="00054E10"/>
    <w:rsid w:val="00054FD4"/>
    <w:rsid w:val="0005650D"/>
    <w:rsid w:val="00057474"/>
    <w:rsid w:val="000577DD"/>
    <w:rsid w:val="00060547"/>
    <w:rsid w:val="0006373D"/>
    <w:rsid w:val="00063ACA"/>
    <w:rsid w:val="00063E4B"/>
    <w:rsid w:val="0006474B"/>
    <w:rsid w:val="000647B5"/>
    <w:rsid w:val="00064C5C"/>
    <w:rsid w:val="00065353"/>
    <w:rsid w:val="000731E7"/>
    <w:rsid w:val="000752E7"/>
    <w:rsid w:val="000758CF"/>
    <w:rsid w:val="00075EAE"/>
    <w:rsid w:val="00081024"/>
    <w:rsid w:val="0008141F"/>
    <w:rsid w:val="000823DA"/>
    <w:rsid w:val="00082EBF"/>
    <w:rsid w:val="00083870"/>
    <w:rsid w:val="000838EE"/>
    <w:rsid w:val="000846E4"/>
    <w:rsid w:val="000871F5"/>
    <w:rsid w:val="000874B8"/>
    <w:rsid w:val="000874C1"/>
    <w:rsid w:val="00087CCA"/>
    <w:rsid w:val="00091B7E"/>
    <w:rsid w:val="00093C94"/>
    <w:rsid w:val="000945DD"/>
    <w:rsid w:val="00094CE4"/>
    <w:rsid w:val="00095A6A"/>
    <w:rsid w:val="00096FE5"/>
    <w:rsid w:val="000A068F"/>
    <w:rsid w:val="000A1961"/>
    <w:rsid w:val="000A1DB9"/>
    <w:rsid w:val="000A219A"/>
    <w:rsid w:val="000A2736"/>
    <w:rsid w:val="000A43AE"/>
    <w:rsid w:val="000A4A41"/>
    <w:rsid w:val="000A4AD2"/>
    <w:rsid w:val="000A6E5B"/>
    <w:rsid w:val="000B04BE"/>
    <w:rsid w:val="000B0F69"/>
    <w:rsid w:val="000B1AA1"/>
    <w:rsid w:val="000B1B9B"/>
    <w:rsid w:val="000B2F08"/>
    <w:rsid w:val="000B30BA"/>
    <w:rsid w:val="000B42F5"/>
    <w:rsid w:val="000B4405"/>
    <w:rsid w:val="000B5374"/>
    <w:rsid w:val="000B5839"/>
    <w:rsid w:val="000B69EC"/>
    <w:rsid w:val="000B6A04"/>
    <w:rsid w:val="000B7D2F"/>
    <w:rsid w:val="000C166C"/>
    <w:rsid w:val="000C3049"/>
    <w:rsid w:val="000C3E8A"/>
    <w:rsid w:val="000C4A0A"/>
    <w:rsid w:val="000D3BD4"/>
    <w:rsid w:val="000D4BC1"/>
    <w:rsid w:val="000D73B6"/>
    <w:rsid w:val="000E12B7"/>
    <w:rsid w:val="000E3F07"/>
    <w:rsid w:val="000E4CA8"/>
    <w:rsid w:val="000E4E26"/>
    <w:rsid w:val="000E5286"/>
    <w:rsid w:val="000E6268"/>
    <w:rsid w:val="000E6CFA"/>
    <w:rsid w:val="000F149B"/>
    <w:rsid w:val="000F1CEB"/>
    <w:rsid w:val="000F6427"/>
    <w:rsid w:val="000F68D4"/>
    <w:rsid w:val="000F6E4D"/>
    <w:rsid w:val="000F787F"/>
    <w:rsid w:val="00100A57"/>
    <w:rsid w:val="00101D5D"/>
    <w:rsid w:val="001025E0"/>
    <w:rsid w:val="00103C15"/>
    <w:rsid w:val="00105E42"/>
    <w:rsid w:val="00106F2C"/>
    <w:rsid w:val="00110379"/>
    <w:rsid w:val="0011075F"/>
    <w:rsid w:val="00113308"/>
    <w:rsid w:val="001179C4"/>
    <w:rsid w:val="001217B3"/>
    <w:rsid w:val="00121C57"/>
    <w:rsid w:val="001235AC"/>
    <w:rsid w:val="001249CA"/>
    <w:rsid w:val="0012627E"/>
    <w:rsid w:val="00126CED"/>
    <w:rsid w:val="0013016B"/>
    <w:rsid w:val="00131688"/>
    <w:rsid w:val="00135ED8"/>
    <w:rsid w:val="00137F9E"/>
    <w:rsid w:val="00142709"/>
    <w:rsid w:val="00142803"/>
    <w:rsid w:val="00143371"/>
    <w:rsid w:val="00143E36"/>
    <w:rsid w:val="00144B52"/>
    <w:rsid w:val="00144D01"/>
    <w:rsid w:val="00150DC0"/>
    <w:rsid w:val="001548A8"/>
    <w:rsid w:val="00154941"/>
    <w:rsid w:val="001558C3"/>
    <w:rsid w:val="0015799F"/>
    <w:rsid w:val="00157C3E"/>
    <w:rsid w:val="00160064"/>
    <w:rsid w:val="00161892"/>
    <w:rsid w:val="00161B55"/>
    <w:rsid w:val="0016203A"/>
    <w:rsid w:val="0016417D"/>
    <w:rsid w:val="00164D79"/>
    <w:rsid w:val="00165277"/>
    <w:rsid w:val="00165D5E"/>
    <w:rsid w:val="00166228"/>
    <w:rsid w:val="0016720B"/>
    <w:rsid w:val="00172174"/>
    <w:rsid w:val="00173D87"/>
    <w:rsid w:val="00180A7B"/>
    <w:rsid w:val="00180EF9"/>
    <w:rsid w:val="00182472"/>
    <w:rsid w:val="00182F59"/>
    <w:rsid w:val="00183811"/>
    <w:rsid w:val="00183A25"/>
    <w:rsid w:val="00183DDE"/>
    <w:rsid w:val="00184672"/>
    <w:rsid w:val="001847B5"/>
    <w:rsid w:val="00185C17"/>
    <w:rsid w:val="00185E70"/>
    <w:rsid w:val="001903EB"/>
    <w:rsid w:val="0019046C"/>
    <w:rsid w:val="00190BD0"/>
    <w:rsid w:val="0019158F"/>
    <w:rsid w:val="001960CC"/>
    <w:rsid w:val="00196C02"/>
    <w:rsid w:val="001974A1"/>
    <w:rsid w:val="001A2F2A"/>
    <w:rsid w:val="001A360B"/>
    <w:rsid w:val="001A59CE"/>
    <w:rsid w:val="001A639D"/>
    <w:rsid w:val="001A788E"/>
    <w:rsid w:val="001A78DA"/>
    <w:rsid w:val="001A7CC1"/>
    <w:rsid w:val="001B0A51"/>
    <w:rsid w:val="001B1BB2"/>
    <w:rsid w:val="001B2A84"/>
    <w:rsid w:val="001B2C65"/>
    <w:rsid w:val="001B7DBD"/>
    <w:rsid w:val="001B7FED"/>
    <w:rsid w:val="001C0359"/>
    <w:rsid w:val="001C18A5"/>
    <w:rsid w:val="001C33B1"/>
    <w:rsid w:val="001C3D2E"/>
    <w:rsid w:val="001C3E00"/>
    <w:rsid w:val="001C43C4"/>
    <w:rsid w:val="001C440B"/>
    <w:rsid w:val="001C56A5"/>
    <w:rsid w:val="001C594D"/>
    <w:rsid w:val="001C5C9F"/>
    <w:rsid w:val="001C5F1F"/>
    <w:rsid w:val="001C7866"/>
    <w:rsid w:val="001C7884"/>
    <w:rsid w:val="001D0134"/>
    <w:rsid w:val="001D0E2E"/>
    <w:rsid w:val="001D1CD8"/>
    <w:rsid w:val="001D1F92"/>
    <w:rsid w:val="001D4D01"/>
    <w:rsid w:val="001D599C"/>
    <w:rsid w:val="001D5BF0"/>
    <w:rsid w:val="001D6850"/>
    <w:rsid w:val="001D792A"/>
    <w:rsid w:val="001D7A3E"/>
    <w:rsid w:val="001E0335"/>
    <w:rsid w:val="001E0CE2"/>
    <w:rsid w:val="001E126B"/>
    <w:rsid w:val="001E2D6F"/>
    <w:rsid w:val="001E4D64"/>
    <w:rsid w:val="001E5BDB"/>
    <w:rsid w:val="001E70F7"/>
    <w:rsid w:val="001F02C2"/>
    <w:rsid w:val="001F13BB"/>
    <w:rsid w:val="001F2D6E"/>
    <w:rsid w:val="001F42A5"/>
    <w:rsid w:val="001F4537"/>
    <w:rsid w:val="001F552D"/>
    <w:rsid w:val="001F7063"/>
    <w:rsid w:val="0020036E"/>
    <w:rsid w:val="00202CD6"/>
    <w:rsid w:val="00204FFF"/>
    <w:rsid w:val="00206A97"/>
    <w:rsid w:val="00206B3B"/>
    <w:rsid w:val="00207CBD"/>
    <w:rsid w:val="0021120A"/>
    <w:rsid w:val="00211ABE"/>
    <w:rsid w:val="00212A43"/>
    <w:rsid w:val="00213571"/>
    <w:rsid w:val="002136F1"/>
    <w:rsid w:val="002141CC"/>
    <w:rsid w:val="002141E9"/>
    <w:rsid w:val="002155E3"/>
    <w:rsid w:val="002179E0"/>
    <w:rsid w:val="002215C9"/>
    <w:rsid w:val="0022197F"/>
    <w:rsid w:val="0022554A"/>
    <w:rsid w:val="002270A0"/>
    <w:rsid w:val="002279A1"/>
    <w:rsid w:val="00231F47"/>
    <w:rsid w:val="00232FE1"/>
    <w:rsid w:val="00235009"/>
    <w:rsid w:val="0023601B"/>
    <w:rsid w:val="00236636"/>
    <w:rsid w:val="002377DC"/>
    <w:rsid w:val="0024002D"/>
    <w:rsid w:val="00241CE3"/>
    <w:rsid w:val="002429E1"/>
    <w:rsid w:val="0024310C"/>
    <w:rsid w:val="0024395A"/>
    <w:rsid w:val="00244E09"/>
    <w:rsid w:val="00245717"/>
    <w:rsid w:val="0024678B"/>
    <w:rsid w:val="002503D5"/>
    <w:rsid w:val="00250812"/>
    <w:rsid w:val="00252FF5"/>
    <w:rsid w:val="00253298"/>
    <w:rsid w:val="002539DD"/>
    <w:rsid w:val="002542AE"/>
    <w:rsid w:val="0025484D"/>
    <w:rsid w:val="00260024"/>
    <w:rsid w:val="0026204B"/>
    <w:rsid w:val="00265BE7"/>
    <w:rsid w:val="00266176"/>
    <w:rsid w:val="00266729"/>
    <w:rsid w:val="0027086E"/>
    <w:rsid w:val="00270981"/>
    <w:rsid w:val="002719DF"/>
    <w:rsid w:val="00275B2E"/>
    <w:rsid w:val="002768AF"/>
    <w:rsid w:val="002775B8"/>
    <w:rsid w:val="0028029D"/>
    <w:rsid w:val="00280526"/>
    <w:rsid w:val="002827E7"/>
    <w:rsid w:val="00282962"/>
    <w:rsid w:val="00283088"/>
    <w:rsid w:val="0028375C"/>
    <w:rsid w:val="002845E9"/>
    <w:rsid w:val="00285993"/>
    <w:rsid w:val="00285F5F"/>
    <w:rsid w:val="00286DFA"/>
    <w:rsid w:val="002870FC"/>
    <w:rsid w:val="00291380"/>
    <w:rsid w:val="002A0034"/>
    <w:rsid w:val="002A0BBB"/>
    <w:rsid w:val="002A6303"/>
    <w:rsid w:val="002B026D"/>
    <w:rsid w:val="002B30A3"/>
    <w:rsid w:val="002B3184"/>
    <w:rsid w:val="002B3ECA"/>
    <w:rsid w:val="002C0E78"/>
    <w:rsid w:val="002C1F22"/>
    <w:rsid w:val="002C1FF6"/>
    <w:rsid w:val="002C2AB8"/>
    <w:rsid w:val="002C2B00"/>
    <w:rsid w:val="002C2EF2"/>
    <w:rsid w:val="002C2FC6"/>
    <w:rsid w:val="002C33F9"/>
    <w:rsid w:val="002C4D45"/>
    <w:rsid w:val="002D0BE1"/>
    <w:rsid w:val="002D16F8"/>
    <w:rsid w:val="002D785E"/>
    <w:rsid w:val="002E1075"/>
    <w:rsid w:val="002E19D7"/>
    <w:rsid w:val="002E2071"/>
    <w:rsid w:val="002E3EE2"/>
    <w:rsid w:val="002E4236"/>
    <w:rsid w:val="002E43F8"/>
    <w:rsid w:val="002E5966"/>
    <w:rsid w:val="002E77A5"/>
    <w:rsid w:val="002F1B67"/>
    <w:rsid w:val="002F45B5"/>
    <w:rsid w:val="002F530B"/>
    <w:rsid w:val="002F5469"/>
    <w:rsid w:val="002F7216"/>
    <w:rsid w:val="00300F32"/>
    <w:rsid w:val="0030146B"/>
    <w:rsid w:val="00301EF4"/>
    <w:rsid w:val="003058B6"/>
    <w:rsid w:val="00305D7D"/>
    <w:rsid w:val="0031006A"/>
    <w:rsid w:val="00312FE1"/>
    <w:rsid w:val="00313494"/>
    <w:rsid w:val="00315D8C"/>
    <w:rsid w:val="00315EC0"/>
    <w:rsid w:val="00320201"/>
    <w:rsid w:val="00320A6A"/>
    <w:rsid w:val="00321125"/>
    <w:rsid w:val="00321798"/>
    <w:rsid w:val="00322ABA"/>
    <w:rsid w:val="00323FE8"/>
    <w:rsid w:val="0032445C"/>
    <w:rsid w:val="00324B7C"/>
    <w:rsid w:val="00325F5F"/>
    <w:rsid w:val="00327639"/>
    <w:rsid w:val="00330613"/>
    <w:rsid w:val="00331BA8"/>
    <w:rsid w:val="003336CC"/>
    <w:rsid w:val="00334348"/>
    <w:rsid w:val="00334AB8"/>
    <w:rsid w:val="00334E43"/>
    <w:rsid w:val="003357E8"/>
    <w:rsid w:val="00335898"/>
    <w:rsid w:val="003359CF"/>
    <w:rsid w:val="0034067A"/>
    <w:rsid w:val="0035112B"/>
    <w:rsid w:val="0035263D"/>
    <w:rsid w:val="00355B66"/>
    <w:rsid w:val="003579D7"/>
    <w:rsid w:val="00360CF0"/>
    <w:rsid w:val="00362743"/>
    <w:rsid w:val="003633CB"/>
    <w:rsid w:val="003648DC"/>
    <w:rsid w:val="00364CCD"/>
    <w:rsid w:val="00366EE8"/>
    <w:rsid w:val="00370C5F"/>
    <w:rsid w:val="00370E30"/>
    <w:rsid w:val="00370FB0"/>
    <w:rsid w:val="00373754"/>
    <w:rsid w:val="00373EEC"/>
    <w:rsid w:val="00373F51"/>
    <w:rsid w:val="003769B9"/>
    <w:rsid w:val="00380F9D"/>
    <w:rsid w:val="0038152D"/>
    <w:rsid w:val="00382F40"/>
    <w:rsid w:val="0038436A"/>
    <w:rsid w:val="003873FC"/>
    <w:rsid w:val="003909A1"/>
    <w:rsid w:val="00392911"/>
    <w:rsid w:val="003953D5"/>
    <w:rsid w:val="00396A62"/>
    <w:rsid w:val="00396E52"/>
    <w:rsid w:val="00397536"/>
    <w:rsid w:val="003A2B2A"/>
    <w:rsid w:val="003A36E0"/>
    <w:rsid w:val="003A4719"/>
    <w:rsid w:val="003A5666"/>
    <w:rsid w:val="003A627F"/>
    <w:rsid w:val="003A6F9B"/>
    <w:rsid w:val="003A78A4"/>
    <w:rsid w:val="003B14BD"/>
    <w:rsid w:val="003B2C27"/>
    <w:rsid w:val="003B58FF"/>
    <w:rsid w:val="003B6A48"/>
    <w:rsid w:val="003B73B0"/>
    <w:rsid w:val="003B7A32"/>
    <w:rsid w:val="003C3F03"/>
    <w:rsid w:val="003C5257"/>
    <w:rsid w:val="003C5658"/>
    <w:rsid w:val="003C7416"/>
    <w:rsid w:val="003D2803"/>
    <w:rsid w:val="003D2E10"/>
    <w:rsid w:val="003D3C51"/>
    <w:rsid w:val="003D3EF6"/>
    <w:rsid w:val="003E0066"/>
    <w:rsid w:val="003E06CB"/>
    <w:rsid w:val="003E0F9B"/>
    <w:rsid w:val="003E5574"/>
    <w:rsid w:val="003E5B7F"/>
    <w:rsid w:val="003E647A"/>
    <w:rsid w:val="003E6CD8"/>
    <w:rsid w:val="003E71FC"/>
    <w:rsid w:val="003E7A6E"/>
    <w:rsid w:val="003F13A7"/>
    <w:rsid w:val="003F2E3C"/>
    <w:rsid w:val="003F36F6"/>
    <w:rsid w:val="003F3CD4"/>
    <w:rsid w:val="003F3D83"/>
    <w:rsid w:val="003F4A62"/>
    <w:rsid w:val="003F6C75"/>
    <w:rsid w:val="004026C9"/>
    <w:rsid w:val="00402ED3"/>
    <w:rsid w:val="00403265"/>
    <w:rsid w:val="00403526"/>
    <w:rsid w:val="00403A34"/>
    <w:rsid w:val="00404B82"/>
    <w:rsid w:val="00405BF3"/>
    <w:rsid w:val="004066BB"/>
    <w:rsid w:val="0041085B"/>
    <w:rsid w:val="0041206D"/>
    <w:rsid w:val="004201B4"/>
    <w:rsid w:val="00420E19"/>
    <w:rsid w:val="004230C1"/>
    <w:rsid w:val="004304B8"/>
    <w:rsid w:val="004304E3"/>
    <w:rsid w:val="004340C9"/>
    <w:rsid w:val="004408F6"/>
    <w:rsid w:val="00441160"/>
    <w:rsid w:val="00444101"/>
    <w:rsid w:val="00446DB7"/>
    <w:rsid w:val="00450259"/>
    <w:rsid w:val="00450BC8"/>
    <w:rsid w:val="004560F3"/>
    <w:rsid w:val="004564FB"/>
    <w:rsid w:val="00464647"/>
    <w:rsid w:val="00465410"/>
    <w:rsid w:val="004663AB"/>
    <w:rsid w:val="00466C03"/>
    <w:rsid w:val="00466F9E"/>
    <w:rsid w:val="004704F8"/>
    <w:rsid w:val="00471CA8"/>
    <w:rsid w:val="00473366"/>
    <w:rsid w:val="00473427"/>
    <w:rsid w:val="00473741"/>
    <w:rsid w:val="0047452E"/>
    <w:rsid w:val="00475C30"/>
    <w:rsid w:val="00476902"/>
    <w:rsid w:val="00480366"/>
    <w:rsid w:val="0048067E"/>
    <w:rsid w:val="004821B9"/>
    <w:rsid w:val="004823DE"/>
    <w:rsid w:val="004823EF"/>
    <w:rsid w:val="00482E04"/>
    <w:rsid w:val="00486BE8"/>
    <w:rsid w:val="004873C2"/>
    <w:rsid w:val="004874E4"/>
    <w:rsid w:val="0049084E"/>
    <w:rsid w:val="0049170A"/>
    <w:rsid w:val="00491C71"/>
    <w:rsid w:val="00491CBD"/>
    <w:rsid w:val="0049268F"/>
    <w:rsid w:val="0049396B"/>
    <w:rsid w:val="00494608"/>
    <w:rsid w:val="00495667"/>
    <w:rsid w:val="004978A2"/>
    <w:rsid w:val="004A1FA5"/>
    <w:rsid w:val="004A2075"/>
    <w:rsid w:val="004A41E6"/>
    <w:rsid w:val="004A5923"/>
    <w:rsid w:val="004A5DFD"/>
    <w:rsid w:val="004A6C17"/>
    <w:rsid w:val="004A6C28"/>
    <w:rsid w:val="004A7506"/>
    <w:rsid w:val="004A7526"/>
    <w:rsid w:val="004B32A4"/>
    <w:rsid w:val="004B3376"/>
    <w:rsid w:val="004B541C"/>
    <w:rsid w:val="004B5889"/>
    <w:rsid w:val="004B6EE8"/>
    <w:rsid w:val="004B7266"/>
    <w:rsid w:val="004C1016"/>
    <w:rsid w:val="004C1219"/>
    <w:rsid w:val="004C1580"/>
    <w:rsid w:val="004C1668"/>
    <w:rsid w:val="004C1A41"/>
    <w:rsid w:val="004C2E9B"/>
    <w:rsid w:val="004C2F84"/>
    <w:rsid w:val="004C31F7"/>
    <w:rsid w:val="004C5DEF"/>
    <w:rsid w:val="004C7A13"/>
    <w:rsid w:val="004C7D5A"/>
    <w:rsid w:val="004D09D6"/>
    <w:rsid w:val="004D23D5"/>
    <w:rsid w:val="004D618A"/>
    <w:rsid w:val="004D6EA3"/>
    <w:rsid w:val="004D7DDE"/>
    <w:rsid w:val="004E0EB3"/>
    <w:rsid w:val="004E43E2"/>
    <w:rsid w:val="004E7232"/>
    <w:rsid w:val="004F0E43"/>
    <w:rsid w:val="004F34E3"/>
    <w:rsid w:val="004F35F4"/>
    <w:rsid w:val="004F3F84"/>
    <w:rsid w:val="004F46C4"/>
    <w:rsid w:val="004F5DFF"/>
    <w:rsid w:val="004F78CE"/>
    <w:rsid w:val="0050026E"/>
    <w:rsid w:val="005004D5"/>
    <w:rsid w:val="00503E7A"/>
    <w:rsid w:val="00504C2F"/>
    <w:rsid w:val="00505C97"/>
    <w:rsid w:val="00506E47"/>
    <w:rsid w:val="00507242"/>
    <w:rsid w:val="0050785E"/>
    <w:rsid w:val="00507C4E"/>
    <w:rsid w:val="00510E75"/>
    <w:rsid w:val="00513217"/>
    <w:rsid w:val="005132B5"/>
    <w:rsid w:val="0051795F"/>
    <w:rsid w:val="005219DB"/>
    <w:rsid w:val="005222C8"/>
    <w:rsid w:val="005229EF"/>
    <w:rsid w:val="00522C3C"/>
    <w:rsid w:val="0052453E"/>
    <w:rsid w:val="00524C4A"/>
    <w:rsid w:val="00530919"/>
    <w:rsid w:val="005314FD"/>
    <w:rsid w:val="005349A9"/>
    <w:rsid w:val="005359AC"/>
    <w:rsid w:val="00535D26"/>
    <w:rsid w:val="00536052"/>
    <w:rsid w:val="0053624C"/>
    <w:rsid w:val="005368EA"/>
    <w:rsid w:val="00537CF6"/>
    <w:rsid w:val="00541399"/>
    <w:rsid w:val="0054326F"/>
    <w:rsid w:val="0054368B"/>
    <w:rsid w:val="00543CEB"/>
    <w:rsid w:val="005450FD"/>
    <w:rsid w:val="00546650"/>
    <w:rsid w:val="00546766"/>
    <w:rsid w:val="00547E65"/>
    <w:rsid w:val="00551F0C"/>
    <w:rsid w:val="005544EA"/>
    <w:rsid w:val="00555FF8"/>
    <w:rsid w:val="0055640F"/>
    <w:rsid w:val="005609BB"/>
    <w:rsid w:val="00560BC8"/>
    <w:rsid w:val="00561255"/>
    <w:rsid w:val="00561636"/>
    <w:rsid w:val="005616AF"/>
    <w:rsid w:val="00563A6D"/>
    <w:rsid w:val="00564294"/>
    <w:rsid w:val="00571FA6"/>
    <w:rsid w:val="00574E82"/>
    <w:rsid w:val="005761D6"/>
    <w:rsid w:val="00576817"/>
    <w:rsid w:val="00576ACD"/>
    <w:rsid w:val="00577193"/>
    <w:rsid w:val="0057788E"/>
    <w:rsid w:val="00577CE0"/>
    <w:rsid w:val="0058002C"/>
    <w:rsid w:val="00580077"/>
    <w:rsid w:val="00584F42"/>
    <w:rsid w:val="00584FCE"/>
    <w:rsid w:val="0058598E"/>
    <w:rsid w:val="0059295F"/>
    <w:rsid w:val="00592BF8"/>
    <w:rsid w:val="00592E4B"/>
    <w:rsid w:val="00593F78"/>
    <w:rsid w:val="00594A53"/>
    <w:rsid w:val="005959F9"/>
    <w:rsid w:val="005A0C12"/>
    <w:rsid w:val="005A2353"/>
    <w:rsid w:val="005A31BC"/>
    <w:rsid w:val="005A39A2"/>
    <w:rsid w:val="005A3EF4"/>
    <w:rsid w:val="005A4A71"/>
    <w:rsid w:val="005A6C7A"/>
    <w:rsid w:val="005A73C8"/>
    <w:rsid w:val="005B1008"/>
    <w:rsid w:val="005B4598"/>
    <w:rsid w:val="005B4D8A"/>
    <w:rsid w:val="005B53F9"/>
    <w:rsid w:val="005B5E7F"/>
    <w:rsid w:val="005B7B08"/>
    <w:rsid w:val="005C0D2F"/>
    <w:rsid w:val="005C0EF3"/>
    <w:rsid w:val="005C15D7"/>
    <w:rsid w:val="005C37CA"/>
    <w:rsid w:val="005C3FAB"/>
    <w:rsid w:val="005C4C7E"/>
    <w:rsid w:val="005C5D78"/>
    <w:rsid w:val="005C6601"/>
    <w:rsid w:val="005C7914"/>
    <w:rsid w:val="005D1E74"/>
    <w:rsid w:val="005D2E65"/>
    <w:rsid w:val="005D4913"/>
    <w:rsid w:val="005D4B44"/>
    <w:rsid w:val="005D4C14"/>
    <w:rsid w:val="005D51C6"/>
    <w:rsid w:val="005E0A33"/>
    <w:rsid w:val="005E1A6E"/>
    <w:rsid w:val="005E2193"/>
    <w:rsid w:val="005E290B"/>
    <w:rsid w:val="005E2FE6"/>
    <w:rsid w:val="005E3229"/>
    <w:rsid w:val="005E4935"/>
    <w:rsid w:val="005E4F7A"/>
    <w:rsid w:val="005E5CB0"/>
    <w:rsid w:val="005E66A9"/>
    <w:rsid w:val="005E691F"/>
    <w:rsid w:val="005E79B4"/>
    <w:rsid w:val="005F0413"/>
    <w:rsid w:val="005F0D85"/>
    <w:rsid w:val="005F17AB"/>
    <w:rsid w:val="005F2D80"/>
    <w:rsid w:val="005F44AE"/>
    <w:rsid w:val="005F4645"/>
    <w:rsid w:val="00600E86"/>
    <w:rsid w:val="00600EC0"/>
    <w:rsid w:val="0060205B"/>
    <w:rsid w:val="006037AB"/>
    <w:rsid w:val="006062C6"/>
    <w:rsid w:val="006066A8"/>
    <w:rsid w:val="00606761"/>
    <w:rsid w:val="00606C4F"/>
    <w:rsid w:val="0061007C"/>
    <w:rsid w:val="006137A8"/>
    <w:rsid w:val="006200A4"/>
    <w:rsid w:val="00621A7D"/>
    <w:rsid w:val="00621CA0"/>
    <w:rsid w:val="0062378E"/>
    <w:rsid w:val="00624974"/>
    <w:rsid w:val="00627656"/>
    <w:rsid w:val="00627720"/>
    <w:rsid w:val="006301E1"/>
    <w:rsid w:val="006307DE"/>
    <w:rsid w:val="006311D9"/>
    <w:rsid w:val="00631450"/>
    <w:rsid w:val="00632073"/>
    <w:rsid w:val="00633C42"/>
    <w:rsid w:val="006341C4"/>
    <w:rsid w:val="0063558E"/>
    <w:rsid w:val="0063648E"/>
    <w:rsid w:val="00636A33"/>
    <w:rsid w:val="006376EB"/>
    <w:rsid w:val="00641C15"/>
    <w:rsid w:val="0064308F"/>
    <w:rsid w:val="006436EF"/>
    <w:rsid w:val="00645F6E"/>
    <w:rsid w:val="00646385"/>
    <w:rsid w:val="006474AD"/>
    <w:rsid w:val="006474C7"/>
    <w:rsid w:val="00647F8D"/>
    <w:rsid w:val="00650365"/>
    <w:rsid w:val="00651131"/>
    <w:rsid w:val="006541D1"/>
    <w:rsid w:val="00656D73"/>
    <w:rsid w:val="00657434"/>
    <w:rsid w:val="00657A45"/>
    <w:rsid w:val="00661846"/>
    <w:rsid w:val="00662270"/>
    <w:rsid w:val="006624A0"/>
    <w:rsid w:val="00663F35"/>
    <w:rsid w:val="00664050"/>
    <w:rsid w:val="0066668F"/>
    <w:rsid w:val="006708B5"/>
    <w:rsid w:val="00671FDB"/>
    <w:rsid w:val="00680921"/>
    <w:rsid w:val="00680C42"/>
    <w:rsid w:val="00680DE3"/>
    <w:rsid w:val="00680E6E"/>
    <w:rsid w:val="006810AE"/>
    <w:rsid w:val="0068555D"/>
    <w:rsid w:val="0068565B"/>
    <w:rsid w:val="00686193"/>
    <w:rsid w:val="006873A9"/>
    <w:rsid w:val="00691C64"/>
    <w:rsid w:val="00692839"/>
    <w:rsid w:val="006954A4"/>
    <w:rsid w:val="006958F6"/>
    <w:rsid w:val="00695D9D"/>
    <w:rsid w:val="00697415"/>
    <w:rsid w:val="0069766D"/>
    <w:rsid w:val="00697FC6"/>
    <w:rsid w:val="006A33E1"/>
    <w:rsid w:val="006A3F2F"/>
    <w:rsid w:val="006A3F4F"/>
    <w:rsid w:val="006A4115"/>
    <w:rsid w:val="006A45B2"/>
    <w:rsid w:val="006A5D89"/>
    <w:rsid w:val="006B0951"/>
    <w:rsid w:val="006B0D0B"/>
    <w:rsid w:val="006B23C5"/>
    <w:rsid w:val="006B5EAB"/>
    <w:rsid w:val="006C07A7"/>
    <w:rsid w:val="006C3345"/>
    <w:rsid w:val="006C42DF"/>
    <w:rsid w:val="006C5B44"/>
    <w:rsid w:val="006C68B5"/>
    <w:rsid w:val="006C77A4"/>
    <w:rsid w:val="006C7BE8"/>
    <w:rsid w:val="006D126A"/>
    <w:rsid w:val="006D246B"/>
    <w:rsid w:val="006D24D4"/>
    <w:rsid w:val="006D2B1B"/>
    <w:rsid w:val="006D37AB"/>
    <w:rsid w:val="006D5278"/>
    <w:rsid w:val="006D72FA"/>
    <w:rsid w:val="006D7B10"/>
    <w:rsid w:val="006E13C3"/>
    <w:rsid w:val="006E1EA3"/>
    <w:rsid w:val="006E55DE"/>
    <w:rsid w:val="006E5A22"/>
    <w:rsid w:val="006E5CE7"/>
    <w:rsid w:val="006E705C"/>
    <w:rsid w:val="006E767F"/>
    <w:rsid w:val="006E7796"/>
    <w:rsid w:val="006F02C8"/>
    <w:rsid w:val="006F2610"/>
    <w:rsid w:val="006F29C8"/>
    <w:rsid w:val="006F2D16"/>
    <w:rsid w:val="006F31FB"/>
    <w:rsid w:val="006F3DAC"/>
    <w:rsid w:val="006F6E2A"/>
    <w:rsid w:val="006F7BAB"/>
    <w:rsid w:val="00700D81"/>
    <w:rsid w:val="00701716"/>
    <w:rsid w:val="00702639"/>
    <w:rsid w:val="00703D9D"/>
    <w:rsid w:val="00704A41"/>
    <w:rsid w:val="00704EBA"/>
    <w:rsid w:val="0071096A"/>
    <w:rsid w:val="00712DAC"/>
    <w:rsid w:val="00713846"/>
    <w:rsid w:val="0071394E"/>
    <w:rsid w:val="00715369"/>
    <w:rsid w:val="00715CB6"/>
    <w:rsid w:val="00715FD6"/>
    <w:rsid w:val="0072129B"/>
    <w:rsid w:val="007222E7"/>
    <w:rsid w:val="00722D2E"/>
    <w:rsid w:val="007261A0"/>
    <w:rsid w:val="00727FFD"/>
    <w:rsid w:val="00730E75"/>
    <w:rsid w:val="007316F8"/>
    <w:rsid w:val="00732849"/>
    <w:rsid w:val="00732BCB"/>
    <w:rsid w:val="00733A75"/>
    <w:rsid w:val="0073516B"/>
    <w:rsid w:val="007362C6"/>
    <w:rsid w:val="00736AE0"/>
    <w:rsid w:val="00737D28"/>
    <w:rsid w:val="007400F3"/>
    <w:rsid w:val="00740DEE"/>
    <w:rsid w:val="00741530"/>
    <w:rsid w:val="0074322B"/>
    <w:rsid w:val="0074399C"/>
    <w:rsid w:val="00744448"/>
    <w:rsid w:val="0074461F"/>
    <w:rsid w:val="007449C0"/>
    <w:rsid w:val="007453BC"/>
    <w:rsid w:val="0074540F"/>
    <w:rsid w:val="007461C6"/>
    <w:rsid w:val="00746471"/>
    <w:rsid w:val="00750ADE"/>
    <w:rsid w:val="00750B91"/>
    <w:rsid w:val="00752B7A"/>
    <w:rsid w:val="00752DDF"/>
    <w:rsid w:val="00753445"/>
    <w:rsid w:val="00753531"/>
    <w:rsid w:val="007540C3"/>
    <w:rsid w:val="00754D85"/>
    <w:rsid w:val="007550B0"/>
    <w:rsid w:val="00755E36"/>
    <w:rsid w:val="00757C07"/>
    <w:rsid w:val="00760166"/>
    <w:rsid w:val="007603BF"/>
    <w:rsid w:val="007609AE"/>
    <w:rsid w:val="00760A10"/>
    <w:rsid w:val="00761583"/>
    <w:rsid w:val="00761C48"/>
    <w:rsid w:val="00763BAD"/>
    <w:rsid w:val="00763BD2"/>
    <w:rsid w:val="00764362"/>
    <w:rsid w:val="0076636E"/>
    <w:rsid w:val="00770D16"/>
    <w:rsid w:val="00771A2F"/>
    <w:rsid w:val="00772755"/>
    <w:rsid w:val="00772FB7"/>
    <w:rsid w:val="00774995"/>
    <w:rsid w:val="00774E5E"/>
    <w:rsid w:val="00776419"/>
    <w:rsid w:val="0077683F"/>
    <w:rsid w:val="00776FA2"/>
    <w:rsid w:val="00777ABC"/>
    <w:rsid w:val="007816DE"/>
    <w:rsid w:val="00781786"/>
    <w:rsid w:val="00781DBD"/>
    <w:rsid w:val="00782A3B"/>
    <w:rsid w:val="00783293"/>
    <w:rsid w:val="007849A1"/>
    <w:rsid w:val="007878EE"/>
    <w:rsid w:val="00794065"/>
    <w:rsid w:val="007964A6"/>
    <w:rsid w:val="007968E7"/>
    <w:rsid w:val="007969B5"/>
    <w:rsid w:val="007970DA"/>
    <w:rsid w:val="007A0C42"/>
    <w:rsid w:val="007A148C"/>
    <w:rsid w:val="007A1656"/>
    <w:rsid w:val="007A31EC"/>
    <w:rsid w:val="007A327B"/>
    <w:rsid w:val="007A36EE"/>
    <w:rsid w:val="007A3C36"/>
    <w:rsid w:val="007A3F22"/>
    <w:rsid w:val="007A44B3"/>
    <w:rsid w:val="007A4D4B"/>
    <w:rsid w:val="007A525F"/>
    <w:rsid w:val="007A530A"/>
    <w:rsid w:val="007A5C2B"/>
    <w:rsid w:val="007A5D9A"/>
    <w:rsid w:val="007A678F"/>
    <w:rsid w:val="007A74A1"/>
    <w:rsid w:val="007A779B"/>
    <w:rsid w:val="007B07C7"/>
    <w:rsid w:val="007B1673"/>
    <w:rsid w:val="007B1C01"/>
    <w:rsid w:val="007B277F"/>
    <w:rsid w:val="007B2A16"/>
    <w:rsid w:val="007B615E"/>
    <w:rsid w:val="007B7B11"/>
    <w:rsid w:val="007C0009"/>
    <w:rsid w:val="007C0BE0"/>
    <w:rsid w:val="007C0C86"/>
    <w:rsid w:val="007C12A6"/>
    <w:rsid w:val="007C1336"/>
    <w:rsid w:val="007C49AC"/>
    <w:rsid w:val="007C737E"/>
    <w:rsid w:val="007D1DBD"/>
    <w:rsid w:val="007D237F"/>
    <w:rsid w:val="007D3883"/>
    <w:rsid w:val="007D4FC6"/>
    <w:rsid w:val="007D77ED"/>
    <w:rsid w:val="007E2658"/>
    <w:rsid w:val="007E5227"/>
    <w:rsid w:val="007E53D7"/>
    <w:rsid w:val="007E559C"/>
    <w:rsid w:val="007E6B83"/>
    <w:rsid w:val="007F08DC"/>
    <w:rsid w:val="007F0991"/>
    <w:rsid w:val="007F1C7B"/>
    <w:rsid w:val="007F1F6B"/>
    <w:rsid w:val="007F517E"/>
    <w:rsid w:val="007F6843"/>
    <w:rsid w:val="007F77AE"/>
    <w:rsid w:val="008028F0"/>
    <w:rsid w:val="0080391C"/>
    <w:rsid w:val="0080514B"/>
    <w:rsid w:val="00805543"/>
    <w:rsid w:val="008057FB"/>
    <w:rsid w:val="00805829"/>
    <w:rsid w:val="00806D8D"/>
    <w:rsid w:val="00810EC0"/>
    <w:rsid w:val="00811FF6"/>
    <w:rsid w:val="00814A71"/>
    <w:rsid w:val="00815182"/>
    <w:rsid w:val="00815982"/>
    <w:rsid w:val="00815B39"/>
    <w:rsid w:val="008168E3"/>
    <w:rsid w:val="0081714E"/>
    <w:rsid w:val="00817352"/>
    <w:rsid w:val="008174BC"/>
    <w:rsid w:val="00817849"/>
    <w:rsid w:val="00817D08"/>
    <w:rsid w:val="00820FDD"/>
    <w:rsid w:val="00822399"/>
    <w:rsid w:val="00822AB6"/>
    <w:rsid w:val="00822AF6"/>
    <w:rsid w:val="008240C6"/>
    <w:rsid w:val="008253DA"/>
    <w:rsid w:val="008262C7"/>
    <w:rsid w:val="00826FDA"/>
    <w:rsid w:val="00827031"/>
    <w:rsid w:val="00827D11"/>
    <w:rsid w:val="00830BCC"/>
    <w:rsid w:val="008328B8"/>
    <w:rsid w:val="00833001"/>
    <w:rsid w:val="00834060"/>
    <w:rsid w:val="00834292"/>
    <w:rsid w:val="008342E2"/>
    <w:rsid w:val="008353FC"/>
    <w:rsid w:val="0083571B"/>
    <w:rsid w:val="008358E6"/>
    <w:rsid w:val="00842F00"/>
    <w:rsid w:val="00843F48"/>
    <w:rsid w:val="00843FC9"/>
    <w:rsid w:val="0084753B"/>
    <w:rsid w:val="00850D0E"/>
    <w:rsid w:val="008516CC"/>
    <w:rsid w:val="00851D65"/>
    <w:rsid w:val="00853FC6"/>
    <w:rsid w:val="0085523F"/>
    <w:rsid w:val="00860180"/>
    <w:rsid w:val="00860E08"/>
    <w:rsid w:val="00860E21"/>
    <w:rsid w:val="00861577"/>
    <w:rsid w:val="00861C6D"/>
    <w:rsid w:val="00862067"/>
    <w:rsid w:val="0086246F"/>
    <w:rsid w:val="00862765"/>
    <w:rsid w:val="0086553E"/>
    <w:rsid w:val="0086714B"/>
    <w:rsid w:val="00867B68"/>
    <w:rsid w:val="00870299"/>
    <w:rsid w:val="00870343"/>
    <w:rsid w:val="00871FAF"/>
    <w:rsid w:val="008752B4"/>
    <w:rsid w:val="00875A7C"/>
    <w:rsid w:val="0087662D"/>
    <w:rsid w:val="00876BB1"/>
    <w:rsid w:val="0088045F"/>
    <w:rsid w:val="008809EC"/>
    <w:rsid w:val="00881356"/>
    <w:rsid w:val="008816B2"/>
    <w:rsid w:val="00881BC8"/>
    <w:rsid w:val="008843FC"/>
    <w:rsid w:val="008850CF"/>
    <w:rsid w:val="008900C3"/>
    <w:rsid w:val="00890C7C"/>
    <w:rsid w:val="00891AA2"/>
    <w:rsid w:val="00892E28"/>
    <w:rsid w:val="00896158"/>
    <w:rsid w:val="00897AF9"/>
    <w:rsid w:val="00897BE0"/>
    <w:rsid w:val="008A644E"/>
    <w:rsid w:val="008B0182"/>
    <w:rsid w:val="008B0847"/>
    <w:rsid w:val="008B254F"/>
    <w:rsid w:val="008B398B"/>
    <w:rsid w:val="008B4E54"/>
    <w:rsid w:val="008B59F7"/>
    <w:rsid w:val="008B5C58"/>
    <w:rsid w:val="008B6EAF"/>
    <w:rsid w:val="008B79DC"/>
    <w:rsid w:val="008C08D5"/>
    <w:rsid w:val="008C0BBC"/>
    <w:rsid w:val="008C0F83"/>
    <w:rsid w:val="008C143B"/>
    <w:rsid w:val="008C17D9"/>
    <w:rsid w:val="008C19C5"/>
    <w:rsid w:val="008C2F4C"/>
    <w:rsid w:val="008C318B"/>
    <w:rsid w:val="008C46FD"/>
    <w:rsid w:val="008C481F"/>
    <w:rsid w:val="008C69D0"/>
    <w:rsid w:val="008C6DF7"/>
    <w:rsid w:val="008C77BB"/>
    <w:rsid w:val="008D1279"/>
    <w:rsid w:val="008D18FD"/>
    <w:rsid w:val="008D2492"/>
    <w:rsid w:val="008D371F"/>
    <w:rsid w:val="008D4E40"/>
    <w:rsid w:val="008D7AFD"/>
    <w:rsid w:val="008E1987"/>
    <w:rsid w:val="008E225B"/>
    <w:rsid w:val="008E3F0C"/>
    <w:rsid w:val="008E3F7D"/>
    <w:rsid w:val="008E4A8C"/>
    <w:rsid w:val="008E4F9A"/>
    <w:rsid w:val="008E6CD5"/>
    <w:rsid w:val="008F1426"/>
    <w:rsid w:val="008F22FB"/>
    <w:rsid w:val="008F33CB"/>
    <w:rsid w:val="008F37CA"/>
    <w:rsid w:val="008F411C"/>
    <w:rsid w:val="008F486E"/>
    <w:rsid w:val="008F585F"/>
    <w:rsid w:val="008F5EC4"/>
    <w:rsid w:val="009000DC"/>
    <w:rsid w:val="009006FA"/>
    <w:rsid w:val="00900A9B"/>
    <w:rsid w:val="00904567"/>
    <w:rsid w:val="00904F39"/>
    <w:rsid w:val="009060CA"/>
    <w:rsid w:val="00906A50"/>
    <w:rsid w:val="009071F5"/>
    <w:rsid w:val="00911ED8"/>
    <w:rsid w:val="009138B8"/>
    <w:rsid w:val="00914184"/>
    <w:rsid w:val="009149C5"/>
    <w:rsid w:val="0091532F"/>
    <w:rsid w:val="009158A4"/>
    <w:rsid w:val="0091723A"/>
    <w:rsid w:val="009204AE"/>
    <w:rsid w:val="00926452"/>
    <w:rsid w:val="00926499"/>
    <w:rsid w:val="009278D2"/>
    <w:rsid w:val="00927974"/>
    <w:rsid w:val="0093091A"/>
    <w:rsid w:val="00932412"/>
    <w:rsid w:val="0093327B"/>
    <w:rsid w:val="00934843"/>
    <w:rsid w:val="00935659"/>
    <w:rsid w:val="00940CED"/>
    <w:rsid w:val="00940FA6"/>
    <w:rsid w:val="009414CC"/>
    <w:rsid w:val="009430A7"/>
    <w:rsid w:val="009434CF"/>
    <w:rsid w:val="0094447D"/>
    <w:rsid w:val="0094762B"/>
    <w:rsid w:val="0095068D"/>
    <w:rsid w:val="00950D7E"/>
    <w:rsid w:val="00950E22"/>
    <w:rsid w:val="009513A0"/>
    <w:rsid w:val="0095205A"/>
    <w:rsid w:val="00956354"/>
    <w:rsid w:val="00961139"/>
    <w:rsid w:val="009611F7"/>
    <w:rsid w:val="009611FA"/>
    <w:rsid w:val="00963D48"/>
    <w:rsid w:val="00964E64"/>
    <w:rsid w:val="009653D2"/>
    <w:rsid w:val="00965B91"/>
    <w:rsid w:val="00966C4A"/>
    <w:rsid w:val="0097027A"/>
    <w:rsid w:val="009707A3"/>
    <w:rsid w:val="00970D1E"/>
    <w:rsid w:val="00971863"/>
    <w:rsid w:val="00973E61"/>
    <w:rsid w:val="00980074"/>
    <w:rsid w:val="00981BF7"/>
    <w:rsid w:val="009836C7"/>
    <w:rsid w:val="00984DC4"/>
    <w:rsid w:val="00985CC4"/>
    <w:rsid w:val="00986826"/>
    <w:rsid w:val="00987142"/>
    <w:rsid w:val="00992EBF"/>
    <w:rsid w:val="009931DA"/>
    <w:rsid w:val="009936F6"/>
    <w:rsid w:val="009951D5"/>
    <w:rsid w:val="00995637"/>
    <w:rsid w:val="00995FDC"/>
    <w:rsid w:val="00996482"/>
    <w:rsid w:val="00997954"/>
    <w:rsid w:val="009A0AFA"/>
    <w:rsid w:val="009A2F77"/>
    <w:rsid w:val="009A3000"/>
    <w:rsid w:val="009A37D1"/>
    <w:rsid w:val="009A453C"/>
    <w:rsid w:val="009A4C92"/>
    <w:rsid w:val="009A775C"/>
    <w:rsid w:val="009B05E3"/>
    <w:rsid w:val="009B1F0C"/>
    <w:rsid w:val="009B221D"/>
    <w:rsid w:val="009B33EF"/>
    <w:rsid w:val="009B4E7C"/>
    <w:rsid w:val="009B590A"/>
    <w:rsid w:val="009B60E7"/>
    <w:rsid w:val="009B623F"/>
    <w:rsid w:val="009B65E9"/>
    <w:rsid w:val="009C0D4E"/>
    <w:rsid w:val="009C165D"/>
    <w:rsid w:val="009C538C"/>
    <w:rsid w:val="009C5F84"/>
    <w:rsid w:val="009D0A91"/>
    <w:rsid w:val="009D1C79"/>
    <w:rsid w:val="009D1CFC"/>
    <w:rsid w:val="009D2197"/>
    <w:rsid w:val="009D221A"/>
    <w:rsid w:val="009D350D"/>
    <w:rsid w:val="009D3FBF"/>
    <w:rsid w:val="009D4038"/>
    <w:rsid w:val="009D403F"/>
    <w:rsid w:val="009D48D1"/>
    <w:rsid w:val="009D5BEA"/>
    <w:rsid w:val="009D6858"/>
    <w:rsid w:val="009D6A1E"/>
    <w:rsid w:val="009D6ADE"/>
    <w:rsid w:val="009D75CD"/>
    <w:rsid w:val="009E2362"/>
    <w:rsid w:val="009E3D56"/>
    <w:rsid w:val="009E3F8A"/>
    <w:rsid w:val="009E4A26"/>
    <w:rsid w:val="009E6B46"/>
    <w:rsid w:val="009E6B81"/>
    <w:rsid w:val="009E792B"/>
    <w:rsid w:val="009F057F"/>
    <w:rsid w:val="009F11A9"/>
    <w:rsid w:val="009F33D8"/>
    <w:rsid w:val="009F363B"/>
    <w:rsid w:val="009F41C4"/>
    <w:rsid w:val="009F5224"/>
    <w:rsid w:val="009F5CA3"/>
    <w:rsid w:val="009F650E"/>
    <w:rsid w:val="009F7673"/>
    <w:rsid w:val="009F79B1"/>
    <w:rsid w:val="00A004EB"/>
    <w:rsid w:val="00A02229"/>
    <w:rsid w:val="00A0268E"/>
    <w:rsid w:val="00A0446F"/>
    <w:rsid w:val="00A04E6C"/>
    <w:rsid w:val="00A07A2C"/>
    <w:rsid w:val="00A07F21"/>
    <w:rsid w:val="00A112E8"/>
    <w:rsid w:val="00A14120"/>
    <w:rsid w:val="00A14A49"/>
    <w:rsid w:val="00A164EE"/>
    <w:rsid w:val="00A1783C"/>
    <w:rsid w:val="00A206E3"/>
    <w:rsid w:val="00A20865"/>
    <w:rsid w:val="00A213A3"/>
    <w:rsid w:val="00A2214E"/>
    <w:rsid w:val="00A226B0"/>
    <w:rsid w:val="00A228AF"/>
    <w:rsid w:val="00A24C3E"/>
    <w:rsid w:val="00A25C37"/>
    <w:rsid w:val="00A2638F"/>
    <w:rsid w:val="00A27172"/>
    <w:rsid w:val="00A30317"/>
    <w:rsid w:val="00A3042D"/>
    <w:rsid w:val="00A308D3"/>
    <w:rsid w:val="00A32A6C"/>
    <w:rsid w:val="00A35921"/>
    <w:rsid w:val="00A37CC3"/>
    <w:rsid w:val="00A405B9"/>
    <w:rsid w:val="00A415BA"/>
    <w:rsid w:val="00A4330B"/>
    <w:rsid w:val="00A43962"/>
    <w:rsid w:val="00A44380"/>
    <w:rsid w:val="00A44D20"/>
    <w:rsid w:val="00A45B8B"/>
    <w:rsid w:val="00A46310"/>
    <w:rsid w:val="00A46C57"/>
    <w:rsid w:val="00A470A6"/>
    <w:rsid w:val="00A4754C"/>
    <w:rsid w:val="00A47C3C"/>
    <w:rsid w:val="00A505FB"/>
    <w:rsid w:val="00A52F3D"/>
    <w:rsid w:val="00A54357"/>
    <w:rsid w:val="00A54823"/>
    <w:rsid w:val="00A56053"/>
    <w:rsid w:val="00A568B8"/>
    <w:rsid w:val="00A57583"/>
    <w:rsid w:val="00A60574"/>
    <w:rsid w:val="00A6066C"/>
    <w:rsid w:val="00A61D03"/>
    <w:rsid w:val="00A62A69"/>
    <w:rsid w:val="00A6467A"/>
    <w:rsid w:val="00A65ED9"/>
    <w:rsid w:val="00A7053D"/>
    <w:rsid w:val="00A717FA"/>
    <w:rsid w:val="00A71913"/>
    <w:rsid w:val="00A731C4"/>
    <w:rsid w:val="00A74E17"/>
    <w:rsid w:val="00A75C8C"/>
    <w:rsid w:val="00A765FD"/>
    <w:rsid w:val="00A77405"/>
    <w:rsid w:val="00A81789"/>
    <w:rsid w:val="00A82222"/>
    <w:rsid w:val="00A8371D"/>
    <w:rsid w:val="00A85A0F"/>
    <w:rsid w:val="00A85E6E"/>
    <w:rsid w:val="00A8648A"/>
    <w:rsid w:val="00A87DC6"/>
    <w:rsid w:val="00A91653"/>
    <w:rsid w:val="00A9173D"/>
    <w:rsid w:val="00A92747"/>
    <w:rsid w:val="00A92B5E"/>
    <w:rsid w:val="00A950C5"/>
    <w:rsid w:val="00A95D68"/>
    <w:rsid w:val="00A96C91"/>
    <w:rsid w:val="00A9755F"/>
    <w:rsid w:val="00AA2590"/>
    <w:rsid w:val="00AA2A4E"/>
    <w:rsid w:val="00AA3A80"/>
    <w:rsid w:val="00AA5DBC"/>
    <w:rsid w:val="00AA66C3"/>
    <w:rsid w:val="00AA69B8"/>
    <w:rsid w:val="00AA6AB7"/>
    <w:rsid w:val="00AB0EC7"/>
    <w:rsid w:val="00AB2229"/>
    <w:rsid w:val="00AB2697"/>
    <w:rsid w:val="00AB2EE0"/>
    <w:rsid w:val="00AB6E77"/>
    <w:rsid w:val="00AC1E06"/>
    <w:rsid w:val="00AC2C95"/>
    <w:rsid w:val="00AC4086"/>
    <w:rsid w:val="00AC6ABA"/>
    <w:rsid w:val="00AC6B98"/>
    <w:rsid w:val="00AC743E"/>
    <w:rsid w:val="00AC76CB"/>
    <w:rsid w:val="00AC7F3B"/>
    <w:rsid w:val="00AD023D"/>
    <w:rsid w:val="00AD10F6"/>
    <w:rsid w:val="00AD140A"/>
    <w:rsid w:val="00AD190D"/>
    <w:rsid w:val="00AD214E"/>
    <w:rsid w:val="00AD2C25"/>
    <w:rsid w:val="00AD2DAF"/>
    <w:rsid w:val="00AD3B8E"/>
    <w:rsid w:val="00AD4788"/>
    <w:rsid w:val="00AD52D5"/>
    <w:rsid w:val="00AD7D2E"/>
    <w:rsid w:val="00AE020A"/>
    <w:rsid w:val="00AE0985"/>
    <w:rsid w:val="00AE3918"/>
    <w:rsid w:val="00AE6F6C"/>
    <w:rsid w:val="00AF3E12"/>
    <w:rsid w:val="00AF42D4"/>
    <w:rsid w:val="00AF5368"/>
    <w:rsid w:val="00AF6B6F"/>
    <w:rsid w:val="00B02F04"/>
    <w:rsid w:val="00B03906"/>
    <w:rsid w:val="00B03FE3"/>
    <w:rsid w:val="00B10F88"/>
    <w:rsid w:val="00B11A12"/>
    <w:rsid w:val="00B11EF0"/>
    <w:rsid w:val="00B12022"/>
    <w:rsid w:val="00B13723"/>
    <w:rsid w:val="00B13A2C"/>
    <w:rsid w:val="00B13B51"/>
    <w:rsid w:val="00B14752"/>
    <w:rsid w:val="00B14A59"/>
    <w:rsid w:val="00B14B58"/>
    <w:rsid w:val="00B14BD7"/>
    <w:rsid w:val="00B1557C"/>
    <w:rsid w:val="00B15A9F"/>
    <w:rsid w:val="00B2022A"/>
    <w:rsid w:val="00B211CD"/>
    <w:rsid w:val="00B218A0"/>
    <w:rsid w:val="00B224BA"/>
    <w:rsid w:val="00B24686"/>
    <w:rsid w:val="00B24932"/>
    <w:rsid w:val="00B267B4"/>
    <w:rsid w:val="00B27257"/>
    <w:rsid w:val="00B27292"/>
    <w:rsid w:val="00B27E89"/>
    <w:rsid w:val="00B305FD"/>
    <w:rsid w:val="00B31A37"/>
    <w:rsid w:val="00B3242E"/>
    <w:rsid w:val="00B351AA"/>
    <w:rsid w:val="00B35AFC"/>
    <w:rsid w:val="00B36651"/>
    <w:rsid w:val="00B36870"/>
    <w:rsid w:val="00B37793"/>
    <w:rsid w:val="00B40BCA"/>
    <w:rsid w:val="00B433B5"/>
    <w:rsid w:val="00B4427C"/>
    <w:rsid w:val="00B463C9"/>
    <w:rsid w:val="00B50E31"/>
    <w:rsid w:val="00B5385B"/>
    <w:rsid w:val="00B53B50"/>
    <w:rsid w:val="00B54502"/>
    <w:rsid w:val="00B579E9"/>
    <w:rsid w:val="00B60EB3"/>
    <w:rsid w:val="00B60EF9"/>
    <w:rsid w:val="00B63459"/>
    <w:rsid w:val="00B63606"/>
    <w:rsid w:val="00B63BD5"/>
    <w:rsid w:val="00B649C6"/>
    <w:rsid w:val="00B650E5"/>
    <w:rsid w:val="00B65B1C"/>
    <w:rsid w:val="00B6666F"/>
    <w:rsid w:val="00B67284"/>
    <w:rsid w:val="00B71F8C"/>
    <w:rsid w:val="00B73B31"/>
    <w:rsid w:val="00B7598C"/>
    <w:rsid w:val="00B80502"/>
    <w:rsid w:val="00B80F80"/>
    <w:rsid w:val="00B812C6"/>
    <w:rsid w:val="00B81BAC"/>
    <w:rsid w:val="00B81D81"/>
    <w:rsid w:val="00B82109"/>
    <w:rsid w:val="00B85488"/>
    <w:rsid w:val="00B86787"/>
    <w:rsid w:val="00B867AD"/>
    <w:rsid w:val="00B869C3"/>
    <w:rsid w:val="00B91642"/>
    <w:rsid w:val="00B92351"/>
    <w:rsid w:val="00B93D7B"/>
    <w:rsid w:val="00B947FB"/>
    <w:rsid w:val="00B96505"/>
    <w:rsid w:val="00B969E5"/>
    <w:rsid w:val="00B96A47"/>
    <w:rsid w:val="00B978D3"/>
    <w:rsid w:val="00BA06B4"/>
    <w:rsid w:val="00BA1999"/>
    <w:rsid w:val="00BA2EAA"/>
    <w:rsid w:val="00BA2FF2"/>
    <w:rsid w:val="00BA3DDA"/>
    <w:rsid w:val="00BA6483"/>
    <w:rsid w:val="00BA735A"/>
    <w:rsid w:val="00BB022F"/>
    <w:rsid w:val="00BB0F44"/>
    <w:rsid w:val="00BB1915"/>
    <w:rsid w:val="00BB1A4A"/>
    <w:rsid w:val="00BB2494"/>
    <w:rsid w:val="00BB25FF"/>
    <w:rsid w:val="00BB3229"/>
    <w:rsid w:val="00BB4541"/>
    <w:rsid w:val="00BB5038"/>
    <w:rsid w:val="00BB631A"/>
    <w:rsid w:val="00BB6BD1"/>
    <w:rsid w:val="00BB734C"/>
    <w:rsid w:val="00BC0EA3"/>
    <w:rsid w:val="00BC2380"/>
    <w:rsid w:val="00BC4BB5"/>
    <w:rsid w:val="00BC4F8B"/>
    <w:rsid w:val="00BC515B"/>
    <w:rsid w:val="00BC6E89"/>
    <w:rsid w:val="00BC6FEC"/>
    <w:rsid w:val="00BC7644"/>
    <w:rsid w:val="00BD1638"/>
    <w:rsid w:val="00BD3EF1"/>
    <w:rsid w:val="00BD5277"/>
    <w:rsid w:val="00BD6905"/>
    <w:rsid w:val="00BD6CDB"/>
    <w:rsid w:val="00BD7D4E"/>
    <w:rsid w:val="00BD7FA6"/>
    <w:rsid w:val="00BE1634"/>
    <w:rsid w:val="00BE1F34"/>
    <w:rsid w:val="00BE3328"/>
    <w:rsid w:val="00BE4838"/>
    <w:rsid w:val="00BE52F1"/>
    <w:rsid w:val="00BE542B"/>
    <w:rsid w:val="00BE5D78"/>
    <w:rsid w:val="00BE6129"/>
    <w:rsid w:val="00BE6451"/>
    <w:rsid w:val="00BE6945"/>
    <w:rsid w:val="00BE7362"/>
    <w:rsid w:val="00BF1DE6"/>
    <w:rsid w:val="00BF288F"/>
    <w:rsid w:val="00BF50E1"/>
    <w:rsid w:val="00BF5DCE"/>
    <w:rsid w:val="00C0058A"/>
    <w:rsid w:val="00C00C5B"/>
    <w:rsid w:val="00C02131"/>
    <w:rsid w:val="00C021BB"/>
    <w:rsid w:val="00C03CF3"/>
    <w:rsid w:val="00C04641"/>
    <w:rsid w:val="00C0758E"/>
    <w:rsid w:val="00C110DD"/>
    <w:rsid w:val="00C1192A"/>
    <w:rsid w:val="00C120BA"/>
    <w:rsid w:val="00C13474"/>
    <w:rsid w:val="00C14669"/>
    <w:rsid w:val="00C14DD5"/>
    <w:rsid w:val="00C1706B"/>
    <w:rsid w:val="00C17E9A"/>
    <w:rsid w:val="00C20C58"/>
    <w:rsid w:val="00C20EF3"/>
    <w:rsid w:val="00C216F1"/>
    <w:rsid w:val="00C22843"/>
    <w:rsid w:val="00C24800"/>
    <w:rsid w:val="00C25DA7"/>
    <w:rsid w:val="00C26D79"/>
    <w:rsid w:val="00C26FA9"/>
    <w:rsid w:val="00C27303"/>
    <w:rsid w:val="00C3074B"/>
    <w:rsid w:val="00C30833"/>
    <w:rsid w:val="00C31F2B"/>
    <w:rsid w:val="00C35EE5"/>
    <w:rsid w:val="00C40E26"/>
    <w:rsid w:val="00C4293B"/>
    <w:rsid w:val="00C43314"/>
    <w:rsid w:val="00C43A1C"/>
    <w:rsid w:val="00C452BF"/>
    <w:rsid w:val="00C463D9"/>
    <w:rsid w:val="00C477D8"/>
    <w:rsid w:val="00C500A3"/>
    <w:rsid w:val="00C50C78"/>
    <w:rsid w:val="00C5232A"/>
    <w:rsid w:val="00C54FB4"/>
    <w:rsid w:val="00C553EF"/>
    <w:rsid w:val="00C55E88"/>
    <w:rsid w:val="00C56222"/>
    <w:rsid w:val="00C56CA2"/>
    <w:rsid w:val="00C604F8"/>
    <w:rsid w:val="00C60705"/>
    <w:rsid w:val="00C61493"/>
    <w:rsid w:val="00C62290"/>
    <w:rsid w:val="00C62C56"/>
    <w:rsid w:val="00C62F44"/>
    <w:rsid w:val="00C62F68"/>
    <w:rsid w:val="00C63B3B"/>
    <w:rsid w:val="00C64BFD"/>
    <w:rsid w:val="00C653A0"/>
    <w:rsid w:val="00C6628E"/>
    <w:rsid w:val="00C6700A"/>
    <w:rsid w:val="00C70F60"/>
    <w:rsid w:val="00C7101B"/>
    <w:rsid w:val="00C71D10"/>
    <w:rsid w:val="00C72DF2"/>
    <w:rsid w:val="00C73495"/>
    <w:rsid w:val="00C802C3"/>
    <w:rsid w:val="00C80C80"/>
    <w:rsid w:val="00C82B3C"/>
    <w:rsid w:val="00C842A4"/>
    <w:rsid w:val="00C849B6"/>
    <w:rsid w:val="00C85763"/>
    <w:rsid w:val="00C87330"/>
    <w:rsid w:val="00C87EE0"/>
    <w:rsid w:val="00C9006E"/>
    <w:rsid w:val="00C90294"/>
    <w:rsid w:val="00C90E0F"/>
    <w:rsid w:val="00C9142A"/>
    <w:rsid w:val="00C92949"/>
    <w:rsid w:val="00C93905"/>
    <w:rsid w:val="00C93D66"/>
    <w:rsid w:val="00C94DC7"/>
    <w:rsid w:val="00C958D2"/>
    <w:rsid w:val="00C95BA3"/>
    <w:rsid w:val="00C9637E"/>
    <w:rsid w:val="00C96441"/>
    <w:rsid w:val="00CA01B3"/>
    <w:rsid w:val="00CA2886"/>
    <w:rsid w:val="00CA338E"/>
    <w:rsid w:val="00CA3BA1"/>
    <w:rsid w:val="00CA3C72"/>
    <w:rsid w:val="00CA3F23"/>
    <w:rsid w:val="00CA41D8"/>
    <w:rsid w:val="00CA5128"/>
    <w:rsid w:val="00CA65E3"/>
    <w:rsid w:val="00CA7271"/>
    <w:rsid w:val="00CA7FA4"/>
    <w:rsid w:val="00CB2F59"/>
    <w:rsid w:val="00CB3291"/>
    <w:rsid w:val="00CB6822"/>
    <w:rsid w:val="00CC056A"/>
    <w:rsid w:val="00CC17D3"/>
    <w:rsid w:val="00CC1CD9"/>
    <w:rsid w:val="00CC233B"/>
    <w:rsid w:val="00CC24CC"/>
    <w:rsid w:val="00CC2D0C"/>
    <w:rsid w:val="00CC4F4B"/>
    <w:rsid w:val="00CC646B"/>
    <w:rsid w:val="00CC6FE2"/>
    <w:rsid w:val="00CD2079"/>
    <w:rsid w:val="00CD37BA"/>
    <w:rsid w:val="00CD3D90"/>
    <w:rsid w:val="00CE1100"/>
    <w:rsid w:val="00CE1339"/>
    <w:rsid w:val="00CE1D20"/>
    <w:rsid w:val="00CE1E5A"/>
    <w:rsid w:val="00CE35B8"/>
    <w:rsid w:val="00CE370A"/>
    <w:rsid w:val="00CE4588"/>
    <w:rsid w:val="00CE45D9"/>
    <w:rsid w:val="00CE688E"/>
    <w:rsid w:val="00CF002F"/>
    <w:rsid w:val="00CF1D75"/>
    <w:rsid w:val="00CF275C"/>
    <w:rsid w:val="00CF302D"/>
    <w:rsid w:val="00CF36C4"/>
    <w:rsid w:val="00CF3935"/>
    <w:rsid w:val="00CF3DAB"/>
    <w:rsid w:val="00CF5596"/>
    <w:rsid w:val="00CF5B63"/>
    <w:rsid w:val="00CF6137"/>
    <w:rsid w:val="00CF6508"/>
    <w:rsid w:val="00D01E2C"/>
    <w:rsid w:val="00D01E92"/>
    <w:rsid w:val="00D02A4B"/>
    <w:rsid w:val="00D02CA4"/>
    <w:rsid w:val="00D06ABB"/>
    <w:rsid w:val="00D072CB"/>
    <w:rsid w:val="00D07377"/>
    <w:rsid w:val="00D07D0A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6721"/>
    <w:rsid w:val="00D2677E"/>
    <w:rsid w:val="00D26C03"/>
    <w:rsid w:val="00D279F2"/>
    <w:rsid w:val="00D3087E"/>
    <w:rsid w:val="00D3198A"/>
    <w:rsid w:val="00D32396"/>
    <w:rsid w:val="00D32692"/>
    <w:rsid w:val="00D34B0A"/>
    <w:rsid w:val="00D35743"/>
    <w:rsid w:val="00D3580A"/>
    <w:rsid w:val="00D35C5A"/>
    <w:rsid w:val="00D35F80"/>
    <w:rsid w:val="00D413CC"/>
    <w:rsid w:val="00D41AB8"/>
    <w:rsid w:val="00D42224"/>
    <w:rsid w:val="00D428BD"/>
    <w:rsid w:val="00D46C66"/>
    <w:rsid w:val="00D473DD"/>
    <w:rsid w:val="00D4766B"/>
    <w:rsid w:val="00D53A1F"/>
    <w:rsid w:val="00D53EBE"/>
    <w:rsid w:val="00D54268"/>
    <w:rsid w:val="00D545F6"/>
    <w:rsid w:val="00D57933"/>
    <w:rsid w:val="00D60274"/>
    <w:rsid w:val="00D6333F"/>
    <w:rsid w:val="00D65600"/>
    <w:rsid w:val="00D70BB7"/>
    <w:rsid w:val="00D71241"/>
    <w:rsid w:val="00D71393"/>
    <w:rsid w:val="00D717F7"/>
    <w:rsid w:val="00D73618"/>
    <w:rsid w:val="00D73CE5"/>
    <w:rsid w:val="00D74149"/>
    <w:rsid w:val="00D741F9"/>
    <w:rsid w:val="00D75219"/>
    <w:rsid w:val="00D7547E"/>
    <w:rsid w:val="00D771B7"/>
    <w:rsid w:val="00D77F31"/>
    <w:rsid w:val="00D838B0"/>
    <w:rsid w:val="00D83BE3"/>
    <w:rsid w:val="00D853FC"/>
    <w:rsid w:val="00D86FC9"/>
    <w:rsid w:val="00D90127"/>
    <w:rsid w:val="00D90F8A"/>
    <w:rsid w:val="00D913CA"/>
    <w:rsid w:val="00D91A45"/>
    <w:rsid w:val="00D91BAF"/>
    <w:rsid w:val="00D937BC"/>
    <w:rsid w:val="00D93973"/>
    <w:rsid w:val="00D940D0"/>
    <w:rsid w:val="00D9558E"/>
    <w:rsid w:val="00D967D4"/>
    <w:rsid w:val="00D96A59"/>
    <w:rsid w:val="00D96E84"/>
    <w:rsid w:val="00D9735A"/>
    <w:rsid w:val="00DA05F5"/>
    <w:rsid w:val="00DA0A0B"/>
    <w:rsid w:val="00DA116F"/>
    <w:rsid w:val="00DA1362"/>
    <w:rsid w:val="00DA16A6"/>
    <w:rsid w:val="00DA2011"/>
    <w:rsid w:val="00DA45A5"/>
    <w:rsid w:val="00DA4E50"/>
    <w:rsid w:val="00DA5976"/>
    <w:rsid w:val="00DA5BDC"/>
    <w:rsid w:val="00DA618A"/>
    <w:rsid w:val="00DA78E5"/>
    <w:rsid w:val="00DB0F3B"/>
    <w:rsid w:val="00DB36AE"/>
    <w:rsid w:val="00DB4635"/>
    <w:rsid w:val="00DB4E1B"/>
    <w:rsid w:val="00DB557E"/>
    <w:rsid w:val="00DB6B5E"/>
    <w:rsid w:val="00DC151C"/>
    <w:rsid w:val="00DC42B8"/>
    <w:rsid w:val="00DC546D"/>
    <w:rsid w:val="00DC5794"/>
    <w:rsid w:val="00DD0201"/>
    <w:rsid w:val="00DD2DA5"/>
    <w:rsid w:val="00DD7881"/>
    <w:rsid w:val="00DD7AFC"/>
    <w:rsid w:val="00DE04F4"/>
    <w:rsid w:val="00DE0976"/>
    <w:rsid w:val="00DE153F"/>
    <w:rsid w:val="00DE1B58"/>
    <w:rsid w:val="00DE419C"/>
    <w:rsid w:val="00DE704E"/>
    <w:rsid w:val="00DF0E21"/>
    <w:rsid w:val="00DF19BA"/>
    <w:rsid w:val="00DF1A5E"/>
    <w:rsid w:val="00DF32D7"/>
    <w:rsid w:val="00DF421D"/>
    <w:rsid w:val="00DF5053"/>
    <w:rsid w:val="00DF61DF"/>
    <w:rsid w:val="00E0155B"/>
    <w:rsid w:val="00E0383F"/>
    <w:rsid w:val="00E047D1"/>
    <w:rsid w:val="00E0715D"/>
    <w:rsid w:val="00E072FA"/>
    <w:rsid w:val="00E1038C"/>
    <w:rsid w:val="00E1104F"/>
    <w:rsid w:val="00E12CB6"/>
    <w:rsid w:val="00E1309F"/>
    <w:rsid w:val="00E131AB"/>
    <w:rsid w:val="00E136B5"/>
    <w:rsid w:val="00E1520B"/>
    <w:rsid w:val="00E16077"/>
    <w:rsid w:val="00E17872"/>
    <w:rsid w:val="00E22BDC"/>
    <w:rsid w:val="00E23752"/>
    <w:rsid w:val="00E23AF3"/>
    <w:rsid w:val="00E24A51"/>
    <w:rsid w:val="00E25760"/>
    <w:rsid w:val="00E26346"/>
    <w:rsid w:val="00E26670"/>
    <w:rsid w:val="00E355B6"/>
    <w:rsid w:val="00E36A0A"/>
    <w:rsid w:val="00E40F04"/>
    <w:rsid w:val="00E4168A"/>
    <w:rsid w:val="00E421F5"/>
    <w:rsid w:val="00E43C23"/>
    <w:rsid w:val="00E46EE0"/>
    <w:rsid w:val="00E50C11"/>
    <w:rsid w:val="00E51ACD"/>
    <w:rsid w:val="00E51F60"/>
    <w:rsid w:val="00E526CF"/>
    <w:rsid w:val="00E530A1"/>
    <w:rsid w:val="00E546EE"/>
    <w:rsid w:val="00E55E60"/>
    <w:rsid w:val="00E612C1"/>
    <w:rsid w:val="00E620FD"/>
    <w:rsid w:val="00E6361B"/>
    <w:rsid w:val="00E64067"/>
    <w:rsid w:val="00E64221"/>
    <w:rsid w:val="00E662E4"/>
    <w:rsid w:val="00E6713C"/>
    <w:rsid w:val="00E6779F"/>
    <w:rsid w:val="00E70BDF"/>
    <w:rsid w:val="00E71027"/>
    <w:rsid w:val="00E75335"/>
    <w:rsid w:val="00E810FF"/>
    <w:rsid w:val="00E81E96"/>
    <w:rsid w:val="00E82805"/>
    <w:rsid w:val="00E8406C"/>
    <w:rsid w:val="00E84341"/>
    <w:rsid w:val="00E845A7"/>
    <w:rsid w:val="00E8604D"/>
    <w:rsid w:val="00E861DD"/>
    <w:rsid w:val="00E87115"/>
    <w:rsid w:val="00E87670"/>
    <w:rsid w:val="00E87A55"/>
    <w:rsid w:val="00E910DD"/>
    <w:rsid w:val="00E916B1"/>
    <w:rsid w:val="00E92086"/>
    <w:rsid w:val="00E932DC"/>
    <w:rsid w:val="00E934C5"/>
    <w:rsid w:val="00E95E09"/>
    <w:rsid w:val="00E96DDF"/>
    <w:rsid w:val="00E973EB"/>
    <w:rsid w:val="00E97BAC"/>
    <w:rsid w:val="00EA030D"/>
    <w:rsid w:val="00EA1B59"/>
    <w:rsid w:val="00EA2B8F"/>
    <w:rsid w:val="00EA510A"/>
    <w:rsid w:val="00EA5220"/>
    <w:rsid w:val="00EA750A"/>
    <w:rsid w:val="00EB01A5"/>
    <w:rsid w:val="00EB0413"/>
    <w:rsid w:val="00EB13B6"/>
    <w:rsid w:val="00EB1F47"/>
    <w:rsid w:val="00EB2164"/>
    <w:rsid w:val="00EB247C"/>
    <w:rsid w:val="00EB2AB5"/>
    <w:rsid w:val="00EB3229"/>
    <w:rsid w:val="00EB452A"/>
    <w:rsid w:val="00EB6A53"/>
    <w:rsid w:val="00EB72B5"/>
    <w:rsid w:val="00EC01D0"/>
    <w:rsid w:val="00EC02F0"/>
    <w:rsid w:val="00EC0D7B"/>
    <w:rsid w:val="00EC1673"/>
    <w:rsid w:val="00EC2C6D"/>
    <w:rsid w:val="00EC44DC"/>
    <w:rsid w:val="00EC75B2"/>
    <w:rsid w:val="00ED1617"/>
    <w:rsid w:val="00ED1D31"/>
    <w:rsid w:val="00ED3D3C"/>
    <w:rsid w:val="00ED6665"/>
    <w:rsid w:val="00ED67B1"/>
    <w:rsid w:val="00EE17A2"/>
    <w:rsid w:val="00EE4E0E"/>
    <w:rsid w:val="00EE6225"/>
    <w:rsid w:val="00EE7426"/>
    <w:rsid w:val="00EE7B91"/>
    <w:rsid w:val="00EF08C2"/>
    <w:rsid w:val="00EF171B"/>
    <w:rsid w:val="00EF201E"/>
    <w:rsid w:val="00EF203B"/>
    <w:rsid w:val="00EF4F9E"/>
    <w:rsid w:val="00EF6AF0"/>
    <w:rsid w:val="00EF6C65"/>
    <w:rsid w:val="00EF70C5"/>
    <w:rsid w:val="00EF7273"/>
    <w:rsid w:val="00EF7735"/>
    <w:rsid w:val="00F00512"/>
    <w:rsid w:val="00F00588"/>
    <w:rsid w:val="00F00B2E"/>
    <w:rsid w:val="00F01FB1"/>
    <w:rsid w:val="00F03353"/>
    <w:rsid w:val="00F066A0"/>
    <w:rsid w:val="00F10AE1"/>
    <w:rsid w:val="00F110E1"/>
    <w:rsid w:val="00F11238"/>
    <w:rsid w:val="00F12B0A"/>
    <w:rsid w:val="00F12B45"/>
    <w:rsid w:val="00F12BCC"/>
    <w:rsid w:val="00F13295"/>
    <w:rsid w:val="00F16DF3"/>
    <w:rsid w:val="00F208D2"/>
    <w:rsid w:val="00F21449"/>
    <w:rsid w:val="00F21FE8"/>
    <w:rsid w:val="00F222D7"/>
    <w:rsid w:val="00F23E94"/>
    <w:rsid w:val="00F249AA"/>
    <w:rsid w:val="00F24AC7"/>
    <w:rsid w:val="00F24B09"/>
    <w:rsid w:val="00F256A4"/>
    <w:rsid w:val="00F26182"/>
    <w:rsid w:val="00F300DE"/>
    <w:rsid w:val="00F306A3"/>
    <w:rsid w:val="00F33CF3"/>
    <w:rsid w:val="00F34E64"/>
    <w:rsid w:val="00F3540C"/>
    <w:rsid w:val="00F35F38"/>
    <w:rsid w:val="00F36143"/>
    <w:rsid w:val="00F400CC"/>
    <w:rsid w:val="00F406C4"/>
    <w:rsid w:val="00F40EA1"/>
    <w:rsid w:val="00F4182E"/>
    <w:rsid w:val="00F42828"/>
    <w:rsid w:val="00F42DEF"/>
    <w:rsid w:val="00F43805"/>
    <w:rsid w:val="00F501D2"/>
    <w:rsid w:val="00F508C5"/>
    <w:rsid w:val="00F5157F"/>
    <w:rsid w:val="00F52354"/>
    <w:rsid w:val="00F55504"/>
    <w:rsid w:val="00F555B1"/>
    <w:rsid w:val="00F55C42"/>
    <w:rsid w:val="00F60166"/>
    <w:rsid w:val="00F606C2"/>
    <w:rsid w:val="00F61136"/>
    <w:rsid w:val="00F61C72"/>
    <w:rsid w:val="00F6217E"/>
    <w:rsid w:val="00F621AA"/>
    <w:rsid w:val="00F62BD9"/>
    <w:rsid w:val="00F62C26"/>
    <w:rsid w:val="00F65797"/>
    <w:rsid w:val="00F70A41"/>
    <w:rsid w:val="00F71107"/>
    <w:rsid w:val="00F71D2F"/>
    <w:rsid w:val="00F7236A"/>
    <w:rsid w:val="00F76119"/>
    <w:rsid w:val="00F82412"/>
    <w:rsid w:val="00F84F2E"/>
    <w:rsid w:val="00F8734F"/>
    <w:rsid w:val="00F8753E"/>
    <w:rsid w:val="00F90D8B"/>
    <w:rsid w:val="00F91420"/>
    <w:rsid w:val="00F9149D"/>
    <w:rsid w:val="00F917D8"/>
    <w:rsid w:val="00F93D93"/>
    <w:rsid w:val="00F94E82"/>
    <w:rsid w:val="00F95589"/>
    <w:rsid w:val="00F9689E"/>
    <w:rsid w:val="00F96DE1"/>
    <w:rsid w:val="00F973CA"/>
    <w:rsid w:val="00FA013F"/>
    <w:rsid w:val="00FA0525"/>
    <w:rsid w:val="00FA1AB8"/>
    <w:rsid w:val="00FA22A9"/>
    <w:rsid w:val="00FA3349"/>
    <w:rsid w:val="00FA35FA"/>
    <w:rsid w:val="00FA3807"/>
    <w:rsid w:val="00FA3BD4"/>
    <w:rsid w:val="00FA54A7"/>
    <w:rsid w:val="00FA5D0C"/>
    <w:rsid w:val="00FA60F2"/>
    <w:rsid w:val="00FB2276"/>
    <w:rsid w:val="00FB3EBA"/>
    <w:rsid w:val="00FB6726"/>
    <w:rsid w:val="00FB70DC"/>
    <w:rsid w:val="00FB768A"/>
    <w:rsid w:val="00FC3120"/>
    <w:rsid w:val="00FC37F4"/>
    <w:rsid w:val="00FC68A5"/>
    <w:rsid w:val="00FC7AB9"/>
    <w:rsid w:val="00FD2CCA"/>
    <w:rsid w:val="00FD2F60"/>
    <w:rsid w:val="00FD3FA4"/>
    <w:rsid w:val="00FD4106"/>
    <w:rsid w:val="00FD4CAA"/>
    <w:rsid w:val="00FD7915"/>
    <w:rsid w:val="00FD7941"/>
    <w:rsid w:val="00FD7A69"/>
    <w:rsid w:val="00FD7DE1"/>
    <w:rsid w:val="00FE26FA"/>
    <w:rsid w:val="00FE3B0A"/>
    <w:rsid w:val="00FE7829"/>
    <w:rsid w:val="00FF1A9D"/>
    <w:rsid w:val="00FF463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E265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7E2658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7E265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7E2658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7E2658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7E265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7E265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7E265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7E265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7E265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12"/>
    <w:uiPriority w:val="99"/>
    <w:rsid w:val="007E265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"/>
    <w:basedOn w:val="a4"/>
    <w:link w:val="13"/>
    <w:uiPriority w:val="99"/>
    <w:rsid w:val="007E265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7E265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4"/>
    <w:link w:val="ab"/>
    <w:rsid w:val="007E2658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E2658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7E2658"/>
    <w:rPr>
      <w:sz w:val="24"/>
    </w:rPr>
  </w:style>
  <w:style w:type="character" w:styleId="ac">
    <w:name w:val="page number"/>
    <w:basedOn w:val="a5"/>
    <w:rsid w:val="007E2658"/>
  </w:style>
  <w:style w:type="character" w:styleId="ad">
    <w:name w:val="annotation reference"/>
    <w:semiHidden/>
    <w:rsid w:val="007E2658"/>
    <w:rPr>
      <w:sz w:val="16"/>
      <w:szCs w:val="16"/>
    </w:rPr>
  </w:style>
  <w:style w:type="paragraph" w:styleId="ae">
    <w:name w:val="annotation text"/>
    <w:basedOn w:val="a4"/>
    <w:semiHidden/>
    <w:rsid w:val="007E2658"/>
    <w:rPr>
      <w:sz w:val="20"/>
      <w:szCs w:val="20"/>
    </w:rPr>
  </w:style>
  <w:style w:type="character" w:customStyle="1" w:styleId="af">
    <w:name w:val="Текст примечания Знак"/>
    <w:basedOn w:val="a5"/>
    <w:rsid w:val="007E2658"/>
  </w:style>
  <w:style w:type="paragraph" w:styleId="af0">
    <w:name w:val="annotation subject"/>
    <w:basedOn w:val="ae"/>
    <w:next w:val="ae"/>
    <w:rsid w:val="007E2658"/>
    <w:rPr>
      <w:b/>
      <w:bCs/>
    </w:rPr>
  </w:style>
  <w:style w:type="character" w:customStyle="1" w:styleId="af1">
    <w:name w:val="Тема примечания Знак"/>
    <w:rsid w:val="007E2658"/>
    <w:rPr>
      <w:b/>
      <w:bCs/>
    </w:rPr>
  </w:style>
  <w:style w:type="paragraph" w:styleId="af2">
    <w:name w:val="Balloon Text"/>
    <w:basedOn w:val="a4"/>
    <w:rsid w:val="007E265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7E2658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7E2658"/>
    <w:pPr>
      <w:ind w:firstLine="720"/>
      <w:jc w:val="both"/>
    </w:pPr>
  </w:style>
  <w:style w:type="paragraph" w:styleId="33">
    <w:name w:val="Body Text Indent 3"/>
    <w:basedOn w:val="a4"/>
    <w:semiHidden/>
    <w:rsid w:val="007E2658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7E2658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7E2658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7E2658"/>
    <w:pPr>
      <w:ind w:left="566" w:hanging="283"/>
    </w:pPr>
  </w:style>
  <w:style w:type="paragraph" w:customStyle="1" w:styleId="af6">
    <w:name w:val="Знак"/>
    <w:basedOn w:val="a4"/>
    <w:rsid w:val="007E265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7E26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7E2658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7E2658"/>
    <w:pPr>
      <w:spacing w:after="120" w:line="480" w:lineRule="auto"/>
    </w:pPr>
  </w:style>
  <w:style w:type="paragraph" w:styleId="34">
    <w:name w:val="Body Text 3"/>
    <w:basedOn w:val="a4"/>
    <w:link w:val="35"/>
    <w:uiPriority w:val="99"/>
    <w:semiHidden/>
    <w:rsid w:val="007E2658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4"/>
    <w:next w:val="a4"/>
    <w:rsid w:val="007E265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7E2658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7E265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7E2658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7E265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7E26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7E2658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7E2658"/>
    <w:rPr>
      <w:rFonts w:ascii="Courier New" w:hAnsi="Courier New" w:cs="Courier New"/>
    </w:rPr>
  </w:style>
  <w:style w:type="character" w:styleId="afb">
    <w:name w:val="Hyperlink"/>
    <w:uiPriority w:val="99"/>
    <w:rsid w:val="007E2658"/>
    <w:rPr>
      <w:color w:val="0000FF"/>
      <w:u w:val="single"/>
    </w:rPr>
  </w:style>
  <w:style w:type="paragraph" w:styleId="afc">
    <w:name w:val="Body Text"/>
    <w:aliases w:val="Заг1,BO,ID,body indent,ändrad, ändrad,EHPT,Body Text2,Основной текст Знак Знак"/>
    <w:basedOn w:val="a4"/>
    <w:link w:val="16"/>
    <w:uiPriority w:val="99"/>
    <w:semiHidden/>
    <w:rsid w:val="007E2658"/>
    <w:pPr>
      <w:spacing w:after="120"/>
    </w:pPr>
  </w:style>
  <w:style w:type="character" w:customStyle="1" w:styleId="afd">
    <w:name w:val="Основной текст Знак"/>
    <w:uiPriority w:val="99"/>
    <w:rsid w:val="007E2658"/>
    <w:rPr>
      <w:sz w:val="24"/>
      <w:szCs w:val="24"/>
    </w:rPr>
  </w:style>
  <w:style w:type="paragraph" w:styleId="afe">
    <w:name w:val="footnote text"/>
    <w:basedOn w:val="a4"/>
    <w:semiHidden/>
    <w:rsid w:val="007E2658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7E2658"/>
    <w:rPr>
      <w:snapToGrid w:val="0"/>
      <w:sz w:val="24"/>
    </w:rPr>
  </w:style>
  <w:style w:type="character" w:customStyle="1" w:styleId="26">
    <w:name w:val="Заголовок 2 Знак"/>
    <w:rsid w:val="007E2658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7E2658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7E2658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7E2658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7E2658"/>
    <w:rPr>
      <w:sz w:val="24"/>
      <w:szCs w:val="24"/>
    </w:rPr>
  </w:style>
  <w:style w:type="character" w:customStyle="1" w:styleId="80">
    <w:name w:val="Заголовок 8 Знак"/>
    <w:rsid w:val="007E2658"/>
    <w:rPr>
      <w:i/>
      <w:iCs/>
      <w:sz w:val="24"/>
      <w:szCs w:val="24"/>
    </w:rPr>
  </w:style>
  <w:style w:type="character" w:customStyle="1" w:styleId="90">
    <w:name w:val="Заголовок 9 Знак"/>
    <w:rsid w:val="007E2658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7E265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7E265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7E265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7E265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7E2658"/>
    <w:pPr>
      <w:numPr>
        <w:numId w:val="3"/>
      </w:numPr>
      <w:jc w:val="both"/>
    </w:pPr>
  </w:style>
  <w:style w:type="paragraph" w:customStyle="1" w:styleId="37">
    <w:name w:val="Стиль3"/>
    <w:basedOn w:val="22"/>
    <w:rsid w:val="007E265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7E265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7E265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rsid w:val="007E2658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7E2658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7E2658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7E2658"/>
    <w:rPr>
      <w:sz w:val="24"/>
      <w:szCs w:val="24"/>
    </w:rPr>
  </w:style>
  <w:style w:type="character" w:customStyle="1" w:styleId="38">
    <w:name w:val="Заголовок 3 Знак"/>
    <w:semiHidden/>
    <w:rsid w:val="007E2658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7E265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7E2658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7E2658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7E2658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7E2658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7E2658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7E2658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7E2658"/>
    <w:pPr>
      <w:ind w:left="1920"/>
    </w:pPr>
    <w:rPr>
      <w:szCs w:val="20"/>
    </w:rPr>
  </w:style>
  <w:style w:type="paragraph" w:customStyle="1" w:styleId="aff6">
    <w:name w:val="Подраздел"/>
    <w:basedOn w:val="a4"/>
    <w:rsid w:val="007E265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7E265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7E2658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12">
    <w:name w:val="Верхний колонтитул Знак1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13">
    <w:name w:val="Нижний колонтитул Знак1"/>
    <w:aliases w:val="ЛЕН2_ПРОЕКТ_Нижний колонтитул Знак,ЛЕН2_ОБИН_Нижний колонтитул Знак,ЛЕН2_НИР Знак"/>
    <w:basedOn w:val="a5"/>
    <w:link w:val="a9"/>
    <w:locked/>
    <w:rsid w:val="005E2FE6"/>
    <w:rPr>
      <w:rFonts w:ascii="Courier New" w:hAnsi="Courier New" w:cs="Courier New"/>
    </w:rPr>
  </w:style>
  <w:style w:type="paragraph" w:customStyle="1" w:styleId="3a">
    <w:name w:val="заголовок 3"/>
    <w:basedOn w:val="a4"/>
    <w:next w:val="a4"/>
    <w:rsid w:val="0068555D"/>
    <w:pPr>
      <w:keepNext/>
      <w:widowControl w:val="0"/>
      <w:autoSpaceDE w:val="0"/>
      <w:autoSpaceDN w:val="0"/>
    </w:pPr>
    <w:rPr>
      <w:rFonts w:eastAsia="Calibri"/>
      <w:sz w:val="20"/>
    </w:rPr>
  </w:style>
  <w:style w:type="paragraph" w:styleId="afffc">
    <w:name w:val="Title"/>
    <w:basedOn w:val="a4"/>
    <w:link w:val="1b"/>
    <w:qFormat/>
    <w:rsid w:val="00CF002F"/>
    <w:pPr>
      <w:jc w:val="center"/>
    </w:pPr>
    <w:rPr>
      <w:b/>
      <w:bCs/>
    </w:rPr>
  </w:style>
  <w:style w:type="character" w:customStyle="1" w:styleId="afffd">
    <w:name w:val="Название Знак"/>
    <w:basedOn w:val="a5"/>
    <w:link w:val="afffc"/>
    <w:uiPriority w:val="10"/>
    <w:rsid w:val="00CF002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b">
    <w:name w:val="Название Знак1"/>
    <w:basedOn w:val="a5"/>
    <w:link w:val="afffc"/>
    <w:rsid w:val="00CF002F"/>
    <w:rPr>
      <w:b/>
      <w:bCs/>
      <w:sz w:val="24"/>
      <w:szCs w:val="24"/>
    </w:rPr>
  </w:style>
  <w:style w:type="paragraph" w:customStyle="1" w:styleId="-">
    <w:name w:val="Контракт-раздел"/>
    <w:basedOn w:val="a4"/>
    <w:next w:val="-0"/>
    <w:rsid w:val="00CF002F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CF002F"/>
    <w:pPr>
      <w:numPr>
        <w:ilvl w:val="1"/>
        <w:numId w:val="13"/>
      </w:numPr>
      <w:jc w:val="both"/>
    </w:pPr>
  </w:style>
  <w:style w:type="paragraph" w:customStyle="1" w:styleId="-1">
    <w:name w:val="Контракт-подпункт"/>
    <w:basedOn w:val="a4"/>
    <w:rsid w:val="00CF002F"/>
    <w:pPr>
      <w:numPr>
        <w:ilvl w:val="2"/>
        <w:numId w:val="13"/>
      </w:numPr>
      <w:jc w:val="both"/>
    </w:pPr>
  </w:style>
  <w:style w:type="paragraph" w:customStyle="1" w:styleId="-2">
    <w:name w:val="Контракт-подподпункт"/>
    <w:basedOn w:val="a4"/>
    <w:rsid w:val="00CF002F"/>
    <w:pPr>
      <w:numPr>
        <w:ilvl w:val="3"/>
        <w:numId w:val="13"/>
      </w:numPr>
      <w:jc w:val="both"/>
    </w:pPr>
  </w:style>
  <w:style w:type="paragraph" w:customStyle="1" w:styleId="afffe">
    <w:name w:val="В подраздел"/>
    <w:basedOn w:val="a4"/>
    <w:next w:val="a4"/>
    <w:rsid w:val="00CF002F"/>
    <w:pPr>
      <w:keepNext/>
      <w:keepLines/>
      <w:tabs>
        <w:tab w:val="num" w:pos="1440"/>
      </w:tabs>
      <w:spacing w:before="120" w:after="240"/>
      <w:ind w:left="1440" w:hanging="360"/>
      <w:jc w:val="both"/>
      <w:outlineLvl w:val="1"/>
    </w:pPr>
    <w:rPr>
      <w:b/>
      <w:sz w:val="28"/>
      <w:lang w:eastAsia="en-US"/>
    </w:rPr>
  </w:style>
  <w:style w:type="character" w:styleId="affff">
    <w:name w:val="footnote reference"/>
    <w:basedOn w:val="a5"/>
    <w:semiHidden/>
    <w:rsid w:val="00CF36C4"/>
    <w:rPr>
      <w:vertAlign w:val="superscript"/>
    </w:rPr>
  </w:style>
  <w:style w:type="character" w:customStyle="1" w:styleId="2b">
    <w:name w:val="Знак Знак2"/>
    <w:basedOn w:val="a5"/>
    <w:semiHidden/>
    <w:locked/>
    <w:rsid w:val="00334E43"/>
    <w:rPr>
      <w:sz w:val="24"/>
      <w:szCs w:val="24"/>
      <w:lang w:val="ru-RU" w:eastAsia="ru-RU" w:bidi="ar-SA"/>
    </w:rPr>
  </w:style>
  <w:style w:type="character" w:customStyle="1" w:styleId="1c">
    <w:name w:val="Знак Знак1"/>
    <w:basedOn w:val="a5"/>
    <w:rsid w:val="00334E43"/>
    <w:rPr>
      <w:b/>
      <w:bCs/>
      <w:sz w:val="24"/>
      <w:szCs w:val="24"/>
      <w:lang w:val="ru-RU" w:eastAsia="ru-RU" w:bidi="ar-SA"/>
    </w:rPr>
  </w:style>
  <w:style w:type="paragraph" w:styleId="affff0">
    <w:name w:val="Subtitle"/>
    <w:basedOn w:val="a4"/>
    <w:qFormat/>
    <w:rsid w:val="00334E43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4"/>
    <w:rsid w:val="00334E43"/>
    <w:pPr>
      <w:spacing w:after="60"/>
      <w:jc w:val="both"/>
    </w:pPr>
  </w:style>
  <w:style w:type="character" w:customStyle="1" w:styleId="affff1">
    <w:name w:val="Верхний колонтитул Знак"/>
    <w:basedOn w:val="a5"/>
    <w:rsid w:val="00334E43"/>
    <w:rPr>
      <w:rFonts w:eastAsia="Times New Roman"/>
      <w:sz w:val="24"/>
      <w:szCs w:val="24"/>
    </w:rPr>
  </w:style>
  <w:style w:type="character" w:customStyle="1" w:styleId="affff2">
    <w:name w:val="Основной текст_"/>
    <w:basedOn w:val="a5"/>
    <w:link w:val="2c"/>
    <w:locked/>
    <w:rsid w:val="00334E43"/>
    <w:rPr>
      <w:sz w:val="22"/>
      <w:szCs w:val="22"/>
      <w:lang w:bidi="ar-SA"/>
    </w:rPr>
  </w:style>
  <w:style w:type="paragraph" w:customStyle="1" w:styleId="2c">
    <w:name w:val="Основной текст2"/>
    <w:basedOn w:val="a4"/>
    <w:link w:val="affff2"/>
    <w:rsid w:val="00334E43"/>
    <w:pPr>
      <w:shd w:val="clear" w:color="auto" w:fill="FFFFFF"/>
      <w:spacing w:before="360" w:line="274" w:lineRule="exact"/>
      <w:jc w:val="both"/>
    </w:pPr>
    <w:rPr>
      <w:sz w:val="22"/>
      <w:szCs w:val="22"/>
    </w:rPr>
  </w:style>
  <w:style w:type="character" w:customStyle="1" w:styleId="16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basedOn w:val="a5"/>
    <w:link w:val="afc"/>
    <w:rsid w:val="00577193"/>
    <w:rPr>
      <w:sz w:val="24"/>
      <w:szCs w:val="24"/>
      <w:lang w:val="ru-RU" w:eastAsia="ru-RU" w:bidi="ar-SA"/>
    </w:rPr>
  </w:style>
  <w:style w:type="character" w:customStyle="1" w:styleId="affff3">
    <w:name w:val="Электронная подпись Знак"/>
    <w:basedOn w:val="a5"/>
    <w:rsid w:val="00D4766B"/>
    <w:rPr>
      <w:rFonts w:eastAsia="Times New Roman"/>
      <w:sz w:val="24"/>
      <w:szCs w:val="24"/>
    </w:rPr>
  </w:style>
  <w:style w:type="paragraph" w:customStyle="1" w:styleId="2d">
    <w:name w:val=".......+2"/>
    <w:basedOn w:val="a4"/>
    <w:next w:val="a4"/>
    <w:rsid w:val="00897BE0"/>
    <w:pPr>
      <w:autoSpaceDE w:val="0"/>
      <w:autoSpaceDN w:val="0"/>
      <w:adjustRightInd w:val="0"/>
    </w:pPr>
  </w:style>
  <w:style w:type="paragraph" w:customStyle="1" w:styleId="2e">
    <w:name w:val="Обычный 2"/>
    <w:basedOn w:val="a4"/>
    <w:qFormat/>
    <w:rsid w:val="006F29C8"/>
    <w:pPr>
      <w:suppressAutoHyphens/>
      <w:ind w:firstLine="851"/>
      <w:jc w:val="both"/>
    </w:pPr>
    <w:rPr>
      <w:lang w:eastAsia="zh-CN"/>
    </w:rPr>
  </w:style>
  <w:style w:type="character" w:customStyle="1" w:styleId="ab">
    <w:name w:val="Основной текст с отступом Знак"/>
    <w:link w:val="aa"/>
    <w:rsid w:val="00B24932"/>
    <w:rPr>
      <w:color w:val="000000"/>
      <w:sz w:val="24"/>
      <w:szCs w:val="24"/>
    </w:rPr>
  </w:style>
  <w:style w:type="paragraph" w:customStyle="1" w:styleId="affff4">
    <w:name w:val="Стиль"/>
    <w:rsid w:val="007E5227"/>
    <w:pPr>
      <w:widowControl w:val="0"/>
    </w:pPr>
    <w:rPr>
      <w:rFonts w:eastAsia="Calibri"/>
      <w:spacing w:val="-1"/>
      <w:kern w:val="3276"/>
      <w:position w:val="-1"/>
      <w:sz w:val="24"/>
      <w:szCs w:val="24"/>
      <w:lang w:val="en-US"/>
    </w:rPr>
  </w:style>
  <w:style w:type="character" w:styleId="affff5">
    <w:name w:val="Strong"/>
    <w:basedOn w:val="a5"/>
    <w:qFormat/>
    <w:rsid w:val="00843FC9"/>
    <w:rPr>
      <w:rFonts w:ascii="Times New Roman" w:hAnsi="Times New Roman" w:cs="Times New Roman"/>
      <w:b/>
      <w:bCs/>
    </w:rPr>
  </w:style>
  <w:style w:type="character" w:customStyle="1" w:styleId="ca-01">
    <w:name w:val="ca-01"/>
    <w:basedOn w:val="a5"/>
    <w:rsid w:val="00291380"/>
    <w:rPr>
      <w:rFonts w:ascii="Times New Roman" w:hAnsi="Times New Roman" w:cs="Times New Roman" w:hint="default"/>
      <w:sz w:val="22"/>
      <w:szCs w:val="22"/>
    </w:rPr>
  </w:style>
  <w:style w:type="paragraph" w:customStyle="1" w:styleId="1d">
    <w:name w:val="Основной текст1"/>
    <w:basedOn w:val="a4"/>
    <w:rsid w:val="003F4A62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f">
    <w:name w:val="Основной текст (2)_"/>
    <w:basedOn w:val="a5"/>
    <w:link w:val="2f0"/>
    <w:rsid w:val="003F4A62"/>
    <w:rPr>
      <w:sz w:val="18"/>
      <w:szCs w:val="18"/>
      <w:shd w:val="clear" w:color="auto" w:fill="FFFFFF"/>
    </w:rPr>
  </w:style>
  <w:style w:type="paragraph" w:customStyle="1" w:styleId="2f0">
    <w:name w:val="Основной текст (2)"/>
    <w:basedOn w:val="a4"/>
    <w:link w:val="2f"/>
    <w:rsid w:val="003F4A62"/>
    <w:pPr>
      <w:shd w:val="clear" w:color="auto" w:fill="FFFFFF"/>
      <w:spacing w:after="540" w:line="389" w:lineRule="exact"/>
    </w:pPr>
    <w:rPr>
      <w:sz w:val="18"/>
      <w:szCs w:val="18"/>
    </w:rPr>
  </w:style>
  <w:style w:type="paragraph" w:customStyle="1" w:styleId="1-30">
    <w:name w:val="текст1-3"/>
    <w:basedOn w:val="a4"/>
    <w:link w:val="1-31"/>
    <w:rsid w:val="00370FB0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5"/>
    <w:link w:val="1-30"/>
    <w:rsid w:val="00370FB0"/>
    <w:rPr>
      <w:rFonts w:ascii="Times New Roman CYR" w:eastAsia="Calibri" w:hAnsi="Times New Roman CYR"/>
      <w:sz w:val="24"/>
    </w:rPr>
  </w:style>
  <w:style w:type="character" w:customStyle="1" w:styleId="35">
    <w:name w:val="Основной текст 3 Знак"/>
    <w:basedOn w:val="a5"/>
    <w:link w:val="34"/>
    <w:uiPriority w:val="99"/>
    <w:semiHidden/>
    <w:rsid w:val="00860180"/>
    <w:rPr>
      <w:sz w:val="16"/>
      <w:szCs w:val="16"/>
    </w:rPr>
  </w:style>
  <w:style w:type="paragraph" w:customStyle="1" w:styleId="Heading1">
    <w:name w:val="Heading 1"/>
    <w:rsid w:val="00860180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860180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860180"/>
    <w:pPr>
      <w:autoSpaceDE w:val="0"/>
      <w:autoSpaceDN w:val="0"/>
    </w:pPr>
  </w:style>
  <w:style w:type="paragraph" w:styleId="a0">
    <w:name w:val="List Bullet"/>
    <w:basedOn w:val="a4"/>
    <w:uiPriority w:val="99"/>
    <w:semiHidden/>
    <w:unhideWhenUsed/>
    <w:rsid w:val="00EE6225"/>
    <w:pPr>
      <w:numPr>
        <w:numId w:val="41"/>
      </w:numPr>
      <w:contextualSpacing/>
    </w:pPr>
  </w:style>
  <w:style w:type="paragraph" w:customStyle="1" w:styleId="Style2">
    <w:name w:val="Style2"/>
    <w:basedOn w:val="a4"/>
    <w:rsid w:val="00A14A49"/>
    <w:pPr>
      <w:widowControl w:val="0"/>
      <w:autoSpaceDE w:val="0"/>
      <w:autoSpaceDN w:val="0"/>
      <w:adjustRightInd w:val="0"/>
      <w:spacing w:line="547" w:lineRule="exact"/>
      <w:ind w:hanging="360"/>
      <w:jc w:val="both"/>
    </w:pPr>
    <w:rPr>
      <w:rFonts w:ascii="Calibri" w:hAnsi="Calibri"/>
    </w:rPr>
  </w:style>
  <w:style w:type="character" w:customStyle="1" w:styleId="FontStyle16">
    <w:name w:val="Font Style16"/>
    <w:rsid w:val="00A14A4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FF4B25-D371-4B67-A527-E22E9D0D6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16</Pages>
  <Words>5156</Words>
  <Characters>29394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34482</CharactersWithSpaces>
  <SharedDoc>false</SharedDoc>
  <HLinks>
    <vt:vector size="48" baseType="variant">
      <vt:variant>
        <vt:i4>1245191</vt:i4>
      </vt:variant>
      <vt:variant>
        <vt:i4>21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4063249</vt:i4>
      </vt:variant>
      <vt:variant>
        <vt:i4>18</vt:i4>
      </vt:variant>
      <vt:variant>
        <vt:i4>0</vt:i4>
      </vt:variant>
      <vt:variant>
        <vt:i4>5</vt:i4>
      </vt:variant>
      <vt:variant>
        <vt:lpwstr>mailto:info@spbaep.ru</vt:lpwstr>
      </vt:variant>
      <vt:variant>
        <vt:lpwstr/>
      </vt:variant>
      <vt:variant>
        <vt:i4>1638455</vt:i4>
      </vt:variant>
      <vt:variant>
        <vt:i4>15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9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Ухлин Кирилл Александрович</cp:lastModifiedBy>
  <cp:revision>15</cp:revision>
  <cp:lastPrinted>2014-02-21T09:11:00Z</cp:lastPrinted>
  <dcterms:created xsi:type="dcterms:W3CDTF">2014-06-26T08:39:00Z</dcterms:created>
  <dcterms:modified xsi:type="dcterms:W3CDTF">2014-07-01T04:25:00Z</dcterms:modified>
</cp:coreProperties>
</file>