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w:t>
      </w:r>
      <w:r w:rsidR="00D87621">
        <w:t>ета Госкорпорации «Росатом» от 24.12</w:t>
      </w:r>
      <w:r>
        <w:t>.2015 № 7</w:t>
      </w:r>
      <w:r w:rsidR="00D87621">
        <w:t>8</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rsidR="004C5F3D">
        <w:t>гидроизоляционного материала</w:t>
      </w:r>
      <w:r>
        <w:t xml:space="preserve"> для выполнения строительно-монтажных ра</w:t>
      </w:r>
      <w:r w:rsidR="00D04975">
        <w:t>бот на объектах энергоблока №</w:t>
      </w:r>
      <w:r>
        <w:t>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rsidR="004C5F3D">
        <w:t>гидроизоляционного материала</w:t>
      </w:r>
      <w:r>
        <w:t xml:space="preserve"> для выполнения строительно-монтажных работ на объектах энергоблок</w:t>
      </w:r>
      <w:r w:rsidR="003A1E4B">
        <w:t>а №</w:t>
      </w:r>
      <w:r>
        <w:t>4 Ростовской АЭС</w:t>
      </w:r>
      <w:r>
        <w:rPr>
          <w:spacing w:val="-6"/>
        </w:rPr>
        <w:t>.</w:t>
      </w:r>
      <w:r w:rsidR="003A1E4B">
        <w:rPr>
          <w:spacing w:val="-6"/>
        </w:rPr>
        <w:t xml:space="preserve"> </w:t>
      </w:r>
    </w:p>
    <w:p w:rsidR="00265337" w:rsidRPr="00E2640B" w:rsidRDefault="00265337" w:rsidP="00265337">
      <w:pPr>
        <w:pStyle w:val="msonormalbullet1gif"/>
        <w:tabs>
          <w:tab w:val="left" w:pos="1134"/>
        </w:tabs>
        <w:ind w:firstLine="709"/>
        <w:jc w:val="both"/>
      </w:pPr>
      <w:r>
        <w:rPr>
          <w:b/>
        </w:rPr>
        <w:t>Срок выполнения поставок</w:t>
      </w:r>
      <w:r>
        <w:t xml:space="preserve">: </w:t>
      </w:r>
      <w:r w:rsidRPr="00E2640B">
        <w:rPr>
          <w:rStyle w:val="FontStyle61"/>
          <w:b w:val="0"/>
          <w:i w:val="0"/>
          <w:sz w:val="24"/>
          <w:szCs w:val="24"/>
        </w:rPr>
        <w:t>с момента заключения договора по 3</w:t>
      </w:r>
      <w:r w:rsidR="004C5F3D">
        <w:rPr>
          <w:rStyle w:val="FontStyle61"/>
          <w:b w:val="0"/>
          <w:i w:val="0"/>
          <w:sz w:val="24"/>
          <w:szCs w:val="24"/>
        </w:rPr>
        <w:t>1</w:t>
      </w:r>
      <w:r w:rsidRPr="00E2640B">
        <w:rPr>
          <w:rStyle w:val="FontStyle61"/>
          <w:b w:val="0"/>
          <w:i w:val="0"/>
          <w:sz w:val="24"/>
          <w:szCs w:val="24"/>
        </w:rPr>
        <w:t>.</w:t>
      </w:r>
      <w:r w:rsidR="0028447C" w:rsidRPr="00E2640B">
        <w:rPr>
          <w:rStyle w:val="FontStyle61"/>
          <w:b w:val="0"/>
          <w:i w:val="0"/>
          <w:sz w:val="24"/>
          <w:szCs w:val="24"/>
        </w:rPr>
        <w:t>0</w:t>
      </w:r>
      <w:r w:rsidR="004C5F3D">
        <w:rPr>
          <w:rStyle w:val="FontStyle61"/>
          <w:b w:val="0"/>
          <w:i w:val="0"/>
          <w:sz w:val="24"/>
          <w:szCs w:val="24"/>
        </w:rPr>
        <w:t>8</w:t>
      </w:r>
      <w:r w:rsidRPr="00E2640B">
        <w:rPr>
          <w:rStyle w:val="FontStyle61"/>
          <w:b w:val="0"/>
          <w:i w:val="0"/>
          <w:sz w:val="24"/>
          <w:szCs w:val="24"/>
        </w:rPr>
        <w:t>.201</w:t>
      </w:r>
      <w:r w:rsidR="0028447C" w:rsidRPr="00E2640B">
        <w:rPr>
          <w:rStyle w:val="FontStyle61"/>
          <w:b w:val="0"/>
          <w:i w:val="0"/>
          <w:sz w:val="24"/>
          <w:szCs w:val="24"/>
        </w:rPr>
        <w:t>6</w:t>
      </w:r>
      <w:r w:rsidRPr="00E2640B">
        <w:rPr>
          <w:rStyle w:val="FontStyle61"/>
          <w:b w:val="0"/>
          <w:i w:val="0"/>
          <w:sz w:val="24"/>
          <w:szCs w:val="24"/>
        </w:rPr>
        <w:t xml:space="preserve">г. </w:t>
      </w:r>
      <w:r w:rsidR="003A1E4B" w:rsidRPr="00E2640B">
        <w:t>отдельными партиями</w:t>
      </w:r>
      <w:r w:rsidRPr="00E2640B">
        <w:t xml:space="preserve">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w:t>
      </w:r>
      <w:r w:rsidR="00043903">
        <w:t>ад Покупателя</w:t>
      </w:r>
      <w:r w:rsidR="00622171">
        <w:t xml:space="preserve"> ООО «СМУ №1»</w:t>
      </w:r>
      <w:r w:rsidR="00043903">
        <w:t>) энергоблок</w:t>
      </w:r>
      <w:r w:rsidR="00622171">
        <w:t>а</w:t>
      </w:r>
      <w:r w:rsidR="00043903">
        <w:t xml:space="preserve"> №</w:t>
      </w:r>
      <w:r w:rsidR="00480FC9">
        <w:t>3,</w:t>
      </w:r>
      <w:r>
        <w:t>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464C92" w:rsidP="00464C92">
      <w:pPr>
        <w:tabs>
          <w:tab w:val="left" w:pos="0"/>
          <w:tab w:val="left" w:pos="1134"/>
        </w:tabs>
        <w:contextualSpacing/>
        <w:jc w:val="both"/>
      </w:pPr>
      <w:r>
        <w:rPr>
          <w:b/>
        </w:rPr>
        <w:tab/>
      </w:r>
      <w:r w:rsidR="00325707">
        <w:rPr>
          <w:b/>
        </w:rPr>
        <w:t>8 419 892,00</w:t>
      </w:r>
      <w:r w:rsidR="00265337">
        <w:rPr>
          <w:b/>
        </w:rPr>
        <w:t xml:space="preserve"> </w:t>
      </w:r>
      <w:r w:rsidR="00265337">
        <w:t>(</w:t>
      </w:r>
      <w:r w:rsidR="00325707">
        <w:t>Восемь миллионов четыреста девятнадцать тысяч восемьсот девяносто два</w:t>
      </w:r>
      <w:r>
        <w:t xml:space="preserve">)                                                                                                                                                                                                                         </w:t>
      </w:r>
      <w:r w:rsidR="00265337">
        <w:t>рубл</w:t>
      </w:r>
      <w:r w:rsidR="00325707">
        <w:t>я</w:t>
      </w:r>
      <w:r w:rsidR="00265337">
        <w:t xml:space="preserve"> </w:t>
      </w:r>
      <w:r w:rsidR="00043903">
        <w:t>0</w:t>
      </w:r>
      <w:r w:rsidR="00622171">
        <w:t>0</w:t>
      </w:r>
      <w:r w:rsidR="00EB77C2">
        <w:t xml:space="preserve"> </w:t>
      </w:r>
      <w:r w:rsidR="00265337">
        <w:t>копе</w:t>
      </w:r>
      <w:r w:rsidR="00622171">
        <w:t>ек</w:t>
      </w:r>
      <w:r w:rsidR="00EB77C2">
        <w:t xml:space="preserve">, </w:t>
      </w:r>
      <w:r w:rsidR="00265337">
        <w:t>включая НДС 18%.</w:t>
      </w:r>
    </w:p>
    <w:p w:rsidR="00265337" w:rsidRDefault="00265337" w:rsidP="0031726D">
      <w:pPr>
        <w:tabs>
          <w:tab w:val="left" w:pos="0"/>
          <w:tab w:val="left" w:pos="1134"/>
        </w:tabs>
        <w:contextualSpacing/>
        <w:jc w:val="both"/>
      </w:pPr>
      <w:r>
        <w:lastRenderedPageBreak/>
        <w:t xml:space="preserve">          </w:t>
      </w:r>
      <w:r w:rsidR="00464C92">
        <w:tab/>
      </w:r>
      <w:r w:rsidR="00325707">
        <w:rPr>
          <w:b/>
        </w:rPr>
        <w:t>7 135 501,70</w:t>
      </w:r>
      <w:r w:rsidR="00E2640B">
        <w:rPr>
          <w:b/>
        </w:rPr>
        <w:t xml:space="preserve"> </w:t>
      </w:r>
      <w:r>
        <w:rPr>
          <w:b/>
        </w:rPr>
        <w:t xml:space="preserve"> </w:t>
      </w:r>
      <w:r>
        <w:t>(</w:t>
      </w:r>
      <w:r w:rsidR="00325707">
        <w:t>Семь миллионов сто тридцать пять тысяч пятьсот один</w:t>
      </w:r>
      <w:r>
        <w:t>) рубл</w:t>
      </w:r>
      <w:r w:rsidR="00325707">
        <w:t>ь</w:t>
      </w:r>
      <w:r>
        <w:t xml:space="preserve"> </w:t>
      </w:r>
      <w:r w:rsidR="00325707">
        <w:t xml:space="preserve">70 </w:t>
      </w:r>
      <w:r>
        <w:t>копе</w:t>
      </w:r>
      <w:r w:rsidR="00464C92">
        <w:t>е</w:t>
      </w:r>
      <w:r>
        <w:t xml:space="preserve">к,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E2640B" w:rsidRPr="00C96B5D">
        <w:rPr>
          <w:b/>
          <w:spacing w:val="-6"/>
        </w:rPr>
        <w:t>2</w:t>
      </w:r>
      <w:r w:rsidR="00C96B5D" w:rsidRPr="00C96B5D">
        <w:rPr>
          <w:b/>
          <w:spacing w:val="-6"/>
        </w:rPr>
        <w:t>2</w:t>
      </w:r>
      <w:r w:rsidRPr="00C96B5D">
        <w:rPr>
          <w:b/>
          <w:spacing w:val="-6"/>
        </w:rPr>
        <w:t xml:space="preserve">» </w:t>
      </w:r>
      <w:r w:rsidR="00C96B5D">
        <w:rPr>
          <w:b/>
          <w:spacing w:val="-6"/>
        </w:rPr>
        <w:t>марта</w:t>
      </w:r>
      <w:r w:rsidR="00D04975">
        <w:rPr>
          <w:b/>
          <w:spacing w:val="-6"/>
        </w:rPr>
        <w:t xml:space="preserve"> </w:t>
      </w:r>
      <w:r>
        <w:rPr>
          <w:b/>
          <w:spacing w:val="-6"/>
        </w:rPr>
        <w:t>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2B794C" w:rsidRPr="00C96B5D">
        <w:rPr>
          <w:b/>
        </w:rPr>
        <w:t>2</w:t>
      </w:r>
      <w:r w:rsidR="000F3D9F" w:rsidRPr="00C96B5D">
        <w:rPr>
          <w:b/>
        </w:rPr>
        <w:t>9</w:t>
      </w:r>
      <w:r w:rsidRPr="00C96B5D">
        <w:rPr>
          <w:b/>
        </w:rPr>
        <w:t xml:space="preserve">» </w:t>
      </w:r>
      <w:r w:rsidR="00C96B5D">
        <w:rPr>
          <w:b/>
        </w:rPr>
        <w:t>марта</w:t>
      </w:r>
      <w:r>
        <w:rPr>
          <w:b/>
        </w:rPr>
        <w:t xml:space="preserve">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sidRPr="00C96B5D">
        <w:rPr>
          <w:b/>
        </w:rPr>
        <w:t>«</w:t>
      </w:r>
      <w:r w:rsidR="00C96B5D" w:rsidRPr="00C96B5D">
        <w:rPr>
          <w:b/>
        </w:rPr>
        <w:t>05</w:t>
      </w:r>
      <w:r w:rsidRPr="00C96B5D">
        <w:rPr>
          <w:b/>
        </w:rPr>
        <w:t xml:space="preserve">» </w:t>
      </w:r>
      <w:r w:rsidR="00C96B5D">
        <w:rPr>
          <w:b/>
        </w:rPr>
        <w:t>апреля</w:t>
      </w:r>
      <w:r>
        <w:rPr>
          <w:b/>
        </w:rPr>
        <w:t xml:space="preserve">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43903"/>
    <w:rsid w:val="0004512B"/>
    <w:rsid w:val="00076F75"/>
    <w:rsid w:val="00092D22"/>
    <w:rsid w:val="0009777B"/>
    <w:rsid w:val="000F3D9F"/>
    <w:rsid w:val="00150B7E"/>
    <w:rsid w:val="00180693"/>
    <w:rsid w:val="0021386D"/>
    <w:rsid w:val="00265337"/>
    <w:rsid w:val="00283E26"/>
    <w:rsid w:val="0028447C"/>
    <w:rsid w:val="0029554C"/>
    <w:rsid w:val="002B794C"/>
    <w:rsid w:val="002D2F39"/>
    <w:rsid w:val="0031726D"/>
    <w:rsid w:val="00325707"/>
    <w:rsid w:val="00326A26"/>
    <w:rsid w:val="003372A7"/>
    <w:rsid w:val="0037760A"/>
    <w:rsid w:val="003A1E4B"/>
    <w:rsid w:val="00464C92"/>
    <w:rsid w:val="00480FC9"/>
    <w:rsid w:val="004C5F3D"/>
    <w:rsid w:val="00622171"/>
    <w:rsid w:val="006510DB"/>
    <w:rsid w:val="006D38ED"/>
    <w:rsid w:val="007216FB"/>
    <w:rsid w:val="00751270"/>
    <w:rsid w:val="007809CA"/>
    <w:rsid w:val="00797B76"/>
    <w:rsid w:val="007C1BF3"/>
    <w:rsid w:val="00806929"/>
    <w:rsid w:val="00891E2F"/>
    <w:rsid w:val="008E293F"/>
    <w:rsid w:val="00977459"/>
    <w:rsid w:val="009C3189"/>
    <w:rsid w:val="009E4373"/>
    <w:rsid w:val="00A10FAE"/>
    <w:rsid w:val="00A713C2"/>
    <w:rsid w:val="00A7743C"/>
    <w:rsid w:val="00AC226C"/>
    <w:rsid w:val="00AC3F26"/>
    <w:rsid w:val="00AE0349"/>
    <w:rsid w:val="00AE0637"/>
    <w:rsid w:val="00BE2DAD"/>
    <w:rsid w:val="00C26BA5"/>
    <w:rsid w:val="00C96B5D"/>
    <w:rsid w:val="00D04975"/>
    <w:rsid w:val="00D87621"/>
    <w:rsid w:val="00E2640B"/>
    <w:rsid w:val="00EB77C2"/>
    <w:rsid w:val="00F4556B"/>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0AC0371F-5C3E-4D41-AEB5-B0AB8773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4</Pages>
  <Words>1599</Words>
  <Characters>9115</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21</cp:revision>
  <cp:lastPrinted>2016-02-03T09:02:00Z</cp:lastPrinted>
  <dcterms:created xsi:type="dcterms:W3CDTF">2015-07-07T11:02:00Z</dcterms:created>
  <dcterms:modified xsi:type="dcterms:W3CDTF">2016-03-10T11:53:00Z</dcterms:modified>
</cp:coreProperties>
</file>