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6CB" w:rsidRPr="008016CB" w:rsidRDefault="008016CB" w:rsidP="008016C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016C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ПРОТОКОЛ </w:t>
      </w:r>
    </w:p>
    <w:p w:rsidR="008016CB" w:rsidRPr="008016CB" w:rsidRDefault="008016CB" w:rsidP="008016C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016C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 продлении запроса котировок цен №PZ1524</w:t>
      </w:r>
      <w:r w:rsidRPr="008016C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«Заключение договора поставки оргтехники для нужд ОАО «НИКИЭТ»</w:t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643"/>
        <w:gridCol w:w="8857"/>
      </w:tblGrid>
      <w:tr w:rsidR="008016CB" w:rsidRPr="008016CB" w:rsidTr="008016CB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8016CB" w:rsidRPr="008016CB" w:rsidRDefault="008016CB" w:rsidP="00801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6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8016CB" w:rsidRPr="008016CB" w:rsidRDefault="008016CB" w:rsidP="00801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6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Дата и время создания протокола: 14.07.2010 года, 10:16:49 </w:t>
            </w:r>
          </w:p>
        </w:tc>
      </w:tr>
    </w:tbl>
    <w:p w:rsidR="008016CB" w:rsidRPr="008016CB" w:rsidRDefault="008016CB" w:rsidP="008016C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6C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0500"/>
      </w:tblGrid>
      <w:tr w:rsidR="008016CB" w:rsidRPr="008016CB" w:rsidTr="008016CB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8016CB" w:rsidRPr="008016CB" w:rsidRDefault="008016CB" w:rsidP="008016C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 торгов: ООО «Аукционный Конкурсный Дом»</w:t>
            </w:r>
            <w:r w:rsidRPr="00801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Место проведения запроса котировок цен: «</w:t>
            </w:r>
            <w:proofErr w:type="spellStart"/>
            <w:r w:rsidRPr="00801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www.A-K-D.ru</w:t>
            </w:r>
            <w:proofErr w:type="spellEnd"/>
            <w:r w:rsidRPr="00801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801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Уникальный номер запроса котировок цен на указанном сайте: Z1524</w:t>
            </w:r>
          </w:p>
          <w:p w:rsidR="008016CB" w:rsidRPr="008016CB" w:rsidRDefault="008016CB" w:rsidP="008016C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16CB" w:rsidRPr="008016CB" w:rsidRDefault="008016CB" w:rsidP="008016CB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Заказчик: «Открытое акционерное общество «Ордена Ленина Научно-исследовательский и конструкторский институт энерготехники имени </w:t>
            </w:r>
            <w:proofErr w:type="spellStart"/>
            <w:r w:rsidRPr="00801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Н.А.Доллежаля</w:t>
            </w:r>
            <w:proofErr w:type="spellEnd"/>
            <w:r w:rsidRPr="00801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»»</w:t>
            </w:r>
            <w:r w:rsidRPr="00801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(107140, Москва, ул</w:t>
            </w:r>
            <w:proofErr w:type="gramStart"/>
            <w:r w:rsidRPr="00801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801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алая Красносельская, д.2/8)</w:t>
            </w:r>
          </w:p>
          <w:p w:rsidR="008016CB" w:rsidRPr="008016CB" w:rsidRDefault="008016CB" w:rsidP="008016C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запроса котировок цен: «Заключение договора поставки оргтехники для нужд ОАО «НИКИЭТ». Извещение о проведении запроса котировок цен было размещено на сайте http://www.a-k-d.ru в сети Интернет 09 июля 2010 </w:t>
            </w:r>
          </w:p>
          <w:p w:rsidR="008016CB" w:rsidRPr="008016CB" w:rsidRDefault="008016CB" w:rsidP="008016C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16CB" w:rsidRPr="008016CB" w:rsidRDefault="008016CB" w:rsidP="008016C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Решение о продлении срока подачи котировочных заявок: </w:t>
            </w:r>
          </w:p>
          <w:p w:rsidR="008016CB" w:rsidRPr="008016CB" w:rsidRDefault="008016CB" w:rsidP="008016CB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основании части 6 статьи 50 Единого Отраслевого Стандарта закупок ГК </w:t>
            </w:r>
            <w:proofErr w:type="spellStart"/>
            <w:r w:rsidRPr="00801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Росатом</w:t>
            </w:r>
            <w:proofErr w:type="spellEnd"/>
            <w:r w:rsidRPr="00801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срок подачи котировочных заявок продлевается на 4 рабочих дня. </w:t>
            </w:r>
          </w:p>
          <w:p w:rsidR="008016CB" w:rsidRPr="008016CB" w:rsidRDefault="008016CB" w:rsidP="008016CB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Установить следующую дату окончания приема заявок - 20.07.2010 года, 10:00:00 (по московскому времени). </w:t>
            </w:r>
          </w:p>
          <w:p w:rsidR="008016CB" w:rsidRPr="008016CB" w:rsidRDefault="008016CB" w:rsidP="008016CB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Настоящий протокол разместить на сайте http://www.a-k-d.ru </w:t>
            </w:r>
          </w:p>
        </w:tc>
      </w:tr>
    </w:tbl>
    <w:p w:rsidR="00CF6A91" w:rsidRDefault="00CF6A91"/>
    <w:sectPr w:rsidR="00CF6A91" w:rsidSect="00CF6A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240B8B"/>
    <w:multiLevelType w:val="multilevel"/>
    <w:tmpl w:val="EBD85B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16CB"/>
    <w:rsid w:val="008016CB"/>
    <w:rsid w:val="00CF6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A91"/>
  </w:style>
  <w:style w:type="paragraph" w:styleId="1">
    <w:name w:val="heading 1"/>
    <w:basedOn w:val="a"/>
    <w:link w:val="10"/>
    <w:uiPriority w:val="9"/>
    <w:qFormat/>
    <w:rsid w:val="008016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016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16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016C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9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969</Characters>
  <Application>Microsoft Office Word</Application>
  <DocSecurity>0</DocSecurity>
  <Lines>8</Lines>
  <Paragraphs>2</Paragraphs>
  <ScaleCrop>false</ScaleCrop>
  <Company>НИКИЭТ</Company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КОШКИНА</dc:creator>
  <cp:keywords/>
  <dc:description/>
  <cp:lastModifiedBy>КОШКИНА</cp:lastModifiedBy>
  <cp:revision>2</cp:revision>
  <dcterms:created xsi:type="dcterms:W3CDTF">2010-07-14T06:19:00Z</dcterms:created>
  <dcterms:modified xsi:type="dcterms:W3CDTF">2010-07-14T06:19:00Z</dcterms:modified>
</cp:coreProperties>
</file>