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AE8" w:rsidRDefault="00876AE8" w:rsidP="00876AE8">
      <w:pPr>
        <w:tabs>
          <w:tab w:val="left" w:pos="7395"/>
        </w:tabs>
        <w:jc w:val="right"/>
        <w:rPr>
          <w:szCs w:val="28"/>
        </w:rPr>
      </w:pPr>
      <w:r>
        <w:rPr>
          <w:b/>
          <w:szCs w:val="28"/>
        </w:rPr>
        <w:tab/>
      </w:r>
      <w:r>
        <w:rPr>
          <w:szCs w:val="28"/>
        </w:rPr>
        <w:t xml:space="preserve">Приложение № 2 </w:t>
      </w:r>
    </w:p>
    <w:p w:rsidR="00876AE8" w:rsidRDefault="00876AE8" w:rsidP="00876AE8">
      <w:pPr>
        <w:tabs>
          <w:tab w:val="left" w:pos="7395"/>
        </w:tabs>
        <w:jc w:val="right"/>
        <w:rPr>
          <w:szCs w:val="28"/>
        </w:rPr>
      </w:pPr>
      <w:r>
        <w:rPr>
          <w:szCs w:val="28"/>
        </w:rPr>
        <w:t>к Договору</w:t>
      </w:r>
    </w:p>
    <w:p w:rsidR="003B0679" w:rsidRPr="00876AE8" w:rsidRDefault="002E6C9D" w:rsidP="00876AE8">
      <w:pPr>
        <w:tabs>
          <w:tab w:val="left" w:pos="7395"/>
        </w:tabs>
        <w:jc w:val="right"/>
        <w:rPr>
          <w:b/>
          <w:szCs w:val="28"/>
        </w:rPr>
      </w:pPr>
      <w:r w:rsidRPr="0051131D">
        <w:rPr>
          <w:b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3B0679" w:rsidRPr="0051131D">
        <w:rPr>
          <w:b/>
          <w:szCs w:val="28"/>
        </w:rPr>
        <w:instrText xml:space="preserve"> FORMTEXT </w:instrText>
      </w:r>
      <w:r w:rsidRPr="0051131D">
        <w:rPr>
          <w:b/>
          <w:szCs w:val="28"/>
        </w:rPr>
      </w:r>
      <w:r w:rsidRPr="0051131D">
        <w:rPr>
          <w:b/>
          <w:szCs w:val="28"/>
        </w:rPr>
        <w:fldChar w:fldCharType="separate"/>
      </w:r>
      <w:bookmarkStart w:id="0" w:name="_GoBack"/>
      <w:r w:rsidR="003B0679" w:rsidRPr="0051131D">
        <w:rPr>
          <w:szCs w:val="28"/>
        </w:rPr>
        <w:t xml:space="preserve">реализации лома </w:t>
      </w:r>
      <w:r w:rsidR="00EE512B" w:rsidRPr="00EE512B">
        <w:rPr>
          <w:szCs w:val="28"/>
        </w:rPr>
        <w:t>&lt;</w:t>
      </w:r>
      <w:r w:rsidR="003B0679" w:rsidRPr="0051131D">
        <w:rPr>
          <w:szCs w:val="28"/>
        </w:rPr>
        <w:t>черных</w:t>
      </w:r>
      <w:r w:rsidR="00EE512B" w:rsidRPr="00EE512B">
        <w:rPr>
          <w:szCs w:val="28"/>
        </w:rPr>
        <w:t>/</w:t>
      </w:r>
      <w:r w:rsidR="001B0A3E">
        <w:rPr>
          <w:szCs w:val="28"/>
        </w:rPr>
        <w:t>смешанных/</w:t>
      </w:r>
      <w:r w:rsidR="00EE512B">
        <w:rPr>
          <w:szCs w:val="28"/>
        </w:rPr>
        <w:t>цветных</w:t>
      </w:r>
      <w:r w:rsidR="00EE512B" w:rsidRPr="00EA3B9E">
        <w:rPr>
          <w:szCs w:val="28"/>
        </w:rPr>
        <w:t>&gt;</w:t>
      </w:r>
      <w:r w:rsidR="003B0679" w:rsidRPr="0051131D">
        <w:rPr>
          <w:szCs w:val="28"/>
        </w:rPr>
        <w:t xml:space="preserve"> металлов </w:t>
      </w:r>
    </w:p>
    <w:p w:rsidR="00C81E04" w:rsidRPr="007F7B9F" w:rsidRDefault="00725ECB" w:rsidP="003B0679">
      <w:pPr>
        <w:jc w:val="right"/>
      </w:pPr>
      <w:r w:rsidRPr="0051131D">
        <w:rPr>
          <w:szCs w:val="28"/>
        </w:rPr>
        <w:t xml:space="preserve">№ _______ </w:t>
      </w:r>
      <w:r w:rsidR="003B0679" w:rsidRPr="0051131D">
        <w:rPr>
          <w:szCs w:val="28"/>
        </w:rPr>
        <w:t xml:space="preserve">от  </w:t>
      </w:r>
      <w:r w:rsidRPr="0051131D">
        <w:rPr>
          <w:szCs w:val="28"/>
        </w:rPr>
        <w:t>________</w:t>
      </w:r>
      <w:r w:rsidR="003B0679" w:rsidRPr="0051131D">
        <w:rPr>
          <w:szCs w:val="28"/>
        </w:rPr>
        <w:t xml:space="preserve">__ 20___г. </w:t>
      </w:r>
      <w:r w:rsidR="003B0679" w:rsidRPr="0051131D">
        <w:rPr>
          <w:b/>
          <w:szCs w:val="28"/>
        </w:rPr>
        <w:t xml:space="preserve"> </w:t>
      </w:r>
      <w:bookmarkEnd w:id="0"/>
      <w:r w:rsidR="002E6C9D" w:rsidRPr="0051131D">
        <w:rPr>
          <w:b/>
          <w:szCs w:val="28"/>
        </w:rPr>
        <w:fldChar w:fldCharType="end"/>
      </w:r>
    </w:p>
    <w:p w:rsidR="00DE0FE4" w:rsidRPr="00270ECB" w:rsidRDefault="00DE0FE4" w:rsidP="00C81E04">
      <w:pPr>
        <w:jc w:val="center"/>
      </w:pPr>
    </w:p>
    <w:p w:rsidR="000A13A7" w:rsidRDefault="000A13A7">
      <w:pPr>
        <w:tabs>
          <w:tab w:val="left" w:pos="3885"/>
        </w:tabs>
        <w:jc w:val="right"/>
      </w:pPr>
    </w:p>
    <w:p w:rsidR="00DE0FE4" w:rsidRPr="009D32F5" w:rsidRDefault="00DE0FE4">
      <w:pPr>
        <w:tabs>
          <w:tab w:val="left" w:pos="3885"/>
        </w:tabs>
        <w:jc w:val="right"/>
        <w:rPr>
          <w:u w:val="single"/>
        </w:rPr>
      </w:pPr>
      <w:r>
        <w:t xml:space="preserve">                                   </w:t>
      </w:r>
      <w:r w:rsidR="00FF1819">
        <w:t xml:space="preserve">                  </w:t>
      </w:r>
    </w:p>
    <w:p w:rsidR="00DE0FE4" w:rsidRDefault="00DE0FE4">
      <w:pPr>
        <w:jc w:val="right"/>
        <w:rPr>
          <w:b/>
          <w:sz w:val="16"/>
        </w:rPr>
      </w:pPr>
    </w:p>
    <w:p w:rsidR="00DE0FE4" w:rsidRDefault="00DE0FE4">
      <w:pPr>
        <w:jc w:val="right"/>
        <w:rPr>
          <w:b/>
          <w:sz w:val="16"/>
        </w:rPr>
      </w:pPr>
    </w:p>
    <w:p w:rsidR="00124836" w:rsidRDefault="00124836" w:rsidP="00124836">
      <w:pPr>
        <w:tabs>
          <w:tab w:val="left" w:pos="360"/>
        </w:tabs>
        <w:spacing w:after="120" w:line="276" w:lineRule="auto"/>
        <w:jc w:val="center"/>
        <w:rPr>
          <w:b/>
        </w:rPr>
      </w:pPr>
      <w:r>
        <w:rPr>
          <w:b/>
        </w:rPr>
        <w:t>Порядок и условия расчетов по Договору</w:t>
      </w:r>
    </w:p>
    <w:p w:rsidR="00303F2C" w:rsidRPr="00A11F43" w:rsidRDefault="00303F2C" w:rsidP="00A11F43">
      <w:pPr>
        <w:pStyle w:val="a7"/>
        <w:numPr>
          <w:ilvl w:val="0"/>
          <w:numId w:val="4"/>
        </w:numPr>
        <w:tabs>
          <w:tab w:val="left" w:pos="360"/>
        </w:tabs>
        <w:spacing w:after="120" w:line="36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="00A11F43">
        <w:rPr>
          <w:rFonts w:ascii="Times New Roman" w:hAnsi="Times New Roman" w:cs="Times New Roman"/>
          <w:sz w:val="24"/>
          <w:szCs w:val="24"/>
        </w:rPr>
        <w:t>перечисляет</w:t>
      </w:r>
      <w:r w:rsidR="00A11F43" w:rsidRPr="00A11F43">
        <w:rPr>
          <w:rFonts w:ascii="Times New Roman" w:hAnsi="Times New Roman" w:cs="Times New Roman"/>
          <w:sz w:val="24"/>
          <w:szCs w:val="24"/>
        </w:rPr>
        <w:t xml:space="preserve"> денежны</w:t>
      </w:r>
      <w:r w:rsidR="00A11F43">
        <w:rPr>
          <w:rFonts w:ascii="Times New Roman" w:hAnsi="Times New Roman" w:cs="Times New Roman"/>
          <w:sz w:val="24"/>
          <w:szCs w:val="24"/>
        </w:rPr>
        <w:t>е</w:t>
      </w:r>
      <w:r w:rsidR="00A11F43" w:rsidRPr="00A11F43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A11F43">
        <w:rPr>
          <w:rFonts w:ascii="Times New Roman" w:hAnsi="Times New Roman" w:cs="Times New Roman"/>
          <w:sz w:val="24"/>
          <w:szCs w:val="24"/>
        </w:rPr>
        <w:t>а</w:t>
      </w:r>
      <w:r w:rsidR="00A11F43" w:rsidRPr="00A11F43">
        <w:rPr>
          <w:rFonts w:ascii="Times New Roman" w:hAnsi="Times New Roman" w:cs="Times New Roman"/>
          <w:sz w:val="24"/>
          <w:szCs w:val="24"/>
        </w:rPr>
        <w:t xml:space="preserve"> на расчетный счет Продавца </w:t>
      </w:r>
      <w:r w:rsidRPr="00A11F43">
        <w:rPr>
          <w:rFonts w:ascii="Times New Roman" w:hAnsi="Times New Roman" w:cs="Times New Roman"/>
          <w:sz w:val="24"/>
          <w:szCs w:val="24"/>
        </w:rPr>
        <w:t>в течение 5</w:t>
      </w:r>
      <w:r w:rsidR="0079205B">
        <w:rPr>
          <w:rFonts w:ascii="Times New Roman" w:hAnsi="Times New Roman" w:cs="Times New Roman"/>
          <w:sz w:val="24"/>
          <w:szCs w:val="24"/>
        </w:rPr>
        <w:t xml:space="preserve"> (пяти) рабочих дней с момента принятия </w:t>
      </w:r>
      <w:r w:rsidR="0061507F" w:rsidRPr="00A11F43">
        <w:rPr>
          <w:rFonts w:ascii="Times New Roman" w:hAnsi="Times New Roman" w:cs="Times New Roman"/>
          <w:sz w:val="24"/>
          <w:szCs w:val="24"/>
        </w:rPr>
        <w:t>Заявки Продавца</w:t>
      </w:r>
      <w:r w:rsidRPr="00A11F43">
        <w:rPr>
          <w:rFonts w:ascii="Times New Roman" w:hAnsi="Times New Roman" w:cs="Times New Roman"/>
          <w:sz w:val="24"/>
          <w:szCs w:val="24"/>
        </w:rPr>
        <w:t>.</w:t>
      </w:r>
    </w:p>
    <w:p w:rsidR="006C1B43" w:rsidRDefault="006C1B43" w:rsidP="00303F2C">
      <w:pPr>
        <w:pStyle w:val="a7"/>
        <w:numPr>
          <w:ilvl w:val="0"/>
          <w:numId w:val="4"/>
        </w:numPr>
        <w:tabs>
          <w:tab w:val="left" w:pos="360"/>
        </w:tabs>
        <w:spacing w:after="120" w:line="36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Валюта настоящего договора – </w:t>
      </w:r>
      <w:bookmarkStart w:id="1" w:name="ТекстовоеПоле36"/>
      <w:r w:rsidR="002E6C9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6"/>
            <w:enabled/>
            <w:calcOnExit w:val="0"/>
            <w:textInput>
              <w:default w:val="российский рубль"/>
            </w:textInput>
          </w:ffData>
        </w:fldChar>
      </w:r>
      <w:r w:rsidR="00443E4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2E6C9D">
        <w:rPr>
          <w:rFonts w:ascii="Times New Roman" w:hAnsi="Times New Roman" w:cs="Times New Roman"/>
          <w:sz w:val="24"/>
          <w:szCs w:val="24"/>
        </w:rPr>
      </w:r>
      <w:r w:rsidR="002E6C9D">
        <w:rPr>
          <w:rFonts w:ascii="Times New Roman" w:hAnsi="Times New Roman" w:cs="Times New Roman"/>
          <w:sz w:val="24"/>
          <w:szCs w:val="24"/>
        </w:rPr>
        <w:fldChar w:fldCharType="separate"/>
      </w:r>
      <w:r w:rsidR="00443E4A">
        <w:rPr>
          <w:rFonts w:ascii="Times New Roman" w:hAnsi="Times New Roman" w:cs="Times New Roman"/>
          <w:noProof/>
          <w:sz w:val="24"/>
          <w:szCs w:val="24"/>
        </w:rPr>
        <w:t>российский рубль</w:t>
      </w:r>
      <w:r w:rsidR="002E6C9D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>
        <w:rPr>
          <w:rFonts w:ascii="Times New Roman" w:hAnsi="Times New Roman" w:cs="Times New Roman"/>
          <w:sz w:val="24"/>
          <w:szCs w:val="24"/>
        </w:rPr>
        <w:t>.</w:t>
      </w:r>
    </w:p>
    <w:p w:rsidR="001414AD" w:rsidRDefault="00725ECB" w:rsidP="00303F2C">
      <w:pPr>
        <w:pStyle w:val="a7"/>
        <w:numPr>
          <w:ilvl w:val="0"/>
          <w:numId w:val="4"/>
        </w:numPr>
        <w:tabs>
          <w:tab w:val="left" w:pos="360"/>
        </w:tabs>
        <w:spacing w:after="120" w:line="36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4D20EB">
        <w:rPr>
          <w:rFonts w:ascii="Times New Roman" w:hAnsi="Times New Roman" w:cs="Times New Roman"/>
          <w:sz w:val="24"/>
          <w:szCs w:val="24"/>
        </w:rPr>
        <w:t>Обязательства Покупателя по оплате считаются исполненными после зачисления денежных средств на расчетный счет Продавца.</w:t>
      </w:r>
    </w:p>
    <w:p w:rsidR="0052684B" w:rsidRPr="00C602BB" w:rsidRDefault="00C602BB" w:rsidP="00C602BB">
      <w:pPr>
        <w:tabs>
          <w:tab w:val="left" w:pos="360"/>
        </w:tabs>
        <w:spacing w:after="120" w:line="360" w:lineRule="auto"/>
        <w:jc w:val="both"/>
      </w:pPr>
      <w:r w:rsidRPr="00C602BB">
        <w:t>4</w:t>
      </w:r>
      <w:r>
        <w:t>.</w:t>
      </w:r>
      <w:r w:rsidRPr="00C602BB">
        <w:t xml:space="preserve"> </w:t>
      </w:r>
      <w:r w:rsidR="0031433B" w:rsidRPr="00C602BB">
        <w:t xml:space="preserve">Если </w:t>
      </w:r>
      <w:r>
        <w:t>стоимость</w:t>
      </w:r>
      <w:r w:rsidR="0031433B" w:rsidRPr="00C602BB">
        <w:t xml:space="preserve"> Товара, указанного в Заявке, меньше, чем </w:t>
      </w:r>
      <w:r>
        <w:t>стоимость</w:t>
      </w:r>
      <w:r w:rsidR="0031433B" w:rsidRPr="00C602BB">
        <w:t xml:space="preserve"> Товара переданного Покупателю на основании Приемосдаточного акта, то Покупатель обязан доплатить</w:t>
      </w:r>
      <w:r w:rsidR="0051131D" w:rsidRPr="00C602BB">
        <w:t xml:space="preserve"> Продавцу</w:t>
      </w:r>
      <w:r w:rsidR="0031433B" w:rsidRPr="00C602BB">
        <w:t xml:space="preserve"> недостающую сумму в течение 3 рабочих дней с момента </w:t>
      </w:r>
      <w:r>
        <w:t>подписания Приемосдаточного акта</w:t>
      </w:r>
      <w:r w:rsidR="0031433B" w:rsidRPr="00C602BB">
        <w:t xml:space="preserve">, исходя из стоимости поставляемых товаров, указанной в Приложении № 1. </w:t>
      </w:r>
    </w:p>
    <w:p w:rsidR="0063796C" w:rsidRDefault="00C602BB" w:rsidP="0063796C">
      <w:pPr>
        <w:tabs>
          <w:tab w:val="left" w:pos="360"/>
        </w:tabs>
        <w:spacing w:after="120" w:line="360" w:lineRule="auto"/>
        <w:jc w:val="both"/>
      </w:pPr>
      <w:r>
        <w:t>5.</w:t>
      </w:r>
      <w:r w:rsidR="00E513EF" w:rsidRPr="00C602BB">
        <w:t xml:space="preserve"> Если</w:t>
      </w:r>
      <w:r>
        <w:t xml:space="preserve"> стоимость</w:t>
      </w:r>
      <w:r w:rsidR="00E513EF" w:rsidRPr="00C602BB">
        <w:t xml:space="preserve"> Товара, указанного в Заявке, больше, чем </w:t>
      </w:r>
      <w:r>
        <w:t>стоимость</w:t>
      </w:r>
      <w:r w:rsidR="00E513EF" w:rsidRPr="00C602BB">
        <w:t xml:space="preserve"> Товара</w:t>
      </w:r>
      <w:r w:rsidR="007335FD">
        <w:t>,</w:t>
      </w:r>
      <w:r w:rsidR="00E513EF" w:rsidRPr="00C602BB">
        <w:t xml:space="preserve"> переданного Покупателю на основании Приемосдаточного акта, то Продавец </w:t>
      </w:r>
      <w:r w:rsidR="003709D0">
        <w:t xml:space="preserve">осуществляет возврат денежных средств </w:t>
      </w:r>
      <w:r w:rsidR="00E513EF" w:rsidRPr="00C602BB">
        <w:t>в течени</w:t>
      </w:r>
      <w:r w:rsidR="00AD1727" w:rsidRPr="00C602BB">
        <w:t>е</w:t>
      </w:r>
      <w:r w:rsidR="00E513EF" w:rsidRPr="00C602BB">
        <w:t xml:space="preserve"> 8 рабочих дней с момента подписания Приемосдаточного акта.</w:t>
      </w:r>
    </w:p>
    <w:p w:rsidR="00EA3B9E" w:rsidRDefault="00EA3B9E" w:rsidP="0063796C">
      <w:pPr>
        <w:tabs>
          <w:tab w:val="left" w:pos="360"/>
        </w:tabs>
        <w:spacing w:after="120" w:line="360" w:lineRule="auto"/>
        <w:jc w:val="both"/>
      </w:pPr>
      <w:r w:rsidRPr="00EA3B9E">
        <w:t xml:space="preserve">6. В рамках настоящего Договора </w:t>
      </w:r>
      <w:r w:rsidR="002E6C9D" w:rsidRPr="00EA3B9E">
        <w:fldChar w:fldCharType="begin">
          <w:ffData>
            <w:name w:val="ТекстовоеПоле82"/>
            <w:enabled/>
            <w:calcOnExit w:val="0"/>
            <w:textInput/>
          </w:ffData>
        </w:fldChar>
      </w:r>
      <w:r w:rsidRPr="00EA3B9E">
        <w:instrText xml:space="preserve"> FORMTEXT </w:instrText>
      </w:r>
      <w:r w:rsidR="002E6C9D" w:rsidRPr="00EA3B9E">
        <w:fldChar w:fldCharType="separate"/>
      </w:r>
      <w:r w:rsidRPr="00EA3B9E">
        <w:t xml:space="preserve">любые денежные суммы, причитающиеся к оплате </w:t>
      </w:r>
      <w:r>
        <w:t>Покупателем</w:t>
      </w:r>
      <w:r w:rsidRPr="00EA3B9E">
        <w:t xml:space="preserve"> в пользу </w:t>
      </w:r>
      <w:r>
        <w:t>Продавца</w:t>
      </w:r>
      <w:r w:rsidRPr="00EA3B9E">
        <w:t xml:space="preserve"> за выполнение работ (оказание услуг, поставку товаров, иные виды встречного предоставления),</w:t>
      </w:r>
      <w:r w:rsidR="00D66C2F">
        <w:t xml:space="preserve"> могут быть перечислены авансом</w:t>
      </w:r>
      <w:r w:rsidR="002E6C9D" w:rsidRPr="00EA3B9E">
        <w:fldChar w:fldCharType="end"/>
      </w:r>
      <w:r w:rsidR="0063796C">
        <w:t>.</w:t>
      </w:r>
    </w:p>
    <w:p w:rsidR="00EA3B9E" w:rsidRPr="0063796C" w:rsidRDefault="00EA3B9E" w:rsidP="0063796C">
      <w:pPr>
        <w:spacing w:line="360" w:lineRule="auto"/>
        <w:jc w:val="both"/>
      </w:pPr>
      <w:r w:rsidRPr="00EA3B9E">
        <w:t xml:space="preserve">В случае выплаты аванса </w:t>
      </w:r>
      <w:r w:rsidR="002E6C9D" w:rsidRPr="00EA3B9E">
        <w:fldChar w:fldCharType="begin">
          <w:ffData>
            <w:name w:val="ТекстовоеПоле82"/>
            <w:enabled/>
            <w:calcOnExit w:val="0"/>
            <w:textInput/>
          </w:ffData>
        </w:fldChar>
      </w:r>
      <w:r w:rsidRPr="00EA3B9E">
        <w:instrText xml:space="preserve"> FORMTEXT </w:instrText>
      </w:r>
      <w:r w:rsidR="002E6C9D" w:rsidRPr="00EA3B9E">
        <w:fldChar w:fldCharType="separate"/>
      </w:r>
      <w:r w:rsidR="00D66C2F" w:rsidRPr="0063796C">
        <w:t>Покупатель</w:t>
      </w:r>
      <w:r w:rsidRPr="00EA3B9E">
        <w:t xml:space="preserve"> не имеет права на получение с</w:t>
      </w:r>
      <w:r w:rsidR="00D66C2F">
        <w:t xml:space="preserve"> Продавца </w:t>
      </w:r>
      <w:r w:rsidRPr="00EA3B9E">
        <w:t>процентов на сумму перечисленного аванса за период, прошедший до момента предоставления встречного удовлетворения от</w:t>
      </w:r>
      <w:r w:rsidR="00D66C2F">
        <w:t xml:space="preserve"> Продавца</w:t>
      </w:r>
      <w:r w:rsidRPr="00EA3B9E">
        <w:t xml:space="preserve"> в пользу </w:t>
      </w:r>
      <w:r w:rsidR="00D66C2F">
        <w:t>Покупателя</w:t>
      </w:r>
      <w:r w:rsidRPr="00EA3B9E">
        <w:t xml:space="preserve"> (в рамках положени</w:t>
      </w:r>
      <w:r w:rsidR="00D66C2F">
        <w:t>й ГК РФ о коммерческом кредите).</w:t>
      </w:r>
      <w:r w:rsidRPr="00EA3B9E">
        <w:t> </w:t>
      </w:r>
      <w:r w:rsidR="002E6C9D" w:rsidRPr="00EA3B9E">
        <w:fldChar w:fldCharType="end"/>
      </w:r>
    </w:p>
    <w:p w:rsidR="00303F2C" w:rsidRPr="007A36D1" w:rsidRDefault="00303F2C" w:rsidP="0063796C">
      <w:pPr>
        <w:tabs>
          <w:tab w:val="left" w:pos="360"/>
        </w:tabs>
        <w:spacing w:after="120" w:line="360" w:lineRule="auto"/>
        <w:jc w:val="both"/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4968"/>
        <w:gridCol w:w="4680"/>
      </w:tblGrid>
      <w:tr w:rsidR="001414AD" w:rsidTr="00145B30">
        <w:tc>
          <w:tcPr>
            <w:tcW w:w="4968" w:type="dxa"/>
          </w:tcPr>
          <w:p w:rsidR="001414AD" w:rsidRPr="00952092" w:rsidRDefault="005E6D68" w:rsidP="00145B30">
            <w:pPr>
              <w:ind w:right="-58"/>
              <w:jc w:val="both"/>
              <w:rPr>
                <w:b/>
              </w:rPr>
            </w:pPr>
            <w:r>
              <w:rPr>
                <w:b/>
              </w:rPr>
              <w:t>Продавец</w:t>
            </w:r>
            <w:r w:rsidR="00124836">
              <w:rPr>
                <w:b/>
              </w:rPr>
              <w:t>:</w:t>
            </w:r>
          </w:p>
          <w:p w:rsidR="001414AD" w:rsidRPr="00952092" w:rsidRDefault="001414AD" w:rsidP="00145B30">
            <w:pPr>
              <w:ind w:right="-58"/>
              <w:jc w:val="both"/>
              <w:rPr>
                <w:b/>
              </w:rPr>
            </w:pPr>
          </w:p>
          <w:p w:rsidR="001414AD" w:rsidRPr="00952092" w:rsidRDefault="001414AD" w:rsidP="00145B30">
            <w:pPr>
              <w:jc w:val="both"/>
            </w:pPr>
            <w:r w:rsidRPr="00952092">
              <w:t>__________________/</w:t>
            </w:r>
            <w:bookmarkStart w:id="2" w:name="ТекстовоеПоле34"/>
            <w:r w:rsidR="002E6C9D" w:rsidRPr="00952092">
              <w:rPr>
                <w:b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952092">
              <w:rPr>
                <w:b/>
              </w:rPr>
              <w:instrText xml:space="preserve"> FORMTEXT </w:instrText>
            </w:r>
            <w:r w:rsidR="002E6C9D" w:rsidRPr="00952092">
              <w:rPr>
                <w:b/>
              </w:rPr>
            </w:r>
            <w:r w:rsidR="002E6C9D" w:rsidRPr="00952092">
              <w:rPr>
                <w:b/>
              </w:rPr>
              <w:fldChar w:fldCharType="separate"/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="002E6C9D" w:rsidRPr="00952092">
              <w:rPr>
                <w:b/>
              </w:rPr>
              <w:fldChar w:fldCharType="end"/>
            </w:r>
            <w:bookmarkEnd w:id="2"/>
            <w:r w:rsidRPr="00952092">
              <w:t>/</w:t>
            </w:r>
          </w:p>
          <w:p w:rsidR="001414AD" w:rsidRPr="00952092" w:rsidRDefault="001414AD" w:rsidP="00145B30">
            <w:pPr>
              <w:jc w:val="both"/>
              <w:rPr>
                <w:b/>
                <w:bCs/>
              </w:rPr>
            </w:pPr>
          </w:p>
          <w:p w:rsidR="001414AD" w:rsidRPr="00952092" w:rsidRDefault="001414AD" w:rsidP="00145B30">
            <w:pPr>
              <w:jc w:val="both"/>
              <w:rPr>
                <w:b/>
                <w:bCs/>
              </w:rPr>
            </w:pPr>
            <w:r w:rsidRPr="00952092">
              <w:rPr>
                <w:b/>
                <w:bCs/>
              </w:rPr>
              <w:t>М.П.</w:t>
            </w:r>
          </w:p>
        </w:tc>
        <w:tc>
          <w:tcPr>
            <w:tcW w:w="4680" w:type="dxa"/>
          </w:tcPr>
          <w:p w:rsidR="001414AD" w:rsidRPr="00952092" w:rsidRDefault="005E6D68" w:rsidP="00145B30">
            <w:pPr>
              <w:ind w:right="-58"/>
              <w:jc w:val="both"/>
              <w:rPr>
                <w:b/>
              </w:rPr>
            </w:pPr>
            <w:r>
              <w:rPr>
                <w:b/>
              </w:rPr>
              <w:t>Покупатель</w:t>
            </w:r>
            <w:r w:rsidR="00124836">
              <w:rPr>
                <w:b/>
              </w:rPr>
              <w:t>:</w:t>
            </w:r>
          </w:p>
          <w:p w:rsidR="001414AD" w:rsidRDefault="001414AD" w:rsidP="00145B30">
            <w:pPr>
              <w:jc w:val="both"/>
            </w:pPr>
          </w:p>
          <w:p w:rsidR="001414AD" w:rsidRPr="00952092" w:rsidRDefault="001414AD" w:rsidP="00145B30">
            <w:pPr>
              <w:jc w:val="both"/>
              <w:rPr>
                <w:b/>
              </w:rPr>
            </w:pPr>
            <w:r w:rsidRPr="00952092">
              <w:t>______________/</w:t>
            </w:r>
            <w:bookmarkStart w:id="3" w:name="ТекстовоеПоле35"/>
            <w:r w:rsidR="002E6C9D" w:rsidRPr="00952092">
              <w:rPr>
                <w:b/>
              </w:rP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r w:rsidRPr="00952092">
              <w:rPr>
                <w:b/>
              </w:rPr>
              <w:instrText xml:space="preserve"> FORMTEXT </w:instrText>
            </w:r>
            <w:r w:rsidR="002E6C9D" w:rsidRPr="00952092">
              <w:rPr>
                <w:b/>
              </w:rPr>
            </w:r>
            <w:r w:rsidR="002E6C9D" w:rsidRPr="00952092">
              <w:rPr>
                <w:b/>
              </w:rPr>
              <w:fldChar w:fldCharType="separate"/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="002E6C9D" w:rsidRPr="00952092">
              <w:rPr>
                <w:b/>
              </w:rPr>
              <w:fldChar w:fldCharType="end"/>
            </w:r>
            <w:bookmarkEnd w:id="3"/>
            <w:r w:rsidRPr="00952092">
              <w:t>/</w:t>
            </w:r>
            <w:r w:rsidRPr="00952092">
              <w:rPr>
                <w:b/>
              </w:rPr>
              <w:t xml:space="preserve"> </w:t>
            </w:r>
          </w:p>
          <w:p w:rsidR="001414AD" w:rsidRPr="00952092" w:rsidRDefault="001414AD" w:rsidP="00145B30">
            <w:pPr>
              <w:jc w:val="both"/>
              <w:rPr>
                <w:b/>
              </w:rPr>
            </w:pPr>
          </w:p>
          <w:p w:rsidR="001414AD" w:rsidRPr="00952092" w:rsidRDefault="001414AD" w:rsidP="00145B30">
            <w:pPr>
              <w:jc w:val="both"/>
              <w:rPr>
                <w:i/>
              </w:rPr>
            </w:pPr>
            <w:r w:rsidRPr="00952092">
              <w:rPr>
                <w:b/>
              </w:rPr>
              <w:t>М.П.</w:t>
            </w:r>
          </w:p>
        </w:tc>
      </w:tr>
    </w:tbl>
    <w:p w:rsidR="009525E0" w:rsidRDefault="009525E0" w:rsidP="003C415A">
      <w:pPr>
        <w:tabs>
          <w:tab w:val="left" w:pos="6270"/>
        </w:tabs>
        <w:jc w:val="both"/>
        <w:rPr>
          <w:b/>
        </w:rPr>
      </w:pPr>
    </w:p>
    <w:sectPr w:rsidR="009525E0" w:rsidSect="00876AE8">
      <w:pgSz w:w="11906" w:h="16838"/>
      <w:pgMar w:top="1134" w:right="70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AE8" w:rsidRDefault="00876AE8" w:rsidP="00876AE8">
      <w:r>
        <w:separator/>
      </w:r>
    </w:p>
  </w:endnote>
  <w:endnote w:type="continuationSeparator" w:id="0">
    <w:p w:rsidR="00876AE8" w:rsidRDefault="00876AE8" w:rsidP="0087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AE8" w:rsidRDefault="00876AE8" w:rsidP="00876AE8">
      <w:r>
        <w:separator/>
      </w:r>
    </w:p>
  </w:footnote>
  <w:footnote w:type="continuationSeparator" w:id="0">
    <w:p w:rsidR="00876AE8" w:rsidRDefault="00876AE8" w:rsidP="00876A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112F78"/>
    <w:multiLevelType w:val="hybridMultilevel"/>
    <w:tmpl w:val="F7F056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7A5988"/>
    <w:multiLevelType w:val="multilevel"/>
    <w:tmpl w:val="7B6A188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</w:abstractNum>
  <w:abstractNum w:abstractNumId="3" w15:restartNumberingAfterBreak="0">
    <w:nsid w:val="3D663C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EzrNJAMZ70cW8+QVE8bXlK7wrpIPKHDfKN2dAVFPGOQFYQTFobDSndCeDR398yerTokGZt7IQUm+QvcQW8WvPA==" w:salt="EvBZstoVMSVjZEhojvUKkQ==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B2F"/>
    <w:rsid w:val="00060E72"/>
    <w:rsid w:val="00063239"/>
    <w:rsid w:val="000679C2"/>
    <w:rsid w:val="00087CED"/>
    <w:rsid w:val="000A13A7"/>
    <w:rsid w:val="000B0182"/>
    <w:rsid w:val="000C21CF"/>
    <w:rsid w:val="000C4207"/>
    <w:rsid w:val="000E4A58"/>
    <w:rsid w:val="000E51D9"/>
    <w:rsid w:val="00124412"/>
    <w:rsid w:val="00124836"/>
    <w:rsid w:val="00131985"/>
    <w:rsid w:val="0014020E"/>
    <w:rsid w:val="001414AD"/>
    <w:rsid w:val="00145B30"/>
    <w:rsid w:val="00155F26"/>
    <w:rsid w:val="00192A85"/>
    <w:rsid w:val="00193F89"/>
    <w:rsid w:val="00194B8B"/>
    <w:rsid w:val="001A104C"/>
    <w:rsid w:val="001B0A3E"/>
    <w:rsid w:val="001D63C9"/>
    <w:rsid w:val="001E5711"/>
    <w:rsid w:val="0022659B"/>
    <w:rsid w:val="00241E6D"/>
    <w:rsid w:val="00270ECB"/>
    <w:rsid w:val="00274FA9"/>
    <w:rsid w:val="0027717B"/>
    <w:rsid w:val="002819EB"/>
    <w:rsid w:val="00291498"/>
    <w:rsid w:val="00291E93"/>
    <w:rsid w:val="00292F39"/>
    <w:rsid w:val="00296E61"/>
    <w:rsid w:val="002E6C9D"/>
    <w:rsid w:val="00303F2C"/>
    <w:rsid w:val="0031433B"/>
    <w:rsid w:val="003709D0"/>
    <w:rsid w:val="00390305"/>
    <w:rsid w:val="003B0679"/>
    <w:rsid w:val="003B2A3B"/>
    <w:rsid w:val="003C415A"/>
    <w:rsid w:val="003C4E13"/>
    <w:rsid w:val="003D55C2"/>
    <w:rsid w:val="003E1ABD"/>
    <w:rsid w:val="003E42CA"/>
    <w:rsid w:val="00440871"/>
    <w:rsid w:val="00443E4A"/>
    <w:rsid w:val="00461F0A"/>
    <w:rsid w:val="0046300E"/>
    <w:rsid w:val="00467416"/>
    <w:rsid w:val="0049227A"/>
    <w:rsid w:val="004B45E3"/>
    <w:rsid w:val="004D20EB"/>
    <w:rsid w:val="004E0B04"/>
    <w:rsid w:val="004F5080"/>
    <w:rsid w:val="00506EA3"/>
    <w:rsid w:val="0051131D"/>
    <w:rsid w:val="00516B2F"/>
    <w:rsid w:val="0052684B"/>
    <w:rsid w:val="00543E4B"/>
    <w:rsid w:val="00556D95"/>
    <w:rsid w:val="00557819"/>
    <w:rsid w:val="00570AE3"/>
    <w:rsid w:val="00585F1F"/>
    <w:rsid w:val="00591A76"/>
    <w:rsid w:val="00597CAF"/>
    <w:rsid w:val="005E6D68"/>
    <w:rsid w:val="005F2FCF"/>
    <w:rsid w:val="005F72CC"/>
    <w:rsid w:val="0061507F"/>
    <w:rsid w:val="0063796C"/>
    <w:rsid w:val="00640E9F"/>
    <w:rsid w:val="00644297"/>
    <w:rsid w:val="00644FF7"/>
    <w:rsid w:val="00651D9D"/>
    <w:rsid w:val="00672FB4"/>
    <w:rsid w:val="00675115"/>
    <w:rsid w:val="00680F59"/>
    <w:rsid w:val="00683C10"/>
    <w:rsid w:val="006C1B43"/>
    <w:rsid w:val="006E7170"/>
    <w:rsid w:val="00725ECB"/>
    <w:rsid w:val="007335FD"/>
    <w:rsid w:val="007373CE"/>
    <w:rsid w:val="0079205B"/>
    <w:rsid w:val="007A36D1"/>
    <w:rsid w:val="007F7872"/>
    <w:rsid w:val="008100DF"/>
    <w:rsid w:val="008172E2"/>
    <w:rsid w:val="00835BEA"/>
    <w:rsid w:val="008434B6"/>
    <w:rsid w:val="008524A1"/>
    <w:rsid w:val="00855058"/>
    <w:rsid w:val="00876AE8"/>
    <w:rsid w:val="00886C00"/>
    <w:rsid w:val="008D1E95"/>
    <w:rsid w:val="009106F5"/>
    <w:rsid w:val="00912748"/>
    <w:rsid w:val="0091398B"/>
    <w:rsid w:val="00924BE0"/>
    <w:rsid w:val="00924F81"/>
    <w:rsid w:val="00926D90"/>
    <w:rsid w:val="009525E0"/>
    <w:rsid w:val="00984751"/>
    <w:rsid w:val="00992633"/>
    <w:rsid w:val="009A7385"/>
    <w:rsid w:val="009D32F5"/>
    <w:rsid w:val="009F38F1"/>
    <w:rsid w:val="00A11F43"/>
    <w:rsid w:val="00A12D31"/>
    <w:rsid w:val="00A2070C"/>
    <w:rsid w:val="00A46391"/>
    <w:rsid w:val="00A47527"/>
    <w:rsid w:val="00A5274D"/>
    <w:rsid w:val="00AB0966"/>
    <w:rsid w:val="00AD1727"/>
    <w:rsid w:val="00AD64EA"/>
    <w:rsid w:val="00AF5FA0"/>
    <w:rsid w:val="00AF7661"/>
    <w:rsid w:val="00B5001A"/>
    <w:rsid w:val="00B553EB"/>
    <w:rsid w:val="00B55888"/>
    <w:rsid w:val="00B56855"/>
    <w:rsid w:val="00BC244B"/>
    <w:rsid w:val="00BC342F"/>
    <w:rsid w:val="00BD0719"/>
    <w:rsid w:val="00BD4C86"/>
    <w:rsid w:val="00BE2C45"/>
    <w:rsid w:val="00BF5D68"/>
    <w:rsid w:val="00C5469C"/>
    <w:rsid w:val="00C602BB"/>
    <w:rsid w:val="00C7183E"/>
    <w:rsid w:val="00C81E04"/>
    <w:rsid w:val="00C83ECF"/>
    <w:rsid w:val="00C849A6"/>
    <w:rsid w:val="00C93529"/>
    <w:rsid w:val="00CA69DC"/>
    <w:rsid w:val="00CB542E"/>
    <w:rsid w:val="00D116CD"/>
    <w:rsid w:val="00D37C34"/>
    <w:rsid w:val="00D50416"/>
    <w:rsid w:val="00D66C2F"/>
    <w:rsid w:val="00D73784"/>
    <w:rsid w:val="00DE0FE4"/>
    <w:rsid w:val="00E22BAF"/>
    <w:rsid w:val="00E43454"/>
    <w:rsid w:val="00E513EF"/>
    <w:rsid w:val="00E65023"/>
    <w:rsid w:val="00E83972"/>
    <w:rsid w:val="00EA1595"/>
    <w:rsid w:val="00EA3B9E"/>
    <w:rsid w:val="00EC641B"/>
    <w:rsid w:val="00ED3069"/>
    <w:rsid w:val="00EE2151"/>
    <w:rsid w:val="00EE512B"/>
    <w:rsid w:val="00EF4F3F"/>
    <w:rsid w:val="00F12643"/>
    <w:rsid w:val="00F27ABC"/>
    <w:rsid w:val="00F326CB"/>
    <w:rsid w:val="00F50F4D"/>
    <w:rsid w:val="00F934AF"/>
    <w:rsid w:val="00F93D4A"/>
    <w:rsid w:val="00F95019"/>
    <w:rsid w:val="00FA7417"/>
    <w:rsid w:val="00FC164F"/>
    <w:rsid w:val="00FD5DFA"/>
    <w:rsid w:val="00FF1819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B6FF877F-6106-43EF-9B92-6581E9547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20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70ECB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0C4207"/>
    <w:pPr>
      <w:keepNext/>
      <w:numPr>
        <w:ilvl w:val="1"/>
        <w:numId w:val="1"/>
      </w:numPr>
      <w:spacing w:line="314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270ECB"/>
    <w:pPr>
      <w:keepNext/>
      <w:tabs>
        <w:tab w:val="num" w:pos="0"/>
      </w:tabs>
      <w:autoSpaceDE w:val="0"/>
      <w:spacing w:line="360" w:lineRule="auto"/>
      <w:ind w:left="720" w:hanging="720"/>
      <w:jc w:val="center"/>
      <w:outlineLvl w:val="2"/>
    </w:pPr>
    <w:rPr>
      <w:b/>
      <w:bCs/>
      <w:kern w:val="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C4207"/>
  </w:style>
  <w:style w:type="character" w:customStyle="1" w:styleId="WW-Absatz-Standardschriftart">
    <w:name w:val="WW-Absatz-Standardschriftart"/>
    <w:rsid w:val="000C4207"/>
  </w:style>
  <w:style w:type="character" w:customStyle="1" w:styleId="WW-Absatz-Standardschriftart1">
    <w:name w:val="WW-Absatz-Standardschriftart1"/>
    <w:rsid w:val="000C4207"/>
  </w:style>
  <w:style w:type="character" w:customStyle="1" w:styleId="11">
    <w:name w:val="Основной шрифт абзаца1"/>
    <w:rsid w:val="000C4207"/>
  </w:style>
  <w:style w:type="paragraph" w:customStyle="1" w:styleId="12">
    <w:name w:val="Заголовок1"/>
    <w:basedOn w:val="a"/>
    <w:next w:val="a3"/>
    <w:rsid w:val="000C420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3">
    <w:name w:val="Body Text"/>
    <w:basedOn w:val="a"/>
    <w:rsid w:val="000C4207"/>
    <w:pPr>
      <w:spacing w:after="120"/>
    </w:pPr>
  </w:style>
  <w:style w:type="paragraph" w:styleId="a4">
    <w:name w:val="List"/>
    <w:basedOn w:val="a3"/>
    <w:rsid w:val="000C4207"/>
    <w:rPr>
      <w:rFonts w:cs="Mangal"/>
    </w:rPr>
  </w:style>
  <w:style w:type="paragraph" w:customStyle="1" w:styleId="13">
    <w:name w:val="Название1"/>
    <w:basedOn w:val="a"/>
    <w:rsid w:val="000C420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0C4207"/>
    <w:pPr>
      <w:suppressLineNumbers/>
    </w:pPr>
    <w:rPr>
      <w:rFonts w:cs="Mangal"/>
    </w:rPr>
  </w:style>
  <w:style w:type="paragraph" w:customStyle="1" w:styleId="22">
    <w:name w:val="Основной текст с отступом 22"/>
    <w:basedOn w:val="a"/>
    <w:rsid w:val="000C4207"/>
    <w:pPr>
      <w:autoSpaceDE w:val="0"/>
      <w:ind w:left="708"/>
      <w:jc w:val="both"/>
    </w:pPr>
  </w:style>
  <w:style w:type="paragraph" w:customStyle="1" w:styleId="21">
    <w:name w:val="Основной текст с отступом 21"/>
    <w:basedOn w:val="a"/>
    <w:rsid w:val="000C4207"/>
    <w:pPr>
      <w:autoSpaceDE w:val="0"/>
      <w:ind w:left="708"/>
      <w:jc w:val="both"/>
    </w:pPr>
  </w:style>
  <w:style w:type="paragraph" w:customStyle="1" w:styleId="a5">
    <w:name w:val="Содержимое таблицы"/>
    <w:basedOn w:val="a"/>
    <w:rsid w:val="000C4207"/>
    <w:pPr>
      <w:suppressLineNumbers/>
    </w:pPr>
  </w:style>
  <w:style w:type="paragraph" w:customStyle="1" w:styleId="a6">
    <w:name w:val="Заголовок таблицы"/>
    <w:basedOn w:val="a5"/>
    <w:rsid w:val="000C4207"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rsid w:val="00270ECB"/>
    <w:rPr>
      <w:rFonts w:ascii="Arial" w:hAnsi="Arial" w:cs="Arial"/>
      <w:b/>
      <w:bCs/>
      <w:kern w:val="1"/>
      <w:sz w:val="32"/>
      <w:szCs w:val="32"/>
      <w:lang w:eastAsia="ar-SA"/>
    </w:rPr>
  </w:style>
  <w:style w:type="character" w:customStyle="1" w:styleId="30">
    <w:name w:val="Заголовок 3 Знак"/>
    <w:basedOn w:val="a0"/>
    <w:link w:val="3"/>
    <w:rsid w:val="00270ECB"/>
    <w:rPr>
      <w:b/>
      <w:bCs/>
      <w:kern w:val="1"/>
      <w:sz w:val="28"/>
      <w:szCs w:val="32"/>
      <w:lang w:eastAsia="ar-SA"/>
    </w:rPr>
  </w:style>
  <w:style w:type="paragraph" w:styleId="a7">
    <w:name w:val="List Paragraph"/>
    <w:basedOn w:val="a"/>
    <w:uiPriority w:val="34"/>
    <w:qFormat/>
    <w:rsid w:val="000B018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0">
    <w:name w:val="Body Text Indent 2"/>
    <w:basedOn w:val="a"/>
    <w:link w:val="23"/>
    <w:uiPriority w:val="99"/>
    <w:semiHidden/>
    <w:unhideWhenUsed/>
    <w:rsid w:val="001414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0"/>
    <w:uiPriority w:val="99"/>
    <w:semiHidden/>
    <w:rsid w:val="001414AD"/>
    <w:rPr>
      <w:sz w:val="24"/>
      <w:szCs w:val="24"/>
      <w:lang w:eastAsia="ar-SA"/>
    </w:rPr>
  </w:style>
  <w:style w:type="paragraph" w:customStyle="1" w:styleId="a8">
    <w:name w:val="Готовый"/>
    <w:basedOn w:val="a"/>
    <w:rsid w:val="001414A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/>
      <w:snapToGrid w:val="0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876AE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76AE8"/>
    <w:rPr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876AE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76AE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DTCDOMAIN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sbaryshnikova</dc:creator>
  <cp:lastModifiedBy>Карасева Екатерина Олеговна</cp:lastModifiedBy>
  <cp:revision>4</cp:revision>
  <cp:lastPrinted>1899-12-31T21:00:00Z</cp:lastPrinted>
  <dcterms:created xsi:type="dcterms:W3CDTF">2021-09-10T12:53:00Z</dcterms:created>
  <dcterms:modified xsi:type="dcterms:W3CDTF">2024-12-04T09:49:00Z</dcterms:modified>
</cp:coreProperties>
</file>