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 xml:space="preserve">Саров, </w:t>
            </w:r>
            <w:proofErr w:type="gramStart"/>
            <w:r w:rsidRPr="00B05249">
              <w:rPr>
                <w:sz w:val="20"/>
                <w:szCs w:val="20"/>
              </w:rPr>
              <w:t>Нижегородская</w:t>
            </w:r>
            <w:proofErr w:type="gramEnd"/>
            <w:r w:rsidRPr="00B05249">
              <w:rPr>
                <w:sz w:val="20"/>
                <w:szCs w:val="20"/>
              </w:rPr>
              <w:t xml:space="preserve">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 w:rsidR="001C16B0">
              <w:rPr>
                <w:sz w:val="20"/>
                <w:szCs w:val="20"/>
              </w:rPr>
              <w:t xml:space="preserve"> 6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2C75BE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на выполнение строительно-монтажных работ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при строительстве, реконструкции и капитальном ремонте объектов </w:t>
      </w:r>
    </w:p>
    <w:p w:rsidR="00C50616" w:rsidRPr="00C50616" w:rsidRDefault="00C50616" w:rsidP="00C50616">
      <w:pPr>
        <w:jc w:val="center"/>
        <w:rPr>
          <w:color w:val="000000"/>
        </w:rPr>
      </w:pPr>
      <w:proofErr w:type="gramStart"/>
      <w:r w:rsidRPr="00C50616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6907D5" w:rsidRPr="006907D5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>объектов временного назначения и инженерных систем)</w:t>
      </w:r>
      <w:r>
        <w:rPr>
          <w:color w:val="000000"/>
        </w:rPr>
        <w:t xml:space="preserve"> </w:t>
      </w:r>
      <w:r w:rsidR="002C75BE">
        <w:rPr>
          <w:color w:val="000000"/>
        </w:rPr>
        <w:t>по объектам</w:t>
      </w:r>
      <w:r w:rsidR="006907D5" w:rsidRPr="006907D5">
        <w:rPr>
          <w:color w:val="000000"/>
        </w:rPr>
        <w:t xml:space="preserve">: </w:t>
      </w:r>
    </w:p>
    <w:p w:rsidR="00480DF0" w:rsidRDefault="008E398E" w:rsidP="00480DF0">
      <w:pPr>
        <w:spacing w:before="60"/>
        <w:rPr>
          <w:b/>
        </w:rPr>
      </w:pPr>
      <w:r w:rsidRPr="00390132">
        <w:rPr>
          <w:b/>
        </w:rPr>
        <w:t xml:space="preserve"> </w:t>
      </w:r>
      <w:r w:rsidRPr="002A4569">
        <w:rPr>
          <w:b/>
        </w:rPr>
        <w:t>Рекон</w:t>
      </w:r>
      <w:r>
        <w:rPr>
          <w:b/>
        </w:rPr>
        <w:t>струкция объекта: "Низковольтная распределительная сеть</w:t>
      </w:r>
      <w:r w:rsidR="00480DF0">
        <w:rPr>
          <w:b/>
        </w:rPr>
        <w:t xml:space="preserve"> ТП-42В" на участках:</w:t>
      </w:r>
      <w:r w:rsidRPr="002A4569">
        <w:rPr>
          <w:b/>
        </w:rPr>
        <w:t xml:space="preserve"> </w:t>
      </w:r>
    </w:p>
    <w:p w:rsidR="00480DF0" w:rsidRDefault="008E398E" w:rsidP="00480DF0">
      <w:pPr>
        <w:spacing w:before="60"/>
        <w:rPr>
          <w:b/>
          <w:color w:val="000000"/>
        </w:rPr>
      </w:pPr>
      <w:r w:rsidRPr="002A4569">
        <w:rPr>
          <w:b/>
        </w:rPr>
        <w:t xml:space="preserve">от ШР-2 до ВУЩ жилого дома по </w:t>
      </w:r>
      <w:proofErr w:type="spellStart"/>
      <w:r w:rsidRPr="002A4569">
        <w:rPr>
          <w:b/>
        </w:rPr>
        <w:t>ул</w:t>
      </w:r>
      <w:proofErr w:type="gramStart"/>
      <w:r w:rsidRPr="002A4569">
        <w:rPr>
          <w:b/>
        </w:rPr>
        <w:t>.З</w:t>
      </w:r>
      <w:proofErr w:type="gramEnd"/>
      <w:r w:rsidRPr="002A4569">
        <w:rPr>
          <w:b/>
        </w:rPr>
        <w:t>ападная</w:t>
      </w:r>
      <w:proofErr w:type="spellEnd"/>
      <w:r w:rsidRPr="002A4569">
        <w:rPr>
          <w:b/>
        </w:rPr>
        <w:t>, д.14Б</w:t>
      </w:r>
      <w:r w:rsidR="00480DF0">
        <w:rPr>
          <w:b/>
        </w:rPr>
        <w:t>,</w:t>
      </w:r>
      <w:r w:rsidRPr="00DC5F8D">
        <w:rPr>
          <w:b/>
          <w:color w:val="000000"/>
        </w:rPr>
        <w:t xml:space="preserve"> </w:t>
      </w:r>
    </w:p>
    <w:p w:rsidR="008E398E" w:rsidRDefault="00DC5F8D" w:rsidP="00480DF0">
      <w:pPr>
        <w:spacing w:before="60"/>
        <w:rPr>
          <w:b/>
          <w:color w:val="000000"/>
        </w:rPr>
      </w:pPr>
      <w:r>
        <w:rPr>
          <w:b/>
          <w:color w:val="000000"/>
        </w:rPr>
        <w:t>от ШР-2</w:t>
      </w:r>
      <w:r w:rsidRPr="00DC5F8D">
        <w:rPr>
          <w:b/>
          <w:color w:val="000000"/>
        </w:rPr>
        <w:t xml:space="preserve"> до ВУЩ жилого дома</w:t>
      </w:r>
      <w:r>
        <w:rPr>
          <w:b/>
          <w:color w:val="000000"/>
        </w:rPr>
        <w:t xml:space="preserve"> по </w:t>
      </w:r>
      <w:proofErr w:type="spellStart"/>
      <w:r>
        <w:rPr>
          <w:b/>
          <w:color w:val="000000"/>
        </w:rPr>
        <w:t>ул</w:t>
      </w:r>
      <w:proofErr w:type="gramStart"/>
      <w:r>
        <w:rPr>
          <w:b/>
          <w:color w:val="000000"/>
        </w:rPr>
        <w:t>.З</w:t>
      </w:r>
      <w:proofErr w:type="gramEnd"/>
      <w:r>
        <w:rPr>
          <w:b/>
          <w:color w:val="000000"/>
        </w:rPr>
        <w:t>ападная</w:t>
      </w:r>
      <w:proofErr w:type="spellEnd"/>
      <w:r>
        <w:rPr>
          <w:b/>
          <w:color w:val="000000"/>
        </w:rPr>
        <w:t>, д.</w:t>
      </w:r>
      <w:r w:rsidR="008E398E">
        <w:rPr>
          <w:b/>
          <w:color w:val="000000"/>
        </w:rPr>
        <w:t>18</w:t>
      </w:r>
      <w:r w:rsidR="00480DF0">
        <w:rPr>
          <w:b/>
          <w:color w:val="000000"/>
        </w:rPr>
        <w:t>,</w:t>
      </w:r>
    </w:p>
    <w:p w:rsidR="008E398E" w:rsidRDefault="008E398E" w:rsidP="00480DF0">
      <w:pPr>
        <w:spacing w:before="60"/>
        <w:rPr>
          <w:b/>
          <w:color w:val="000000"/>
        </w:rPr>
      </w:pPr>
      <w:r>
        <w:rPr>
          <w:b/>
          <w:color w:val="000000"/>
        </w:rPr>
        <w:t>от ШР-10</w:t>
      </w:r>
      <w:r w:rsidRPr="00DC5F8D">
        <w:rPr>
          <w:b/>
          <w:color w:val="000000"/>
        </w:rPr>
        <w:t xml:space="preserve"> до ВУЩ жилого дома</w:t>
      </w:r>
      <w:r>
        <w:rPr>
          <w:b/>
          <w:color w:val="000000"/>
        </w:rPr>
        <w:t xml:space="preserve"> по </w:t>
      </w:r>
      <w:proofErr w:type="spellStart"/>
      <w:r>
        <w:rPr>
          <w:b/>
          <w:color w:val="000000"/>
        </w:rPr>
        <w:t>ул</w:t>
      </w:r>
      <w:proofErr w:type="gramStart"/>
      <w:r>
        <w:rPr>
          <w:b/>
          <w:color w:val="000000"/>
        </w:rPr>
        <w:t>.З</w:t>
      </w:r>
      <w:proofErr w:type="gramEnd"/>
      <w:r>
        <w:rPr>
          <w:b/>
          <w:color w:val="000000"/>
        </w:rPr>
        <w:t>ападная</w:t>
      </w:r>
      <w:proofErr w:type="spellEnd"/>
      <w:r>
        <w:rPr>
          <w:b/>
          <w:color w:val="000000"/>
        </w:rPr>
        <w:t>, д.31</w:t>
      </w:r>
      <w:r w:rsidR="00480DF0">
        <w:rPr>
          <w:b/>
          <w:color w:val="000000"/>
        </w:rPr>
        <w:t>,</w:t>
      </w:r>
    </w:p>
    <w:p w:rsidR="008E398E" w:rsidRDefault="008E398E" w:rsidP="00480DF0">
      <w:pPr>
        <w:spacing w:before="60"/>
        <w:rPr>
          <w:b/>
          <w:color w:val="000000"/>
        </w:rPr>
      </w:pPr>
      <w:r>
        <w:rPr>
          <w:b/>
          <w:color w:val="000000"/>
        </w:rPr>
        <w:t>от ШР-7</w:t>
      </w:r>
      <w:r w:rsidRPr="00DC5F8D">
        <w:rPr>
          <w:b/>
          <w:color w:val="000000"/>
        </w:rPr>
        <w:t xml:space="preserve"> до ВУЩ жилого дома</w:t>
      </w:r>
      <w:r>
        <w:rPr>
          <w:b/>
          <w:color w:val="000000"/>
        </w:rPr>
        <w:t xml:space="preserve"> по </w:t>
      </w:r>
      <w:proofErr w:type="spellStart"/>
      <w:r>
        <w:rPr>
          <w:b/>
          <w:color w:val="000000"/>
        </w:rPr>
        <w:t>ул</w:t>
      </w:r>
      <w:proofErr w:type="gramStart"/>
      <w:r>
        <w:rPr>
          <w:b/>
          <w:color w:val="000000"/>
        </w:rPr>
        <w:t>.З</w:t>
      </w:r>
      <w:proofErr w:type="gramEnd"/>
      <w:r>
        <w:rPr>
          <w:b/>
          <w:color w:val="000000"/>
        </w:rPr>
        <w:t>ападная</w:t>
      </w:r>
      <w:proofErr w:type="spellEnd"/>
      <w:r>
        <w:rPr>
          <w:b/>
          <w:color w:val="000000"/>
        </w:rPr>
        <w:t>, д.42</w:t>
      </w:r>
      <w:r w:rsidR="00480DF0">
        <w:rPr>
          <w:b/>
          <w:color w:val="000000"/>
        </w:rPr>
        <w:t>,</w:t>
      </w:r>
    </w:p>
    <w:p w:rsidR="00003E4B" w:rsidRPr="00055A58" w:rsidRDefault="008E398E" w:rsidP="00480DF0">
      <w:pPr>
        <w:spacing w:before="60"/>
        <w:rPr>
          <w:b/>
          <w:color w:val="000000"/>
        </w:rPr>
      </w:pPr>
      <w:r w:rsidRPr="00390132">
        <w:rPr>
          <w:b/>
        </w:rPr>
        <w:t xml:space="preserve">от ШР-3 до ВУЩ жилого дома с/т </w:t>
      </w:r>
      <w:proofErr w:type="spellStart"/>
      <w:r w:rsidRPr="00390132">
        <w:rPr>
          <w:b/>
        </w:rPr>
        <w:t>им</w:t>
      </w:r>
      <w:proofErr w:type="gramStart"/>
      <w:r w:rsidRPr="00390132">
        <w:rPr>
          <w:b/>
        </w:rPr>
        <w:t>.Г</w:t>
      </w:r>
      <w:proofErr w:type="gramEnd"/>
      <w:r w:rsidRPr="00390132">
        <w:rPr>
          <w:b/>
        </w:rPr>
        <w:t>агарина</w:t>
      </w:r>
      <w:proofErr w:type="spellEnd"/>
      <w:r w:rsidRPr="00390132">
        <w:rPr>
          <w:b/>
        </w:rPr>
        <w:t xml:space="preserve">, участок 230А </w:t>
      </w:r>
      <w:r w:rsidR="00A96A2E">
        <w:rPr>
          <w:b/>
          <w:color w:val="000000"/>
        </w:rPr>
        <w:t xml:space="preserve">участок </w:t>
      </w:r>
      <w:r w:rsidR="00003E4B">
        <w:rPr>
          <w:b/>
          <w:color w:val="000000"/>
        </w:rPr>
        <w:t>1</w:t>
      </w:r>
      <w:r w:rsidR="00A96A2E">
        <w:rPr>
          <w:b/>
          <w:color w:val="000000"/>
        </w:rPr>
        <w:t>.</w:t>
      </w:r>
      <w:r w:rsidR="00003E4B">
        <w:rPr>
          <w:b/>
          <w:color w:val="000000"/>
        </w:rPr>
        <w:t xml:space="preserve"> </w:t>
      </w:r>
    </w:p>
    <w:p w:rsidR="006907D5" w:rsidRDefault="006907D5" w:rsidP="00480DF0">
      <w:pPr>
        <w:rPr>
          <w:b/>
          <w:color w:val="000000"/>
        </w:rPr>
      </w:pPr>
    </w:p>
    <w:p w:rsidR="008E398E" w:rsidRDefault="008E398E" w:rsidP="008D2149">
      <w:pPr>
        <w:jc w:val="center"/>
        <w:rPr>
          <w:b/>
        </w:rPr>
      </w:pPr>
    </w:p>
    <w:p w:rsidR="00177C17" w:rsidRPr="006907D5" w:rsidRDefault="00177C17" w:rsidP="008D2149">
      <w:pPr>
        <w:jc w:val="center"/>
        <w:rPr>
          <w:color w:val="000000"/>
        </w:rPr>
      </w:pPr>
    </w:p>
    <w:p w:rsidR="006907D5" w:rsidRDefault="006907D5" w:rsidP="00F101E2">
      <w:pPr>
        <w:rPr>
          <w:color w:val="000000"/>
        </w:rPr>
      </w:pPr>
    </w:p>
    <w:p w:rsidR="003F74C2" w:rsidRDefault="003F74C2" w:rsidP="00F101E2">
      <w:pPr>
        <w:rPr>
          <w:color w:val="000000"/>
        </w:rPr>
      </w:pPr>
    </w:p>
    <w:p w:rsidR="003F74C2" w:rsidRDefault="003F74C2" w:rsidP="00F101E2">
      <w:pPr>
        <w:rPr>
          <w:color w:val="000000"/>
        </w:rPr>
      </w:pPr>
    </w:p>
    <w:p w:rsidR="003F74C2" w:rsidRDefault="003F74C2" w:rsidP="00F101E2">
      <w:pPr>
        <w:rPr>
          <w:color w:val="000000"/>
        </w:rPr>
      </w:pPr>
    </w:p>
    <w:p w:rsidR="003F74C2" w:rsidRDefault="003F74C2" w:rsidP="00F101E2">
      <w:pPr>
        <w:rPr>
          <w:color w:val="000000"/>
        </w:rPr>
      </w:pPr>
    </w:p>
    <w:p w:rsidR="00F101E2" w:rsidRPr="006907D5" w:rsidRDefault="00F101E2" w:rsidP="00F101E2">
      <w:pPr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063428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C50616" w:rsidRPr="00C50616" w:rsidRDefault="00C50616" w:rsidP="00203E0C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C50616" w:rsidRPr="006907D5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="00203E0C"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 w:rsidR="00203E0C"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="00203E0C"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203E0C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 w:rsidR="00203E0C"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 w:rsidR="00203E0C"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 w:rsidR="00A95D54"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C74F82" w:rsidRDefault="006907D5" w:rsidP="00792874">
      <w:pPr>
        <w:spacing w:line="240" w:lineRule="exact"/>
        <w:jc w:val="center"/>
      </w:pPr>
      <w:r>
        <w:br w:type="page"/>
      </w:r>
    </w:p>
    <w:p w:rsidR="00C74F82" w:rsidRDefault="00C74F82" w:rsidP="00792874">
      <w:pPr>
        <w:spacing w:line="240" w:lineRule="exact"/>
        <w:jc w:val="center"/>
      </w:pPr>
    </w:p>
    <w:p w:rsidR="006907D5" w:rsidRDefault="006907D5" w:rsidP="00792874">
      <w:pPr>
        <w:spacing w:line="240" w:lineRule="exact"/>
        <w:jc w:val="center"/>
        <w:rPr>
          <w:b/>
        </w:rPr>
      </w:pPr>
      <w:r w:rsidRPr="001A2221">
        <w:rPr>
          <w:b/>
        </w:rPr>
        <w:t>РАЗДЕЛ 1. НАИМЕНОВАНИЕ ВЫПОЛНЯЕМЫХ РАБОТ</w:t>
      </w:r>
    </w:p>
    <w:p w:rsidR="001A2221" w:rsidRPr="001A2221" w:rsidRDefault="001A2221" w:rsidP="00792874">
      <w:pPr>
        <w:spacing w:line="240" w:lineRule="exact"/>
        <w:jc w:val="center"/>
        <w:rPr>
          <w:b/>
          <w:color w:val="000000"/>
        </w:rPr>
      </w:pPr>
    </w:p>
    <w:p w:rsidR="006907D5" w:rsidRPr="006907D5" w:rsidRDefault="006907D5" w:rsidP="00792874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063428">
        <w:trPr>
          <w:trHeight w:val="638"/>
        </w:trPr>
        <w:tc>
          <w:tcPr>
            <w:tcW w:w="5000" w:type="pct"/>
            <w:vAlign w:val="center"/>
          </w:tcPr>
          <w:p w:rsidR="00213021" w:rsidRDefault="00213021" w:rsidP="00213021">
            <w:pPr>
              <w:spacing w:before="60"/>
              <w:rPr>
                <w:b/>
              </w:rPr>
            </w:pPr>
            <w:r w:rsidRPr="002A4569">
              <w:rPr>
                <w:b/>
              </w:rPr>
              <w:t>Рекон</w:t>
            </w:r>
            <w:r>
              <w:rPr>
                <w:b/>
              </w:rPr>
              <w:t>струкция объекта: "Низковольтная распределительная сеть ТП-42В" на участках:</w:t>
            </w:r>
            <w:r w:rsidRPr="002A4569">
              <w:rPr>
                <w:b/>
              </w:rPr>
              <w:t xml:space="preserve"> </w:t>
            </w:r>
          </w:p>
          <w:p w:rsidR="00213021" w:rsidRDefault="00213021" w:rsidP="00213021">
            <w:pPr>
              <w:spacing w:before="60"/>
              <w:rPr>
                <w:b/>
                <w:color w:val="000000"/>
              </w:rPr>
            </w:pPr>
            <w:r w:rsidRPr="002A4569">
              <w:rPr>
                <w:b/>
              </w:rPr>
              <w:t xml:space="preserve">от ШР-2 до ВУЩ жилого дома по </w:t>
            </w:r>
            <w:proofErr w:type="spellStart"/>
            <w:r w:rsidRPr="002A4569">
              <w:rPr>
                <w:b/>
              </w:rPr>
              <w:t>ул</w:t>
            </w:r>
            <w:proofErr w:type="gramStart"/>
            <w:r w:rsidRPr="002A4569">
              <w:rPr>
                <w:b/>
              </w:rPr>
              <w:t>.З</w:t>
            </w:r>
            <w:proofErr w:type="gramEnd"/>
            <w:r w:rsidRPr="002A4569">
              <w:rPr>
                <w:b/>
              </w:rPr>
              <w:t>ападная</w:t>
            </w:r>
            <w:proofErr w:type="spellEnd"/>
            <w:r w:rsidRPr="002A4569">
              <w:rPr>
                <w:b/>
              </w:rPr>
              <w:t>, д.14Б</w:t>
            </w:r>
            <w:r>
              <w:rPr>
                <w:b/>
              </w:rPr>
              <w:t>,</w:t>
            </w:r>
            <w:r w:rsidRPr="00DC5F8D">
              <w:rPr>
                <w:b/>
                <w:color w:val="000000"/>
              </w:rPr>
              <w:t xml:space="preserve"> </w:t>
            </w:r>
          </w:p>
          <w:p w:rsidR="00213021" w:rsidRDefault="00213021" w:rsidP="00213021">
            <w:pPr>
              <w:spacing w:before="6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 ШР-2</w:t>
            </w:r>
            <w:r w:rsidRPr="00DC5F8D">
              <w:rPr>
                <w:b/>
                <w:color w:val="000000"/>
              </w:rPr>
              <w:t xml:space="preserve"> до ВУЩ жилого дома</w:t>
            </w:r>
            <w:r>
              <w:rPr>
                <w:b/>
                <w:color w:val="000000"/>
              </w:rPr>
              <w:t xml:space="preserve"> по </w:t>
            </w:r>
            <w:proofErr w:type="spellStart"/>
            <w:r>
              <w:rPr>
                <w:b/>
                <w:color w:val="000000"/>
              </w:rPr>
              <w:t>ул</w:t>
            </w:r>
            <w:proofErr w:type="gramStart"/>
            <w:r>
              <w:rPr>
                <w:b/>
                <w:color w:val="000000"/>
              </w:rPr>
              <w:t>.З</w:t>
            </w:r>
            <w:proofErr w:type="gramEnd"/>
            <w:r>
              <w:rPr>
                <w:b/>
                <w:color w:val="000000"/>
              </w:rPr>
              <w:t>ападная</w:t>
            </w:r>
            <w:proofErr w:type="spellEnd"/>
            <w:r>
              <w:rPr>
                <w:b/>
                <w:color w:val="000000"/>
              </w:rPr>
              <w:t>, д.18,</w:t>
            </w:r>
          </w:p>
          <w:p w:rsidR="00213021" w:rsidRDefault="00213021" w:rsidP="00213021">
            <w:pPr>
              <w:spacing w:before="6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 ШР-10</w:t>
            </w:r>
            <w:r w:rsidRPr="00DC5F8D">
              <w:rPr>
                <w:b/>
                <w:color w:val="000000"/>
              </w:rPr>
              <w:t xml:space="preserve"> до ВУЩ жилого дома</w:t>
            </w:r>
            <w:r>
              <w:rPr>
                <w:b/>
                <w:color w:val="000000"/>
              </w:rPr>
              <w:t xml:space="preserve"> по </w:t>
            </w:r>
            <w:proofErr w:type="spellStart"/>
            <w:r>
              <w:rPr>
                <w:b/>
                <w:color w:val="000000"/>
              </w:rPr>
              <w:t>ул</w:t>
            </w:r>
            <w:proofErr w:type="gramStart"/>
            <w:r>
              <w:rPr>
                <w:b/>
                <w:color w:val="000000"/>
              </w:rPr>
              <w:t>.З</w:t>
            </w:r>
            <w:proofErr w:type="gramEnd"/>
            <w:r>
              <w:rPr>
                <w:b/>
                <w:color w:val="000000"/>
              </w:rPr>
              <w:t>ападная</w:t>
            </w:r>
            <w:proofErr w:type="spellEnd"/>
            <w:r>
              <w:rPr>
                <w:b/>
                <w:color w:val="000000"/>
              </w:rPr>
              <w:t>, д.31,</w:t>
            </w:r>
          </w:p>
          <w:p w:rsidR="00213021" w:rsidRDefault="00213021" w:rsidP="00213021">
            <w:pPr>
              <w:spacing w:before="6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 ШР-7</w:t>
            </w:r>
            <w:r w:rsidRPr="00DC5F8D">
              <w:rPr>
                <w:b/>
                <w:color w:val="000000"/>
              </w:rPr>
              <w:t xml:space="preserve"> до ВУЩ жилого дома</w:t>
            </w:r>
            <w:r>
              <w:rPr>
                <w:b/>
                <w:color w:val="000000"/>
              </w:rPr>
              <w:t xml:space="preserve"> по </w:t>
            </w:r>
            <w:proofErr w:type="spellStart"/>
            <w:r>
              <w:rPr>
                <w:b/>
                <w:color w:val="000000"/>
              </w:rPr>
              <w:t>ул</w:t>
            </w:r>
            <w:proofErr w:type="gramStart"/>
            <w:r>
              <w:rPr>
                <w:b/>
                <w:color w:val="000000"/>
              </w:rPr>
              <w:t>.З</w:t>
            </w:r>
            <w:proofErr w:type="gramEnd"/>
            <w:r>
              <w:rPr>
                <w:b/>
                <w:color w:val="000000"/>
              </w:rPr>
              <w:t>ападная</w:t>
            </w:r>
            <w:proofErr w:type="spellEnd"/>
            <w:r>
              <w:rPr>
                <w:b/>
                <w:color w:val="000000"/>
              </w:rPr>
              <w:t>, д.42,</w:t>
            </w:r>
          </w:p>
          <w:p w:rsidR="0032222E" w:rsidRPr="00213021" w:rsidRDefault="00213021" w:rsidP="00A95D54">
            <w:pPr>
              <w:spacing w:before="60"/>
              <w:rPr>
                <w:b/>
                <w:color w:val="000000"/>
              </w:rPr>
            </w:pPr>
            <w:r w:rsidRPr="00390132">
              <w:rPr>
                <w:b/>
              </w:rPr>
              <w:t xml:space="preserve">от ШР-3 до ВУЩ жилого дома с/т </w:t>
            </w:r>
            <w:proofErr w:type="spellStart"/>
            <w:r w:rsidRPr="00390132">
              <w:rPr>
                <w:b/>
              </w:rPr>
              <w:t>им</w:t>
            </w:r>
            <w:proofErr w:type="gramStart"/>
            <w:r w:rsidRPr="00390132">
              <w:rPr>
                <w:b/>
              </w:rPr>
              <w:t>.Г</w:t>
            </w:r>
            <w:proofErr w:type="gramEnd"/>
            <w:r w:rsidRPr="00390132">
              <w:rPr>
                <w:b/>
              </w:rPr>
              <w:t>агарина</w:t>
            </w:r>
            <w:proofErr w:type="spellEnd"/>
            <w:r w:rsidRPr="00390132">
              <w:rPr>
                <w:b/>
              </w:rPr>
              <w:t xml:space="preserve">, участок 230А </w:t>
            </w:r>
            <w:r>
              <w:rPr>
                <w:b/>
                <w:color w:val="000000"/>
              </w:rPr>
              <w:t xml:space="preserve">участок 1. </w:t>
            </w:r>
          </w:p>
        </w:tc>
      </w:tr>
    </w:tbl>
    <w:p w:rsidR="006907D5" w:rsidRPr="006907D5" w:rsidRDefault="006907D5" w:rsidP="00792874">
      <w:pPr>
        <w:spacing w:line="240" w:lineRule="exact"/>
        <w:rPr>
          <w:sz w:val="24"/>
          <w:szCs w:val="24"/>
        </w:rPr>
      </w:pPr>
    </w:p>
    <w:p w:rsidR="00C74F82" w:rsidRDefault="003A3A6D" w:rsidP="005336D6">
      <w:pPr>
        <w:spacing w:line="240" w:lineRule="exact"/>
        <w:jc w:val="center"/>
        <w:rPr>
          <w:b/>
          <w:sz w:val="24"/>
          <w:szCs w:val="24"/>
        </w:rPr>
      </w:pPr>
      <w:r w:rsidRPr="00081273">
        <w:rPr>
          <w:b/>
          <w:sz w:val="24"/>
          <w:szCs w:val="24"/>
        </w:rPr>
        <w:t>РАЗДЕЛ</w:t>
      </w:r>
      <w:r w:rsidRPr="006907D5">
        <w:rPr>
          <w:b/>
          <w:sz w:val="24"/>
          <w:szCs w:val="24"/>
        </w:rPr>
        <w:t xml:space="preserve"> 2. ОБЩИЕ ПОЛОЖЕНИЯ</w:t>
      </w:r>
    </w:p>
    <w:p w:rsidR="00FF007A" w:rsidRPr="005336D6" w:rsidRDefault="00FF007A" w:rsidP="00CB2F59">
      <w:pPr>
        <w:spacing w:line="240" w:lineRule="exact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0A0" w:firstRow="1" w:lastRow="0" w:firstColumn="1" w:lastColumn="0" w:noHBand="0" w:noVBand="0"/>
      </w:tblPr>
      <w:tblGrid>
        <w:gridCol w:w="10138"/>
      </w:tblGrid>
      <w:tr w:rsidR="00F101E2" w:rsidRPr="00C94567" w:rsidTr="001A2221">
        <w:trPr>
          <w:trHeight w:val="499"/>
        </w:trPr>
        <w:tc>
          <w:tcPr>
            <w:tcW w:w="5000" w:type="pct"/>
            <w:vAlign w:val="center"/>
          </w:tcPr>
          <w:p w:rsidR="00F101E2" w:rsidRPr="00C94567" w:rsidRDefault="00F101E2" w:rsidP="003A565C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F101E2" w:rsidRPr="008571B1" w:rsidTr="00CB2F59">
        <w:trPr>
          <w:trHeight w:val="2394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F101E2" w:rsidRPr="00406987" w:rsidRDefault="00F101E2" w:rsidP="003A565C">
            <w:pPr>
              <w:spacing w:before="60"/>
              <w:jc w:val="both"/>
              <w:rPr>
                <w:color w:val="000000"/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2.1.1.</w:t>
            </w:r>
            <w:r>
              <w:rPr>
                <w:sz w:val="24"/>
                <w:szCs w:val="24"/>
              </w:rPr>
              <w:t xml:space="preserve">  </w:t>
            </w:r>
            <w:r w:rsidRPr="00195828">
              <w:rPr>
                <w:sz w:val="24"/>
                <w:szCs w:val="24"/>
              </w:rPr>
              <w:t xml:space="preserve"> В целях технологического присоединения к электрическим сетям ОАО «СЭСК» </w:t>
            </w:r>
            <w:r>
              <w:rPr>
                <w:sz w:val="24"/>
                <w:szCs w:val="24"/>
              </w:rPr>
              <w:t xml:space="preserve">   жилых домов проложить подземные кабельные линии от ШР-2 до ВУЩ жилых домов №14Б и №18 по ул. Западная, от ШР-10 до ВУЩ жилого дома №31 по ул. Западная, </w:t>
            </w:r>
            <w:r>
              <w:rPr>
                <w:color w:val="000000"/>
                <w:sz w:val="24"/>
                <w:szCs w:val="24"/>
              </w:rPr>
              <w:t>от ШР-7</w:t>
            </w:r>
            <w:r w:rsidRPr="005B7E35">
              <w:rPr>
                <w:color w:val="000000"/>
                <w:sz w:val="24"/>
                <w:szCs w:val="24"/>
              </w:rPr>
              <w:t xml:space="preserve"> до В</w:t>
            </w:r>
            <w:r>
              <w:rPr>
                <w:color w:val="000000"/>
                <w:sz w:val="24"/>
                <w:szCs w:val="24"/>
              </w:rPr>
              <w:t xml:space="preserve">УЩ </w:t>
            </w:r>
            <w:r w:rsidRPr="005B7E35">
              <w:rPr>
                <w:color w:val="000000"/>
                <w:sz w:val="24"/>
                <w:szCs w:val="24"/>
              </w:rPr>
              <w:t>жилого дома</w:t>
            </w:r>
            <w:r>
              <w:rPr>
                <w:color w:val="000000"/>
                <w:sz w:val="24"/>
                <w:szCs w:val="24"/>
              </w:rPr>
              <w:t xml:space="preserve"> №42 по ул. Западная</w:t>
            </w:r>
            <w:r w:rsidRPr="005B7E35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от ШР-3 до ВУЩ жилого дома</w:t>
            </w:r>
            <w:r w:rsidRPr="005B7E3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с/т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</w:t>
            </w:r>
            <w:proofErr w:type="spellEnd"/>
            <w:r>
              <w:rPr>
                <w:sz w:val="24"/>
                <w:szCs w:val="24"/>
              </w:rPr>
              <w:t xml:space="preserve">, участок </w:t>
            </w:r>
            <w:r w:rsidRPr="008E398E">
              <w:rPr>
                <w:sz w:val="24"/>
                <w:szCs w:val="24"/>
              </w:rPr>
              <w:t>230А</w:t>
            </w:r>
            <w:r>
              <w:rPr>
                <w:sz w:val="24"/>
                <w:szCs w:val="24"/>
              </w:rPr>
              <w:t>,</w:t>
            </w:r>
            <w:r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CB2F59">
              <w:rPr>
                <w:sz w:val="24"/>
                <w:szCs w:val="24"/>
              </w:rPr>
              <w:t>выполненных согласно проекту</w:t>
            </w:r>
            <w:r>
              <w:rPr>
                <w:sz w:val="24"/>
                <w:szCs w:val="24"/>
              </w:rPr>
              <w:t>:</w:t>
            </w:r>
          </w:p>
          <w:p w:rsidR="00F101E2" w:rsidRDefault="00F101E2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- 201-14-663.2-ЭС «Электроснабжение»</w:t>
            </w:r>
          </w:p>
          <w:p w:rsidR="00F101E2" w:rsidRDefault="00F101E2" w:rsidP="003A565C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F101E2" w:rsidRPr="00CB2F59" w:rsidRDefault="00F101E2" w:rsidP="001B514D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 Выпол</w:t>
            </w:r>
            <w:r w:rsidR="003B2DF8">
              <w:rPr>
                <w:color w:val="000000"/>
                <w:sz w:val="24"/>
                <w:szCs w:val="24"/>
                <w:lang w:eastAsia="en-US"/>
              </w:rPr>
              <w:t>нить благоустройство территории согласно</w:t>
            </w:r>
            <w:r w:rsidR="0093779C">
              <w:rPr>
                <w:color w:val="000000"/>
                <w:sz w:val="24"/>
                <w:szCs w:val="24"/>
                <w:lang w:eastAsia="en-US"/>
              </w:rPr>
              <w:t xml:space="preserve"> проекту: </w:t>
            </w:r>
            <w:r w:rsidR="0093779C">
              <w:rPr>
                <w:sz w:val="24"/>
                <w:szCs w:val="24"/>
              </w:rPr>
              <w:t>201-14-663.2-ГП «</w:t>
            </w:r>
            <w:r w:rsidR="001B514D">
              <w:rPr>
                <w:sz w:val="24"/>
                <w:szCs w:val="24"/>
              </w:rPr>
              <w:t>Благоустройство территории</w:t>
            </w:r>
            <w:r w:rsidR="0093779C">
              <w:rPr>
                <w:sz w:val="24"/>
                <w:szCs w:val="24"/>
              </w:rPr>
              <w:t>»</w:t>
            </w:r>
          </w:p>
        </w:tc>
      </w:tr>
      <w:tr w:rsidR="00F101E2" w:rsidRPr="00195828" w:rsidTr="00CB2F59">
        <w:trPr>
          <w:trHeight w:val="288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F101E2" w:rsidRPr="001A2221" w:rsidRDefault="00F101E2" w:rsidP="003A565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 w:rsidRPr="001A2221"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 w:rsidRPr="001A2221"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F101E2" w:rsidRPr="000C61D3" w:rsidTr="001A2221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F101E2" w:rsidRDefault="00F101E2" w:rsidP="003A56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>
              <w:rPr>
                <w:sz w:val="24"/>
                <w:szCs w:val="24"/>
              </w:rPr>
              <w:t>.</w:t>
            </w:r>
          </w:p>
          <w:p w:rsidR="00F101E2" w:rsidRDefault="00F101E2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2.2.2. </w:t>
            </w:r>
            <w:r w:rsidRPr="000C61D3">
              <w:rPr>
                <w:sz w:val="24"/>
                <w:szCs w:val="24"/>
              </w:rPr>
              <w:t xml:space="preserve">Прокладка </w:t>
            </w:r>
            <w:r>
              <w:rPr>
                <w:sz w:val="24"/>
                <w:szCs w:val="24"/>
              </w:rPr>
              <w:t xml:space="preserve">новых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линий от ШР-2 до ВУЩ жилых домов №14Б и №18 по ул. Западная, от ШР-10 до ВУЩ жилого дома №31 по ул. Западная, </w:t>
            </w:r>
            <w:r>
              <w:rPr>
                <w:color w:val="000000"/>
                <w:sz w:val="24"/>
                <w:szCs w:val="24"/>
              </w:rPr>
              <w:t>от ШР-7</w:t>
            </w:r>
            <w:r w:rsidRPr="005B7E35">
              <w:rPr>
                <w:color w:val="000000"/>
                <w:sz w:val="24"/>
                <w:szCs w:val="24"/>
              </w:rPr>
              <w:t xml:space="preserve"> до В</w:t>
            </w:r>
            <w:r>
              <w:rPr>
                <w:color w:val="000000"/>
                <w:sz w:val="24"/>
                <w:szCs w:val="24"/>
              </w:rPr>
              <w:t xml:space="preserve">УЩ </w:t>
            </w:r>
            <w:r w:rsidRPr="005B7E35">
              <w:rPr>
                <w:color w:val="000000"/>
                <w:sz w:val="24"/>
                <w:szCs w:val="24"/>
              </w:rPr>
              <w:t>жилого дома</w:t>
            </w:r>
            <w:r>
              <w:rPr>
                <w:color w:val="000000"/>
                <w:sz w:val="24"/>
                <w:szCs w:val="24"/>
              </w:rPr>
              <w:t xml:space="preserve"> №42 по ул. Западная</w:t>
            </w:r>
            <w:r w:rsidRPr="005B7E35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от ШР-3 до ВУЩ жилого дома</w:t>
            </w:r>
            <w:r w:rsidRPr="005B7E3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с/т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</w:t>
            </w:r>
            <w:proofErr w:type="spellEnd"/>
            <w:r>
              <w:rPr>
                <w:sz w:val="24"/>
                <w:szCs w:val="24"/>
              </w:rPr>
              <w:t xml:space="preserve">, участок </w:t>
            </w:r>
            <w:r w:rsidRPr="008E398E">
              <w:rPr>
                <w:sz w:val="24"/>
                <w:szCs w:val="24"/>
              </w:rPr>
              <w:t>230А</w:t>
            </w:r>
            <w:r>
              <w:rPr>
                <w:sz w:val="24"/>
                <w:szCs w:val="24"/>
              </w:rPr>
              <w:t>.</w:t>
            </w:r>
          </w:p>
          <w:p w:rsidR="00AD37F0" w:rsidRDefault="00F101E2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2.2.3.</w:t>
            </w:r>
            <w:r w:rsidR="00AD37F0">
              <w:rPr>
                <w:sz w:val="24"/>
                <w:szCs w:val="24"/>
              </w:rPr>
              <w:t>Установка новых вводно-учётных щитов (ВУЩ) на границах участков жилых домов:</w:t>
            </w:r>
          </w:p>
          <w:p w:rsidR="00AD37F0" w:rsidRDefault="00AD37F0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="00F101E2">
              <w:rPr>
                <w:sz w:val="24"/>
                <w:szCs w:val="24"/>
              </w:rPr>
              <w:t>№14Б</w:t>
            </w:r>
            <w:r w:rsidR="00292B1A">
              <w:rPr>
                <w:sz w:val="24"/>
                <w:szCs w:val="24"/>
              </w:rPr>
              <w:t xml:space="preserve"> по</w:t>
            </w:r>
            <w:r>
              <w:rPr>
                <w:sz w:val="24"/>
                <w:szCs w:val="24"/>
              </w:rPr>
              <w:t xml:space="preserve"> ул. Западная,</w:t>
            </w:r>
          </w:p>
          <w:p w:rsidR="00AD37F0" w:rsidRDefault="00292B1A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D37F0">
              <w:rPr>
                <w:sz w:val="24"/>
                <w:szCs w:val="24"/>
              </w:rPr>
              <w:t xml:space="preserve">- </w:t>
            </w:r>
            <w:r w:rsidR="00F101E2">
              <w:rPr>
                <w:sz w:val="24"/>
                <w:szCs w:val="24"/>
              </w:rPr>
              <w:t>№18 по ул. Западная,</w:t>
            </w:r>
          </w:p>
          <w:p w:rsidR="00AD37F0" w:rsidRDefault="00AD37F0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="00F101E2">
              <w:rPr>
                <w:sz w:val="24"/>
                <w:szCs w:val="24"/>
              </w:rPr>
              <w:t>№31 по ул. Западная,</w:t>
            </w:r>
          </w:p>
          <w:p w:rsidR="00AD37F0" w:rsidRDefault="00F101E2" w:rsidP="003A565C">
            <w:pPr>
              <w:spacing w:before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D37F0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№42 по ул. Западная</w:t>
            </w:r>
            <w:r w:rsidRPr="005B7E35">
              <w:rPr>
                <w:color w:val="000000"/>
                <w:sz w:val="24"/>
                <w:szCs w:val="24"/>
              </w:rPr>
              <w:t>,</w:t>
            </w:r>
          </w:p>
          <w:p w:rsidR="00F101E2" w:rsidRDefault="00AD37F0" w:rsidP="003A565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участок </w:t>
            </w:r>
            <w:r w:rsidRPr="008E398E">
              <w:rPr>
                <w:sz w:val="24"/>
                <w:szCs w:val="24"/>
              </w:rPr>
              <w:t>230А</w:t>
            </w:r>
            <w:r w:rsidR="00F101E2" w:rsidRPr="005B7E35">
              <w:rPr>
                <w:color w:val="000000"/>
                <w:sz w:val="24"/>
                <w:szCs w:val="24"/>
              </w:rPr>
              <w:t xml:space="preserve"> </w:t>
            </w:r>
            <w:r w:rsidR="00292B1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/т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101E2" w:rsidRDefault="00F101E2" w:rsidP="003A565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>
              <w:rPr>
                <w:sz w:val="24"/>
                <w:szCs w:val="24"/>
              </w:rPr>
              <w:t>.</w:t>
            </w:r>
            <w:r w:rsidRPr="00346E37">
              <w:rPr>
                <w:sz w:val="24"/>
                <w:szCs w:val="24"/>
              </w:rPr>
              <w:t xml:space="preserve"> </w:t>
            </w:r>
          </w:p>
          <w:p w:rsidR="00F101E2" w:rsidRPr="000C61D3" w:rsidRDefault="00F101E2" w:rsidP="00490002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2.2.5. Выполнение мероприяти</w:t>
            </w:r>
            <w:r w:rsidR="00CB2F59">
              <w:rPr>
                <w:color w:val="000000"/>
                <w:sz w:val="24"/>
                <w:szCs w:val="24"/>
              </w:rPr>
              <w:t xml:space="preserve">й по благоустройству </w:t>
            </w:r>
            <w:r w:rsidR="001B514D">
              <w:rPr>
                <w:color w:val="000000"/>
                <w:sz w:val="24"/>
                <w:szCs w:val="24"/>
                <w:lang w:eastAsia="en-US"/>
              </w:rPr>
              <w:t xml:space="preserve"> территории согласно проекту: </w:t>
            </w:r>
            <w:r w:rsidR="001B514D">
              <w:rPr>
                <w:sz w:val="24"/>
                <w:szCs w:val="24"/>
              </w:rPr>
              <w:t>201-14-663.2-ГП «Благоустройство территории».</w:t>
            </w:r>
          </w:p>
        </w:tc>
      </w:tr>
    </w:tbl>
    <w:p w:rsidR="003A3A6D" w:rsidRDefault="003A3A6D"/>
    <w:tbl>
      <w:tblPr>
        <w:tblStyle w:val="aa"/>
        <w:tblpPr w:leftFromText="180" w:rightFromText="180" w:vertAnchor="text" w:horzAnchor="margin" w:tblpY="-48"/>
        <w:tblW w:w="5000" w:type="pct"/>
        <w:tblLook w:val="00A0" w:firstRow="1" w:lastRow="0" w:firstColumn="1" w:lastColumn="0" w:noHBand="0" w:noVBand="0"/>
      </w:tblPr>
      <w:tblGrid>
        <w:gridCol w:w="10138"/>
      </w:tblGrid>
      <w:tr w:rsidR="00F101E2" w:rsidRPr="00C23F88" w:rsidTr="001A2221">
        <w:trPr>
          <w:trHeight w:val="397"/>
        </w:trPr>
        <w:tc>
          <w:tcPr>
            <w:tcW w:w="5000" w:type="pct"/>
            <w:vAlign w:val="center"/>
          </w:tcPr>
          <w:p w:rsidR="00F101E2" w:rsidRPr="00C23F88" w:rsidRDefault="00F101E2" w:rsidP="003A565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F101E2" w:rsidRPr="00406987" w:rsidTr="001A2221">
        <w:trPr>
          <w:trHeight w:val="397"/>
        </w:trPr>
        <w:tc>
          <w:tcPr>
            <w:tcW w:w="5000" w:type="pct"/>
            <w:vAlign w:val="center"/>
          </w:tcPr>
          <w:p w:rsidR="00F101E2" w:rsidRPr="00406987" w:rsidRDefault="00F101E2" w:rsidP="003A565C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жилые дома по ул. Западная, №№14Б,18,31,42,</w:t>
            </w:r>
            <w:r>
              <w:rPr>
                <w:color w:val="000000"/>
                <w:sz w:val="24"/>
                <w:szCs w:val="24"/>
              </w:rPr>
              <w:t xml:space="preserve"> жилой дом</w:t>
            </w:r>
            <w:r w:rsidRPr="005B7E3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с/т </w:t>
            </w:r>
            <w:proofErr w:type="spellStart"/>
            <w:r>
              <w:rPr>
                <w:sz w:val="24"/>
                <w:szCs w:val="24"/>
              </w:rPr>
              <w:t>им.Гагарина</w:t>
            </w:r>
            <w:proofErr w:type="spellEnd"/>
            <w:r>
              <w:rPr>
                <w:sz w:val="24"/>
                <w:szCs w:val="24"/>
              </w:rPr>
              <w:t xml:space="preserve">, участок </w:t>
            </w:r>
            <w:r w:rsidRPr="008E398E">
              <w:rPr>
                <w:sz w:val="24"/>
                <w:szCs w:val="24"/>
              </w:rPr>
              <w:t>230А</w:t>
            </w:r>
            <w:r>
              <w:rPr>
                <w:sz w:val="24"/>
                <w:szCs w:val="24"/>
              </w:rPr>
              <w:t xml:space="preserve">.  </w:t>
            </w:r>
          </w:p>
        </w:tc>
      </w:tr>
      <w:tr w:rsidR="00F101E2" w:rsidRPr="00AE45A1" w:rsidTr="001A2221">
        <w:trPr>
          <w:trHeight w:val="397"/>
        </w:trPr>
        <w:tc>
          <w:tcPr>
            <w:tcW w:w="5000" w:type="pct"/>
            <w:vAlign w:val="center"/>
          </w:tcPr>
          <w:p w:rsidR="00F101E2" w:rsidRPr="00AE45A1" w:rsidRDefault="00F101E2" w:rsidP="003A565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F101E2" w:rsidRPr="00AE45A1" w:rsidTr="001A2221">
        <w:trPr>
          <w:trHeight w:val="397"/>
        </w:trPr>
        <w:tc>
          <w:tcPr>
            <w:tcW w:w="5000" w:type="pct"/>
            <w:vAlign w:val="center"/>
          </w:tcPr>
          <w:p w:rsidR="00F101E2" w:rsidRPr="00AE45A1" w:rsidRDefault="00F101E2" w:rsidP="003A565C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>Разработка ППР</w:t>
            </w:r>
            <w:r w:rsidR="00A67C1B">
              <w:rPr>
                <w:color w:val="000000"/>
                <w:sz w:val="24"/>
                <w:szCs w:val="24"/>
              </w:rPr>
              <w:t xml:space="preserve"> и сетевого графика</w:t>
            </w:r>
            <w:r w:rsidRPr="00C23F8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F101E2" w:rsidRPr="00917C3C" w:rsidTr="001A2221">
        <w:trPr>
          <w:trHeight w:val="397"/>
        </w:trPr>
        <w:tc>
          <w:tcPr>
            <w:tcW w:w="5000" w:type="pct"/>
            <w:vAlign w:val="center"/>
          </w:tcPr>
          <w:p w:rsidR="00F101E2" w:rsidRPr="00917C3C" w:rsidRDefault="00F101E2" w:rsidP="003A565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2.5.</w:t>
            </w:r>
            <w:r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F101E2" w:rsidRPr="00917C3C" w:rsidTr="001A2221">
        <w:trPr>
          <w:trHeight w:val="397"/>
        </w:trPr>
        <w:tc>
          <w:tcPr>
            <w:tcW w:w="5000" w:type="pct"/>
            <w:vAlign w:val="center"/>
          </w:tcPr>
          <w:p w:rsidR="00F101E2" w:rsidRPr="00917C3C" w:rsidRDefault="00F101E2" w:rsidP="008F70FE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="008F70FE" w:rsidRPr="008F70FE">
              <w:rPr>
                <w:b/>
                <w:color w:val="000000"/>
                <w:sz w:val="24"/>
                <w:szCs w:val="24"/>
              </w:rPr>
              <w:t>456071</w:t>
            </w:r>
            <w:r w:rsidR="008F70F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8F70FE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3A3A6D" w:rsidRDefault="003A3A6D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0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A3A6D" w:rsidRPr="006907D5" w:rsidTr="00AD37F0">
        <w:trPr>
          <w:trHeight w:val="392"/>
        </w:trPr>
        <w:tc>
          <w:tcPr>
            <w:tcW w:w="5000" w:type="pct"/>
            <w:vAlign w:val="center"/>
          </w:tcPr>
          <w:p w:rsidR="003A3A6D" w:rsidRPr="00487F8C" w:rsidRDefault="003A3A6D" w:rsidP="003A3A6D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t xml:space="preserve">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по прокладке инженерных сетей и коммуникаций, осуществляется </w:t>
            </w:r>
            <w:r>
              <w:rPr>
                <w:sz w:val="24"/>
                <w:szCs w:val="24"/>
              </w:rPr>
              <w:t>с соблюдением «</w:t>
            </w:r>
            <w:r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>
              <w:rPr>
                <w:sz w:val="24"/>
                <w:szCs w:val="24"/>
              </w:rPr>
              <w:t xml:space="preserve">» и </w:t>
            </w:r>
            <w:r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>
              <w:rPr>
                <w:sz w:val="24"/>
                <w:szCs w:val="24"/>
              </w:rPr>
              <w:t xml:space="preserve"> города.</w:t>
            </w:r>
          </w:p>
        </w:tc>
      </w:tr>
      <w:tr w:rsidR="003A3A6D" w:rsidRPr="00C94567" w:rsidTr="00AD37F0">
        <w:trPr>
          <w:trHeight w:val="392"/>
        </w:trPr>
        <w:tc>
          <w:tcPr>
            <w:tcW w:w="5000" w:type="pct"/>
            <w:vAlign w:val="center"/>
          </w:tcPr>
          <w:p w:rsidR="003A3A6D" w:rsidRPr="00C94567" w:rsidRDefault="003A3A6D" w:rsidP="003A3A6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1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3A3A6D" w:rsidRPr="00C94567" w:rsidTr="00AD37F0">
        <w:trPr>
          <w:trHeight w:val="864"/>
        </w:trPr>
        <w:tc>
          <w:tcPr>
            <w:tcW w:w="5000" w:type="pct"/>
            <w:tcBorders>
              <w:bottom w:val="nil"/>
            </w:tcBorders>
            <w:vAlign w:val="center"/>
          </w:tcPr>
          <w:p w:rsidR="003A3A6D" w:rsidRDefault="003A3A6D" w:rsidP="003A3A6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3A3A6D" w:rsidRPr="00C94567" w:rsidRDefault="003A3A6D" w:rsidP="003A3A6D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101E2" w:rsidRDefault="003A3A6D" w:rsidP="003A3A6D">
      <w:pPr>
        <w:jc w:val="center"/>
        <w:rPr>
          <w:sz w:val="24"/>
          <w:szCs w:val="24"/>
        </w:rPr>
      </w:pPr>
      <w:r w:rsidRPr="001A2221">
        <w:rPr>
          <w:sz w:val="24"/>
          <w:szCs w:val="24"/>
        </w:rPr>
        <w:t xml:space="preserve"> </w:t>
      </w:r>
      <w:r w:rsidRPr="00A02D3F">
        <w:rPr>
          <w:b/>
          <w:sz w:val="24"/>
          <w:szCs w:val="24"/>
        </w:rPr>
        <w:t>РАЗДЕЛ</w:t>
      </w:r>
      <w:r w:rsidRPr="00C94567">
        <w:rPr>
          <w:b/>
          <w:sz w:val="24"/>
          <w:szCs w:val="24"/>
        </w:rPr>
        <w:t xml:space="preserve"> 3. ТРЕБОВАНИЯ К </w:t>
      </w:r>
      <w:r w:rsidRPr="00D673C5">
        <w:rPr>
          <w:b/>
          <w:sz w:val="24"/>
          <w:szCs w:val="24"/>
        </w:rPr>
        <w:t>ТЕХНИЧЕСКИМ ХАРАКТЕРИСТИКАМ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92874" w:rsidRPr="008A3537" w:rsidTr="00AD37F0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8A3537" w:rsidRDefault="00792874" w:rsidP="00792874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="00C74F82">
              <w:rPr>
                <w:b/>
                <w:sz w:val="24"/>
                <w:szCs w:val="24"/>
              </w:rPr>
              <w:t>.2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792874" w:rsidRPr="008A3537" w:rsidTr="00AD37F0">
        <w:trPr>
          <w:trHeight w:val="94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CA67B5" w:rsidRDefault="00792874" w:rsidP="00B01436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Трасса </w:t>
            </w:r>
            <w:r w:rsidR="00B01436">
              <w:rPr>
                <w:sz w:val="24"/>
                <w:szCs w:val="24"/>
              </w:rPr>
              <w:t>низковольтных</w:t>
            </w:r>
            <w:r w:rsidR="00B50B33">
              <w:rPr>
                <w:sz w:val="24"/>
                <w:szCs w:val="24"/>
              </w:rPr>
              <w:t xml:space="preserve"> </w:t>
            </w:r>
            <w:r w:rsidRPr="000C61D3">
              <w:rPr>
                <w:sz w:val="24"/>
                <w:szCs w:val="24"/>
              </w:rPr>
              <w:t>кабельн</w:t>
            </w:r>
            <w:r w:rsidR="00B01436"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лини</w:t>
            </w:r>
            <w:r w:rsidR="00B50B33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пр</w:t>
            </w:r>
            <w:r w:rsidR="00B01436">
              <w:rPr>
                <w:sz w:val="24"/>
                <w:szCs w:val="24"/>
              </w:rPr>
              <w:t>ойдет с пересечением</w:t>
            </w:r>
            <w:r w:rsidRPr="00CA67B5">
              <w:rPr>
                <w:sz w:val="24"/>
                <w:szCs w:val="24"/>
              </w:rPr>
              <w:t xml:space="preserve"> </w:t>
            </w:r>
            <w:r w:rsidR="00B50B33">
              <w:rPr>
                <w:sz w:val="24"/>
                <w:szCs w:val="24"/>
              </w:rPr>
              <w:t xml:space="preserve">существующих </w:t>
            </w:r>
            <w:r w:rsidR="00A67C1B">
              <w:rPr>
                <w:sz w:val="24"/>
                <w:szCs w:val="24"/>
              </w:rPr>
              <w:t>коммуникаций</w:t>
            </w:r>
            <w:r w:rsidRPr="00CA67B5">
              <w:rPr>
                <w:sz w:val="24"/>
                <w:szCs w:val="24"/>
              </w:rPr>
              <w:t>.</w:t>
            </w:r>
          </w:p>
          <w:p w:rsidR="00792874" w:rsidRDefault="00792874" w:rsidP="00B01436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Строительство </w:t>
            </w:r>
            <w:r w:rsidR="00B01436">
              <w:rPr>
                <w:sz w:val="24"/>
                <w:szCs w:val="24"/>
              </w:rPr>
              <w:t>низковольтных</w:t>
            </w:r>
            <w:r w:rsidR="000C3C86">
              <w:rPr>
                <w:sz w:val="24"/>
                <w:szCs w:val="24"/>
              </w:rPr>
              <w:t xml:space="preserve"> </w:t>
            </w:r>
            <w:r w:rsidRPr="00CA67B5">
              <w:rPr>
                <w:sz w:val="24"/>
                <w:szCs w:val="24"/>
              </w:rPr>
              <w:t>кабельн</w:t>
            </w:r>
            <w:r w:rsidR="00B01436">
              <w:rPr>
                <w:sz w:val="24"/>
                <w:szCs w:val="24"/>
              </w:rPr>
              <w:t>ых</w:t>
            </w:r>
            <w:r w:rsidRPr="00CA67B5">
              <w:rPr>
                <w:sz w:val="24"/>
                <w:szCs w:val="24"/>
              </w:rPr>
              <w:t xml:space="preserve"> лини</w:t>
            </w:r>
            <w:r w:rsidR="000C3C86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выполнить в соответствии с требованиями </w:t>
            </w:r>
            <w:r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57021F">
              <w:rPr>
                <w:sz w:val="24"/>
                <w:szCs w:val="24"/>
              </w:rPr>
              <w:t xml:space="preserve">и других действующих </w:t>
            </w:r>
            <w:r w:rsidRPr="00C94567">
              <w:rPr>
                <w:sz w:val="24"/>
                <w:szCs w:val="24"/>
              </w:rPr>
              <w:t>нормативно-технических документов</w:t>
            </w:r>
            <w:r>
              <w:rPr>
                <w:sz w:val="24"/>
                <w:szCs w:val="24"/>
              </w:rPr>
              <w:t>.</w:t>
            </w:r>
          </w:p>
          <w:p w:rsidR="00920448" w:rsidRPr="00792874" w:rsidRDefault="00792874" w:rsidP="00B014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>ля приемки скрытых работ и привязки кабельной трассы к постоянным ориентирам на местност</w:t>
            </w:r>
            <w:r>
              <w:rPr>
                <w:sz w:val="24"/>
                <w:szCs w:val="24"/>
              </w:rPr>
              <w:t xml:space="preserve">и Исполнитель должен вызвать </w:t>
            </w:r>
            <w:r w:rsidRPr="00346E37">
              <w:rPr>
                <w:sz w:val="24"/>
                <w:szCs w:val="24"/>
              </w:rPr>
              <w:t>представителей ОАО «СЭСК»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87F8C" w:rsidRPr="005D7828" w:rsidRDefault="00487F8C" w:rsidP="008D2149">
      <w:pPr>
        <w:jc w:val="center"/>
        <w:rPr>
          <w:b/>
          <w:sz w:val="24"/>
          <w:szCs w:val="24"/>
        </w:rPr>
      </w:pPr>
    </w:p>
    <w:p w:rsidR="00D673C5" w:rsidRDefault="00D673C5" w:rsidP="008D214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673C5" w:rsidRDefault="00D673C5" w:rsidP="008D2149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D673C5" w:rsidRPr="008A3537" w:rsidTr="002F08E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EC" w:rsidRPr="002F08EC" w:rsidRDefault="002F08EC" w:rsidP="002F08E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2F08EC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2F08EC" w:rsidRPr="00792874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792874" w:rsidRPr="00792874" w:rsidTr="00901995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2696B" w:rsidRPr="00792874" w:rsidTr="00901995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D673C5" w:rsidRPr="008A3537" w:rsidRDefault="00D673C5" w:rsidP="00285FA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A3A6D" w:rsidRDefault="003A3A6D" w:rsidP="00D673C5">
      <w:pPr>
        <w:jc w:val="center"/>
        <w:rPr>
          <w:b/>
          <w:sz w:val="24"/>
          <w:szCs w:val="24"/>
        </w:rPr>
      </w:pP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673C5" w:rsidRDefault="00D673C5" w:rsidP="00D673C5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8604C6" w:rsidRDefault="008604C6" w:rsidP="00D673C5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2F08EC" w:rsidRPr="006907D5" w:rsidTr="00A2696B">
        <w:trPr>
          <w:trHeight w:val="2679"/>
        </w:trPr>
        <w:tc>
          <w:tcPr>
            <w:tcW w:w="5000" w:type="pct"/>
          </w:tcPr>
          <w:p w:rsidR="002F08EC" w:rsidRDefault="00D74002" w:rsidP="00D7400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492592">
              <w:rPr>
                <w:color w:val="000000"/>
                <w:sz w:val="24"/>
                <w:szCs w:val="24"/>
              </w:rPr>
              <w:t xml:space="preserve"> согласно сп</w:t>
            </w:r>
            <w:r w:rsidR="00CB2F59">
              <w:rPr>
                <w:color w:val="000000"/>
                <w:sz w:val="24"/>
                <w:szCs w:val="24"/>
              </w:rPr>
              <w:t>ецификации по проекту</w:t>
            </w:r>
            <w:r w:rsidR="00406987">
              <w:rPr>
                <w:color w:val="000000"/>
                <w:sz w:val="24"/>
                <w:szCs w:val="24"/>
              </w:rPr>
              <w:t xml:space="preserve"> 201-14-663.2</w:t>
            </w:r>
            <w:r w:rsidR="00492592">
              <w:rPr>
                <w:color w:val="000000"/>
                <w:sz w:val="24"/>
                <w:szCs w:val="24"/>
              </w:rPr>
              <w:t>-ЭС</w:t>
            </w:r>
            <w:r w:rsidR="006F524D">
              <w:rPr>
                <w:color w:val="000000"/>
                <w:sz w:val="24"/>
                <w:szCs w:val="24"/>
              </w:rPr>
              <w:t>.</w:t>
            </w:r>
          </w:p>
          <w:p w:rsidR="002F08EC" w:rsidRDefault="00D74002" w:rsidP="00AC700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CF1FBA">
              <w:rPr>
                <w:color w:val="000000"/>
                <w:sz w:val="24"/>
                <w:szCs w:val="24"/>
              </w:rPr>
              <w:t xml:space="preserve">Подрядчик обязан направить Заказчику копии технических паспортов и сертификатов на применяемые материалы до их монтажа с целью </w:t>
            </w:r>
            <w:r w:rsidR="00A67C1B">
              <w:rPr>
                <w:color w:val="000000"/>
                <w:sz w:val="24"/>
                <w:szCs w:val="24"/>
              </w:rPr>
              <w:t>проверки Заказчиком соответствия</w:t>
            </w:r>
            <w:r w:rsidR="002F08EC" w:rsidRPr="00CF1FBA">
              <w:rPr>
                <w:color w:val="000000"/>
                <w:sz w:val="24"/>
                <w:szCs w:val="24"/>
              </w:rPr>
              <w:t xml:space="preserve"> проекту данных материалов во избежание фальсификации продукции</w:t>
            </w:r>
            <w:r w:rsidR="002F08EC">
              <w:rPr>
                <w:color w:val="000000"/>
                <w:sz w:val="24"/>
                <w:szCs w:val="24"/>
              </w:rPr>
              <w:t>.</w:t>
            </w:r>
          </w:p>
          <w:p w:rsidR="002F08EC" w:rsidRPr="008A3537" w:rsidRDefault="002F08EC" w:rsidP="002F08E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2F08EC" w:rsidRDefault="002F08EC" w:rsidP="00285FA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6348"/>
              <w:gridCol w:w="1267"/>
              <w:gridCol w:w="1446"/>
            </w:tblGrid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B07BA0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2F08EC" w:rsidRDefault="002F08EC" w:rsidP="00B07BA0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F08EC" w:rsidRPr="008A3537" w:rsidRDefault="002F08EC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2F08EC" w:rsidRPr="00C94567" w:rsidRDefault="002F08EC" w:rsidP="00285FA7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FF007A" w:rsidRDefault="00FF007A" w:rsidP="00D74002">
      <w:pPr>
        <w:rPr>
          <w:b/>
          <w:sz w:val="24"/>
          <w:szCs w:val="24"/>
        </w:rPr>
      </w:pPr>
    </w:p>
    <w:p w:rsidR="00CB2F59" w:rsidRDefault="00CB2F59" w:rsidP="00246C23">
      <w:pPr>
        <w:jc w:val="center"/>
        <w:rPr>
          <w:b/>
          <w:sz w:val="24"/>
          <w:szCs w:val="24"/>
        </w:rPr>
      </w:pPr>
    </w:p>
    <w:p w:rsidR="00CB2F59" w:rsidRDefault="00CB2F59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5213EA" w:rsidRDefault="005213EA" w:rsidP="00246C23">
      <w:pPr>
        <w:jc w:val="center"/>
        <w:rPr>
          <w:b/>
          <w:sz w:val="24"/>
          <w:szCs w:val="24"/>
        </w:rPr>
      </w:pPr>
    </w:p>
    <w:p w:rsidR="00CF1FBA" w:rsidRDefault="00CF1FBA" w:rsidP="00246C23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3A3A6D" w:rsidRDefault="003A3A6D" w:rsidP="00246C23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5213EA">
        <w:trPr>
          <w:trHeight w:val="416"/>
        </w:trPr>
        <w:tc>
          <w:tcPr>
            <w:tcW w:w="5000" w:type="pct"/>
            <w:tcBorders>
              <w:left w:val="nil"/>
              <w:bottom w:val="nil"/>
            </w:tcBorders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024"/>
              <w:gridCol w:w="2193"/>
              <w:gridCol w:w="3504"/>
              <w:gridCol w:w="1816"/>
            </w:tblGrid>
            <w:tr w:rsidR="008D2149" w:rsidRPr="008A3537" w:rsidTr="005213EA"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B07BA0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B07BA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5213EA"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CB5328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D2149" w:rsidRPr="00CB5328" w:rsidRDefault="00246C23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D2149" w:rsidRPr="00C77B6B" w:rsidRDefault="00075D18" w:rsidP="00B07BA0">
                  <w:pPr>
                    <w:framePr w:hSpace="180" w:wrap="around" w:vAnchor="text" w:hAnchor="margin" w:y="69"/>
                    <w:rPr>
                      <w:strike/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</w:t>
                  </w:r>
                  <w:r w:rsidR="00B01436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497C59">
                    <w:rPr>
                      <w:color w:val="000000"/>
                      <w:sz w:val="24"/>
                      <w:szCs w:val="24"/>
                    </w:rPr>
                    <w:t>-663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  <w:r w:rsidR="00406987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="00246C23" w:rsidRPr="00CB5328">
                    <w:rPr>
                      <w:color w:val="000000"/>
                      <w:sz w:val="24"/>
                      <w:szCs w:val="24"/>
                    </w:rPr>
                    <w:t>-ЭС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46C23" w:rsidRPr="00246C23" w:rsidRDefault="00075D18" w:rsidP="00B07BA0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="00406987">
                    <w:rPr>
                      <w:sz w:val="24"/>
                      <w:szCs w:val="24"/>
                    </w:rPr>
                    <w:t>изковольтные сети ТП-42В</w:t>
                  </w:r>
                  <w:r w:rsidR="00246C23"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075D18" w:rsidRPr="009F550B" w:rsidRDefault="009F550B" w:rsidP="00B07BA0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 w:rsidRPr="009F550B"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D2149" w:rsidRDefault="00FC4AE5" w:rsidP="00B07BA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</w:t>
                  </w:r>
                </w:p>
                <w:p w:rsidR="009F550B" w:rsidRPr="001F6931" w:rsidRDefault="009F550B" w:rsidP="00B07BA0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tbl>
      <w:tblPr>
        <w:tblW w:w="1006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024"/>
        <w:gridCol w:w="2193"/>
        <w:gridCol w:w="3504"/>
        <w:gridCol w:w="1816"/>
      </w:tblGrid>
      <w:tr w:rsidR="005213EA" w:rsidRPr="001F6931" w:rsidTr="005213EA"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EA" w:rsidRPr="001F6931" w:rsidRDefault="005213EA" w:rsidP="005213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EA" w:rsidRPr="00CB5328" w:rsidRDefault="005213EA" w:rsidP="005213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EA" w:rsidRPr="00C77B6B" w:rsidRDefault="005213EA" w:rsidP="005213EA">
            <w:pPr>
              <w:rPr>
                <w:strike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201-14-663.2-ГП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EA" w:rsidRPr="005213EA" w:rsidRDefault="005213EA" w:rsidP="005213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Низковольтные сети ТП-42В</w:t>
            </w:r>
            <w:r>
              <w:rPr>
                <w:color w:val="000000"/>
                <w:sz w:val="24"/>
                <w:szCs w:val="24"/>
              </w:rPr>
              <w:t>. Благоустройство территории.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EA" w:rsidRDefault="005213EA" w:rsidP="005213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5213EA" w:rsidRPr="001F6931" w:rsidRDefault="005213EA" w:rsidP="005213EA">
            <w:pPr>
              <w:rPr>
                <w:color w:val="000000"/>
              </w:rPr>
            </w:pPr>
          </w:p>
        </w:tc>
      </w:tr>
    </w:tbl>
    <w:p w:rsidR="009F550B" w:rsidRDefault="009F550B" w:rsidP="0073354B">
      <w:pPr>
        <w:rPr>
          <w:b/>
          <w:sz w:val="24"/>
          <w:szCs w:val="24"/>
        </w:rPr>
      </w:pPr>
    </w:p>
    <w:p w:rsidR="00AE2C85" w:rsidRDefault="00AE2C85" w:rsidP="003A3A6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</w:p>
    <w:p w:rsidR="00AE2C85" w:rsidRDefault="00AE2C85" w:rsidP="003A3A6D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AD37F0" w:rsidRDefault="00AD37F0" w:rsidP="00AD37F0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</w:t>
            </w:r>
            <w:r>
              <w:rPr>
                <w:sz w:val="24"/>
                <w:szCs w:val="24"/>
              </w:rPr>
              <w:t xml:space="preserve">:       </w:t>
            </w:r>
            <w:r>
              <w:rPr>
                <w:b/>
                <w:sz w:val="24"/>
                <w:szCs w:val="24"/>
              </w:rPr>
              <w:t xml:space="preserve">01 </w:t>
            </w:r>
            <w:r w:rsidR="00B07BA0">
              <w:rPr>
                <w:b/>
                <w:sz w:val="24"/>
                <w:szCs w:val="24"/>
              </w:rPr>
              <w:t>ноября</w:t>
            </w:r>
            <w:r>
              <w:rPr>
                <w:b/>
                <w:sz w:val="24"/>
                <w:szCs w:val="24"/>
              </w:rPr>
              <w:t xml:space="preserve"> 2014 года.</w:t>
            </w:r>
            <w:r>
              <w:rPr>
                <w:sz w:val="24"/>
                <w:szCs w:val="24"/>
              </w:rPr>
              <w:t xml:space="preserve"> </w:t>
            </w:r>
          </w:p>
          <w:p w:rsidR="00CF1FBA" w:rsidRPr="00D673C5" w:rsidRDefault="00AD37F0" w:rsidP="00B07BA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Окончание: </w:t>
            </w:r>
            <w:r>
              <w:rPr>
                <w:b/>
                <w:sz w:val="24"/>
                <w:szCs w:val="24"/>
              </w:rPr>
              <w:t xml:space="preserve">20 </w:t>
            </w:r>
            <w:r w:rsidR="00B07BA0">
              <w:rPr>
                <w:b/>
                <w:sz w:val="24"/>
                <w:szCs w:val="24"/>
              </w:rPr>
              <w:t>декабря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 xml:space="preserve"> 2014 года.</w:t>
            </w:r>
          </w:p>
        </w:tc>
      </w:tr>
    </w:tbl>
    <w:p w:rsidR="00D37C0F" w:rsidRDefault="00D37C0F" w:rsidP="0073354B">
      <w:pPr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06616B" w:rsidRDefault="00B50B33" w:rsidP="000C3C86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3A3A6D" w:rsidRDefault="003A3A6D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487F8C">
        <w:trPr>
          <w:trHeight w:val="3251"/>
        </w:trPr>
        <w:tc>
          <w:tcPr>
            <w:tcW w:w="5000" w:type="pct"/>
          </w:tcPr>
          <w:p w:rsidR="00983586" w:rsidRDefault="009F550B" w:rsidP="00001592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10.1</w:t>
            </w:r>
            <w:r w:rsidR="00983586">
              <w:rPr>
                <w:sz w:val="24"/>
              </w:rPr>
              <w:t>.     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капитального строительства </w:t>
            </w:r>
            <w:r w:rsidR="000C3C86">
              <w:rPr>
                <w:sz w:val="24"/>
              </w:rPr>
              <w:t>низковольтных</w:t>
            </w:r>
            <w:r w:rsidR="00346E37">
              <w:rPr>
                <w:sz w:val="24"/>
              </w:rPr>
              <w:t xml:space="preserve"> кабельных линий.</w:t>
            </w:r>
          </w:p>
          <w:p w:rsidR="00C60CAD" w:rsidRDefault="009F550B" w:rsidP="001A2221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10.2.</w:t>
            </w:r>
            <w:r w:rsidR="001A2221">
              <w:rPr>
                <w:color w:val="000000"/>
                <w:sz w:val="24"/>
                <w:szCs w:val="24"/>
              </w:rPr>
              <w:t xml:space="preserve"> </w:t>
            </w:r>
            <w:r w:rsidR="00217FD9">
              <w:rPr>
                <w:color w:val="000000"/>
                <w:sz w:val="24"/>
                <w:szCs w:val="24"/>
              </w:rPr>
              <w:t>Объект находится на тер</w:t>
            </w:r>
            <w:r w:rsidR="00AC216B" w:rsidRPr="00AC216B">
              <w:rPr>
                <w:color w:val="000000"/>
                <w:sz w:val="24"/>
                <w:szCs w:val="24"/>
              </w:rPr>
              <w:t>ритории ЗАТО</w:t>
            </w:r>
            <w:r w:rsidR="00983586">
              <w:rPr>
                <w:color w:val="000000"/>
                <w:sz w:val="24"/>
                <w:szCs w:val="24"/>
              </w:rPr>
              <w:t>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</w:t>
            </w:r>
            <w:r w:rsidR="00983586">
              <w:rPr>
                <w:color w:val="000000"/>
                <w:sz w:val="24"/>
                <w:szCs w:val="24"/>
              </w:rPr>
              <w:t>Д</w:t>
            </w:r>
            <w:r w:rsidR="00AC216B"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 w:rsidR="00983586"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 w:rsidR="00983586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983586"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  <w:r w:rsidR="00C60CAD">
              <w:rPr>
                <w:color w:val="000000"/>
                <w:sz w:val="24"/>
                <w:szCs w:val="24"/>
              </w:rPr>
              <w:t xml:space="preserve"> </w:t>
            </w:r>
          </w:p>
          <w:p w:rsidR="00AC216B" w:rsidRPr="00AC216B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10.3.</w:t>
            </w:r>
            <w:r w:rsidR="00C60CAD">
              <w:rPr>
                <w:color w:val="000000"/>
                <w:sz w:val="24"/>
                <w:szCs w:val="24"/>
              </w:rPr>
              <w:t xml:space="preserve">     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Привлечение к работам субподрядчиков – только по согласованию с Заказчиком;</w:t>
            </w:r>
          </w:p>
          <w:p w:rsidR="00AC700A" w:rsidRDefault="009F550B" w:rsidP="00AC700A">
            <w:pPr>
              <w:pStyle w:val="a8"/>
              <w:spacing w:after="0"/>
              <w:ind w:left="720" w:hanging="720"/>
              <w:jc w:val="both"/>
              <w:rPr>
                <w:sz w:val="24"/>
              </w:rPr>
            </w:pPr>
            <w:r>
              <w:rPr>
                <w:sz w:val="24"/>
              </w:rPr>
              <w:t>10.4.</w:t>
            </w:r>
            <w:r w:rsidR="00C60CAD">
              <w:rPr>
                <w:sz w:val="24"/>
              </w:rPr>
              <w:t xml:space="preserve">     </w:t>
            </w:r>
            <w:r w:rsidR="000C3C86">
              <w:rPr>
                <w:sz w:val="24"/>
              </w:rPr>
              <w:t xml:space="preserve">  </w:t>
            </w:r>
            <w:r w:rsidR="000C3C86" w:rsidRPr="00A72717">
              <w:rPr>
                <w:sz w:val="24"/>
              </w:rPr>
              <w:t xml:space="preserve">Работа должна выполняться квалифицированным </w:t>
            </w:r>
            <w:r w:rsidR="000C3C86" w:rsidRPr="00AC700A">
              <w:rPr>
                <w:sz w:val="24"/>
              </w:rPr>
              <w:t>персоналом</w:t>
            </w:r>
            <w:r w:rsidR="00A67C1B">
              <w:rPr>
                <w:sz w:val="24"/>
              </w:rPr>
              <w:t xml:space="preserve"> не менее</w:t>
            </w:r>
            <w:r w:rsidR="00AC700A">
              <w:rPr>
                <w:sz w:val="24"/>
              </w:rPr>
              <w:t>:</w:t>
            </w:r>
            <w:r w:rsidR="00492592" w:rsidRPr="00785D3D">
              <w:rPr>
                <w:sz w:val="24"/>
              </w:rPr>
              <w:t xml:space="preserve"> </w:t>
            </w:r>
          </w:p>
          <w:p w:rsidR="00492592" w:rsidRPr="00785D3D" w:rsidRDefault="00492592" w:rsidP="00AC700A">
            <w:pPr>
              <w:pStyle w:val="a8"/>
              <w:numPr>
                <w:ilvl w:val="0"/>
                <w:numId w:val="21"/>
              </w:numPr>
              <w:spacing w:after="0"/>
              <w:ind w:left="1134" w:hanging="425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492592" w:rsidRPr="00785D3D" w:rsidRDefault="00492592" w:rsidP="00492592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C60CAD" w:rsidRPr="00AC700A" w:rsidRDefault="00492592" w:rsidP="00AC700A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>
              <w:rPr>
                <w:sz w:val="24"/>
              </w:rPr>
              <w:t>2</w:t>
            </w:r>
            <w:r w:rsidR="00AC700A">
              <w:rPr>
                <w:sz w:val="24"/>
              </w:rPr>
              <w:t xml:space="preserve"> чел.</w:t>
            </w:r>
          </w:p>
          <w:p w:rsidR="00E23BC3" w:rsidRPr="00487F8C" w:rsidRDefault="009F550B" w:rsidP="00487F8C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10.5.</w:t>
            </w:r>
            <w:r w:rsidR="00C60CAD" w:rsidRPr="00A72717">
              <w:rPr>
                <w:sz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0C3C86">
              <w:rPr>
                <w:color w:val="000000"/>
                <w:sz w:val="24"/>
                <w:szCs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0C3C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0C3C86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FB2F6E" w:rsidRDefault="00FB2F6E" w:rsidP="008D2149">
      <w:pPr>
        <w:rPr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CB2F59" w:rsidRDefault="00CB2F59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492E0E">
        <w:trPr>
          <w:trHeight w:val="1975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</w:t>
            </w:r>
            <w:r w:rsidR="0010763C" w:rsidRPr="0010763C">
              <w:rPr>
                <w:color w:val="000000"/>
                <w:sz w:val="24"/>
                <w:szCs w:val="24"/>
              </w:rPr>
              <w:t xml:space="preserve"> Правила по охране труда пр</w:t>
            </w:r>
            <w:r w:rsidR="0010763C">
              <w:rPr>
                <w:color w:val="000000"/>
                <w:sz w:val="24"/>
                <w:szCs w:val="24"/>
              </w:rPr>
              <w:t>и эксплуатации электроустановок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FC4AE5">
      <w:pPr>
        <w:jc w:val="both"/>
        <w:rPr>
          <w:b/>
          <w:sz w:val="24"/>
          <w:szCs w:val="24"/>
        </w:rPr>
      </w:pPr>
    </w:p>
    <w:p w:rsidR="00AC216B" w:rsidRDefault="00487F8C" w:rsidP="00E95889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AC216B" w:rsidRPr="00AC216B">
        <w:rPr>
          <w:b/>
          <w:sz w:val="24"/>
          <w:szCs w:val="24"/>
        </w:rPr>
        <w:t>АЗДЕЛ 1</w:t>
      </w:r>
      <w:r w:rsidR="00885357">
        <w:rPr>
          <w:b/>
          <w:sz w:val="24"/>
          <w:szCs w:val="24"/>
        </w:rPr>
        <w:t>3</w:t>
      </w:r>
      <w:r w:rsidR="00AC216B" w:rsidRPr="00AC216B">
        <w:rPr>
          <w:b/>
          <w:sz w:val="24"/>
          <w:szCs w:val="24"/>
        </w:rPr>
        <w:t xml:space="preserve">. ТРЕБОВАНИЯ К РЕЗУЛЬТАТАМ РАБОТ И </w:t>
      </w:r>
      <w:r w:rsidR="00D37C0F">
        <w:rPr>
          <w:b/>
          <w:sz w:val="24"/>
          <w:szCs w:val="24"/>
        </w:rPr>
        <w:t>ПОРЯДКУ ПРИЕМКИ</w:t>
      </w:r>
    </w:p>
    <w:p w:rsidR="00487F8C" w:rsidRDefault="00487F8C" w:rsidP="0073354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B2F59">
        <w:trPr>
          <w:trHeight w:val="2845"/>
        </w:trPr>
        <w:tc>
          <w:tcPr>
            <w:tcW w:w="5000" w:type="pct"/>
            <w:tcBorders>
              <w:bottom w:val="single" w:sz="4" w:space="0" w:color="auto"/>
            </w:tcBorders>
          </w:tcPr>
          <w:p w:rsidR="00AC216B" w:rsidRPr="00AC216B" w:rsidRDefault="00AC216B" w:rsidP="00655937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CB2F59" w:rsidRPr="00EB2C29" w:rsidRDefault="00682879" w:rsidP="00EB2C29">
            <w:pPr>
              <w:pStyle w:val="af0"/>
              <w:numPr>
                <w:ilvl w:val="0"/>
                <w:numId w:val="24"/>
              </w:numPr>
              <w:spacing w:line="280" w:lineRule="exact"/>
              <w:ind w:left="426" w:hanging="426"/>
              <w:jc w:val="both"/>
              <w:rPr>
                <w:sz w:val="24"/>
                <w:szCs w:val="24"/>
              </w:rPr>
            </w:pPr>
            <w:r w:rsidRPr="00EB2C29">
              <w:rPr>
                <w:sz w:val="24"/>
                <w:szCs w:val="24"/>
              </w:rPr>
              <w:t xml:space="preserve">техническую </w:t>
            </w:r>
            <w:r w:rsidR="00AC216B" w:rsidRPr="00EB2C29">
              <w:rPr>
                <w:sz w:val="24"/>
                <w:szCs w:val="24"/>
              </w:rPr>
              <w:t>документацию</w:t>
            </w:r>
            <w:r w:rsidRPr="00EB2C29">
              <w:rPr>
                <w:sz w:val="24"/>
                <w:szCs w:val="24"/>
              </w:rPr>
              <w:t xml:space="preserve"> согласно п.5.8.7 ПТЭ</w:t>
            </w:r>
            <w:r w:rsidR="00AC216B" w:rsidRPr="00EB2C29">
              <w:rPr>
                <w:sz w:val="24"/>
                <w:szCs w:val="24"/>
              </w:rPr>
              <w:t>;</w:t>
            </w:r>
          </w:p>
          <w:p w:rsidR="00CB2F59" w:rsidRDefault="00CB2F5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CB2F59" w:rsidRPr="00AC216B" w:rsidRDefault="00CB2F5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CB2F59" w:rsidRPr="00AC216B" w:rsidRDefault="00CB2F59" w:rsidP="00AE2C85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CB2F59" w:rsidRPr="00AC216B" w:rsidRDefault="00CB2F5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7E3BAB" w:rsidRPr="00AD1C02" w:rsidRDefault="00CB2F5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D37C0F" w:rsidRPr="0073354B" w:rsidRDefault="00D37C0F" w:rsidP="008D2149">
      <w:pPr>
        <w:jc w:val="center"/>
        <w:rPr>
          <w:b/>
          <w:sz w:val="20"/>
          <w:szCs w:val="20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Pr="0073354B" w:rsidRDefault="00AC216B" w:rsidP="008D2149">
      <w:pPr>
        <w:rPr>
          <w:sz w:val="20"/>
          <w:szCs w:val="20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85357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885357"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Pr="00292B1A" w:rsidRDefault="00AC216B" w:rsidP="008D2149">
      <w:pPr>
        <w:rPr>
          <w:sz w:val="18"/>
          <w:szCs w:val="18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Pr="00292B1A" w:rsidRDefault="00343E1A" w:rsidP="00292B1A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A02D3F" w:rsidRPr="00292B1A" w:rsidRDefault="00A02D3F" w:rsidP="00A02D3F">
      <w:pPr>
        <w:jc w:val="center"/>
        <w:rPr>
          <w:b/>
          <w:sz w:val="16"/>
          <w:szCs w:val="16"/>
        </w:rPr>
      </w:pPr>
    </w:p>
    <w:p w:rsidR="00A02D3F" w:rsidRDefault="00885357" w:rsidP="00A02D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A02D3F" w:rsidRPr="00292B1A" w:rsidRDefault="00A02D3F" w:rsidP="008D2149">
      <w:pPr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margin" w:tblpY="1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A02D3F" w:rsidRPr="008A3537" w:rsidTr="00A02D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D3F" w:rsidRPr="008A3537" w:rsidRDefault="00A02D3F" w:rsidP="00A02D3F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D3F" w:rsidRPr="008A3537" w:rsidRDefault="00A02D3F" w:rsidP="00A02D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D3F" w:rsidRPr="008A3537" w:rsidRDefault="00A02D3F" w:rsidP="00A02D3F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02D3F" w:rsidRPr="00925097" w:rsidTr="00A02D3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Pr="008A3537" w:rsidRDefault="00A02D3F" w:rsidP="00A02D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Pr="00394DD3" w:rsidRDefault="00A02D3F" w:rsidP="00A02D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Pr="00394DD3" w:rsidRDefault="00A02D3F" w:rsidP="00A02D3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A02D3F" w:rsidRPr="00925097" w:rsidTr="00A02D3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D3F" w:rsidRDefault="00A02D3F" w:rsidP="00A02D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Default="00A02D3F" w:rsidP="00A02D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Pr="00394DD3" w:rsidRDefault="00A02D3F" w:rsidP="00A02D3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A02D3F" w:rsidRPr="00925097" w:rsidTr="00A02D3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Default="00A02D3F" w:rsidP="00A02D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Default="00A02D3F" w:rsidP="00A02D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Pr="00925097" w:rsidRDefault="00A02D3F" w:rsidP="00A02D3F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A02D3F" w:rsidRPr="00925097" w:rsidTr="00A02D3F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Default="00A02D3F" w:rsidP="00A02D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Default="00A02D3F" w:rsidP="00A02D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3F" w:rsidRPr="00925097" w:rsidRDefault="00A02D3F" w:rsidP="00A02D3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EB2C29" w:rsidRDefault="00EB2C29" w:rsidP="00292B1A">
      <w:pPr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FC59E3" w:rsidRDefault="00FC59E3" w:rsidP="00CF4AAE">
      <w:pPr>
        <w:rPr>
          <w:b/>
          <w:sz w:val="24"/>
          <w:szCs w:val="24"/>
        </w:rPr>
      </w:pPr>
    </w:p>
    <w:p w:rsidR="00FC59E3" w:rsidRDefault="00FC59E3" w:rsidP="0073354B">
      <w:pPr>
        <w:jc w:val="center"/>
        <w:rPr>
          <w:b/>
          <w:sz w:val="24"/>
          <w:szCs w:val="24"/>
        </w:rPr>
      </w:pPr>
    </w:p>
    <w:p w:rsidR="00231D73" w:rsidRDefault="00343E1A" w:rsidP="0073354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231D73" w:rsidRPr="00217FD9" w:rsidRDefault="00231D73" w:rsidP="0073354B">
      <w:pPr>
        <w:rPr>
          <w:b/>
          <w:sz w:val="16"/>
          <w:szCs w:val="16"/>
        </w:rPr>
      </w:pPr>
    </w:p>
    <w:tbl>
      <w:tblPr>
        <w:tblpPr w:leftFromText="180" w:rightFromText="18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487F8C" w:rsidRPr="00487F8C" w:rsidTr="00497C59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487F8C" w:rsidRPr="00487F8C" w:rsidTr="00497C59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487F8C" w:rsidP="0090199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8C" w:rsidRPr="00487F8C" w:rsidRDefault="00487F8C" w:rsidP="00B55CCF">
            <w:pPr>
              <w:jc w:val="center"/>
              <w:rPr>
                <w:sz w:val="20"/>
                <w:szCs w:val="20"/>
              </w:rPr>
            </w:pPr>
          </w:p>
        </w:tc>
      </w:tr>
    </w:tbl>
    <w:p w:rsidR="00A02D3F" w:rsidRDefault="00A02D3F" w:rsidP="00292B1A">
      <w:pPr>
        <w:rPr>
          <w:sz w:val="24"/>
          <w:szCs w:val="24"/>
        </w:rPr>
      </w:pPr>
    </w:p>
    <w:sectPr w:rsidR="00A02D3F" w:rsidSect="00217FD9">
      <w:pgSz w:w="11906" w:h="16838"/>
      <w:pgMar w:top="709" w:right="680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532" w:rsidRDefault="00185532" w:rsidP="00C94567">
      <w:r>
        <w:separator/>
      </w:r>
    </w:p>
  </w:endnote>
  <w:endnote w:type="continuationSeparator" w:id="0">
    <w:p w:rsidR="00185532" w:rsidRDefault="00185532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532" w:rsidRDefault="00185532" w:rsidP="00C94567">
      <w:r>
        <w:separator/>
      </w:r>
    </w:p>
  </w:footnote>
  <w:footnote w:type="continuationSeparator" w:id="0">
    <w:p w:rsidR="00185532" w:rsidRDefault="00185532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8C3C31"/>
    <w:multiLevelType w:val="hybridMultilevel"/>
    <w:tmpl w:val="C1C4F08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7D4FAE"/>
    <w:multiLevelType w:val="hybridMultilevel"/>
    <w:tmpl w:val="F7203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E2B5EAC"/>
    <w:multiLevelType w:val="hybridMultilevel"/>
    <w:tmpl w:val="6CC2E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21"/>
  </w:num>
  <w:num w:numId="5">
    <w:abstractNumId w:val="2"/>
  </w:num>
  <w:num w:numId="6">
    <w:abstractNumId w:val="13"/>
  </w:num>
  <w:num w:numId="7">
    <w:abstractNumId w:val="23"/>
  </w:num>
  <w:num w:numId="8">
    <w:abstractNumId w:val="7"/>
  </w:num>
  <w:num w:numId="9">
    <w:abstractNumId w:val="22"/>
  </w:num>
  <w:num w:numId="10">
    <w:abstractNumId w:val="9"/>
  </w:num>
  <w:num w:numId="11">
    <w:abstractNumId w:val="14"/>
  </w:num>
  <w:num w:numId="12">
    <w:abstractNumId w:val="17"/>
  </w:num>
  <w:num w:numId="13">
    <w:abstractNumId w:val="6"/>
  </w:num>
  <w:num w:numId="14">
    <w:abstractNumId w:val="19"/>
  </w:num>
  <w:num w:numId="15">
    <w:abstractNumId w:val="16"/>
  </w:num>
  <w:num w:numId="16">
    <w:abstractNumId w:val="11"/>
  </w:num>
  <w:num w:numId="17">
    <w:abstractNumId w:val="3"/>
  </w:num>
  <w:num w:numId="18">
    <w:abstractNumId w:val="5"/>
  </w:num>
  <w:num w:numId="19">
    <w:abstractNumId w:val="1"/>
  </w:num>
  <w:num w:numId="20">
    <w:abstractNumId w:val="12"/>
  </w:num>
  <w:num w:numId="21">
    <w:abstractNumId w:val="4"/>
  </w:num>
  <w:num w:numId="22">
    <w:abstractNumId w:val="18"/>
  </w:num>
  <w:num w:numId="23">
    <w:abstractNumId w:val="10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84"/>
    <w:rsid w:val="00001592"/>
    <w:rsid w:val="00003E4B"/>
    <w:rsid w:val="00054A0C"/>
    <w:rsid w:val="00063428"/>
    <w:rsid w:val="0006616B"/>
    <w:rsid w:val="00075D18"/>
    <w:rsid w:val="00081273"/>
    <w:rsid w:val="00086904"/>
    <w:rsid w:val="00093643"/>
    <w:rsid w:val="000A16EF"/>
    <w:rsid w:val="000B7E6F"/>
    <w:rsid w:val="000C3C86"/>
    <w:rsid w:val="000C61D3"/>
    <w:rsid w:val="000D2628"/>
    <w:rsid w:val="000E3D0D"/>
    <w:rsid w:val="000F3EC6"/>
    <w:rsid w:val="0010763C"/>
    <w:rsid w:val="001268EB"/>
    <w:rsid w:val="001644FB"/>
    <w:rsid w:val="00177C17"/>
    <w:rsid w:val="00185532"/>
    <w:rsid w:val="00195828"/>
    <w:rsid w:val="001A2221"/>
    <w:rsid w:val="001A5D0B"/>
    <w:rsid w:val="001B514D"/>
    <w:rsid w:val="001C13C4"/>
    <w:rsid w:val="001C16B0"/>
    <w:rsid w:val="001C2BA3"/>
    <w:rsid w:val="001E2476"/>
    <w:rsid w:val="00203E0C"/>
    <w:rsid w:val="00212424"/>
    <w:rsid w:val="00213021"/>
    <w:rsid w:val="0021523E"/>
    <w:rsid w:val="00217FD9"/>
    <w:rsid w:val="00231D73"/>
    <w:rsid w:val="00244F6F"/>
    <w:rsid w:val="00246C23"/>
    <w:rsid w:val="002711B5"/>
    <w:rsid w:val="00272CF6"/>
    <w:rsid w:val="00275C57"/>
    <w:rsid w:val="00285FA7"/>
    <w:rsid w:val="00290EAF"/>
    <w:rsid w:val="00292B1A"/>
    <w:rsid w:val="002A2DCD"/>
    <w:rsid w:val="002A3F45"/>
    <w:rsid w:val="002C3D3F"/>
    <w:rsid w:val="002C75BE"/>
    <w:rsid w:val="002F08EC"/>
    <w:rsid w:val="002F447D"/>
    <w:rsid w:val="0030187F"/>
    <w:rsid w:val="003040FE"/>
    <w:rsid w:val="0032183F"/>
    <w:rsid w:val="0032222E"/>
    <w:rsid w:val="00343E1A"/>
    <w:rsid w:val="00346E37"/>
    <w:rsid w:val="00385351"/>
    <w:rsid w:val="003A3A6D"/>
    <w:rsid w:val="003B2DF8"/>
    <w:rsid w:val="003F2A89"/>
    <w:rsid w:val="003F74C2"/>
    <w:rsid w:val="00402968"/>
    <w:rsid w:val="00406987"/>
    <w:rsid w:val="00423A71"/>
    <w:rsid w:val="00426875"/>
    <w:rsid w:val="004305FD"/>
    <w:rsid w:val="00460D16"/>
    <w:rsid w:val="00465CC7"/>
    <w:rsid w:val="00480DF0"/>
    <w:rsid w:val="00482A1F"/>
    <w:rsid w:val="00487F8C"/>
    <w:rsid w:val="00490002"/>
    <w:rsid w:val="00490D5F"/>
    <w:rsid w:val="00492592"/>
    <w:rsid w:val="00492E0E"/>
    <w:rsid w:val="00493D31"/>
    <w:rsid w:val="00497C59"/>
    <w:rsid w:val="004B4BF2"/>
    <w:rsid w:val="004C174D"/>
    <w:rsid w:val="004C3CC4"/>
    <w:rsid w:val="004D21D8"/>
    <w:rsid w:val="004E45CC"/>
    <w:rsid w:val="004E49DC"/>
    <w:rsid w:val="005213EA"/>
    <w:rsid w:val="00525000"/>
    <w:rsid w:val="005336D6"/>
    <w:rsid w:val="0057021F"/>
    <w:rsid w:val="00576F40"/>
    <w:rsid w:val="00592212"/>
    <w:rsid w:val="005B7E35"/>
    <w:rsid w:val="005C04E2"/>
    <w:rsid w:val="005D7828"/>
    <w:rsid w:val="005E1917"/>
    <w:rsid w:val="005E1DF7"/>
    <w:rsid w:val="00651E69"/>
    <w:rsid w:val="00655937"/>
    <w:rsid w:val="00674D08"/>
    <w:rsid w:val="00682879"/>
    <w:rsid w:val="00690213"/>
    <w:rsid w:val="006907D5"/>
    <w:rsid w:val="00695012"/>
    <w:rsid w:val="006957A7"/>
    <w:rsid w:val="006B5816"/>
    <w:rsid w:val="006D4072"/>
    <w:rsid w:val="006E0DC6"/>
    <w:rsid w:val="006F524D"/>
    <w:rsid w:val="0072780B"/>
    <w:rsid w:val="007322B1"/>
    <w:rsid w:val="0073354B"/>
    <w:rsid w:val="00740A92"/>
    <w:rsid w:val="0074571F"/>
    <w:rsid w:val="00792874"/>
    <w:rsid w:val="00793411"/>
    <w:rsid w:val="007A6C58"/>
    <w:rsid w:val="007E3BAB"/>
    <w:rsid w:val="0080500A"/>
    <w:rsid w:val="00830235"/>
    <w:rsid w:val="00831861"/>
    <w:rsid w:val="008571B1"/>
    <w:rsid w:val="008604C6"/>
    <w:rsid w:val="00873AF8"/>
    <w:rsid w:val="008755C1"/>
    <w:rsid w:val="00885357"/>
    <w:rsid w:val="008B30ED"/>
    <w:rsid w:val="008C212D"/>
    <w:rsid w:val="008D2149"/>
    <w:rsid w:val="008D277E"/>
    <w:rsid w:val="008E0478"/>
    <w:rsid w:val="008E398E"/>
    <w:rsid w:val="008F70FE"/>
    <w:rsid w:val="009008C3"/>
    <w:rsid w:val="00901730"/>
    <w:rsid w:val="00901995"/>
    <w:rsid w:val="00917C3C"/>
    <w:rsid w:val="00920448"/>
    <w:rsid w:val="0093779C"/>
    <w:rsid w:val="00955E16"/>
    <w:rsid w:val="00971BCF"/>
    <w:rsid w:val="00983586"/>
    <w:rsid w:val="009835B0"/>
    <w:rsid w:val="00984B26"/>
    <w:rsid w:val="009A41F0"/>
    <w:rsid w:val="009F550B"/>
    <w:rsid w:val="00A02D3F"/>
    <w:rsid w:val="00A03B39"/>
    <w:rsid w:val="00A23384"/>
    <w:rsid w:val="00A2696B"/>
    <w:rsid w:val="00A67C1B"/>
    <w:rsid w:val="00A91776"/>
    <w:rsid w:val="00A95D54"/>
    <w:rsid w:val="00A96A2E"/>
    <w:rsid w:val="00AA59D8"/>
    <w:rsid w:val="00AA675B"/>
    <w:rsid w:val="00AB3D70"/>
    <w:rsid w:val="00AC216B"/>
    <w:rsid w:val="00AC700A"/>
    <w:rsid w:val="00AD1C02"/>
    <w:rsid w:val="00AD37F0"/>
    <w:rsid w:val="00AE2C85"/>
    <w:rsid w:val="00AE45A1"/>
    <w:rsid w:val="00B01436"/>
    <w:rsid w:val="00B07BA0"/>
    <w:rsid w:val="00B2388F"/>
    <w:rsid w:val="00B23B1E"/>
    <w:rsid w:val="00B503B4"/>
    <w:rsid w:val="00B50B33"/>
    <w:rsid w:val="00B55CCF"/>
    <w:rsid w:val="00B87055"/>
    <w:rsid w:val="00BA59CD"/>
    <w:rsid w:val="00C01222"/>
    <w:rsid w:val="00C50616"/>
    <w:rsid w:val="00C568D3"/>
    <w:rsid w:val="00C60CAD"/>
    <w:rsid w:val="00C74F82"/>
    <w:rsid w:val="00C77B6B"/>
    <w:rsid w:val="00C94567"/>
    <w:rsid w:val="00CA28D1"/>
    <w:rsid w:val="00CA3457"/>
    <w:rsid w:val="00CA67B5"/>
    <w:rsid w:val="00CB2F59"/>
    <w:rsid w:val="00CB5328"/>
    <w:rsid w:val="00CF1FBA"/>
    <w:rsid w:val="00CF4AAE"/>
    <w:rsid w:val="00CF5499"/>
    <w:rsid w:val="00D37C0F"/>
    <w:rsid w:val="00D53B84"/>
    <w:rsid w:val="00D54406"/>
    <w:rsid w:val="00D673C5"/>
    <w:rsid w:val="00D74002"/>
    <w:rsid w:val="00D844BB"/>
    <w:rsid w:val="00DA41E5"/>
    <w:rsid w:val="00DC5F8D"/>
    <w:rsid w:val="00E00584"/>
    <w:rsid w:val="00E1712B"/>
    <w:rsid w:val="00E23BC3"/>
    <w:rsid w:val="00E26487"/>
    <w:rsid w:val="00E31A48"/>
    <w:rsid w:val="00E54233"/>
    <w:rsid w:val="00E95889"/>
    <w:rsid w:val="00EA0342"/>
    <w:rsid w:val="00EB2C29"/>
    <w:rsid w:val="00EE1B7F"/>
    <w:rsid w:val="00EE5945"/>
    <w:rsid w:val="00EE5C9F"/>
    <w:rsid w:val="00EF4D97"/>
    <w:rsid w:val="00F03868"/>
    <w:rsid w:val="00F101E2"/>
    <w:rsid w:val="00F571DD"/>
    <w:rsid w:val="00FB0D67"/>
    <w:rsid w:val="00FB2F6E"/>
    <w:rsid w:val="00FC4AE5"/>
    <w:rsid w:val="00FC59E3"/>
    <w:rsid w:val="00FD7554"/>
    <w:rsid w:val="00FF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101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101E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101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101E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B9074-D69B-4860-BA35-1E0C25FF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Виноградова Эльмира Файзулловна</dc:creator>
  <cp:lastModifiedBy>Гавриш Алексей Алексеевич</cp:lastModifiedBy>
  <cp:revision>50</cp:revision>
  <cp:lastPrinted>2014-09-03T05:31:00Z</cp:lastPrinted>
  <dcterms:created xsi:type="dcterms:W3CDTF">2014-07-30T09:44:00Z</dcterms:created>
  <dcterms:modified xsi:type="dcterms:W3CDTF">2014-09-03T05:33:00Z</dcterms:modified>
</cp:coreProperties>
</file>