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lastRenderedPageBreak/>
        <w:t>Цена Договора</w:t>
      </w:r>
      <w:bookmarkEnd w:id="26"/>
      <w:bookmarkEnd w:id="27"/>
      <w:bookmarkEnd w:id="28"/>
      <w:bookmarkEnd w:id="29"/>
      <w:bookmarkEnd w:id="30"/>
      <w:bookmarkEnd w:id="3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EA6A57" w:rsidRPr="005D2BAB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>мательства</w:t>
      </w:r>
      <w:r w:rsidR="008D46E9" w:rsidRPr="005D2BAB">
        <w:t>,</w:t>
      </w:r>
      <w:r w:rsidRPr="005D2BAB">
        <w:t xml:space="preserve"> направлять в адрес Покупателя информацию в форме (Приложение № 4)</w:t>
      </w:r>
      <w:r w:rsidR="008D46E9" w:rsidRPr="005D2BAB">
        <w:t>. В электронном виде информация направляется исполнителю по дого</w:t>
      </w:r>
      <w:r w:rsidR="009534F4" w:rsidRPr="005D2BAB">
        <w:t>вору на электронный адрес ________</w:t>
      </w:r>
      <w:r w:rsidR="00491E9A" w:rsidRPr="005D2BAB">
        <w:t>:</w:t>
      </w:r>
      <w:r w:rsidR="009534F4" w:rsidRPr="005D2BAB">
        <w:t xml:space="preserve"> в редактируемом формате </w:t>
      </w:r>
      <w:r w:rsidR="009534F4" w:rsidRPr="005D2BAB">
        <w:rPr>
          <w:lang w:val="en-US"/>
        </w:rPr>
        <w:t>excel</w:t>
      </w:r>
      <w:r w:rsidR="00491E9A" w:rsidRPr="005D2BAB">
        <w:t>, а также</w:t>
      </w:r>
      <w:r w:rsidR="008D46E9" w:rsidRPr="005D2BAB">
        <w:t xml:space="preserve"> обязательно прикладываются подтверждающие документы,</w:t>
      </w:r>
      <w:r w:rsidRPr="005D2BAB">
        <w:t>перечисленными в столбце 4 Приложения</w:t>
      </w:r>
      <w:r w:rsidR="00491E9A" w:rsidRPr="005D2BAB">
        <w:t>,</w:t>
      </w:r>
      <w:r w:rsidRPr="005D2BAB">
        <w:t xml:space="preserve"> в формате </w:t>
      </w:r>
      <w:r w:rsidR="008D46E9" w:rsidRPr="005D2BAB">
        <w:rPr>
          <w:lang w:val="en-US"/>
        </w:rPr>
        <w:t>pdf</w:t>
      </w:r>
      <w:r w:rsidR="008D46E9" w:rsidRPr="005D2BAB">
        <w:t>.</w:t>
      </w:r>
    </w:p>
    <w:p w:rsidR="00105C4B" w:rsidRPr="005D2BAB" w:rsidRDefault="004B629C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 xml:space="preserve">В срок не позднее </w:t>
      </w:r>
      <w:r w:rsidR="00C277D7" w:rsidRPr="005D2BAB">
        <w:t>15 (</w:t>
      </w:r>
      <w:r w:rsidRPr="005D2BAB">
        <w:t>пятнадцати</w:t>
      </w:r>
      <w:r w:rsidR="00C277D7" w:rsidRPr="005D2BAB">
        <w:t>)</w:t>
      </w:r>
      <w:r w:rsidRPr="005D2BAB">
        <w:t xml:space="preserve"> дней с даты заключения договора, представить </w:t>
      </w:r>
      <w:r w:rsidR="00383A15" w:rsidRPr="005D2BAB">
        <w:t xml:space="preserve">в </w:t>
      </w:r>
      <w:r w:rsidR="00433E56" w:rsidRPr="005D2BAB">
        <w:t>ад</w:t>
      </w:r>
      <w:r w:rsidR="001475CF" w:rsidRPr="005D2BAB">
        <w:t>рес Покупателя документ, подтверждающие отсутствие  налоговой задолженности</w:t>
      </w:r>
      <w:r w:rsidR="00105C4B" w:rsidRPr="005D2BAB">
        <w:t>, пр</w:t>
      </w:r>
      <w:r w:rsidR="00105C4B" w:rsidRPr="005D2BAB">
        <w:t>е</w:t>
      </w:r>
      <w:r w:rsidR="00105C4B" w:rsidRPr="005D2BAB">
        <w:t>вышающей двадцать пять процентов балансовой стоимости его активов</w:t>
      </w:r>
      <w:r w:rsidR="0044664B" w:rsidRPr="005D2BAB">
        <w:t>,</w:t>
      </w:r>
      <w:r w:rsidR="00C277D7" w:rsidRPr="005D2BAB">
        <w:t xml:space="preserve"> а именно</w:t>
      </w:r>
      <w:r w:rsidR="00105C4B" w:rsidRPr="005D2BAB">
        <w:t>:</w:t>
      </w:r>
      <w:r w:rsidR="00D259E7" w:rsidRPr="005D2BAB">
        <w:t xml:space="preserve"> копию справки об исполнении </w:t>
      </w:r>
      <w:r w:rsidR="00C277D7" w:rsidRPr="005D2BAB">
        <w:t>налогоплательщиком</w:t>
      </w:r>
      <w:r w:rsidR="00D259E7" w:rsidRPr="005D2BAB">
        <w:t xml:space="preserve"> обязанности по уплате налогов, сборов, </w:t>
      </w:r>
      <w:r w:rsidR="00E87AD8" w:rsidRPr="005D2BAB">
        <w:t>п</w:t>
      </w:r>
      <w:r w:rsidR="00E87AD8" w:rsidRPr="005D2BAB">
        <w:t>е</w:t>
      </w:r>
      <w:r w:rsidR="00E87AD8" w:rsidRPr="005D2BAB">
        <w:t>ней, штрафов, выданной налоговым органом не ранее чем</w:t>
      </w:r>
      <w:r w:rsidR="00D45F40" w:rsidRPr="005D2BAB">
        <w:t xml:space="preserve"> за 60 (шестьдесят) дней до дня заключения договора, подтверждающей </w:t>
      </w:r>
      <w:r w:rsidR="00C277D7" w:rsidRPr="005D2BAB">
        <w:t>отсутствие</w:t>
      </w:r>
      <w:r w:rsidR="00ED57C5" w:rsidRPr="005D2BAB">
        <w:t xml:space="preserve"> задолженности по уплате налогов, сборов</w:t>
      </w:r>
      <w:r w:rsidR="00C277D7" w:rsidRPr="005D2BAB">
        <w:t>, пеней и штрафов.</w:t>
      </w:r>
    </w:p>
    <w:p w:rsidR="00C81DD8" w:rsidRPr="005D2BAB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оплату поставленного Товара (Оборудования)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lastRenderedPageBreak/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 w:rsidRPr="00FA2DFA">
        <w:t>Поставка товара (оборудования) и документация</w:t>
      </w:r>
      <w:bookmarkEnd w:id="44"/>
      <w:bookmarkEnd w:id="45"/>
      <w:bookmarkEnd w:id="46"/>
      <w:bookmarkEnd w:id="47"/>
      <w:bookmarkEnd w:id="48"/>
      <w:bookmarkEnd w:id="4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(свышедесяти тонн)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(Оборудования)(оригиналы,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475536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г) счет, </w:t>
      </w:r>
      <w:proofErr w:type="gramStart"/>
      <w:r>
        <w:t>счет-фактуру</w:t>
      </w:r>
      <w:proofErr w:type="gramEnd"/>
      <w:r w:rsidR="0046772D">
        <w:t xml:space="preserve"> оформленный в соответствии со ст. 168-169 НКРФ</w:t>
      </w:r>
      <w:r w:rsidR="00603E4F">
        <w:t xml:space="preserve">либо </w:t>
      </w:r>
      <w:r>
        <w:t>ун</w:t>
      </w:r>
      <w:r>
        <w:t>и</w:t>
      </w:r>
      <w:r>
        <w:t xml:space="preserve">версальный передаточный документ, </w:t>
      </w:r>
      <w:r w:rsidR="00C81DD8" w:rsidRPr="00FA2DFA">
        <w:t>выставленные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0" w:name="_Toc157679439"/>
      <w:bookmarkStart w:id="51" w:name="_Toc168144782"/>
      <w:bookmarkStart w:id="52" w:name="_Toc168159768"/>
      <w:bookmarkStart w:id="53" w:name="_Toc213335123"/>
      <w:bookmarkStart w:id="54" w:name="_Toc213679126"/>
      <w:bookmarkStart w:id="55" w:name="_Toc213679204"/>
      <w:r w:rsidRPr="00FA2DFA">
        <w:lastRenderedPageBreak/>
        <w:t>Порядок приемки Товара (оборудования</w:t>
      </w:r>
      <w:bookmarkEnd w:id="50"/>
      <w:bookmarkEnd w:id="51"/>
      <w:bookmarkEnd w:id="52"/>
      <w:bookmarkEnd w:id="53"/>
      <w:bookmarkEnd w:id="54"/>
      <w:bookmarkEnd w:id="55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с даты получения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6" w:name="_Toc157679441"/>
      <w:bookmarkStart w:id="57" w:name="_Toc168144784"/>
      <w:bookmarkStart w:id="58" w:name="_Toc168159770"/>
      <w:bookmarkStart w:id="59" w:name="_Toc213335125"/>
      <w:bookmarkStart w:id="60" w:name="_Toc213679128"/>
      <w:bookmarkStart w:id="61" w:name="_Toc213679206"/>
      <w:r w:rsidRPr="00FA2DFA">
        <w:t>Гаранти</w:t>
      </w:r>
      <w:bookmarkEnd w:id="56"/>
      <w:bookmarkEnd w:id="57"/>
      <w:bookmarkEnd w:id="58"/>
      <w:bookmarkEnd w:id="59"/>
      <w:bookmarkEnd w:id="60"/>
      <w:bookmarkEnd w:id="61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</w:t>
      </w:r>
      <w:r w:rsidRPr="00FA2DFA">
        <w:lastRenderedPageBreak/>
        <w:t xml:space="preserve">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2" w:name="_Toc157679443"/>
      <w:bookmarkStart w:id="63" w:name="_Toc168144786"/>
      <w:bookmarkStart w:id="64" w:name="_Toc168159772"/>
      <w:bookmarkStart w:id="65" w:name="_Toc213335126"/>
      <w:bookmarkStart w:id="66" w:name="_Toc213679129"/>
      <w:bookmarkStart w:id="67" w:name="_Toc213679207"/>
      <w:r w:rsidRPr="00FA2DFA">
        <w:t>Порядок оплаты</w:t>
      </w:r>
      <w:bookmarkEnd w:id="62"/>
      <w:bookmarkEnd w:id="63"/>
      <w:bookmarkEnd w:id="64"/>
      <w:bookmarkEnd w:id="65"/>
      <w:bookmarkEnd w:id="66"/>
      <w:bookmarkEnd w:id="67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8" w:name="_Toc213335127"/>
      <w:bookmarkStart w:id="69" w:name="_Toc213679130"/>
      <w:bookmarkStart w:id="70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1" w:name="_Ref125462083"/>
      <w:r>
        <w:t xml:space="preserve">Оплата за Товар (Оборудование) в рамках Договора будет осуществляться </w:t>
      </w:r>
      <w:bookmarkEnd w:id="71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="00D63DB2">
        <w:t>3</w:t>
      </w:r>
      <w:r w:rsidR="00085D1D">
        <w:t>0</w:t>
      </w:r>
      <w:r>
        <w:t xml:space="preserve"> банко</w:t>
      </w:r>
      <w:r>
        <w:t>в</w:t>
      </w:r>
      <w:r>
        <w:t>ских дней после предоставления Покупателю документов, предусмотренных п</w:t>
      </w:r>
      <w:bookmarkStart w:id="72" w:name="_GoBack"/>
      <w:bookmarkEnd w:id="72"/>
      <w:r>
        <w:t xml:space="preserve">одпунктом </w:t>
      </w:r>
      <w:r>
        <w:lastRenderedPageBreak/>
        <w:t>а), б), в), г) д) пункта 7.5  Договора и подписания Акта приема-передачи Товара (Оборуд</w:t>
      </w:r>
      <w:r>
        <w:t>о</w:t>
      </w:r>
      <w:r>
        <w:t xml:space="preserve">вания)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средств в размере 100%</w:t>
      </w:r>
      <w:r w:rsidR="00220C74">
        <w:t>, при соблюдении условий, определенных п. 10.3 Договора</w:t>
      </w:r>
      <w:r>
        <w:t>.</w:t>
      </w:r>
    </w:p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8"/>
      <w:bookmarkEnd w:id="69"/>
      <w:bookmarkEnd w:id="7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>Если данный договор будет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 w:rsidR="00BF7515"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 w:rsidR="00BF7515">
        <w:t>К</w:t>
      </w:r>
      <w:r w:rsidRPr="008C3E63">
        <w:t xml:space="preserve">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05345A">
        <w:t>4</w:t>
      </w:r>
      <w:r w:rsidRPr="00FA2DFA">
        <w:t xml:space="preserve"> г.</w:t>
      </w:r>
    </w:p>
    <w:p w:rsidR="00C81DD8" w:rsidRPr="00261C22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Настоящий Договор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261C22" w:rsidRDefault="00261C22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</w:t>
      </w:r>
      <w:r w:rsidR="007603E7">
        <w:t xml:space="preserve"> Покупат</w:t>
      </w:r>
      <w:r w:rsidR="007603E7">
        <w:t>е</w:t>
      </w:r>
      <w:r w:rsidR="007603E7">
        <w:t>лем</w:t>
      </w:r>
      <w:r>
        <w:t xml:space="preserve"> в случае непредставления Поставщиком </w:t>
      </w:r>
      <w:r w:rsidR="00BD1E41">
        <w:t>документов, указанных в 5.1.5 Договора, л</w:t>
      </w:r>
      <w:r w:rsidR="00BD1E41">
        <w:t>и</w:t>
      </w:r>
      <w:r w:rsidR="00BD1E41">
        <w:t xml:space="preserve">бо в случае выявления по представленным документам задолженности по уплате налогов, сборов, пеней и штрафов, </w:t>
      </w:r>
      <w:r w:rsidR="003F7480">
        <w:t xml:space="preserve">превышающей размер двадцать пять процентов </w:t>
      </w:r>
      <w:r w:rsidR="003A03A2">
        <w:t>балансовой стоимости активов Поставщика.</w:t>
      </w:r>
    </w:p>
    <w:p w:rsidR="003F7480" w:rsidRPr="00FA2DFA" w:rsidRDefault="003F748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Договор может быть расторгнут в </w:t>
      </w:r>
      <w:r w:rsidR="007603E7">
        <w:t>одностороннем порядке Покупат</w:t>
      </w:r>
      <w:r w:rsidR="007603E7">
        <w:t>е</w:t>
      </w:r>
      <w:r w:rsidR="007603E7">
        <w:t>лем</w:t>
      </w:r>
      <w:r>
        <w:t xml:space="preserve"> в случае </w:t>
      </w:r>
      <w:r w:rsidR="007E172F">
        <w:t xml:space="preserve">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 w:rsidR="007E172F">
        <w:t>непоставка</w:t>
      </w:r>
      <w:proofErr w:type="spellEnd"/>
      <w:r w:rsidR="007E172F">
        <w:t xml:space="preserve"> то</w:t>
      </w:r>
      <w:r w:rsidR="007603E7">
        <w:t>вара к строго определенному срок</w:t>
      </w:r>
      <w:r w:rsidR="007E172F">
        <w:t xml:space="preserve">у (утрата интереса </w:t>
      </w:r>
      <w:r w:rsidR="007603E7">
        <w:t xml:space="preserve">Покупателя), </w:t>
      </w:r>
      <w:r w:rsidR="00B071D5">
        <w:t>отсутс</w:t>
      </w:r>
      <w:r w:rsidR="00B071D5">
        <w:t>т</w:t>
      </w:r>
      <w:r w:rsidR="00B071D5">
        <w:t>вие необходимых документов к товару (сертификатов,</w:t>
      </w:r>
      <w:r w:rsidR="00FC0C91">
        <w:t xml:space="preserve">лицензий, аннотаций, </w:t>
      </w:r>
      <w:r w:rsidR="00573DCC">
        <w:t>сопровод</w:t>
      </w:r>
      <w:r w:rsidR="00573DCC">
        <w:t>и</w:t>
      </w:r>
      <w:r w:rsidR="00573DCC">
        <w:t>тельной документации и т.д.)</w:t>
      </w:r>
      <w:r w:rsidR="001775C7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случае,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lastRenderedPageBreak/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4F21C0" w:rsidRPr="00846923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846923">
        <w:t>15.1</w:t>
      </w:r>
      <w:r w:rsidRPr="00846923">
        <w:tab/>
      </w:r>
      <w:r w:rsidR="004F21C0" w:rsidRPr="00846923">
        <w:t>Поставщик гарантирует Покупателю, что сведения и документы в</w:t>
      </w:r>
      <w:r w:rsidR="004F21C0" w:rsidRPr="00846923">
        <w:br/>
        <w:t xml:space="preserve">отношении всей цепочки собственников и руководителей, включая бенефициаров(в том числе конечных), Поставщика, переданные Покупателю по </w:t>
      </w:r>
      <w:r w:rsidR="00521B92" w:rsidRPr="00846923">
        <w:t xml:space="preserve">форме </w:t>
      </w:r>
      <w:r w:rsidR="004F21C0">
        <w:t>Приложени</w:t>
      </w:r>
      <w:r w:rsidR="00521B92">
        <w:t>я</w:t>
      </w:r>
      <w:r w:rsidR="004F21C0">
        <w:t xml:space="preserve"> № </w:t>
      </w:r>
      <w:r w:rsidR="00856412" w:rsidRPr="00856412">
        <w:t>3</w:t>
      </w:r>
      <w:r w:rsidR="00521B92" w:rsidRPr="00846923">
        <w:t>к н</w:t>
      </w:r>
      <w:r w:rsidR="00521B92" w:rsidRPr="00846923">
        <w:t>а</w:t>
      </w:r>
      <w:r w:rsidR="00521B92" w:rsidRPr="00846923">
        <w:t xml:space="preserve">стоящему договору </w:t>
      </w:r>
      <w:r w:rsidR="004F21C0" w:rsidRPr="00846923">
        <w:t>(далее - Сведения), являются полными, точными идостоверными.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r w:rsidRPr="00AE028B">
        <w:rPr>
          <w:rStyle w:val="FontStyle22"/>
          <w:sz w:val="24"/>
          <w:szCs w:val="24"/>
        </w:rPr>
        <w:tab/>
      </w:r>
      <w:r w:rsidRPr="00491E9A">
        <w:t>При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числеФедеральной Нал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 xml:space="preserve">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 Если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>нутым с даты получения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8D46E9" w:rsidRPr="00846923" w:rsidRDefault="008D46E9" w:rsidP="00047E62">
      <w:pPr>
        <w:pStyle w:val="-0"/>
        <w:numPr>
          <w:ilvl w:val="0"/>
          <w:numId w:val="0"/>
        </w:numPr>
        <w:spacing w:before="60" w:after="60"/>
      </w:pPr>
      <w:r w:rsidRPr="00846923">
        <w:t>Приложение № 4</w:t>
      </w:r>
      <w:r w:rsidR="00B6703E" w:rsidRPr="00846923">
        <w:t>: Подтверждение отнесения Поставщика к субъектам МСП.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>
        <w:t>.</w:t>
      </w:r>
      <w:r w:rsidRPr="00FA2DFA">
        <w:t>Акт приема-передачи Товара (Оборудования) (образец)</w:t>
      </w:r>
    </w:p>
    <w:p w:rsidR="00047E62" w:rsidRDefault="00047E62" w:rsidP="00047E62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lastRenderedPageBreak/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B57B26" w:rsidRPr="00FA2DFA" w:rsidTr="00CE3E08">
        <w:tc>
          <w:tcPr>
            <w:tcW w:w="4860" w:type="dxa"/>
          </w:tcPr>
          <w:p w:rsidR="00B57B26" w:rsidRPr="00FA2DFA" w:rsidRDefault="00B57B26" w:rsidP="00CE3E08">
            <w:pPr>
              <w:spacing w:line="240" w:lineRule="exact"/>
              <w:rPr>
                <w:b/>
              </w:rPr>
            </w:pPr>
          </w:p>
          <w:p w:rsidR="00B57B26" w:rsidRPr="00FA2DFA" w:rsidRDefault="00B57B26" w:rsidP="00CE3E08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B57B26" w:rsidRPr="001C1B16" w:rsidRDefault="00B57B26" w:rsidP="00CE3E08">
            <w:pPr>
              <w:spacing w:line="240" w:lineRule="exact"/>
            </w:pPr>
          </w:p>
          <w:p w:rsidR="00B57B26" w:rsidRPr="00915DD1" w:rsidRDefault="00B57B26" w:rsidP="00CE3E08">
            <w:pPr>
              <w:jc w:val="both"/>
              <w:rPr>
                <w:sz w:val="28"/>
                <w:szCs w:val="28"/>
              </w:rPr>
            </w:pPr>
            <w:r w:rsidRPr="00915DD1">
              <w:rPr>
                <w:sz w:val="28"/>
                <w:szCs w:val="28"/>
              </w:rPr>
              <w:t>ФГУП НИТИ им.А.П.Александрова</w:t>
            </w:r>
          </w:p>
          <w:p w:rsidR="00B57B26" w:rsidRPr="000717DD" w:rsidRDefault="00B57B26" w:rsidP="00CE3E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</w:t>
            </w:r>
            <w:r w:rsidRPr="000717DD">
              <w:rPr>
                <w:sz w:val="22"/>
                <w:szCs w:val="22"/>
              </w:rPr>
              <w:t xml:space="preserve">188540 Сосновый Бор </w:t>
            </w:r>
            <w:proofErr w:type="gramStart"/>
            <w:r w:rsidRPr="000717DD">
              <w:rPr>
                <w:sz w:val="22"/>
                <w:szCs w:val="22"/>
              </w:rPr>
              <w:t>Ленинградской</w:t>
            </w:r>
            <w:proofErr w:type="gramEnd"/>
            <w:r w:rsidRPr="000717DD">
              <w:rPr>
                <w:sz w:val="22"/>
                <w:szCs w:val="22"/>
              </w:rPr>
              <w:t xml:space="preserve"> обл.</w:t>
            </w:r>
          </w:p>
          <w:p w:rsidR="00B57B26" w:rsidRPr="000717DD" w:rsidRDefault="00B57B26" w:rsidP="00CE3E08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Факс: (81369) 2-36-72</w:t>
            </w:r>
          </w:p>
          <w:p w:rsidR="00B57B26" w:rsidRPr="000717DD" w:rsidRDefault="00B57B26" w:rsidP="00CE3E08">
            <w:pPr>
              <w:jc w:val="both"/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Тел. (81369) 6-05-45</w:t>
            </w:r>
          </w:p>
          <w:p w:rsidR="00B57B26" w:rsidRPr="000717DD" w:rsidRDefault="00B57B26" w:rsidP="00CE3E08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ИНН  4714000067/КПП 472</w:t>
            </w:r>
            <w:r w:rsidRPr="00C546B4">
              <w:rPr>
                <w:sz w:val="22"/>
                <w:szCs w:val="22"/>
              </w:rPr>
              <w:t>6</w:t>
            </w:r>
            <w:r w:rsidRPr="000717DD">
              <w:rPr>
                <w:sz w:val="22"/>
                <w:szCs w:val="22"/>
              </w:rPr>
              <w:t>50001</w:t>
            </w:r>
          </w:p>
          <w:p w:rsidR="00B57B26" w:rsidRPr="000717DD" w:rsidRDefault="00B57B26" w:rsidP="00CE3E08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ОКПО 08624697, ОКОНХ 95120, ОКВЭД 73.10</w:t>
            </w:r>
          </w:p>
          <w:p w:rsidR="00B57B26" w:rsidRPr="000717DD" w:rsidRDefault="00B57B26" w:rsidP="00CE3E08">
            <w:pPr>
              <w:rPr>
                <w:sz w:val="22"/>
                <w:szCs w:val="22"/>
              </w:rPr>
            </w:pPr>
            <w:proofErr w:type="gramStart"/>
            <w:r w:rsidRPr="000717DD">
              <w:rPr>
                <w:sz w:val="22"/>
                <w:szCs w:val="22"/>
              </w:rPr>
              <w:t>Р</w:t>
            </w:r>
            <w:proofErr w:type="gramEnd"/>
            <w:r w:rsidRPr="000717DD">
              <w:rPr>
                <w:sz w:val="22"/>
                <w:szCs w:val="22"/>
              </w:rPr>
              <w:t xml:space="preserve">/с 40502810655360100226 БИК 044030653, </w:t>
            </w:r>
          </w:p>
          <w:p w:rsidR="00B57B26" w:rsidRPr="001C1B16" w:rsidRDefault="00B57B26" w:rsidP="00CE3E08">
            <w:r w:rsidRPr="000717DD">
              <w:rPr>
                <w:sz w:val="22"/>
                <w:szCs w:val="22"/>
              </w:rPr>
              <w:t>к/с 30101810500000000653 в Северо-Западном Банке ОАО «Сбербанка России» г. Санкт-Петербург</w:t>
            </w:r>
          </w:p>
        </w:tc>
        <w:tc>
          <w:tcPr>
            <w:tcW w:w="4968" w:type="dxa"/>
          </w:tcPr>
          <w:p w:rsidR="00B57B26" w:rsidRPr="00FA2DFA" w:rsidRDefault="00B57B26" w:rsidP="00CE3E08">
            <w:pPr>
              <w:spacing w:line="240" w:lineRule="exact"/>
              <w:rPr>
                <w:b/>
              </w:rPr>
            </w:pPr>
          </w:p>
          <w:p w:rsidR="00B57B26" w:rsidRPr="00FA2DFA" w:rsidRDefault="00B57B26" w:rsidP="00CE3E08">
            <w:pPr>
              <w:spacing w:line="240" w:lineRule="exact"/>
              <w:jc w:val="center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B57B26" w:rsidRPr="00FA2DFA" w:rsidRDefault="00B57B26" w:rsidP="00CE3E08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B57B26" w:rsidRPr="00B57B26" w:rsidRDefault="00B57B26" w:rsidP="00B57B26">
      <w:pPr>
        <w:pStyle w:val="-0"/>
        <w:numPr>
          <w:ilvl w:val="0"/>
          <w:numId w:val="0"/>
        </w:numPr>
        <w:ind w:left="1391"/>
      </w:pP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 w:rsidRPr="00FA2DFA">
              <w:rPr>
                <w:b/>
              </w:rPr>
              <w:t>От Покупателя:</w:t>
            </w:r>
          </w:p>
          <w:p w:rsidR="00B57B26" w:rsidRPr="00FA2DFA" w:rsidRDefault="00B57B26" w:rsidP="00B57B26">
            <w:pPr>
              <w:ind w:left="456" w:hangingChars="190" w:hanging="456"/>
            </w:pPr>
          </w:p>
          <w:p w:rsidR="00047E62" w:rsidRPr="00FA2DFA" w:rsidRDefault="00B57B26" w:rsidP="00EA6A57">
            <w:pPr>
              <w:ind w:left="456" w:hangingChars="190" w:hanging="456"/>
            </w:pPr>
            <w:r>
              <w:t>______________________ В.А. Василенко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B57B26" w:rsidRPr="00FA2DFA" w:rsidRDefault="00B57B26" w:rsidP="00EA6A57">
            <w:pPr>
              <w:ind w:left="458" w:hangingChars="190" w:hanging="458"/>
              <w:jc w:val="right"/>
              <w:rPr>
                <w:b/>
              </w:rPr>
            </w:pP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EA6A5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EA6A5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EA6A5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047E62" w:rsidRDefault="00047E62" w:rsidP="00047E62">
      <w:r>
        <w:t>[</w:t>
      </w:r>
      <w:r>
        <w:rPr>
          <w:rStyle w:val="afc"/>
        </w:rPr>
        <w:t>В случае,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>ные условия гарантийного обслуживания. 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</w:p>
    <w:p w:rsidR="00047E62" w:rsidRPr="00846923" w:rsidRDefault="00F2041B" w:rsidP="00047E62">
      <w:pPr>
        <w:pStyle w:val="-"/>
        <w:numPr>
          <w:ilvl w:val="0"/>
          <w:numId w:val="16"/>
        </w:numPr>
        <w:outlineLvl w:val="1"/>
      </w:pPr>
      <w:r w:rsidRPr="00846923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047E62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B57B26" w:rsidP="00B57B26">
            <w:r>
              <w:t xml:space="preserve">_____________________ В.А. Василенко </w:t>
            </w:r>
            <w:r w:rsidR="00047E62">
              <w:t>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</w:t>
            </w:r>
            <w:r w:rsidR="00B57B26">
              <w:t xml:space="preserve"> В.А. Василенко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EA6A57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365ACE" w:rsidRDefault="00365ACE" w:rsidP="00365ACE">
      <w:pPr>
        <w:pStyle w:val="Times12"/>
        <w:ind w:firstLine="0"/>
        <w:rPr>
          <w:color w:val="000000"/>
          <w:szCs w:val="24"/>
        </w:rPr>
      </w:pPr>
      <w:r>
        <w:rPr>
          <w:szCs w:val="24"/>
        </w:rPr>
        <w:t xml:space="preserve">Таблица 2. Сведения о цепочке собственников, включая бенефициаров (в том числе конечных). </w:t>
      </w:r>
      <w:r>
        <w:rPr>
          <w:color w:val="000000"/>
          <w:szCs w:val="24"/>
        </w:rPr>
        <w:t>Приложение  №3 к договору №___ от «___»___________ 20   г.</w:t>
      </w:r>
    </w:p>
    <w:p w:rsidR="00365ACE" w:rsidRDefault="00365ACE" w:rsidP="00365ACE">
      <w:pPr>
        <w:pStyle w:val="Times12"/>
        <w:ind w:firstLine="0"/>
        <w:rPr>
          <w:szCs w:val="24"/>
        </w:rPr>
      </w:pPr>
      <w:r>
        <w:rPr>
          <w:szCs w:val="24"/>
        </w:rPr>
        <w:t xml:space="preserve">Участник запроса цен: ________________________________________________________ </w:t>
      </w:r>
    </w:p>
    <w:p w:rsidR="00365ACE" w:rsidRDefault="00365ACE" w:rsidP="00365ACE">
      <w:r>
        <w:t xml:space="preserve">                                                                                наименование организации участника запроса цен</w:t>
      </w:r>
    </w:p>
    <w:p w:rsidR="00365ACE" w:rsidRDefault="00365ACE" w:rsidP="00365ACE">
      <w:pPr>
        <w:pStyle w:val="Times12"/>
        <w:jc w:val="right"/>
        <w:rPr>
          <w:szCs w:val="24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365ACE" w:rsidTr="00365ACE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№ 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5ACE" w:rsidRDefault="00365A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Информация о цепочке собственников контрагента, включая бен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Информация о подтвержда</w:t>
            </w:r>
            <w:r>
              <w:rPr>
                <w:lang w:eastAsia="en-US"/>
              </w:rPr>
              <w:t>ю</w:t>
            </w:r>
            <w:r>
              <w:rPr>
                <w:lang w:eastAsia="en-US"/>
              </w:rPr>
              <w:t>щих документах (наименование, реквизиты и т.д.)</w:t>
            </w:r>
          </w:p>
        </w:tc>
      </w:tr>
      <w:tr w:rsidR="00365ACE" w:rsidTr="00365ACE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rPr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</w:t>
            </w:r>
            <w:r>
              <w:rPr>
                <w:lang w:eastAsia="en-US"/>
              </w:rPr>
              <w:t>а</w:t>
            </w:r>
            <w:r>
              <w:rPr>
                <w:lang w:eastAsia="en-US"/>
              </w:rPr>
              <w:t>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Фамилия, Имя, Отч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ство рук</w:t>
            </w:r>
            <w:r>
              <w:rPr>
                <w:lang w:eastAsia="en-US"/>
              </w:rPr>
              <w:t>о</w:t>
            </w:r>
            <w:r>
              <w:rPr>
                <w:lang w:eastAsia="en-US"/>
              </w:rPr>
              <w:t>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Серия и номер д</w:t>
            </w:r>
            <w:r>
              <w:rPr>
                <w:lang w:eastAsia="en-US"/>
              </w:rPr>
              <w:t>о</w:t>
            </w:r>
            <w:r>
              <w:rPr>
                <w:lang w:eastAsia="en-US"/>
              </w:rPr>
              <w:t>кумента, удостов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ряющего личность руковод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</w:t>
            </w:r>
            <w:r>
              <w:rPr>
                <w:lang w:eastAsia="en-US"/>
              </w:rPr>
              <w:t>а</w:t>
            </w:r>
            <w:r>
              <w:rPr>
                <w:lang w:eastAsia="en-US"/>
              </w:rPr>
              <w:t>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Адрес рег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Серия и номер документа, удостоверя</w:t>
            </w:r>
            <w:r>
              <w:rPr>
                <w:lang w:eastAsia="en-US"/>
              </w:rPr>
              <w:t>ю</w:t>
            </w:r>
            <w:r>
              <w:rPr>
                <w:lang w:eastAsia="en-US"/>
              </w:rPr>
              <w:t>щего личность (для физич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Руковод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тель / уч</w:t>
            </w:r>
            <w:r>
              <w:rPr>
                <w:lang w:eastAsia="en-US"/>
              </w:rPr>
              <w:t>а</w:t>
            </w:r>
            <w:r>
              <w:rPr>
                <w:lang w:eastAsia="en-US"/>
              </w:rPr>
              <w:t>стник / а</w:t>
            </w:r>
            <w:r>
              <w:rPr>
                <w:lang w:eastAsia="en-US"/>
              </w:rPr>
              <w:t>к</w:t>
            </w:r>
            <w:r>
              <w:rPr>
                <w:lang w:eastAsia="en-US"/>
              </w:rPr>
              <w:t>ционер / бенефиц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rPr>
                <w:lang w:eastAsia="en-US"/>
              </w:rPr>
            </w:pP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15</w:t>
            </w:r>
          </w:p>
        </w:tc>
      </w:tr>
      <w:tr w:rsidR="00365ACE" w:rsidTr="00365ACE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jc w:val="right"/>
              <w:rPr>
                <w:iCs/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jc w:val="right"/>
              <w:rPr>
                <w:iCs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</w:tr>
    </w:tbl>
    <w:p w:rsidR="00365ACE" w:rsidRDefault="00365ACE" w:rsidP="00365ACE">
      <w:pPr>
        <w:pStyle w:val="a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65ACE" w:rsidRDefault="00365ACE" w:rsidP="00365ACE">
      <w:pPr>
        <w:pStyle w:val="aff1"/>
        <w:tabs>
          <w:tab w:val="left" w:pos="708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В случае</w:t>
      </w:r>
      <w:proofErr w:type="gramStart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>
        <w:rPr>
          <w:sz w:val="24"/>
          <w:szCs w:val="24"/>
        </w:rPr>
        <w:t>и</w:t>
      </w:r>
      <w:r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365ACE" w:rsidRDefault="00365ACE" w:rsidP="00365ACE">
      <w:pPr>
        <w:pStyle w:val="a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65ACE" w:rsidRDefault="00365ACE" w:rsidP="00365ACE">
      <w:pPr>
        <w:pStyle w:val="a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_________________________________</w:t>
      </w:r>
      <w:r>
        <w:rPr>
          <w:sz w:val="24"/>
          <w:szCs w:val="24"/>
        </w:rPr>
        <w:tab/>
        <w:t>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</w:t>
      </w:r>
    </w:p>
    <w:p w:rsidR="00365ACE" w:rsidRDefault="00365ACE" w:rsidP="00365ACE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>
        <w:rPr>
          <w:snapToGrid w:val="0"/>
          <w:szCs w:val="24"/>
        </w:rPr>
        <w:tab/>
      </w:r>
      <w:r>
        <w:rPr>
          <w:snapToGrid w:val="0"/>
          <w:szCs w:val="24"/>
        </w:rPr>
        <w:tab/>
      </w:r>
      <w:r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365ACE" w:rsidRDefault="00365ACE" w:rsidP="00F2041B">
      <w:pPr>
        <w:spacing w:before="20" w:after="20"/>
        <w:jc w:val="center"/>
        <w:sectPr w:rsidR="00365ACE" w:rsidSect="00365ACE">
          <w:pgSz w:w="16840" w:h="11907" w:orient="landscape" w:code="9"/>
          <w:pgMar w:top="1418" w:right="1134" w:bottom="1134" w:left="1134" w:header="720" w:footer="720" w:gutter="0"/>
          <w:cols w:space="720"/>
        </w:sectPr>
      </w:pPr>
    </w:p>
    <w:p w:rsidR="00F2041B" w:rsidRDefault="00F2041B" w:rsidP="00F2041B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указывается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Договору№___________ от «____»______________года</w:t>
      </w:r>
      <w:r>
        <w:rPr>
          <w:b/>
        </w:rPr>
        <w:tab/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B57B26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________________________</w:t>
            </w:r>
            <w:r>
              <w:t>В.А. Василенко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47E62"/>
    <w:rsid w:val="00050ABC"/>
    <w:rsid w:val="00050BAA"/>
    <w:rsid w:val="0005345A"/>
    <w:rsid w:val="00082EBF"/>
    <w:rsid w:val="00085D1D"/>
    <w:rsid w:val="000A18DD"/>
    <w:rsid w:val="000A3FD2"/>
    <w:rsid w:val="000F53B8"/>
    <w:rsid w:val="00105C4B"/>
    <w:rsid w:val="001070BB"/>
    <w:rsid w:val="00111982"/>
    <w:rsid w:val="00122251"/>
    <w:rsid w:val="00126E20"/>
    <w:rsid w:val="001468B5"/>
    <w:rsid w:val="001475CF"/>
    <w:rsid w:val="001775C7"/>
    <w:rsid w:val="00193793"/>
    <w:rsid w:val="001C6983"/>
    <w:rsid w:val="001E1E50"/>
    <w:rsid w:val="001E3014"/>
    <w:rsid w:val="001E35D6"/>
    <w:rsid w:val="001F1243"/>
    <w:rsid w:val="00214A17"/>
    <w:rsid w:val="00220C74"/>
    <w:rsid w:val="00230050"/>
    <w:rsid w:val="0024063E"/>
    <w:rsid w:val="00261C22"/>
    <w:rsid w:val="002A6364"/>
    <w:rsid w:val="002D2EA5"/>
    <w:rsid w:val="00365ACE"/>
    <w:rsid w:val="00383A15"/>
    <w:rsid w:val="003842BC"/>
    <w:rsid w:val="003A03A2"/>
    <w:rsid w:val="003A1281"/>
    <w:rsid w:val="003A5280"/>
    <w:rsid w:val="003C774A"/>
    <w:rsid w:val="003D0A7F"/>
    <w:rsid w:val="003F7480"/>
    <w:rsid w:val="00404720"/>
    <w:rsid w:val="004153E5"/>
    <w:rsid w:val="00416AD5"/>
    <w:rsid w:val="00423C18"/>
    <w:rsid w:val="00433E56"/>
    <w:rsid w:val="00442E37"/>
    <w:rsid w:val="0044664B"/>
    <w:rsid w:val="0046772D"/>
    <w:rsid w:val="0047511E"/>
    <w:rsid w:val="00475536"/>
    <w:rsid w:val="00491E9A"/>
    <w:rsid w:val="004B629C"/>
    <w:rsid w:val="004D5106"/>
    <w:rsid w:val="004F21C0"/>
    <w:rsid w:val="00521B92"/>
    <w:rsid w:val="00525031"/>
    <w:rsid w:val="0052666D"/>
    <w:rsid w:val="00551EE3"/>
    <w:rsid w:val="005549B5"/>
    <w:rsid w:val="00573DCC"/>
    <w:rsid w:val="005B2C17"/>
    <w:rsid w:val="005C148A"/>
    <w:rsid w:val="005D2BAB"/>
    <w:rsid w:val="005D5FA4"/>
    <w:rsid w:val="005D7373"/>
    <w:rsid w:val="00603E4F"/>
    <w:rsid w:val="006179B2"/>
    <w:rsid w:val="00621842"/>
    <w:rsid w:val="00626057"/>
    <w:rsid w:val="00636FFB"/>
    <w:rsid w:val="00683F02"/>
    <w:rsid w:val="0068548E"/>
    <w:rsid w:val="00697013"/>
    <w:rsid w:val="006C3BCC"/>
    <w:rsid w:val="006F3363"/>
    <w:rsid w:val="006F64A0"/>
    <w:rsid w:val="007009D4"/>
    <w:rsid w:val="007131F8"/>
    <w:rsid w:val="00716989"/>
    <w:rsid w:val="00735B98"/>
    <w:rsid w:val="0074116A"/>
    <w:rsid w:val="007603E7"/>
    <w:rsid w:val="007C6C1E"/>
    <w:rsid w:val="007E172F"/>
    <w:rsid w:val="00800C85"/>
    <w:rsid w:val="00801DE6"/>
    <w:rsid w:val="00806847"/>
    <w:rsid w:val="00833595"/>
    <w:rsid w:val="008355EA"/>
    <w:rsid w:val="00837066"/>
    <w:rsid w:val="00846923"/>
    <w:rsid w:val="00853059"/>
    <w:rsid w:val="00856412"/>
    <w:rsid w:val="0085656D"/>
    <w:rsid w:val="00856D36"/>
    <w:rsid w:val="00894758"/>
    <w:rsid w:val="008B5C50"/>
    <w:rsid w:val="008B6785"/>
    <w:rsid w:val="008C3E63"/>
    <w:rsid w:val="008D46E9"/>
    <w:rsid w:val="008D60E0"/>
    <w:rsid w:val="008E4AC7"/>
    <w:rsid w:val="009014F5"/>
    <w:rsid w:val="00921E40"/>
    <w:rsid w:val="0095164A"/>
    <w:rsid w:val="009534F4"/>
    <w:rsid w:val="00962A57"/>
    <w:rsid w:val="0098244F"/>
    <w:rsid w:val="009A02BC"/>
    <w:rsid w:val="009B35D5"/>
    <w:rsid w:val="009C4F3E"/>
    <w:rsid w:val="00A219E3"/>
    <w:rsid w:val="00A40D98"/>
    <w:rsid w:val="00A53880"/>
    <w:rsid w:val="00A672B5"/>
    <w:rsid w:val="00A773A2"/>
    <w:rsid w:val="00A84CAF"/>
    <w:rsid w:val="00A90068"/>
    <w:rsid w:val="00AC6430"/>
    <w:rsid w:val="00AC71DE"/>
    <w:rsid w:val="00AF1F93"/>
    <w:rsid w:val="00B071D5"/>
    <w:rsid w:val="00B150FA"/>
    <w:rsid w:val="00B57B26"/>
    <w:rsid w:val="00B65251"/>
    <w:rsid w:val="00B6703E"/>
    <w:rsid w:val="00BB27F0"/>
    <w:rsid w:val="00BB3543"/>
    <w:rsid w:val="00BB6919"/>
    <w:rsid w:val="00BB6BB3"/>
    <w:rsid w:val="00BD1E41"/>
    <w:rsid w:val="00BF000B"/>
    <w:rsid w:val="00BF7515"/>
    <w:rsid w:val="00C11E10"/>
    <w:rsid w:val="00C137E8"/>
    <w:rsid w:val="00C277D7"/>
    <w:rsid w:val="00C47645"/>
    <w:rsid w:val="00C81DD8"/>
    <w:rsid w:val="00CC250F"/>
    <w:rsid w:val="00CD20AD"/>
    <w:rsid w:val="00CE1553"/>
    <w:rsid w:val="00CE4C31"/>
    <w:rsid w:val="00CF179D"/>
    <w:rsid w:val="00D259E7"/>
    <w:rsid w:val="00D45F40"/>
    <w:rsid w:val="00D63DB2"/>
    <w:rsid w:val="00D65E31"/>
    <w:rsid w:val="00D85FAE"/>
    <w:rsid w:val="00DA38E8"/>
    <w:rsid w:val="00DB7F18"/>
    <w:rsid w:val="00DC77EC"/>
    <w:rsid w:val="00DD2196"/>
    <w:rsid w:val="00DD4C67"/>
    <w:rsid w:val="00E27FD4"/>
    <w:rsid w:val="00E50D2B"/>
    <w:rsid w:val="00E8648C"/>
    <w:rsid w:val="00E87AD8"/>
    <w:rsid w:val="00EA6A57"/>
    <w:rsid w:val="00EB1894"/>
    <w:rsid w:val="00ED57C5"/>
    <w:rsid w:val="00ED67B9"/>
    <w:rsid w:val="00EE32CA"/>
    <w:rsid w:val="00EF134C"/>
    <w:rsid w:val="00EF2EBC"/>
    <w:rsid w:val="00F03E74"/>
    <w:rsid w:val="00F12B5E"/>
    <w:rsid w:val="00F15C61"/>
    <w:rsid w:val="00F2041B"/>
    <w:rsid w:val="00F217DC"/>
    <w:rsid w:val="00F33244"/>
    <w:rsid w:val="00F35D0F"/>
    <w:rsid w:val="00FB7918"/>
    <w:rsid w:val="00FC0C91"/>
    <w:rsid w:val="00FC7831"/>
    <w:rsid w:val="00FD1222"/>
    <w:rsid w:val="00FF02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rsid w:val="00365ACE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rsid w:val="00365ACE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88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microsoft.com/office/2007/relationships/stylesWithEffects" Target="stylesWithEffect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216307-A89E-47A0-AC5E-6FD63B97552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CBB0656-810F-4701-AAA7-607CBAA9D485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820FF6B0-660B-41D6-92FD-D14388AC5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F60FCFEC-402F-4CC8-85AC-8B9E8FC6B9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14</Pages>
  <Words>3840</Words>
  <Characters>28137</Characters>
  <Application>Microsoft Office Word</Application>
  <DocSecurity>0</DocSecurity>
  <Lines>234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31914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11</cp:revision>
  <cp:lastPrinted>2013-10-01T11:33:00Z</cp:lastPrinted>
  <dcterms:created xsi:type="dcterms:W3CDTF">2014-03-19T10:52:00Z</dcterms:created>
  <dcterms:modified xsi:type="dcterms:W3CDTF">2014-07-15T11:44:00Z</dcterms:modified>
</cp:coreProperties>
</file>