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FB6" w:rsidRPr="002053DA" w:rsidRDefault="00456FB6" w:rsidP="00456FB6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>ПРОТОКОЛ № 891 Блр</w:t>
      </w:r>
      <w:proofErr w:type="gramStart"/>
      <w:r w:rsidRPr="002053DA">
        <w:rPr>
          <w:rFonts w:ascii="Times New Roman" w:hAnsi="Times New Roman"/>
          <w:sz w:val="28"/>
          <w:szCs w:val="28"/>
        </w:rPr>
        <w:t>1</w:t>
      </w:r>
      <w:proofErr w:type="gramEnd"/>
      <w:r w:rsidRPr="002053DA">
        <w:rPr>
          <w:rFonts w:ascii="Times New Roman" w:hAnsi="Times New Roman"/>
          <w:sz w:val="28"/>
          <w:szCs w:val="28"/>
        </w:rPr>
        <w:t>,2-13-6 (C020176-6)</w:t>
      </w:r>
      <w:r w:rsidRPr="002053DA">
        <w:rPr>
          <w:rFonts w:ascii="Times New Roman" w:hAnsi="Times New Roman"/>
          <w:sz w:val="28"/>
          <w:szCs w:val="28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по лоту № 891 Блр1,2-13 Поставка деаэраторов подпитки и борного регулирования системы КВА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456FB6" w:rsidRPr="002053DA" w:rsidTr="004459C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56FB6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56FB6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«03» декабря 2013 г.</w:t>
            </w:r>
          </w:p>
        </w:tc>
      </w:tr>
    </w:tbl>
    <w:p w:rsidR="00456FB6" w:rsidRPr="002053DA" w:rsidRDefault="00456FB6" w:rsidP="00456FB6">
      <w:pPr>
        <w:pStyle w:val="ae"/>
        <w:jc w:val="both"/>
        <w:rPr>
          <w:sz w:val="28"/>
          <w:szCs w:val="28"/>
        </w:rPr>
      </w:pPr>
      <w:proofErr w:type="gramStart"/>
      <w:r w:rsidRPr="002053DA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053DA">
        <w:rPr>
          <w:sz w:val="28"/>
          <w:szCs w:val="28"/>
        </w:rPr>
        <w:t>Росатом</w:t>
      </w:r>
      <w:proofErr w:type="spellEnd"/>
      <w:r w:rsidRPr="002053D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053DA">
        <w:rPr>
          <w:sz w:val="28"/>
          <w:szCs w:val="28"/>
        </w:rPr>
        <w:t>Госкорпорации</w:t>
      </w:r>
      <w:proofErr w:type="spellEnd"/>
      <w:r w:rsidRPr="002053DA">
        <w:rPr>
          <w:sz w:val="28"/>
          <w:szCs w:val="28"/>
        </w:rPr>
        <w:t xml:space="preserve"> «</w:t>
      </w:r>
      <w:proofErr w:type="spellStart"/>
      <w:r w:rsidRPr="002053DA">
        <w:rPr>
          <w:sz w:val="28"/>
          <w:szCs w:val="28"/>
        </w:rPr>
        <w:t>Росатом</w:t>
      </w:r>
      <w:proofErr w:type="spellEnd"/>
      <w:r w:rsidRPr="002053D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E5657" w:rsidRPr="002053DA">
        <w:rPr>
          <w:sz w:val="28"/>
          <w:szCs w:val="28"/>
        </w:rPr>
        <w:fldChar w:fldCharType="begin"/>
      </w:r>
      <w:r w:rsidRPr="002053DA">
        <w:rPr>
          <w:sz w:val="28"/>
          <w:szCs w:val="28"/>
        </w:rPr>
        <w:instrText xml:space="preserve"> HYPERLINK "http://www.a-k-d.ru/" </w:instrText>
      </w:r>
      <w:r w:rsidR="00CE5657" w:rsidRPr="002053DA">
        <w:rPr>
          <w:sz w:val="28"/>
          <w:szCs w:val="28"/>
        </w:rPr>
        <w:fldChar w:fldCharType="separate"/>
      </w:r>
      <w:r w:rsidRPr="002053DA">
        <w:rPr>
          <w:rStyle w:val="af"/>
          <w:sz w:val="28"/>
          <w:szCs w:val="28"/>
        </w:rPr>
        <w:t>a-k-d.ru</w:t>
      </w:r>
      <w:proofErr w:type="spellEnd"/>
      <w:r w:rsidR="00CE5657" w:rsidRPr="002053DA">
        <w:rPr>
          <w:sz w:val="28"/>
          <w:szCs w:val="28"/>
        </w:rPr>
        <w:fldChar w:fldCharType="end"/>
      </w:r>
      <w:r w:rsidRPr="002053DA">
        <w:rPr>
          <w:sz w:val="28"/>
          <w:szCs w:val="28"/>
        </w:rPr>
        <w:t xml:space="preserve">» согласно регламенту ее работы. </w:t>
      </w:r>
      <w:proofErr w:type="gramEnd"/>
    </w:p>
    <w:p w:rsidR="00456FB6" w:rsidRPr="002053DA" w:rsidRDefault="00456FB6" w:rsidP="00456FB6">
      <w:pPr>
        <w:pStyle w:val="3"/>
        <w:rPr>
          <w:sz w:val="28"/>
          <w:szCs w:val="28"/>
        </w:rPr>
      </w:pPr>
      <w:r w:rsidRPr="002053DA">
        <w:rPr>
          <w:sz w:val="28"/>
          <w:szCs w:val="28"/>
        </w:rPr>
        <w:t>Информация о закупке:</w:t>
      </w:r>
    </w:p>
    <w:p w:rsidR="009119FB" w:rsidRPr="002053DA" w:rsidRDefault="009119FB" w:rsidP="009119FB">
      <w:pPr>
        <w:pStyle w:val="ae"/>
        <w:jc w:val="both"/>
        <w:rPr>
          <w:sz w:val="28"/>
          <w:szCs w:val="28"/>
        </w:rPr>
      </w:pPr>
      <w:r w:rsidRPr="002053DA">
        <w:rPr>
          <w:sz w:val="28"/>
          <w:szCs w:val="28"/>
        </w:rPr>
        <w:t>Заказчик: ОАО «НИАЭП». Организатор конкурса: ОАО «НИАЭП».</w:t>
      </w:r>
      <w:r w:rsidRPr="002053DA">
        <w:rPr>
          <w:sz w:val="28"/>
          <w:szCs w:val="28"/>
        </w:rPr>
        <w:br/>
        <w:t>Предмет договора: право заключения договора по лоту № 891 Блр</w:t>
      </w:r>
      <w:proofErr w:type="gramStart"/>
      <w:r w:rsidRPr="002053DA">
        <w:rPr>
          <w:sz w:val="28"/>
          <w:szCs w:val="28"/>
        </w:rPr>
        <w:t>1</w:t>
      </w:r>
      <w:proofErr w:type="gramEnd"/>
      <w:r w:rsidRPr="002053DA">
        <w:rPr>
          <w:sz w:val="28"/>
          <w:szCs w:val="28"/>
        </w:rPr>
        <w:t xml:space="preserve">,2-13 Поставка деаэраторов подпитки и борного регулирования системы КВА для сооружения энергоблоков №1 и №2 Белорусской АЭС. </w:t>
      </w:r>
    </w:p>
    <w:p w:rsidR="009119FB" w:rsidRPr="002053DA" w:rsidRDefault="009119FB" w:rsidP="009119FB">
      <w:pPr>
        <w:pStyle w:val="ae"/>
        <w:jc w:val="both"/>
        <w:rPr>
          <w:sz w:val="28"/>
          <w:szCs w:val="28"/>
        </w:rPr>
      </w:pPr>
      <w:r w:rsidRPr="002053DA">
        <w:rPr>
          <w:sz w:val="28"/>
          <w:szCs w:val="28"/>
        </w:rPr>
        <w:t xml:space="preserve">Начальная (максимальная) цена договора: 46 210 280.00 (сорок шесть миллионов двести десять тысяч двести восемьдесят рублей 00 копеек) включая НДС. </w:t>
      </w:r>
    </w:p>
    <w:p w:rsidR="009119FB" w:rsidRPr="002053DA" w:rsidRDefault="009119FB" w:rsidP="009119FB">
      <w:pPr>
        <w:pStyle w:val="ae"/>
        <w:jc w:val="both"/>
        <w:rPr>
          <w:sz w:val="28"/>
          <w:szCs w:val="28"/>
        </w:rPr>
      </w:pPr>
      <w:proofErr w:type="gramStart"/>
      <w:r w:rsidRPr="002053DA">
        <w:rPr>
          <w:sz w:val="28"/>
          <w:szCs w:val="28"/>
        </w:rP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456FB6" w:rsidRPr="002053DA" w:rsidRDefault="009119FB" w:rsidP="009119FB">
      <w:pPr>
        <w:pStyle w:val="ae"/>
        <w:jc w:val="both"/>
        <w:rPr>
          <w:sz w:val="28"/>
          <w:szCs w:val="28"/>
        </w:rPr>
      </w:pPr>
      <w:proofErr w:type="gramStart"/>
      <w:r w:rsidRPr="002053DA">
        <w:rPr>
          <w:sz w:val="28"/>
          <w:szCs w:val="28"/>
        </w:rPr>
        <w:t xml:space="preserve">Извещение о проведении конкурса и конкурсной документации опубликованы «27»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2053DA">
        <w:rPr>
          <w:sz w:val="28"/>
          <w:szCs w:val="28"/>
        </w:rPr>
        <w:t>Госкорпорации</w:t>
      </w:r>
      <w:proofErr w:type="spellEnd"/>
      <w:r w:rsidRPr="002053DA">
        <w:rPr>
          <w:sz w:val="28"/>
          <w:szCs w:val="28"/>
        </w:rPr>
        <w:t xml:space="preserve"> «</w:t>
      </w:r>
      <w:proofErr w:type="spellStart"/>
      <w:r w:rsidRPr="002053DA">
        <w:rPr>
          <w:sz w:val="28"/>
          <w:szCs w:val="28"/>
        </w:rPr>
        <w:t>Росатом</w:t>
      </w:r>
      <w:proofErr w:type="spellEnd"/>
      <w:r w:rsidRPr="002053DA">
        <w:rPr>
          <w:sz w:val="28"/>
          <w:szCs w:val="28"/>
        </w:rPr>
        <w:t xml:space="preserve">» </w:t>
      </w:r>
      <w:hyperlink r:id="rId7" w:history="1">
        <w:r w:rsidRPr="002053DA">
          <w:rPr>
            <w:rStyle w:val="af"/>
            <w:sz w:val="28"/>
            <w:szCs w:val="28"/>
          </w:rPr>
          <w:t>http://zakupki.rosatom.ru/</w:t>
        </w:r>
      </w:hyperlink>
      <w:r w:rsidRPr="002053DA">
        <w:rPr>
          <w:sz w:val="28"/>
          <w:szCs w:val="28"/>
        </w:rPr>
        <w:t>, закупка №130927/0536/1078, на ЭТП «</w:t>
      </w:r>
      <w:hyperlink r:id="rId8" w:history="1">
        <w:r w:rsidRPr="002053DA">
          <w:rPr>
            <w:rStyle w:val="af"/>
            <w:sz w:val="28"/>
            <w:szCs w:val="28"/>
          </w:rPr>
          <w:t>a-k-d.ru</w:t>
        </w:r>
      </w:hyperlink>
      <w:r w:rsidRPr="002053DA">
        <w:rPr>
          <w:sz w:val="28"/>
          <w:szCs w:val="28"/>
        </w:rPr>
        <w:t xml:space="preserve">», закупка №C020176, на официальном сайте Российской Федерации для размещения информации о размещении заказов </w:t>
      </w:r>
      <w:hyperlink r:id="rId9" w:history="1">
        <w:r w:rsidRPr="002053DA">
          <w:rPr>
            <w:rStyle w:val="af"/>
            <w:sz w:val="28"/>
            <w:szCs w:val="28"/>
          </w:rPr>
          <w:t>http://www.zakupki</w:t>
        </w:r>
        <w:proofErr w:type="gramEnd"/>
        <w:r w:rsidRPr="002053DA">
          <w:rPr>
            <w:rStyle w:val="af"/>
            <w:sz w:val="28"/>
            <w:szCs w:val="28"/>
          </w:rPr>
          <w:t>.gov.ru</w:t>
        </w:r>
      </w:hyperlink>
      <w:r w:rsidRPr="002053DA">
        <w:rPr>
          <w:rStyle w:val="af"/>
          <w:sz w:val="28"/>
          <w:szCs w:val="28"/>
        </w:rPr>
        <w:t>/</w:t>
      </w:r>
      <w:r w:rsidRPr="002053DA">
        <w:rPr>
          <w:sz w:val="28"/>
          <w:szCs w:val="28"/>
        </w:rPr>
        <w:t>, закупка  № 31300577591.</w:t>
      </w:r>
      <w:r w:rsidR="00456FB6" w:rsidRPr="002053DA">
        <w:rPr>
          <w:sz w:val="28"/>
          <w:szCs w:val="28"/>
        </w:rPr>
        <w:t xml:space="preserve"> </w:t>
      </w:r>
    </w:p>
    <w:p w:rsidR="00456FB6" w:rsidRPr="002053DA" w:rsidRDefault="00456FB6" w:rsidP="009119FB">
      <w:pPr>
        <w:pStyle w:val="ae"/>
        <w:jc w:val="both"/>
        <w:rPr>
          <w:sz w:val="28"/>
          <w:szCs w:val="28"/>
        </w:rPr>
      </w:pPr>
      <w:r w:rsidRPr="002053DA">
        <w:rPr>
          <w:sz w:val="28"/>
          <w:szCs w:val="28"/>
        </w:rPr>
        <w:t xml:space="preserve">Заседание комиссии проводится в очной форме в 11:30:00 (время московское) «03» декабря 2013 года, по адресу: 603006, г.Н.Новгород, </w:t>
      </w:r>
      <w:proofErr w:type="spellStart"/>
      <w:proofErr w:type="gramStart"/>
      <w:r w:rsidRPr="002053DA">
        <w:rPr>
          <w:sz w:val="28"/>
          <w:szCs w:val="28"/>
        </w:rPr>
        <w:t>пл</w:t>
      </w:r>
      <w:proofErr w:type="spellEnd"/>
      <w:proofErr w:type="gramEnd"/>
      <w:r w:rsidRPr="002053DA">
        <w:rPr>
          <w:sz w:val="28"/>
          <w:szCs w:val="28"/>
        </w:rPr>
        <w:t>, Свободы, д. 3</w:t>
      </w:r>
      <w:r w:rsidR="009119FB" w:rsidRPr="002053DA">
        <w:rPr>
          <w:sz w:val="28"/>
          <w:szCs w:val="28"/>
        </w:rPr>
        <w:t xml:space="preserve"> с использованием средств видеосвязи</w:t>
      </w:r>
      <w:r w:rsidRPr="002053DA">
        <w:rPr>
          <w:sz w:val="28"/>
          <w:szCs w:val="28"/>
        </w:rPr>
        <w:t xml:space="preserve">. </w:t>
      </w:r>
    </w:p>
    <w:p w:rsidR="00456FB6" w:rsidRPr="002053DA" w:rsidRDefault="00456FB6" w:rsidP="00456FB6">
      <w:pPr>
        <w:pStyle w:val="3"/>
        <w:spacing w:before="0" w:beforeAutospacing="0" w:after="0" w:afterAutospacing="0"/>
        <w:rPr>
          <w:sz w:val="28"/>
          <w:szCs w:val="28"/>
        </w:rPr>
      </w:pPr>
      <w:r w:rsidRPr="002053DA">
        <w:rPr>
          <w:sz w:val="28"/>
          <w:szCs w:val="28"/>
        </w:rPr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10"/>
        <w:gridCol w:w="7384"/>
      </w:tblGrid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56FB6" w:rsidRPr="002053DA" w:rsidTr="00E14F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Заместитель директора Представительства ОАО «НИАЭП» в Республике Беларусь</w:t>
            </w:r>
          </w:p>
        </w:tc>
      </w:tr>
      <w:tr w:rsidR="00456FB6" w:rsidRPr="002053DA" w:rsidTr="00E14F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053DA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2053DA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Главный инженер ОАО «НИАЭП»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ОАО «НИАЭП» в Республике Беларусь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 АСЭ 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053DA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2053DA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Представитель от Республики Беларусь – ведущий специалист </w:t>
            </w:r>
            <w:proofErr w:type="spellStart"/>
            <w:r w:rsidRPr="002053DA">
              <w:rPr>
                <w:rFonts w:ascii="Times New Roman" w:hAnsi="Times New Roman"/>
                <w:sz w:val="28"/>
                <w:szCs w:val="28"/>
              </w:rPr>
              <w:t>коммерческ</w:t>
            </w:r>
            <w:proofErr w:type="gramStart"/>
            <w:r w:rsidRPr="002053DA">
              <w:rPr>
                <w:rFonts w:ascii="Times New Roman" w:hAnsi="Times New Roman"/>
                <w:sz w:val="28"/>
                <w:szCs w:val="28"/>
              </w:rPr>
              <w:t>о</w:t>
            </w:r>
            <w:proofErr w:type="spellEnd"/>
            <w:r w:rsidRPr="002053DA"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End"/>
            <w:r w:rsidRPr="002053DA">
              <w:rPr>
                <w:rFonts w:ascii="Times New Roman" w:hAnsi="Times New Roman"/>
                <w:sz w:val="28"/>
                <w:szCs w:val="28"/>
              </w:rPr>
              <w:t xml:space="preserve"> юридической группы ГУ «ДСАЭ»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053DA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2053DA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Представитель от Республики Беларусь - заместитель главного инженера – начальник производственно-эксплуатационного управления «ГУ «ДСАЭ»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ОАО «НИАЭП»</w:t>
            </w:r>
          </w:p>
        </w:tc>
      </w:tr>
      <w:tr w:rsidR="00456FB6" w:rsidRPr="002053DA" w:rsidTr="00E14F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Секретарь конкурсной комиссии без права голоса:</w:t>
            </w:r>
          </w:p>
        </w:tc>
      </w:tr>
      <w:tr w:rsidR="00456FB6" w:rsidRPr="002053DA" w:rsidTr="00E14F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 ОАО «НИАЭП»</w:t>
            </w:r>
          </w:p>
        </w:tc>
      </w:tr>
    </w:tbl>
    <w:p w:rsidR="009119FB" w:rsidRPr="002053DA" w:rsidRDefault="00456FB6" w:rsidP="009119FB">
      <w:pPr>
        <w:pStyle w:val="ae"/>
        <w:jc w:val="both"/>
        <w:rPr>
          <w:sz w:val="28"/>
          <w:szCs w:val="28"/>
        </w:rPr>
      </w:pPr>
      <w:r w:rsidRPr="002053DA">
        <w:rPr>
          <w:sz w:val="28"/>
          <w:szCs w:val="28"/>
        </w:rPr>
        <w:t>Заседание проводится в присутствии 1</w:t>
      </w:r>
      <w:r w:rsidR="009119FB" w:rsidRPr="002053DA">
        <w:rPr>
          <w:sz w:val="28"/>
          <w:szCs w:val="28"/>
        </w:rPr>
        <w:t>2</w:t>
      </w:r>
      <w:r w:rsidRPr="002053DA">
        <w:rPr>
          <w:sz w:val="28"/>
          <w:szCs w:val="28"/>
        </w:rPr>
        <w:t xml:space="preserve"> из 13 членов комиссии. </w:t>
      </w:r>
      <w:r w:rsidRPr="002053DA">
        <w:rPr>
          <w:sz w:val="28"/>
          <w:szCs w:val="28"/>
        </w:rPr>
        <w:br/>
        <w:t xml:space="preserve">Кворум имеется. </w:t>
      </w:r>
    </w:p>
    <w:p w:rsidR="009119FB" w:rsidRPr="002053DA" w:rsidRDefault="009119FB" w:rsidP="009119FB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>Согласно протоколу процедуры открытия доступа к заявкам на участие в конкурсе от «29» октября 2013 г. № 891 Блр</w:t>
      </w:r>
      <w:proofErr w:type="gramStart"/>
      <w:r w:rsidRPr="002053DA">
        <w:rPr>
          <w:rFonts w:ascii="Times New Roman" w:hAnsi="Times New Roman"/>
          <w:sz w:val="28"/>
          <w:szCs w:val="28"/>
        </w:rPr>
        <w:t>1</w:t>
      </w:r>
      <w:proofErr w:type="gramEnd"/>
      <w:r w:rsidRPr="002053DA">
        <w:rPr>
          <w:rFonts w:ascii="Times New Roman" w:hAnsi="Times New Roman"/>
          <w:sz w:val="28"/>
          <w:szCs w:val="28"/>
        </w:rPr>
        <w:t xml:space="preserve">,2-13-1 были поданы заявки на участие в конкурсе следующими участниками конкурса: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3403"/>
        <w:gridCol w:w="5245"/>
      </w:tblGrid>
      <w:tr w:rsidR="009119FB" w:rsidRPr="002053DA" w:rsidTr="009119FB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19FB" w:rsidRPr="002053DA" w:rsidRDefault="009119FB" w:rsidP="00E14F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19FB" w:rsidRPr="002053DA" w:rsidRDefault="009119FB" w:rsidP="009119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Наименование,</w:t>
            </w: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 xml:space="preserve">ИНН участника конкурса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19FB" w:rsidRPr="002053DA" w:rsidRDefault="009119FB" w:rsidP="00E14F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9119FB" w:rsidRPr="002053DA" w:rsidTr="009119FB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19FB" w:rsidRPr="002053DA" w:rsidRDefault="009119FB" w:rsidP="00E14F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9645_C020176 </w:t>
            </w:r>
          </w:p>
        </w:tc>
        <w:tc>
          <w:tcPr>
            <w:tcW w:w="1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19FB" w:rsidRPr="002053DA" w:rsidRDefault="009119FB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2053DA">
              <w:rPr>
                <w:rFonts w:ascii="Times New Roman" w:hAnsi="Times New Roman"/>
                <w:sz w:val="28"/>
                <w:szCs w:val="28"/>
              </w:rPr>
              <w:t>Дзержинскхиммаш</w:t>
            </w:r>
            <w:proofErr w:type="spellEnd"/>
            <w:r w:rsidRPr="002053DA">
              <w:rPr>
                <w:rFonts w:ascii="Times New Roman" w:hAnsi="Times New Roman"/>
                <w:sz w:val="28"/>
                <w:szCs w:val="28"/>
              </w:rPr>
              <w:t>»</w:t>
            </w:r>
            <w:r w:rsidRPr="002053DA">
              <w:rPr>
                <w:rFonts w:ascii="Times New Roman" w:hAnsi="Times New Roman"/>
                <w:sz w:val="28"/>
                <w:szCs w:val="28"/>
              </w:rPr>
              <w:br/>
              <w:t>ИНН: 5249014667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19FB" w:rsidRPr="002053DA" w:rsidRDefault="009119FB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Цена заявки: 37 000 000.00 (тридцать семь миллионов рублей 00 копеек) с НДС </w:t>
            </w:r>
          </w:p>
        </w:tc>
      </w:tr>
      <w:tr w:rsidR="009119FB" w:rsidRPr="002053DA" w:rsidTr="009119FB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19FB" w:rsidRPr="002053DA" w:rsidRDefault="009119FB" w:rsidP="00E14F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4130_C020176 </w:t>
            </w:r>
          </w:p>
        </w:tc>
        <w:tc>
          <w:tcPr>
            <w:tcW w:w="1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19FB" w:rsidRPr="002053DA" w:rsidRDefault="009119FB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  <w:r w:rsidRPr="002053DA">
              <w:rPr>
                <w:rFonts w:ascii="Times New Roman" w:hAnsi="Times New Roman"/>
                <w:sz w:val="28"/>
                <w:szCs w:val="28"/>
              </w:rPr>
              <w:br/>
              <w:t>ИНН: 6143020768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19FB" w:rsidRPr="002053DA" w:rsidRDefault="009119FB" w:rsidP="00E14F23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Цена заявки: 38 075 437.60 (тридцать восемь миллионов семьдесят пять тысяч четыреста тридцать семь рублей 60 копеек) с НДС </w:t>
            </w:r>
          </w:p>
        </w:tc>
      </w:tr>
    </w:tbl>
    <w:p w:rsidR="009119FB" w:rsidRPr="002053DA" w:rsidRDefault="009119FB" w:rsidP="009119FB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 xml:space="preserve">Согласно протоколу заседания конкурсной комиссии по рассмотрению заявок на отборочной стадии от «12» ноября 2013г. № </w:t>
      </w:r>
      <w:proofErr w:type="spellStart"/>
      <w:r w:rsidRPr="002053DA">
        <w:rPr>
          <w:rFonts w:ascii="Times New Roman" w:hAnsi="Times New Roman"/>
          <w:sz w:val="28"/>
          <w:szCs w:val="28"/>
        </w:rPr>
        <w:t>№</w:t>
      </w:r>
      <w:proofErr w:type="spellEnd"/>
      <w:r w:rsidRPr="002053DA">
        <w:rPr>
          <w:rFonts w:ascii="Times New Roman" w:hAnsi="Times New Roman"/>
          <w:sz w:val="28"/>
          <w:szCs w:val="28"/>
        </w:rPr>
        <w:t xml:space="preserve"> 891 Блр</w:t>
      </w:r>
      <w:proofErr w:type="gramStart"/>
      <w:r w:rsidRPr="002053DA">
        <w:rPr>
          <w:rFonts w:ascii="Times New Roman" w:hAnsi="Times New Roman"/>
          <w:sz w:val="28"/>
          <w:szCs w:val="28"/>
        </w:rPr>
        <w:t>1</w:t>
      </w:r>
      <w:proofErr w:type="gramEnd"/>
      <w:r w:rsidRPr="002053DA">
        <w:rPr>
          <w:rFonts w:ascii="Times New Roman" w:hAnsi="Times New Roman"/>
          <w:sz w:val="28"/>
          <w:szCs w:val="28"/>
        </w:rPr>
        <w:t xml:space="preserve">,2-13-2 (№ C020176-2) конкурсной комиссией были приняты следующие решения: </w:t>
      </w:r>
    </w:p>
    <w:p w:rsidR="009119FB" w:rsidRPr="002053DA" w:rsidRDefault="009119FB" w:rsidP="009119FB">
      <w:pPr>
        <w:pStyle w:val="ab"/>
        <w:numPr>
          <w:ilvl w:val="1"/>
          <w:numId w:val="14"/>
        </w:numPr>
        <w:spacing w:after="0" w:line="240" w:lineRule="auto"/>
        <w:ind w:left="1797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 xml:space="preserve">В соответствии с пунктом 14.8.4 ЕОСЗ направить запросы по уточнению заявок на участие в конкурсе следующим участникам: </w:t>
      </w:r>
    </w:p>
    <w:p w:rsidR="009119FB" w:rsidRPr="002053DA" w:rsidRDefault="009119FB" w:rsidP="009119FB">
      <w:pPr>
        <w:spacing w:after="0" w:line="240" w:lineRule="auto"/>
        <w:ind w:left="1797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>- ОАО «</w:t>
      </w:r>
      <w:proofErr w:type="spellStart"/>
      <w:r w:rsidRPr="002053DA">
        <w:rPr>
          <w:rFonts w:ascii="Times New Roman" w:hAnsi="Times New Roman"/>
          <w:sz w:val="28"/>
          <w:szCs w:val="28"/>
        </w:rPr>
        <w:t>Дзержинскхиммаш</w:t>
      </w:r>
      <w:proofErr w:type="spellEnd"/>
      <w:r w:rsidRPr="002053DA">
        <w:rPr>
          <w:rFonts w:ascii="Times New Roman" w:hAnsi="Times New Roman"/>
          <w:sz w:val="28"/>
          <w:szCs w:val="28"/>
        </w:rPr>
        <w:t xml:space="preserve">» </w:t>
      </w:r>
    </w:p>
    <w:p w:rsidR="009119FB" w:rsidRPr="002053DA" w:rsidRDefault="009119FB" w:rsidP="009119FB">
      <w:pPr>
        <w:spacing w:after="0" w:line="240" w:lineRule="auto"/>
        <w:ind w:left="1797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 xml:space="preserve">- ООО "Полесье". </w:t>
      </w:r>
    </w:p>
    <w:p w:rsidR="009119FB" w:rsidRPr="002053DA" w:rsidRDefault="009119FB" w:rsidP="009119FB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конкурсе на отборочной стадии (протокол № 891 Блр</w:t>
      </w:r>
      <w:proofErr w:type="gramStart"/>
      <w:r w:rsidRPr="002053DA">
        <w:rPr>
          <w:rFonts w:ascii="Times New Roman" w:hAnsi="Times New Roman"/>
          <w:sz w:val="28"/>
          <w:szCs w:val="28"/>
        </w:rPr>
        <w:t>1</w:t>
      </w:r>
      <w:proofErr w:type="gramEnd"/>
      <w:r w:rsidRPr="002053DA">
        <w:rPr>
          <w:rFonts w:ascii="Times New Roman" w:hAnsi="Times New Roman"/>
          <w:sz w:val="28"/>
          <w:szCs w:val="28"/>
        </w:rPr>
        <w:t xml:space="preserve">,2-13-3 (C020176-3) от 19.11.2013 г.) конкурсной комиссией были приняты следующие решения: </w:t>
      </w:r>
    </w:p>
    <w:p w:rsidR="009119FB" w:rsidRPr="002053DA" w:rsidRDefault="009119FB" w:rsidP="009119FB">
      <w:pPr>
        <w:pStyle w:val="ab"/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9119FB" w:rsidRPr="002053DA" w:rsidRDefault="009119FB" w:rsidP="009119FB">
      <w:pPr>
        <w:spacing w:after="0" w:line="240" w:lineRule="auto"/>
        <w:ind w:left="1797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>- ОАО «</w:t>
      </w:r>
      <w:proofErr w:type="spellStart"/>
      <w:r w:rsidRPr="002053DA">
        <w:rPr>
          <w:rFonts w:ascii="Times New Roman" w:hAnsi="Times New Roman"/>
          <w:sz w:val="28"/>
          <w:szCs w:val="28"/>
        </w:rPr>
        <w:t>Дзержинскхиммаш</w:t>
      </w:r>
      <w:proofErr w:type="spellEnd"/>
      <w:r w:rsidRPr="002053DA">
        <w:rPr>
          <w:rFonts w:ascii="Times New Roman" w:hAnsi="Times New Roman"/>
          <w:sz w:val="28"/>
          <w:szCs w:val="28"/>
        </w:rPr>
        <w:t xml:space="preserve">» </w:t>
      </w:r>
    </w:p>
    <w:p w:rsidR="009119FB" w:rsidRPr="002053DA" w:rsidRDefault="009119FB" w:rsidP="009119FB">
      <w:pPr>
        <w:spacing w:after="0" w:line="240" w:lineRule="auto"/>
        <w:ind w:left="1800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 xml:space="preserve">- ООО "Полесье".  </w:t>
      </w:r>
    </w:p>
    <w:p w:rsidR="009119FB" w:rsidRPr="002053DA" w:rsidRDefault="009119FB" w:rsidP="007D3357">
      <w:pPr>
        <w:pStyle w:val="ab"/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lastRenderedPageBreak/>
        <w:t xml:space="preserve">Провести процедуру переторжки в заочной форме с допущенными участниками конкурса: </w:t>
      </w:r>
    </w:p>
    <w:p w:rsidR="009119FB" w:rsidRPr="002053DA" w:rsidRDefault="009119FB" w:rsidP="007D3357">
      <w:pPr>
        <w:spacing w:after="0" w:line="240" w:lineRule="auto"/>
        <w:ind w:left="1797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>- ОАО «</w:t>
      </w:r>
      <w:proofErr w:type="spellStart"/>
      <w:r w:rsidRPr="002053DA">
        <w:rPr>
          <w:rFonts w:ascii="Times New Roman" w:hAnsi="Times New Roman"/>
          <w:sz w:val="28"/>
          <w:szCs w:val="28"/>
        </w:rPr>
        <w:t>Дзержинскхиммаш</w:t>
      </w:r>
      <w:proofErr w:type="spellEnd"/>
      <w:r w:rsidRPr="002053DA">
        <w:rPr>
          <w:rFonts w:ascii="Times New Roman" w:hAnsi="Times New Roman"/>
          <w:sz w:val="28"/>
          <w:szCs w:val="28"/>
        </w:rPr>
        <w:t xml:space="preserve">» </w:t>
      </w:r>
    </w:p>
    <w:p w:rsidR="009119FB" w:rsidRPr="002053DA" w:rsidRDefault="009119FB" w:rsidP="007D3357">
      <w:pPr>
        <w:spacing w:after="0" w:line="240" w:lineRule="auto"/>
        <w:ind w:left="1080" w:firstLine="763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 xml:space="preserve">- ООО "Полесье". </w:t>
      </w:r>
    </w:p>
    <w:p w:rsidR="009119FB" w:rsidRPr="002053DA" w:rsidRDefault="009119FB" w:rsidP="009119FB">
      <w:pPr>
        <w:pStyle w:val="ab"/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>Процедуру переторжки назначить на период с 09-00 (время московское) 20.11.2013 г. до 11-00 (время московское) 22.11.2013 г.</w:t>
      </w:r>
    </w:p>
    <w:p w:rsidR="007D3357" w:rsidRPr="002053DA" w:rsidRDefault="00456FB6" w:rsidP="007D335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 xml:space="preserve">Согласно протоколу переторжки </w:t>
      </w:r>
      <w:r w:rsidR="007D3357" w:rsidRPr="002053DA">
        <w:rPr>
          <w:rFonts w:ascii="Times New Roman" w:hAnsi="Times New Roman"/>
          <w:sz w:val="28"/>
          <w:szCs w:val="28"/>
        </w:rPr>
        <w:t>№891 Блр</w:t>
      </w:r>
      <w:proofErr w:type="gramStart"/>
      <w:r w:rsidR="007D3357" w:rsidRPr="002053DA">
        <w:rPr>
          <w:rFonts w:ascii="Times New Roman" w:hAnsi="Times New Roman"/>
          <w:sz w:val="28"/>
          <w:szCs w:val="28"/>
        </w:rPr>
        <w:t>1</w:t>
      </w:r>
      <w:proofErr w:type="gramEnd"/>
      <w:r w:rsidR="007D3357" w:rsidRPr="002053DA">
        <w:rPr>
          <w:rFonts w:ascii="Times New Roman" w:hAnsi="Times New Roman"/>
          <w:sz w:val="28"/>
          <w:szCs w:val="28"/>
        </w:rPr>
        <w:t xml:space="preserve">,2-13-4 (C020176-3) от 22.11.2013 г. </w:t>
      </w:r>
      <w:r w:rsidRPr="002053DA">
        <w:rPr>
          <w:rFonts w:ascii="Times New Roman" w:hAnsi="Times New Roman"/>
          <w:sz w:val="28"/>
          <w:szCs w:val="28"/>
        </w:rPr>
        <w:t xml:space="preserve">на процедуру переторжки были поданы предложения следующими участниками конкурса: </w:t>
      </w:r>
    </w:p>
    <w:tbl>
      <w:tblPr>
        <w:tblW w:w="511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311"/>
        <w:gridCol w:w="5407"/>
      </w:tblGrid>
      <w:tr w:rsidR="007D3357" w:rsidRPr="002053DA" w:rsidTr="007D33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3357" w:rsidRPr="002053DA" w:rsidRDefault="007D3357" w:rsidP="007D3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3357" w:rsidRPr="002053DA" w:rsidRDefault="007D3357" w:rsidP="007D3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участника конкурса,</w:t>
            </w: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 xml:space="preserve">ИНН участника конкурса </w:t>
            </w:r>
          </w:p>
        </w:tc>
        <w:tc>
          <w:tcPr>
            <w:tcW w:w="2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3357" w:rsidRPr="002053DA" w:rsidRDefault="007D3357" w:rsidP="007D3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Итоговая цена </w:t>
            </w:r>
          </w:p>
        </w:tc>
      </w:tr>
      <w:tr w:rsidR="007D3357" w:rsidRPr="002053DA" w:rsidTr="007D33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3357" w:rsidRPr="002053DA" w:rsidRDefault="007D3357" w:rsidP="007D335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9645_C020176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3357" w:rsidRPr="002053DA" w:rsidRDefault="007D3357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2053DA">
              <w:rPr>
                <w:rFonts w:ascii="Times New Roman" w:hAnsi="Times New Roman"/>
                <w:sz w:val="28"/>
                <w:szCs w:val="28"/>
              </w:rPr>
              <w:t>Дзержинскхиммаш</w:t>
            </w:r>
            <w:proofErr w:type="spellEnd"/>
            <w:r w:rsidRPr="002053DA">
              <w:rPr>
                <w:rFonts w:ascii="Times New Roman" w:hAnsi="Times New Roman"/>
                <w:sz w:val="28"/>
                <w:szCs w:val="28"/>
              </w:rPr>
              <w:t>»</w:t>
            </w:r>
            <w:r w:rsidRPr="002053DA">
              <w:rPr>
                <w:rFonts w:ascii="Times New Roman" w:hAnsi="Times New Roman"/>
                <w:sz w:val="28"/>
                <w:szCs w:val="28"/>
              </w:rPr>
              <w:br/>
              <w:t>ИНН: 5249014667</w:t>
            </w:r>
          </w:p>
        </w:tc>
        <w:tc>
          <w:tcPr>
            <w:tcW w:w="2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3357" w:rsidRPr="002053DA" w:rsidRDefault="007D3357" w:rsidP="007D335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Цена заявки: 34 700 000.00 </w:t>
            </w:r>
          </w:p>
          <w:p w:rsidR="007D3357" w:rsidRPr="002053DA" w:rsidRDefault="007D3357" w:rsidP="007D335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(тридцать четыре миллиона семьсот тысяч рублей 00 копеек) с учетом НДС </w:t>
            </w:r>
          </w:p>
        </w:tc>
      </w:tr>
      <w:tr w:rsidR="007D3357" w:rsidRPr="002053DA" w:rsidTr="007D33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3357" w:rsidRPr="002053DA" w:rsidRDefault="007D3357" w:rsidP="007D335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4130_C020176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3357" w:rsidRPr="002053DA" w:rsidRDefault="007D3357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  <w:r w:rsidRPr="002053DA">
              <w:rPr>
                <w:rFonts w:ascii="Times New Roman" w:hAnsi="Times New Roman"/>
                <w:sz w:val="28"/>
                <w:szCs w:val="28"/>
              </w:rPr>
              <w:br/>
              <w:t>ИНН: 6143020768</w:t>
            </w:r>
          </w:p>
        </w:tc>
        <w:tc>
          <w:tcPr>
            <w:tcW w:w="2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3357" w:rsidRPr="002053DA" w:rsidRDefault="007D3357" w:rsidP="007D335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Цена заявки: 38 075 437.60 </w:t>
            </w:r>
          </w:p>
          <w:p w:rsidR="007D3357" w:rsidRPr="002053DA" w:rsidRDefault="007D3357" w:rsidP="007D335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(тридцать восемь миллионов семьдесят пять тысяч четыреста тридцать семь рублей 60 копеек) с учетом НДС </w:t>
            </w:r>
          </w:p>
        </w:tc>
      </w:tr>
    </w:tbl>
    <w:p w:rsidR="00456FB6" w:rsidRPr="002053DA" w:rsidRDefault="00456FB6" w:rsidP="007D335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5164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3611"/>
        <w:gridCol w:w="3619"/>
      </w:tblGrid>
      <w:tr w:rsidR="00456FB6" w:rsidRPr="002053DA" w:rsidTr="007D3357">
        <w:tc>
          <w:tcPr>
            <w:tcW w:w="16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4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456FB6" w:rsidRPr="002053DA" w:rsidTr="007D3357">
        <w:tc>
          <w:tcPr>
            <w:tcW w:w="16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6FB6" w:rsidRPr="002053DA" w:rsidRDefault="00456FB6" w:rsidP="004459C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ООО "Полесье"</w:t>
            </w: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 xml:space="preserve">Основное предложение 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ОАО «</w:t>
            </w:r>
            <w:proofErr w:type="spellStart"/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Дзержинскхиммаш</w:t>
            </w:r>
            <w:proofErr w:type="spellEnd"/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 xml:space="preserve">Заявка на переторжку №1 </w:t>
            </w:r>
          </w:p>
        </w:tc>
      </w:tr>
      <w:tr w:rsidR="00456FB6" w:rsidRPr="002053DA" w:rsidTr="007D3357">
        <w:tc>
          <w:tcPr>
            <w:tcW w:w="16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6FB6" w:rsidRPr="002053DA" w:rsidRDefault="00456FB6" w:rsidP="004459C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c</w:t>
            </w:r>
            <w:proofErr w:type="spellEnd"/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учетом веса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c</w:t>
            </w:r>
            <w:proofErr w:type="spellEnd"/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учетом веса</w:t>
            </w:r>
          </w:p>
        </w:tc>
      </w:tr>
      <w:tr w:rsidR="00456FB6" w:rsidRPr="002053DA" w:rsidTr="007D3357"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Цена договора и</w:t>
            </w:r>
            <w:r w:rsidR="007D3357" w:rsidRPr="002053DA">
              <w:rPr>
                <w:rFonts w:ascii="Times New Roman" w:hAnsi="Times New Roman"/>
                <w:sz w:val="28"/>
                <w:szCs w:val="28"/>
              </w:rPr>
              <w:t>ли цена единицы продукции</w:t>
            </w:r>
            <w:r w:rsidRPr="002053DA">
              <w:rPr>
                <w:rFonts w:ascii="Times New Roman" w:hAnsi="Times New Roman"/>
                <w:sz w:val="28"/>
                <w:szCs w:val="28"/>
              </w:rPr>
              <w:t xml:space="preserve"> 90% </w:t>
            </w:r>
          </w:p>
        </w:tc>
        <w:tc>
          <w:tcPr>
            <w:tcW w:w="1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82.02 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90.00 </w:t>
            </w:r>
          </w:p>
        </w:tc>
      </w:tr>
      <w:tr w:rsidR="00456FB6" w:rsidRPr="002053DA" w:rsidTr="007D3357"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Квалификация участника 10% </w:t>
            </w:r>
          </w:p>
        </w:tc>
        <w:tc>
          <w:tcPr>
            <w:tcW w:w="1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6.38 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 xml:space="preserve">10.00 </w:t>
            </w:r>
          </w:p>
        </w:tc>
      </w:tr>
      <w:tr w:rsidR="00456FB6" w:rsidRPr="002053DA" w:rsidTr="007D3357"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Рейтинг (итоговый балл)</w:t>
            </w:r>
          </w:p>
        </w:tc>
        <w:tc>
          <w:tcPr>
            <w:tcW w:w="1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88,4</w:t>
            </w:r>
            <w:r w:rsidR="007D3357"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100 </w:t>
            </w:r>
          </w:p>
        </w:tc>
      </w:tr>
    </w:tbl>
    <w:p w:rsidR="00456FB6" w:rsidRPr="002053DA" w:rsidRDefault="00456FB6" w:rsidP="007D335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lastRenderedPageBreak/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 w:rsidRPr="002053DA">
        <w:rPr>
          <w:rFonts w:ascii="Times New Roman" w:hAnsi="Times New Roman"/>
          <w:sz w:val="28"/>
          <w:szCs w:val="28"/>
        </w:rPr>
        <w:t>ое</w:t>
      </w:r>
      <w:proofErr w:type="spellEnd"/>
      <w:r w:rsidRPr="002053DA">
        <w:rPr>
          <w:rFonts w:ascii="Times New Roman" w:hAnsi="Times New Roman"/>
          <w:sz w:val="28"/>
          <w:szCs w:val="28"/>
        </w:rPr>
        <w:t xml:space="preserve"> оценено наибольшим количеством баллов, присвоено первое место): </w:t>
      </w:r>
    </w:p>
    <w:tbl>
      <w:tblPr>
        <w:tblW w:w="4819" w:type="pct"/>
        <w:tblInd w:w="471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32"/>
        <w:gridCol w:w="7889"/>
      </w:tblGrid>
      <w:tr w:rsidR="00456FB6" w:rsidRPr="002053DA" w:rsidTr="007D3357"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участника</w:t>
            </w: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 xml:space="preserve">конкурса </w:t>
            </w:r>
          </w:p>
        </w:tc>
        <w:tc>
          <w:tcPr>
            <w:tcW w:w="3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</w:t>
            </w: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ФИО (для физического лица) участника</w:t>
            </w: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 xml:space="preserve">конкурса </w:t>
            </w:r>
          </w:p>
        </w:tc>
      </w:tr>
      <w:tr w:rsidR="00456FB6" w:rsidRPr="002053DA" w:rsidTr="007D3357"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3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7D3357" w:rsidP="007D3357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Открытое акционерное общество «</w:t>
            </w:r>
            <w:proofErr w:type="spellStart"/>
            <w:r w:rsidRPr="002053DA">
              <w:rPr>
                <w:rFonts w:ascii="Times New Roman" w:hAnsi="Times New Roman"/>
                <w:sz w:val="28"/>
                <w:szCs w:val="28"/>
              </w:rPr>
              <w:t>Дзержинскхиммаш</w:t>
            </w:r>
            <w:proofErr w:type="spellEnd"/>
            <w:r w:rsidRPr="002053DA">
              <w:rPr>
                <w:rFonts w:ascii="Times New Roman" w:hAnsi="Times New Roman"/>
                <w:sz w:val="28"/>
                <w:szCs w:val="28"/>
              </w:rPr>
              <w:t>»</w:t>
            </w:r>
            <w:r w:rsidRPr="002053DA">
              <w:rPr>
                <w:rFonts w:ascii="Times New Roman" w:hAnsi="Times New Roman"/>
                <w:sz w:val="28"/>
                <w:szCs w:val="28"/>
              </w:rPr>
              <w:br/>
              <w:t>Заявка №9645_C020176 (Основная заявка)</w:t>
            </w:r>
          </w:p>
        </w:tc>
      </w:tr>
      <w:tr w:rsidR="00456FB6" w:rsidRPr="002053DA" w:rsidTr="007D3357"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4459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3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7D3357" w:rsidP="004459CB">
            <w:pPr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"Полесье"</w:t>
            </w:r>
            <w:r w:rsidRPr="002053DA">
              <w:rPr>
                <w:rFonts w:ascii="Times New Roman" w:hAnsi="Times New Roman"/>
                <w:sz w:val="28"/>
                <w:szCs w:val="28"/>
              </w:rPr>
              <w:br/>
              <w:t>Заявка №4130_C020176 (Основная заявка)</w:t>
            </w:r>
          </w:p>
        </w:tc>
      </w:tr>
    </w:tbl>
    <w:p w:rsidR="00456FB6" w:rsidRPr="002053DA" w:rsidRDefault="00456FB6" w:rsidP="007D335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конкурсе </w:t>
      </w:r>
      <w:r w:rsidR="000B6B90">
        <w:rPr>
          <w:rFonts w:ascii="Times New Roman" w:hAnsi="Times New Roman"/>
          <w:sz w:val="28"/>
          <w:szCs w:val="28"/>
        </w:rPr>
        <w:t>предлагается</w:t>
      </w:r>
      <w:r w:rsidRPr="002053DA">
        <w:rPr>
          <w:rFonts w:ascii="Times New Roman" w:hAnsi="Times New Roman"/>
          <w:sz w:val="28"/>
          <w:szCs w:val="28"/>
        </w:rPr>
        <w:t xml:space="preserve"> признать победителем конкурса </w:t>
      </w:r>
      <w:r w:rsidR="007D3357" w:rsidRPr="002053DA">
        <w:rPr>
          <w:rFonts w:ascii="Times New Roman" w:hAnsi="Times New Roman"/>
          <w:sz w:val="28"/>
          <w:szCs w:val="28"/>
        </w:rPr>
        <w:t>ОАО </w:t>
      </w:r>
      <w:r w:rsidRPr="002053DA">
        <w:rPr>
          <w:rFonts w:ascii="Times New Roman" w:hAnsi="Times New Roman"/>
          <w:sz w:val="28"/>
          <w:szCs w:val="28"/>
        </w:rPr>
        <w:t>«</w:t>
      </w:r>
      <w:proofErr w:type="spellStart"/>
      <w:r w:rsidRPr="002053DA">
        <w:rPr>
          <w:rFonts w:ascii="Times New Roman" w:hAnsi="Times New Roman"/>
          <w:sz w:val="28"/>
          <w:szCs w:val="28"/>
        </w:rPr>
        <w:t>Дзержинскхиммаш</w:t>
      </w:r>
      <w:proofErr w:type="spellEnd"/>
      <w:r w:rsidRPr="002053DA">
        <w:rPr>
          <w:rFonts w:ascii="Times New Roman" w:hAnsi="Times New Roman"/>
          <w:sz w:val="28"/>
          <w:szCs w:val="28"/>
        </w:rPr>
        <w:t xml:space="preserve">» </w:t>
      </w:r>
      <w:r w:rsidR="007D3357" w:rsidRPr="002053DA">
        <w:rPr>
          <w:rFonts w:ascii="Times New Roman" w:hAnsi="Times New Roman"/>
          <w:sz w:val="28"/>
          <w:szCs w:val="28"/>
        </w:rPr>
        <w:t>(</w:t>
      </w:r>
      <w:r w:rsidRPr="002053DA">
        <w:rPr>
          <w:rFonts w:ascii="Times New Roman" w:hAnsi="Times New Roman"/>
          <w:sz w:val="28"/>
          <w:szCs w:val="28"/>
        </w:rPr>
        <w:t>620142, Россия, Свердловская, Екатеринбург, Щорса, д.7, оф.4</w:t>
      </w:r>
      <w:r w:rsidR="007D3357" w:rsidRPr="002053DA">
        <w:rPr>
          <w:rFonts w:ascii="Times New Roman" w:hAnsi="Times New Roman"/>
          <w:sz w:val="28"/>
          <w:szCs w:val="28"/>
        </w:rPr>
        <w:t>)</w:t>
      </w:r>
      <w:r w:rsidRPr="002053DA">
        <w:rPr>
          <w:rFonts w:ascii="Times New Roman" w:hAnsi="Times New Roman"/>
          <w:sz w:val="28"/>
          <w:szCs w:val="28"/>
        </w:rPr>
        <w:t xml:space="preserve"> с ценой 34 700 000.00  (тридцать четыре миллиона семьсот тысяч</w:t>
      </w:r>
      <w:r w:rsidR="007D3357" w:rsidRPr="002053DA">
        <w:rPr>
          <w:rFonts w:ascii="Times New Roman" w:hAnsi="Times New Roman"/>
          <w:sz w:val="28"/>
          <w:szCs w:val="28"/>
        </w:rPr>
        <w:t xml:space="preserve"> российских</w:t>
      </w:r>
      <w:r w:rsidRPr="002053DA">
        <w:rPr>
          <w:rFonts w:ascii="Times New Roman" w:hAnsi="Times New Roman"/>
          <w:sz w:val="28"/>
          <w:szCs w:val="28"/>
        </w:rPr>
        <w:t xml:space="preserve"> рублей 00 копеек)</w:t>
      </w:r>
      <w:r w:rsidR="007D3357" w:rsidRPr="002053DA">
        <w:rPr>
          <w:rFonts w:ascii="Times New Roman" w:hAnsi="Times New Roman"/>
          <w:sz w:val="28"/>
          <w:szCs w:val="28"/>
        </w:rPr>
        <w:t xml:space="preserve"> </w:t>
      </w:r>
      <w:r w:rsidRPr="002053DA">
        <w:rPr>
          <w:rFonts w:ascii="Times New Roman" w:hAnsi="Times New Roman"/>
          <w:sz w:val="28"/>
          <w:szCs w:val="28"/>
        </w:rPr>
        <w:t>с учетом НДС.</w:t>
      </w:r>
      <w:r w:rsidR="007D3357" w:rsidRPr="002053DA">
        <w:rPr>
          <w:rFonts w:ascii="Times New Roman" w:hAnsi="Times New Roman"/>
          <w:sz w:val="28"/>
          <w:szCs w:val="28"/>
        </w:rPr>
        <w:t xml:space="preserve"> Срок и объем исполнения договора: в соответствии со </w:t>
      </w:r>
      <w:r w:rsidR="005A21BA" w:rsidRPr="002053DA">
        <w:rPr>
          <w:rFonts w:ascii="Times New Roman" w:hAnsi="Times New Roman"/>
          <w:sz w:val="28"/>
          <w:szCs w:val="28"/>
        </w:rPr>
        <w:t>с</w:t>
      </w:r>
      <w:r w:rsidR="007D3357" w:rsidRPr="002053DA">
        <w:rPr>
          <w:rFonts w:ascii="Times New Roman" w:hAnsi="Times New Roman"/>
          <w:sz w:val="28"/>
          <w:szCs w:val="28"/>
        </w:rPr>
        <w:t>пецификаци</w:t>
      </w:r>
      <w:r w:rsidR="005A21BA" w:rsidRPr="002053DA">
        <w:rPr>
          <w:rFonts w:ascii="Times New Roman" w:hAnsi="Times New Roman"/>
          <w:sz w:val="28"/>
          <w:szCs w:val="28"/>
        </w:rPr>
        <w:t>ями, приведенными в конкурсной документации.</w:t>
      </w:r>
    </w:p>
    <w:p w:rsidR="005A21BA" w:rsidRPr="002053DA" w:rsidRDefault="005A21BA" w:rsidP="005A21BA">
      <w:pPr>
        <w:spacing w:after="24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2053DA">
        <w:rPr>
          <w:rFonts w:ascii="Times New Roman" w:hAnsi="Times New Roman"/>
          <w:b/>
          <w:sz w:val="28"/>
          <w:szCs w:val="28"/>
        </w:rPr>
        <w:t>Голосовали по лоту № 891 Блр</w:t>
      </w:r>
      <w:proofErr w:type="gramStart"/>
      <w:r w:rsidRPr="002053DA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2053DA">
        <w:rPr>
          <w:rFonts w:ascii="Times New Roman" w:hAnsi="Times New Roman"/>
          <w:b/>
          <w:sz w:val="28"/>
          <w:szCs w:val="28"/>
        </w:rPr>
        <w:t>,2-13:</w:t>
      </w:r>
    </w:p>
    <w:p w:rsidR="005A21BA" w:rsidRPr="002053DA" w:rsidRDefault="005A21BA" w:rsidP="005A21B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t xml:space="preserve">А.А. Кочедыков – </w:t>
      </w:r>
      <w:r w:rsidRPr="002053DA">
        <w:rPr>
          <w:rFonts w:ascii="Times New Roman" w:hAnsi="Times New Roman"/>
          <w:sz w:val="28"/>
          <w:szCs w:val="28"/>
          <w:lang w:eastAsia="ru-RU"/>
        </w:rPr>
        <w:t>«за»,</w:t>
      </w:r>
    </w:p>
    <w:p w:rsidR="005A21BA" w:rsidRPr="002053DA" w:rsidRDefault="005A21BA" w:rsidP="005A21B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053DA">
        <w:rPr>
          <w:rFonts w:ascii="Times New Roman" w:hAnsi="Times New Roman"/>
          <w:sz w:val="28"/>
          <w:szCs w:val="28"/>
          <w:lang w:eastAsia="ru-RU"/>
        </w:rPr>
        <w:t xml:space="preserve">Д.В. </w:t>
      </w:r>
      <w:proofErr w:type="spellStart"/>
      <w:r w:rsidRPr="002053DA">
        <w:rPr>
          <w:rFonts w:ascii="Times New Roman" w:hAnsi="Times New Roman"/>
          <w:sz w:val="28"/>
          <w:szCs w:val="28"/>
          <w:lang w:eastAsia="ru-RU"/>
        </w:rPr>
        <w:t>Шкитилев</w:t>
      </w:r>
      <w:proofErr w:type="spellEnd"/>
      <w:r w:rsidRPr="002053DA">
        <w:rPr>
          <w:rFonts w:ascii="Times New Roman" w:hAnsi="Times New Roman"/>
          <w:sz w:val="28"/>
          <w:szCs w:val="28"/>
          <w:lang w:eastAsia="ru-RU"/>
        </w:rPr>
        <w:t xml:space="preserve"> – «за», </w:t>
      </w:r>
    </w:p>
    <w:p w:rsidR="005A21BA" w:rsidRPr="002053DA" w:rsidRDefault="005A21BA" w:rsidP="005A21BA">
      <w:pPr>
        <w:pStyle w:val="ac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053DA">
        <w:rPr>
          <w:rFonts w:ascii="Times New Roman" w:hAnsi="Times New Roman"/>
          <w:sz w:val="28"/>
          <w:szCs w:val="28"/>
          <w:lang w:eastAsia="ru-RU"/>
        </w:rPr>
        <w:t>А.Т. Карасев - «за»,</w:t>
      </w:r>
    </w:p>
    <w:p w:rsidR="005A21BA" w:rsidRPr="002053DA" w:rsidRDefault="005A21BA" w:rsidP="005A21BA">
      <w:pPr>
        <w:pStyle w:val="3"/>
        <w:spacing w:before="0" w:beforeAutospacing="0" w:after="0" w:afterAutospacing="0"/>
        <w:ind w:left="720"/>
        <w:rPr>
          <w:b w:val="0"/>
          <w:sz w:val="28"/>
          <w:szCs w:val="28"/>
        </w:rPr>
      </w:pPr>
      <w:r w:rsidRPr="002053DA">
        <w:rPr>
          <w:b w:val="0"/>
          <w:sz w:val="28"/>
          <w:szCs w:val="28"/>
        </w:rPr>
        <w:t>М.В. Соловьев – «за»,</w:t>
      </w:r>
    </w:p>
    <w:p w:rsidR="005A21BA" w:rsidRPr="002053DA" w:rsidRDefault="005A21BA" w:rsidP="005A21BA">
      <w:pPr>
        <w:pStyle w:val="3"/>
        <w:spacing w:before="0" w:beforeAutospacing="0" w:after="0" w:afterAutospacing="0"/>
        <w:ind w:left="720"/>
        <w:rPr>
          <w:b w:val="0"/>
          <w:sz w:val="28"/>
          <w:szCs w:val="28"/>
        </w:rPr>
      </w:pPr>
      <w:r w:rsidRPr="002053DA">
        <w:rPr>
          <w:b w:val="0"/>
          <w:sz w:val="28"/>
          <w:szCs w:val="28"/>
        </w:rPr>
        <w:t>А.А. Поздняков – «против»,</w:t>
      </w:r>
    </w:p>
    <w:p w:rsidR="005A21BA" w:rsidRPr="002053DA" w:rsidRDefault="005A21BA" w:rsidP="005A21BA">
      <w:pPr>
        <w:pStyle w:val="3"/>
        <w:spacing w:before="0" w:beforeAutospacing="0" w:after="0" w:afterAutospacing="0"/>
        <w:ind w:left="720"/>
        <w:rPr>
          <w:b w:val="0"/>
          <w:sz w:val="28"/>
          <w:szCs w:val="28"/>
        </w:rPr>
      </w:pPr>
      <w:r w:rsidRPr="002053DA">
        <w:rPr>
          <w:b w:val="0"/>
          <w:sz w:val="28"/>
          <w:szCs w:val="28"/>
        </w:rPr>
        <w:t>Г.К. Климович – «против»,</w:t>
      </w:r>
    </w:p>
    <w:p w:rsidR="005A21BA" w:rsidRPr="002053DA" w:rsidRDefault="005A21BA" w:rsidP="005A21BA">
      <w:pPr>
        <w:pStyle w:val="3"/>
        <w:spacing w:before="0" w:beforeAutospacing="0" w:after="0" w:afterAutospacing="0"/>
        <w:ind w:left="720"/>
        <w:rPr>
          <w:b w:val="0"/>
          <w:sz w:val="28"/>
          <w:szCs w:val="28"/>
        </w:rPr>
      </w:pPr>
      <w:r w:rsidRPr="002053DA">
        <w:rPr>
          <w:b w:val="0"/>
          <w:sz w:val="28"/>
          <w:szCs w:val="28"/>
        </w:rPr>
        <w:t>С.А. Кевля – «воздержался»,</w:t>
      </w:r>
    </w:p>
    <w:p w:rsidR="005A21BA" w:rsidRPr="002053DA" w:rsidRDefault="005A21BA" w:rsidP="005A21BA">
      <w:pPr>
        <w:pStyle w:val="3"/>
        <w:spacing w:before="0" w:beforeAutospacing="0" w:after="0" w:afterAutospacing="0"/>
        <w:ind w:left="720"/>
        <w:rPr>
          <w:b w:val="0"/>
          <w:sz w:val="28"/>
          <w:szCs w:val="28"/>
        </w:rPr>
      </w:pPr>
      <w:r w:rsidRPr="002053DA">
        <w:rPr>
          <w:b w:val="0"/>
          <w:sz w:val="28"/>
          <w:szCs w:val="28"/>
        </w:rPr>
        <w:t>Д.Л. Дыба – «воздержался»,</w:t>
      </w:r>
    </w:p>
    <w:p w:rsidR="005A21BA" w:rsidRPr="002053DA" w:rsidRDefault="005A21BA" w:rsidP="005A21BA">
      <w:pPr>
        <w:pStyle w:val="3"/>
        <w:spacing w:before="0" w:beforeAutospacing="0" w:after="0" w:afterAutospacing="0"/>
        <w:ind w:left="720"/>
        <w:rPr>
          <w:b w:val="0"/>
          <w:sz w:val="28"/>
          <w:szCs w:val="28"/>
        </w:rPr>
      </w:pPr>
      <w:r w:rsidRPr="002053DA">
        <w:rPr>
          <w:b w:val="0"/>
          <w:sz w:val="28"/>
          <w:szCs w:val="28"/>
        </w:rPr>
        <w:t>А.А. Суслова – «воздержался»,</w:t>
      </w:r>
    </w:p>
    <w:p w:rsidR="005A21BA" w:rsidRPr="002053DA" w:rsidRDefault="005A21BA" w:rsidP="005A21BA">
      <w:pPr>
        <w:pStyle w:val="3"/>
        <w:spacing w:before="0" w:beforeAutospacing="0" w:after="0" w:afterAutospacing="0"/>
        <w:ind w:left="720"/>
        <w:rPr>
          <w:b w:val="0"/>
          <w:sz w:val="28"/>
          <w:szCs w:val="28"/>
        </w:rPr>
      </w:pPr>
      <w:r w:rsidRPr="002053DA">
        <w:rPr>
          <w:b w:val="0"/>
          <w:sz w:val="28"/>
          <w:szCs w:val="28"/>
        </w:rPr>
        <w:t xml:space="preserve">В.С. </w:t>
      </w:r>
      <w:proofErr w:type="spellStart"/>
      <w:r w:rsidRPr="002053DA">
        <w:rPr>
          <w:b w:val="0"/>
          <w:sz w:val="28"/>
          <w:szCs w:val="28"/>
        </w:rPr>
        <w:t>Ластовский</w:t>
      </w:r>
      <w:proofErr w:type="spellEnd"/>
      <w:r w:rsidRPr="002053DA">
        <w:rPr>
          <w:b w:val="0"/>
          <w:sz w:val="28"/>
          <w:szCs w:val="28"/>
        </w:rPr>
        <w:t xml:space="preserve"> – «против»,</w:t>
      </w:r>
    </w:p>
    <w:p w:rsidR="005A21BA" w:rsidRPr="002053DA" w:rsidRDefault="005A21BA" w:rsidP="005A21BA">
      <w:pPr>
        <w:pStyle w:val="3"/>
        <w:spacing w:before="0" w:beforeAutospacing="0" w:after="0" w:afterAutospacing="0"/>
        <w:ind w:left="720"/>
        <w:rPr>
          <w:b w:val="0"/>
          <w:sz w:val="28"/>
          <w:szCs w:val="28"/>
        </w:rPr>
      </w:pPr>
      <w:r w:rsidRPr="002053DA">
        <w:rPr>
          <w:b w:val="0"/>
          <w:sz w:val="28"/>
          <w:szCs w:val="28"/>
        </w:rPr>
        <w:t xml:space="preserve">С.Ф. </w:t>
      </w:r>
      <w:proofErr w:type="spellStart"/>
      <w:r w:rsidRPr="002053DA">
        <w:rPr>
          <w:b w:val="0"/>
          <w:sz w:val="28"/>
          <w:szCs w:val="28"/>
        </w:rPr>
        <w:t>Галанчук</w:t>
      </w:r>
      <w:proofErr w:type="spellEnd"/>
      <w:r w:rsidRPr="002053DA">
        <w:rPr>
          <w:b w:val="0"/>
          <w:sz w:val="28"/>
          <w:szCs w:val="28"/>
        </w:rPr>
        <w:t xml:space="preserve"> – «против»,</w:t>
      </w:r>
    </w:p>
    <w:p w:rsidR="005A21BA" w:rsidRPr="002053DA" w:rsidRDefault="005A21BA" w:rsidP="005A21BA">
      <w:pPr>
        <w:pStyle w:val="3"/>
        <w:spacing w:before="0" w:beforeAutospacing="0" w:after="0" w:afterAutospacing="0"/>
        <w:ind w:left="720"/>
        <w:rPr>
          <w:b w:val="0"/>
          <w:sz w:val="28"/>
          <w:szCs w:val="28"/>
        </w:rPr>
      </w:pPr>
      <w:r w:rsidRPr="002053DA">
        <w:rPr>
          <w:b w:val="0"/>
          <w:sz w:val="28"/>
          <w:szCs w:val="28"/>
        </w:rPr>
        <w:t>И.А. Мазурова - «за»</w:t>
      </w:r>
      <w:r w:rsidR="002053DA" w:rsidRPr="002053DA">
        <w:rPr>
          <w:b w:val="0"/>
          <w:sz w:val="28"/>
          <w:szCs w:val="28"/>
        </w:rPr>
        <w:t>.</w:t>
      </w:r>
    </w:p>
    <w:p w:rsidR="002053DA" w:rsidRPr="002053DA" w:rsidRDefault="002053DA" w:rsidP="005A21BA">
      <w:pPr>
        <w:pStyle w:val="3"/>
        <w:spacing w:before="0" w:beforeAutospacing="0" w:after="0" w:afterAutospacing="0"/>
        <w:ind w:left="720"/>
        <w:rPr>
          <w:b w:val="0"/>
          <w:sz w:val="28"/>
          <w:szCs w:val="28"/>
        </w:rPr>
      </w:pPr>
    </w:p>
    <w:p w:rsidR="002053DA" w:rsidRPr="002053DA" w:rsidRDefault="002053DA" w:rsidP="002053D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053DA">
        <w:rPr>
          <w:rFonts w:ascii="Times New Roman" w:hAnsi="Times New Roman"/>
          <w:b/>
          <w:sz w:val="28"/>
          <w:szCs w:val="28"/>
        </w:rPr>
        <w:t>Решили:</w:t>
      </w:r>
    </w:p>
    <w:p w:rsidR="002053DA" w:rsidRPr="002053DA" w:rsidRDefault="002053DA" w:rsidP="002053D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053DA" w:rsidRPr="002053DA" w:rsidRDefault="000B6B90" w:rsidP="002053DA">
      <w:pPr>
        <w:spacing w:after="0" w:line="240" w:lineRule="auto"/>
        <w:ind w:firstLine="360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голосования членов Конкурсной комиссии, у</w:t>
      </w:r>
      <w:r w:rsidR="002053DA" w:rsidRPr="002053DA">
        <w:rPr>
          <w:rFonts w:ascii="Times New Roman" w:hAnsi="Times New Roman"/>
          <w:sz w:val="28"/>
          <w:szCs w:val="28"/>
        </w:rPr>
        <w:t>читывая требование членов Конкурсной комиссии от Республики Беларусь (Представителей ГУ «ДСАЭ»)</w:t>
      </w:r>
      <w:r>
        <w:rPr>
          <w:rFonts w:ascii="Times New Roman" w:hAnsi="Times New Roman"/>
          <w:sz w:val="28"/>
          <w:szCs w:val="28"/>
        </w:rPr>
        <w:t xml:space="preserve"> об отказе от дальнейшего проведения закупочной процедуры</w:t>
      </w:r>
      <w:r w:rsidR="002053DA" w:rsidRPr="002053DA">
        <w:rPr>
          <w:rFonts w:ascii="Times New Roman" w:hAnsi="Times New Roman"/>
          <w:sz w:val="28"/>
          <w:szCs w:val="28"/>
        </w:rPr>
        <w:t>, на основании п.17 извещения о проведении конкурса Конкурсная комиссия приняла решение:</w:t>
      </w:r>
    </w:p>
    <w:p w:rsidR="002053DA" w:rsidRPr="002053DA" w:rsidRDefault="002053DA" w:rsidP="002053DA">
      <w:pPr>
        <w:numPr>
          <w:ilvl w:val="0"/>
          <w:numId w:val="11"/>
        </w:numPr>
        <w:spacing w:before="60" w:after="0" w:line="240" w:lineRule="auto"/>
        <w:ind w:left="0" w:firstLine="357"/>
        <w:jc w:val="both"/>
        <w:rPr>
          <w:rFonts w:ascii="Times New Roman" w:hAnsi="Times New Roman"/>
          <w:noProof/>
          <w:sz w:val="28"/>
          <w:szCs w:val="28"/>
        </w:rPr>
      </w:pPr>
      <w:r w:rsidRPr="002053DA">
        <w:rPr>
          <w:rFonts w:ascii="Times New Roman" w:hAnsi="Times New Roman"/>
          <w:sz w:val="28"/>
          <w:szCs w:val="28"/>
        </w:rPr>
        <w:lastRenderedPageBreak/>
        <w:t xml:space="preserve">Отказаться от дальнейшего проведения </w:t>
      </w:r>
      <w:r w:rsidRPr="002053DA">
        <w:rPr>
          <w:rFonts w:ascii="Times New Roman" w:hAnsi="Times New Roman"/>
          <w:noProof/>
          <w:sz w:val="28"/>
          <w:szCs w:val="28"/>
        </w:rPr>
        <w:t>открытого конкурса по лоту «</w:t>
      </w:r>
      <w:r w:rsidRPr="002053DA">
        <w:rPr>
          <w:rFonts w:ascii="Times New Roman" w:hAnsi="Times New Roman"/>
          <w:sz w:val="28"/>
          <w:szCs w:val="28"/>
        </w:rPr>
        <w:t>Поставка деаэраторов подпитки и борного регулирования системы КВА для сооружения энергоблоков №1 и №2 Белорусской АЭС</w:t>
      </w:r>
      <w:r w:rsidRPr="002053DA">
        <w:rPr>
          <w:rFonts w:ascii="Times New Roman" w:hAnsi="Times New Roman"/>
          <w:noProof/>
          <w:sz w:val="28"/>
          <w:szCs w:val="28"/>
        </w:rPr>
        <w:t>» без подведения итогов.</w:t>
      </w:r>
    </w:p>
    <w:p w:rsidR="002053DA" w:rsidRPr="002053DA" w:rsidRDefault="002053DA" w:rsidP="005A21BA">
      <w:pPr>
        <w:pStyle w:val="3"/>
        <w:spacing w:before="0" w:beforeAutospacing="0" w:after="0" w:afterAutospacing="0"/>
        <w:ind w:left="720"/>
        <w:rPr>
          <w:b w:val="0"/>
          <w:sz w:val="28"/>
          <w:szCs w:val="28"/>
        </w:rPr>
      </w:pPr>
    </w:p>
    <w:p w:rsidR="005A21BA" w:rsidRPr="002053DA" w:rsidRDefault="005A21BA" w:rsidP="005A21BA">
      <w:pPr>
        <w:pStyle w:val="3"/>
        <w:spacing w:before="0" w:beforeAutospacing="0" w:after="0" w:afterAutospacing="0"/>
        <w:ind w:left="720"/>
        <w:rPr>
          <w:sz w:val="28"/>
          <w:szCs w:val="28"/>
        </w:rPr>
      </w:pPr>
      <w:r w:rsidRPr="002053DA">
        <w:rPr>
          <w:sz w:val="28"/>
          <w:szCs w:val="28"/>
        </w:rPr>
        <w:t xml:space="preserve"> </w:t>
      </w:r>
    </w:p>
    <w:p w:rsidR="00456FB6" w:rsidRPr="002053DA" w:rsidRDefault="00456FB6" w:rsidP="007D3357">
      <w:pPr>
        <w:pStyle w:val="3"/>
        <w:spacing w:before="0" w:beforeAutospacing="0" w:after="0" w:afterAutospacing="0"/>
        <w:rPr>
          <w:sz w:val="28"/>
          <w:szCs w:val="28"/>
        </w:rPr>
      </w:pPr>
      <w:r w:rsidRPr="002053DA">
        <w:rPr>
          <w:sz w:val="28"/>
          <w:szCs w:val="28"/>
        </w:rPr>
        <w:t xml:space="preserve">Конкурсная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9"/>
        <w:gridCol w:w="3117"/>
        <w:gridCol w:w="2878"/>
      </w:tblGrid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Резолюция</w:t>
            </w:r>
          </w:p>
          <w:p w:rsidR="00456FB6" w:rsidRPr="002053DA" w:rsidRDefault="00456FB6" w:rsidP="007D3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За/</w:t>
            </w:r>
            <w:proofErr w:type="gramStart"/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56FB6" w:rsidRPr="002053DA" w:rsidTr="00E14F2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Кочедыков Александр Анатольевич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FB6" w:rsidRPr="002053DA" w:rsidTr="00E14F2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053DA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2053DA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053DA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2053DA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053DA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2053DA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6FB6" w:rsidRPr="002053DA" w:rsidTr="00E14F2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3D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456FB6" w:rsidRPr="002053DA" w:rsidTr="00E14F23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53DA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FB6" w:rsidRPr="002053DA" w:rsidRDefault="00456FB6" w:rsidP="007D33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56FB6" w:rsidRPr="002053DA" w:rsidRDefault="00456FB6" w:rsidP="00456FB6">
      <w:pPr>
        <w:rPr>
          <w:rFonts w:ascii="Times New Roman" w:hAnsi="Times New Roman"/>
          <w:sz w:val="28"/>
          <w:szCs w:val="28"/>
        </w:rPr>
      </w:pPr>
    </w:p>
    <w:p w:rsidR="00456FB6" w:rsidRPr="002053DA" w:rsidRDefault="00456FB6" w:rsidP="00456FB6">
      <w:pPr>
        <w:rPr>
          <w:rFonts w:ascii="Times New Roman" w:hAnsi="Times New Roman"/>
          <w:sz w:val="28"/>
          <w:szCs w:val="28"/>
        </w:rPr>
      </w:pPr>
    </w:p>
    <w:sectPr w:rsidR="00456FB6" w:rsidRPr="002053DA" w:rsidSect="00456FB6">
      <w:footerReference w:type="default" r:id="rId10"/>
      <w:pgSz w:w="11906" w:h="16838"/>
      <w:pgMar w:top="851" w:right="851" w:bottom="851" w:left="851" w:header="709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050" w:rsidRDefault="00661050" w:rsidP="00BD0047">
      <w:pPr>
        <w:spacing w:after="0" w:line="240" w:lineRule="auto"/>
      </w:pPr>
      <w:r>
        <w:separator/>
      </w:r>
    </w:p>
  </w:endnote>
  <w:endnote w:type="continuationSeparator" w:id="0">
    <w:p w:rsidR="00661050" w:rsidRDefault="00661050" w:rsidP="00BD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AC9" w:rsidRPr="009119FB" w:rsidRDefault="00A15AC9" w:rsidP="009119FB">
    <w:pPr>
      <w:spacing w:after="0" w:line="240" w:lineRule="auto"/>
      <w:contextualSpacing/>
      <w:jc w:val="both"/>
      <w:rPr>
        <w:rFonts w:ascii="Times New Roman" w:hAnsi="Times New Roman"/>
        <w:i/>
        <w:color w:val="FF0000"/>
        <w:sz w:val="16"/>
        <w:szCs w:val="16"/>
      </w:rPr>
    </w:pPr>
    <w:r w:rsidRPr="009119FB">
      <w:rPr>
        <w:rFonts w:ascii="Times New Roman" w:hAnsi="Times New Roman"/>
        <w:i/>
        <w:color w:val="FF0000"/>
        <w:sz w:val="16"/>
        <w:szCs w:val="16"/>
      </w:rPr>
      <w:t xml:space="preserve">Протокол № </w:t>
    </w:r>
    <w:r w:rsidR="009119FB" w:rsidRPr="009119FB">
      <w:rPr>
        <w:rFonts w:ascii="Times New Roman" w:hAnsi="Times New Roman"/>
        <w:color w:val="FF0000"/>
        <w:sz w:val="16"/>
        <w:szCs w:val="16"/>
      </w:rPr>
      <w:t>891 Блр</w:t>
    </w:r>
    <w:proofErr w:type="gramStart"/>
    <w:r w:rsidR="009119FB" w:rsidRPr="009119FB">
      <w:rPr>
        <w:rFonts w:ascii="Times New Roman" w:hAnsi="Times New Roman"/>
        <w:color w:val="FF0000"/>
        <w:sz w:val="16"/>
        <w:szCs w:val="16"/>
      </w:rPr>
      <w:t>1</w:t>
    </w:r>
    <w:proofErr w:type="gramEnd"/>
    <w:r w:rsidR="009119FB" w:rsidRPr="009119FB">
      <w:rPr>
        <w:rFonts w:ascii="Times New Roman" w:hAnsi="Times New Roman"/>
        <w:color w:val="FF0000"/>
        <w:sz w:val="16"/>
        <w:szCs w:val="16"/>
      </w:rPr>
      <w:t>,2-13-6 (C020176-6) 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по лоту № 891 Блр1,2-13 Поставка деаэраторов подпитки и борного регулирования системы КВА для сооружения энергоблоков №1 и №2 Белорусской АЭС</w:t>
    </w:r>
  </w:p>
  <w:p w:rsidR="00A15AC9" w:rsidRPr="002C12A8" w:rsidRDefault="00A15AC9" w:rsidP="002C12A8">
    <w:pPr>
      <w:spacing w:line="240" w:lineRule="auto"/>
      <w:contextualSpacing/>
      <w:jc w:val="both"/>
      <w:rPr>
        <w:rFonts w:ascii="Times New Roman" w:hAnsi="Times New Roman"/>
        <w:b/>
        <w:color w:val="FF0000"/>
        <w:sz w:val="16"/>
        <w:szCs w:val="16"/>
      </w:rPr>
    </w:pPr>
  </w:p>
  <w:p w:rsidR="00A15AC9" w:rsidRPr="00D66E43" w:rsidRDefault="00A15AC9" w:rsidP="005C59ED">
    <w:pPr>
      <w:spacing w:after="0" w:line="240" w:lineRule="auto"/>
      <w:rPr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050" w:rsidRDefault="00661050" w:rsidP="00BD0047">
      <w:pPr>
        <w:spacing w:after="0" w:line="240" w:lineRule="auto"/>
      </w:pPr>
      <w:r>
        <w:separator/>
      </w:r>
    </w:p>
  </w:footnote>
  <w:footnote w:type="continuationSeparator" w:id="0">
    <w:p w:rsidR="00661050" w:rsidRDefault="00661050" w:rsidP="00BD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F02DD"/>
    <w:multiLevelType w:val="hybridMultilevel"/>
    <w:tmpl w:val="AF608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B2AC1"/>
    <w:multiLevelType w:val="hybridMultilevel"/>
    <w:tmpl w:val="ACCEC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736C1"/>
    <w:multiLevelType w:val="multilevel"/>
    <w:tmpl w:val="96606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CAB0076"/>
    <w:multiLevelType w:val="hybridMultilevel"/>
    <w:tmpl w:val="4A18D290"/>
    <w:lvl w:ilvl="0" w:tplc="2E84E7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26221BAE"/>
    <w:multiLevelType w:val="hybridMultilevel"/>
    <w:tmpl w:val="D8584898"/>
    <w:lvl w:ilvl="0" w:tplc="BA0E3A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27CD2EAB"/>
    <w:multiLevelType w:val="hybridMultilevel"/>
    <w:tmpl w:val="AF74944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CFC50CD"/>
    <w:multiLevelType w:val="multilevel"/>
    <w:tmpl w:val="BCB87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1854D49"/>
    <w:multiLevelType w:val="multilevel"/>
    <w:tmpl w:val="DDD0187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cs="Times New Roman" w:hint="default"/>
        <w:strike w:val="0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8">
    <w:nsid w:val="48A0598B"/>
    <w:multiLevelType w:val="hybridMultilevel"/>
    <w:tmpl w:val="1996151C"/>
    <w:lvl w:ilvl="0" w:tplc="5A7E0362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4BBA5D14"/>
    <w:multiLevelType w:val="multilevel"/>
    <w:tmpl w:val="0FD2632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C295E4C"/>
    <w:multiLevelType w:val="hybridMultilevel"/>
    <w:tmpl w:val="9D1A8D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4A7CC0"/>
    <w:multiLevelType w:val="multilevel"/>
    <w:tmpl w:val="25D4BBB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3">
    <w:nsid w:val="6D371751"/>
    <w:multiLevelType w:val="hybridMultilevel"/>
    <w:tmpl w:val="74D0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1A5460"/>
    <w:multiLevelType w:val="hybridMultilevel"/>
    <w:tmpl w:val="3F7251D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4"/>
  </w:num>
  <w:num w:numId="5">
    <w:abstractNumId w:val="7"/>
  </w:num>
  <w:num w:numId="6">
    <w:abstractNumId w:val="8"/>
  </w:num>
  <w:num w:numId="7">
    <w:abstractNumId w:val="14"/>
  </w:num>
  <w:num w:numId="8">
    <w:abstractNumId w:val="3"/>
  </w:num>
  <w:num w:numId="9">
    <w:abstractNumId w:val="10"/>
  </w:num>
  <w:num w:numId="10">
    <w:abstractNumId w:val="13"/>
  </w:num>
  <w:num w:numId="11">
    <w:abstractNumId w:val="0"/>
  </w:num>
  <w:num w:numId="12">
    <w:abstractNumId w:val="2"/>
  </w:num>
  <w:num w:numId="13">
    <w:abstractNumId w:val="6"/>
  </w:num>
  <w:num w:numId="14">
    <w:abstractNumId w:val="9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047"/>
    <w:rsid w:val="0000046C"/>
    <w:rsid w:val="00002E4C"/>
    <w:rsid w:val="00006D08"/>
    <w:rsid w:val="000218A4"/>
    <w:rsid w:val="00033ECE"/>
    <w:rsid w:val="00042A67"/>
    <w:rsid w:val="00045B6E"/>
    <w:rsid w:val="000517DE"/>
    <w:rsid w:val="00055D86"/>
    <w:rsid w:val="000766AB"/>
    <w:rsid w:val="00077975"/>
    <w:rsid w:val="00087004"/>
    <w:rsid w:val="000919B6"/>
    <w:rsid w:val="000B2E6B"/>
    <w:rsid w:val="000B584A"/>
    <w:rsid w:val="000B6B90"/>
    <w:rsid w:val="000C5916"/>
    <w:rsid w:val="000D6FB6"/>
    <w:rsid w:val="000D7C63"/>
    <w:rsid w:val="000E1602"/>
    <w:rsid w:val="000E4521"/>
    <w:rsid w:val="000F48F0"/>
    <w:rsid w:val="0010022C"/>
    <w:rsid w:val="00105CF5"/>
    <w:rsid w:val="00111569"/>
    <w:rsid w:val="00122D3C"/>
    <w:rsid w:val="00123057"/>
    <w:rsid w:val="0012522D"/>
    <w:rsid w:val="00134D75"/>
    <w:rsid w:val="00141E76"/>
    <w:rsid w:val="001427EC"/>
    <w:rsid w:val="0014281D"/>
    <w:rsid w:val="00144F36"/>
    <w:rsid w:val="0014729B"/>
    <w:rsid w:val="00155231"/>
    <w:rsid w:val="0015582B"/>
    <w:rsid w:val="00170F63"/>
    <w:rsid w:val="0017240D"/>
    <w:rsid w:val="00172E51"/>
    <w:rsid w:val="001818E9"/>
    <w:rsid w:val="00181DF2"/>
    <w:rsid w:val="00193632"/>
    <w:rsid w:val="001A1ADD"/>
    <w:rsid w:val="001B58A4"/>
    <w:rsid w:val="001C049C"/>
    <w:rsid w:val="001C049D"/>
    <w:rsid w:val="001D120F"/>
    <w:rsid w:val="001E123C"/>
    <w:rsid w:val="001E4256"/>
    <w:rsid w:val="0020348F"/>
    <w:rsid w:val="002053DA"/>
    <w:rsid w:val="0020741C"/>
    <w:rsid w:val="0021113F"/>
    <w:rsid w:val="00223C7C"/>
    <w:rsid w:val="00226E86"/>
    <w:rsid w:val="0023718F"/>
    <w:rsid w:val="00246520"/>
    <w:rsid w:val="00246CBC"/>
    <w:rsid w:val="00250E32"/>
    <w:rsid w:val="00254E9F"/>
    <w:rsid w:val="00270E91"/>
    <w:rsid w:val="00272EFD"/>
    <w:rsid w:val="002803F4"/>
    <w:rsid w:val="002815DC"/>
    <w:rsid w:val="00282E00"/>
    <w:rsid w:val="00293854"/>
    <w:rsid w:val="002964E7"/>
    <w:rsid w:val="002B09FA"/>
    <w:rsid w:val="002B3B1E"/>
    <w:rsid w:val="002B5F90"/>
    <w:rsid w:val="002B6E88"/>
    <w:rsid w:val="002C0CDB"/>
    <w:rsid w:val="002C12A8"/>
    <w:rsid w:val="002C600A"/>
    <w:rsid w:val="002D2076"/>
    <w:rsid w:val="002D3621"/>
    <w:rsid w:val="002E0A20"/>
    <w:rsid w:val="002E22F7"/>
    <w:rsid w:val="002F488D"/>
    <w:rsid w:val="002F7822"/>
    <w:rsid w:val="0030028E"/>
    <w:rsid w:val="0030081F"/>
    <w:rsid w:val="00307663"/>
    <w:rsid w:val="00311650"/>
    <w:rsid w:val="00315508"/>
    <w:rsid w:val="00317FB2"/>
    <w:rsid w:val="003205E5"/>
    <w:rsid w:val="00330E1D"/>
    <w:rsid w:val="00340C49"/>
    <w:rsid w:val="003423A9"/>
    <w:rsid w:val="003449EA"/>
    <w:rsid w:val="0035296E"/>
    <w:rsid w:val="00357DE5"/>
    <w:rsid w:val="00370DBC"/>
    <w:rsid w:val="00371AA1"/>
    <w:rsid w:val="003904C2"/>
    <w:rsid w:val="00392121"/>
    <w:rsid w:val="003966D3"/>
    <w:rsid w:val="003A1CAE"/>
    <w:rsid w:val="003A1FA4"/>
    <w:rsid w:val="003A243D"/>
    <w:rsid w:val="003B4AF0"/>
    <w:rsid w:val="003C5BE3"/>
    <w:rsid w:val="003C72BB"/>
    <w:rsid w:val="003D06CD"/>
    <w:rsid w:val="003D355C"/>
    <w:rsid w:val="003D5D7C"/>
    <w:rsid w:val="003F0029"/>
    <w:rsid w:val="003F0741"/>
    <w:rsid w:val="003F479B"/>
    <w:rsid w:val="003F6D1C"/>
    <w:rsid w:val="003F77B6"/>
    <w:rsid w:val="00400D6C"/>
    <w:rsid w:val="00401867"/>
    <w:rsid w:val="00412683"/>
    <w:rsid w:val="0043154E"/>
    <w:rsid w:val="0043344A"/>
    <w:rsid w:val="00440A21"/>
    <w:rsid w:val="004536E7"/>
    <w:rsid w:val="004542A8"/>
    <w:rsid w:val="00456FB6"/>
    <w:rsid w:val="00471100"/>
    <w:rsid w:val="00477B13"/>
    <w:rsid w:val="00477B63"/>
    <w:rsid w:val="00480C6B"/>
    <w:rsid w:val="004840CE"/>
    <w:rsid w:val="004911D1"/>
    <w:rsid w:val="0049307C"/>
    <w:rsid w:val="004A0713"/>
    <w:rsid w:val="004B5142"/>
    <w:rsid w:val="004C0312"/>
    <w:rsid w:val="004D17D7"/>
    <w:rsid w:val="004D40F0"/>
    <w:rsid w:val="004D5358"/>
    <w:rsid w:val="004E627F"/>
    <w:rsid w:val="004F4A5E"/>
    <w:rsid w:val="004F6068"/>
    <w:rsid w:val="004F7ECD"/>
    <w:rsid w:val="0050194C"/>
    <w:rsid w:val="00502386"/>
    <w:rsid w:val="00512A75"/>
    <w:rsid w:val="00521922"/>
    <w:rsid w:val="00524DB4"/>
    <w:rsid w:val="00532E5E"/>
    <w:rsid w:val="00541668"/>
    <w:rsid w:val="0054170E"/>
    <w:rsid w:val="00543D49"/>
    <w:rsid w:val="00561E33"/>
    <w:rsid w:val="00561F2F"/>
    <w:rsid w:val="00565B04"/>
    <w:rsid w:val="005724BF"/>
    <w:rsid w:val="00573E8B"/>
    <w:rsid w:val="0057693C"/>
    <w:rsid w:val="00581A65"/>
    <w:rsid w:val="0058363C"/>
    <w:rsid w:val="00593939"/>
    <w:rsid w:val="005A21BA"/>
    <w:rsid w:val="005A5988"/>
    <w:rsid w:val="005A60E0"/>
    <w:rsid w:val="005C59ED"/>
    <w:rsid w:val="005D076E"/>
    <w:rsid w:val="005D25BB"/>
    <w:rsid w:val="005D45CB"/>
    <w:rsid w:val="005E00FD"/>
    <w:rsid w:val="005E0239"/>
    <w:rsid w:val="005E34B4"/>
    <w:rsid w:val="005E3D94"/>
    <w:rsid w:val="005F3BB0"/>
    <w:rsid w:val="00602252"/>
    <w:rsid w:val="00607B37"/>
    <w:rsid w:val="006145D0"/>
    <w:rsid w:val="00615597"/>
    <w:rsid w:val="00616949"/>
    <w:rsid w:val="006236BA"/>
    <w:rsid w:val="00624A56"/>
    <w:rsid w:val="00624FCA"/>
    <w:rsid w:val="00626C18"/>
    <w:rsid w:val="00631AA9"/>
    <w:rsid w:val="006320CB"/>
    <w:rsid w:val="00635BFC"/>
    <w:rsid w:val="006435B5"/>
    <w:rsid w:val="0065286B"/>
    <w:rsid w:val="00652B34"/>
    <w:rsid w:val="00661050"/>
    <w:rsid w:val="00667CE5"/>
    <w:rsid w:val="006744D9"/>
    <w:rsid w:val="00690A28"/>
    <w:rsid w:val="006927F3"/>
    <w:rsid w:val="00694BDC"/>
    <w:rsid w:val="006954AE"/>
    <w:rsid w:val="00696E6F"/>
    <w:rsid w:val="0069789C"/>
    <w:rsid w:val="006A2321"/>
    <w:rsid w:val="006A660E"/>
    <w:rsid w:val="006A780D"/>
    <w:rsid w:val="006B3AC8"/>
    <w:rsid w:val="006B5C3F"/>
    <w:rsid w:val="006C3373"/>
    <w:rsid w:val="006D1275"/>
    <w:rsid w:val="006D338B"/>
    <w:rsid w:val="006D486C"/>
    <w:rsid w:val="006E130B"/>
    <w:rsid w:val="006E5C30"/>
    <w:rsid w:val="006E70B2"/>
    <w:rsid w:val="00700426"/>
    <w:rsid w:val="00706743"/>
    <w:rsid w:val="00706B29"/>
    <w:rsid w:val="00706BD9"/>
    <w:rsid w:val="007075C9"/>
    <w:rsid w:val="00707B18"/>
    <w:rsid w:val="007119ED"/>
    <w:rsid w:val="00712D33"/>
    <w:rsid w:val="0071403F"/>
    <w:rsid w:val="007164AC"/>
    <w:rsid w:val="00717B76"/>
    <w:rsid w:val="007233D6"/>
    <w:rsid w:val="00723FD5"/>
    <w:rsid w:val="00727318"/>
    <w:rsid w:val="00734758"/>
    <w:rsid w:val="00736992"/>
    <w:rsid w:val="00740F79"/>
    <w:rsid w:val="0075246C"/>
    <w:rsid w:val="00760DD7"/>
    <w:rsid w:val="00763CD6"/>
    <w:rsid w:val="00764214"/>
    <w:rsid w:val="00767200"/>
    <w:rsid w:val="00767452"/>
    <w:rsid w:val="00772E67"/>
    <w:rsid w:val="0077461B"/>
    <w:rsid w:val="00775B4E"/>
    <w:rsid w:val="00775F5A"/>
    <w:rsid w:val="00777101"/>
    <w:rsid w:val="00781D0F"/>
    <w:rsid w:val="00782F71"/>
    <w:rsid w:val="00783CBE"/>
    <w:rsid w:val="00784B11"/>
    <w:rsid w:val="00790088"/>
    <w:rsid w:val="007943E8"/>
    <w:rsid w:val="007A08DD"/>
    <w:rsid w:val="007A2165"/>
    <w:rsid w:val="007A3203"/>
    <w:rsid w:val="007B1DA2"/>
    <w:rsid w:val="007B30AF"/>
    <w:rsid w:val="007C344E"/>
    <w:rsid w:val="007C361A"/>
    <w:rsid w:val="007C4332"/>
    <w:rsid w:val="007D3357"/>
    <w:rsid w:val="007E27D5"/>
    <w:rsid w:val="007F13A7"/>
    <w:rsid w:val="007F1773"/>
    <w:rsid w:val="007F2BC4"/>
    <w:rsid w:val="007F345D"/>
    <w:rsid w:val="007F501A"/>
    <w:rsid w:val="00804516"/>
    <w:rsid w:val="00810436"/>
    <w:rsid w:val="00813379"/>
    <w:rsid w:val="00817B70"/>
    <w:rsid w:val="008229CD"/>
    <w:rsid w:val="00825430"/>
    <w:rsid w:val="00831C85"/>
    <w:rsid w:val="008406BE"/>
    <w:rsid w:val="00845D41"/>
    <w:rsid w:val="00862415"/>
    <w:rsid w:val="008648FB"/>
    <w:rsid w:val="00866251"/>
    <w:rsid w:val="00870749"/>
    <w:rsid w:val="0087228D"/>
    <w:rsid w:val="0087530D"/>
    <w:rsid w:val="00891015"/>
    <w:rsid w:val="00891A75"/>
    <w:rsid w:val="008974CE"/>
    <w:rsid w:val="008A11F2"/>
    <w:rsid w:val="008A19A8"/>
    <w:rsid w:val="008A29CE"/>
    <w:rsid w:val="008A40FE"/>
    <w:rsid w:val="008A4E93"/>
    <w:rsid w:val="008B2C38"/>
    <w:rsid w:val="008B35F7"/>
    <w:rsid w:val="008B4508"/>
    <w:rsid w:val="008C3643"/>
    <w:rsid w:val="008C62B6"/>
    <w:rsid w:val="008C67FC"/>
    <w:rsid w:val="008D0159"/>
    <w:rsid w:val="008D0742"/>
    <w:rsid w:val="008D1CE4"/>
    <w:rsid w:val="008D2ED9"/>
    <w:rsid w:val="008D4E89"/>
    <w:rsid w:val="008D50A2"/>
    <w:rsid w:val="008D50DA"/>
    <w:rsid w:val="008E0A49"/>
    <w:rsid w:val="008E0CA7"/>
    <w:rsid w:val="008E2375"/>
    <w:rsid w:val="008E6066"/>
    <w:rsid w:val="008F033D"/>
    <w:rsid w:val="008F527E"/>
    <w:rsid w:val="009116F1"/>
    <w:rsid w:val="009119FB"/>
    <w:rsid w:val="009142B9"/>
    <w:rsid w:val="00917CA1"/>
    <w:rsid w:val="009218A9"/>
    <w:rsid w:val="00924C92"/>
    <w:rsid w:val="00926953"/>
    <w:rsid w:val="00931F41"/>
    <w:rsid w:val="009331FB"/>
    <w:rsid w:val="009435C8"/>
    <w:rsid w:val="009462B7"/>
    <w:rsid w:val="00950BCF"/>
    <w:rsid w:val="009549EE"/>
    <w:rsid w:val="00960B6F"/>
    <w:rsid w:val="009615F5"/>
    <w:rsid w:val="00964EEB"/>
    <w:rsid w:val="00967181"/>
    <w:rsid w:val="009706EE"/>
    <w:rsid w:val="00971257"/>
    <w:rsid w:val="00975E2F"/>
    <w:rsid w:val="009A1418"/>
    <w:rsid w:val="009A4637"/>
    <w:rsid w:val="009A5DFA"/>
    <w:rsid w:val="009A7376"/>
    <w:rsid w:val="009B07E9"/>
    <w:rsid w:val="009B56B3"/>
    <w:rsid w:val="009B5B0E"/>
    <w:rsid w:val="009C44F4"/>
    <w:rsid w:val="009C5033"/>
    <w:rsid w:val="009C6CDC"/>
    <w:rsid w:val="009D0100"/>
    <w:rsid w:val="009D34BF"/>
    <w:rsid w:val="009D3D76"/>
    <w:rsid w:val="009E2019"/>
    <w:rsid w:val="009E3EF4"/>
    <w:rsid w:val="009F1F70"/>
    <w:rsid w:val="009F355B"/>
    <w:rsid w:val="009F42B5"/>
    <w:rsid w:val="00A04B64"/>
    <w:rsid w:val="00A1025E"/>
    <w:rsid w:val="00A10D90"/>
    <w:rsid w:val="00A122B8"/>
    <w:rsid w:val="00A14FE5"/>
    <w:rsid w:val="00A15AC9"/>
    <w:rsid w:val="00A15E04"/>
    <w:rsid w:val="00A16DB3"/>
    <w:rsid w:val="00A3017C"/>
    <w:rsid w:val="00A31588"/>
    <w:rsid w:val="00A42D73"/>
    <w:rsid w:val="00A530D7"/>
    <w:rsid w:val="00A53F83"/>
    <w:rsid w:val="00A5510F"/>
    <w:rsid w:val="00A7169F"/>
    <w:rsid w:val="00A72AC5"/>
    <w:rsid w:val="00A828B3"/>
    <w:rsid w:val="00A93294"/>
    <w:rsid w:val="00A961A4"/>
    <w:rsid w:val="00AA0017"/>
    <w:rsid w:val="00AA77F6"/>
    <w:rsid w:val="00AB4D99"/>
    <w:rsid w:val="00AC3CD9"/>
    <w:rsid w:val="00AD0E03"/>
    <w:rsid w:val="00AD796E"/>
    <w:rsid w:val="00AE25F5"/>
    <w:rsid w:val="00AE68B4"/>
    <w:rsid w:val="00AF29A9"/>
    <w:rsid w:val="00B00BB8"/>
    <w:rsid w:val="00B01846"/>
    <w:rsid w:val="00B12459"/>
    <w:rsid w:val="00B15414"/>
    <w:rsid w:val="00B15A10"/>
    <w:rsid w:val="00B263F0"/>
    <w:rsid w:val="00B35CB1"/>
    <w:rsid w:val="00B60BDE"/>
    <w:rsid w:val="00B71F45"/>
    <w:rsid w:val="00B731D9"/>
    <w:rsid w:val="00B73FB5"/>
    <w:rsid w:val="00B819C5"/>
    <w:rsid w:val="00B850CF"/>
    <w:rsid w:val="00B90B2B"/>
    <w:rsid w:val="00B921AC"/>
    <w:rsid w:val="00B939E9"/>
    <w:rsid w:val="00B96F55"/>
    <w:rsid w:val="00B971CA"/>
    <w:rsid w:val="00BA01C4"/>
    <w:rsid w:val="00BA20BB"/>
    <w:rsid w:val="00BA34A9"/>
    <w:rsid w:val="00BA41BD"/>
    <w:rsid w:val="00BA596F"/>
    <w:rsid w:val="00BA6904"/>
    <w:rsid w:val="00BB3F29"/>
    <w:rsid w:val="00BD0047"/>
    <w:rsid w:val="00BD1225"/>
    <w:rsid w:val="00BD7436"/>
    <w:rsid w:val="00BE21D2"/>
    <w:rsid w:val="00BE28F1"/>
    <w:rsid w:val="00BE2B14"/>
    <w:rsid w:val="00BE5BF3"/>
    <w:rsid w:val="00BF2BFB"/>
    <w:rsid w:val="00BF3B64"/>
    <w:rsid w:val="00BF482E"/>
    <w:rsid w:val="00BF7182"/>
    <w:rsid w:val="00C07495"/>
    <w:rsid w:val="00C164A4"/>
    <w:rsid w:val="00C24DE6"/>
    <w:rsid w:val="00C2602D"/>
    <w:rsid w:val="00C5100B"/>
    <w:rsid w:val="00C62E2D"/>
    <w:rsid w:val="00C67CF2"/>
    <w:rsid w:val="00C72B55"/>
    <w:rsid w:val="00C77406"/>
    <w:rsid w:val="00C77897"/>
    <w:rsid w:val="00C93E27"/>
    <w:rsid w:val="00CA3BC1"/>
    <w:rsid w:val="00CB1974"/>
    <w:rsid w:val="00CB2CA5"/>
    <w:rsid w:val="00CC1372"/>
    <w:rsid w:val="00CC5DC8"/>
    <w:rsid w:val="00CE43AE"/>
    <w:rsid w:val="00CE5657"/>
    <w:rsid w:val="00CE600A"/>
    <w:rsid w:val="00CE7A27"/>
    <w:rsid w:val="00CF0E34"/>
    <w:rsid w:val="00D07456"/>
    <w:rsid w:val="00D1688F"/>
    <w:rsid w:val="00D363A4"/>
    <w:rsid w:val="00D4368D"/>
    <w:rsid w:val="00D521D7"/>
    <w:rsid w:val="00D55FAC"/>
    <w:rsid w:val="00D61B2F"/>
    <w:rsid w:val="00D66A07"/>
    <w:rsid w:val="00D66E43"/>
    <w:rsid w:val="00D72DA1"/>
    <w:rsid w:val="00D75D5B"/>
    <w:rsid w:val="00D769C4"/>
    <w:rsid w:val="00D84E8F"/>
    <w:rsid w:val="00D86B7A"/>
    <w:rsid w:val="00D87576"/>
    <w:rsid w:val="00D9098A"/>
    <w:rsid w:val="00D91699"/>
    <w:rsid w:val="00D97A93"/>
    <w:rsid w:val="00DA5841"/>
    <w:rsid w:val="00DB2837"/>
    <w:rsid w:val="00DB4947"/>
    <w:rsid w:val="00DB53E0"/>
    <w:rsid w:val="00DC3282"/>
    <w:rsid w:val="00DC4796"/>
    <w:rsid w:val="00DC6E4D"/>
    <w:rsid w:val="00DD081A"/>
    <w:rsid w:val="00DD15EF"/>
    <w:rsid w:val="00DD2B6D"/>
    <w:rsid w:val="00DD652B"/>
    <w:rsid w:val="00DE33B6"/>
    <w:rsid w:val="00DE53ED"/>
    <w:rsid w:val="00DF3939"/>
    <w:rsid w:val="00E0034E"/>
    <w:rsid w:val="00E0105A"/>
    <w:rsid w:val="00E015AF"/>
    <w:rsid w:val="00E06497"/>
    <w:rsid w:val="00E13DE9"/>
    <w:rsid w:val="00E152D6"/>
    <w:rsid w:val="00E15CD3"/>
    <w:rsid w:val="00E16439"/>
    <w:rsid w:val="00E20405"/>
    <w:rsid w:val="00E26148"/>
    <w:rsid w:val="00E30389"/>
    <w:rsid w:val="00E46C3C"/>
    <w:rsid w:val="00E46DB6"/>
    <w:rsid w:val="00E51A10"/>
    <w:rsid w:val="00E63ABA"/>
    <w:rsid w:val="00E6536D"/>
    <w:rsid w:val="00E67F48"/>
    <w:rsid w:val="00E701DA"/>
    <w:rsid w:val="00E76D45"/>
    <w:rsid w:val="00E80DB7"/>
    <w:rsid w:val="00E82614"/>
    <w:rsid w:val="00E853EB"/>
    <w:rsid w:val="00E87004"/>
    <w:rsid w:val="00E950EF"/>
    <w:rsid w:val="00EA3D77"/>
    <w:rsid w:val="00EB71E7"/>
    <w:rsid w:val="00EC39EA"/>
    <w:rsid w:val="00EC6697"/>
    <w:rsid w:val="00ED46BA"/>
    <w:rsid w:val="00ED68A9"/>
    <w:rsid w:val="00EE783A"/>
    <w:rsid w:val="00EF7F16"/>
    <w:rsid w:val="00F13BD4"/>
    <w:rsid w:val="00F179FE"/>
    <w:rsid w:val="00F3157E"/>
    <w:rsid w:val="00F37260"/>
    <w:rsid w:val="00F62DAF"/>
    <w:rsid w:val="00F709AF"/>
    <w:rsid w:val="00F91E01"/>
    <w:rsid w:val="00F94A3F"/>
    <w:rsid w:val="00FA0EA4"/>
    <w:rsid w:val="00FB1BA3"/>
    <w:rsid w:val="00FB79C7"/>
    <w:rsid w:val="00FC7494"/>
    <w:rsid w:val="00FC766E"/>
    <w:rsid w:val="00FD65C6"/>
    <w:rsid w:val="00FE1464"/>
    <w:rsid w:val="00FE162E"/>
    <w:rsid w:val="00FE24B5"/>
    <w:rsid w:val="00FE46A2"/>
    <w:rsid w:val="00FE7347"/>
    <w:rsid w:val="00FF3F1E"/>
    <w:rsid w:val="00FF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773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456FB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9"/>
    <w:qFormat/>
    <w:locked/>
    <w:rsid w:val="00456FB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BD0047"/>
    <w:rPr>
      <w:rFonts w:cs="Times New Roman"/>
    </w:rPr>
  </w:style>
  <w:style w:type="paragraph" w:styleId="a5">
    <w:name w:val="footer"/>
    <w:basedOn w:val="a"/>
    <w:link w:val="a6"/>
    <w:uiPriority w:val="99"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BD0047"/>
    <w:rPr>
      <w:rFonts w:cs="Times New Roman"/>
    </w:rPr>
  </w:style>
  <w:style w:type="paragraph" w:customStyle="1" w:styleId="11">
    <w:name w:val="Абзац списка1"/>
    <w:basedOn w:val="a"/>
    <w:uiPriority w:val="99"/>
    <w:rsid w:val="0076421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AE2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E25F5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58363C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line number"/>
    <w:basedOn w:val="a0"/>
    <w:uiPriority w:val="99"/>
    <w:semiHidden/>
    <w:rsid w:val="00775B4E"/>
    <w:rPr>
      <w:rFonts w:cs="Times New Roman"/>
    </w:rPr>
  </w:style>
  <w:style w:type="paragraph" w:styleId="ab">
    <w:name w:val="List Paragraph"/>
    <w:basedOn w:val="a"/>
    <w:uiPriority w:val="34"/>
    <w:qFormat/>
    <w:rsid w:val="00FD65C6"/>
    <w:pPr>
      <w:ind w:left="720"/>
      <w:contextualSpacing/>
    </w:pPr>
  </w:style>
  <w:style w:type="paragraph" w:styleId="2">
    <w:name w:val="Body Text Indent 2"/>
    <w:basedOn w:val="a"/>
    <w:link w:val="20"/>
    <w:uiPriority w:val="99"/>
    <w:rsid w:val="0087228D"/>
    <w:pPr>
      <w:spacing w:after="0" w:line="240" w:lineRule="auto"/>
      <w:ind w:left="1980" w:hanging="1980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87228D"/>
    <w:rPr>
      <w:rFonts w:ascii="Times New Roman" w:hAnsi="Times New Roman" w:cs="Times New Roman"/>
      <w:sz w:val="24"/>
      <w:szCs w:val="24"/>
    </w:rPr>
  </w:style>
  <w:style w:type="paragraph" w:styleId="ac">
    <w:name w:val="Body Text Indent"/>
    <w:basedOn w:val="a"/>
    <w:link w:val="ad"/>
    <w:uiPriority w:val="99"/>
    <w:rsid w:val="006D338B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D338B"/>
    <w:rPr>
      <w:rFonts w:eastAsia="Times New Roman" w:cs="Times New Roman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9"/>
    <w:rsid w:val="00456FB6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rsid w:val="00456FB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e">
    <w:name w:val="Normal (Web)"/>
    <w:basedOn w:val="a"/>
    <w:uiPriority w:val="99"/>
    <w:rsid w:val="00456F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Hyperlink"/>
    <w:basedOn w:val="a0"/>
    <w:uiPriority w:val="99"/>
    <w:rsid w:val="00456FB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58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270536107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</TotalTime>
  <Pages>6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1488  Блр1-12</vt:lpstr>
    </vt:vector>
  </TitlesOfParts>
  <Company>Speed_XP</Company>
  <LinksUpToDate>false</LinksUpToDate>
  <CharactersWithSpaces>9409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1488  Блр1-12</dc:title>
  <dc:subject/>
  <dc:creator>Speed_XP</dc:creator>
  <cp:keywords/>
  <dc:description/>
  <cp:lastModifiedBy>t017</cp:lastModifiedBy>
  <cp:revision>59</cp:revision>
  <cp:lastPrinted>2013-11-08T09:42:00Z</cp:lastPrinted>
  <dcterms:created xsi:type="dcterms:W3CDTF">2013-05-17T10:39:00Z</dcterms:created>
  <dcterms:modified xsi:type="dcterms:W3CDTF">2013-12-04T14:35:00Z</dcterms:modified>
</cp:coreProperties>
</file>