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65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671E18" w:rsidRPr="00E4127D" w:rsidTr="00B95906">
        <w:trPr>
          <w:trHeight w:val="1135"/>
        </w:trPr>
        <w:tc>
          <w:tcPr>
            <w:tcW w:w="2518" w:type="dxa"/>
          </w:tcPr>
          <w:p w:rsidR="00671E18" w:rsidRPr="00E4127D" w:rsidRDefault="00671E18" w:rsidP="00B95906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671E18" w:rsidRPr="00E4127D" w:rsidRDefault="00671E18" w:rsidP="00B9590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71E18" w:rsidRPr="00E4127D" w:rsidRDefault="00671E18" w:rsidP="00B9590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1E18" w:rsidRPr="00E4127D" w:rsidRDefault="00671E18" w:rsidP="00B9590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671E18" w:rsidRPr="00E4127D" w:rsidRDefault="00671E18" w:rsidP="00B9590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671E18" w:rsidRPr="00E4127D" w:rsidRDefault="00671E18" w:rsidP="00B95906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71E18" w:rsidRPr="00E4127D" w:rsidRDefault="00671E18" w:rsidP="00B95906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C565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C565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C565BC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</w: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671E18" w:rsidRPr="00E4127D" w:rsidRDefault="00671E18" w:rsidP="00B95906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«08»</w:t>
            </w:r>
            <w:r w:rsidRPr="00BD69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апреля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71E18" w:rsidRPr="009E1432" w:rsidRDefault="00671E18" w:rsidP="00671E18">
      <w:pPr>
        <w:jc w:val="center"/>
        <w:rPr>
          <w:bCs/>
          <w:sz w:val="28"/>
        </w:rPr>
      </w:pPr>
    </w:p>
    <w:p w:rsidR="00671E18" w:rsidRDefault="00671E18" w:rsidP="00671E18">
      <w:pPr>
        <w:jc w:val="center"/>
        <w:outlineLvl w:val="0"/>
        <w:rPr>
          <w:bCs/>
          <w:sz w:val="28"/>
          <w:szCs w:val="28"/>
        </w:rPr>
      </w:pPr>
      <w:bookmarkStart w:id="0" w:name="_Toc405474428"/>
      <w:bookmarkStart w:id="1" w:name="_Toc409189244"/>
    </w:p>
    <w:bookmarkEnd w:id="0"/>
    <w:bookmarkEnd w:id="1"/>
    <w:p w:rsidR="00671E18" w:rsidRPr="00671E18" w:rsidRDefault="00671E18" w:rsidP="00671E18">
      <w:pPr>
        <w:jc w:val="center"/>
        <w:outlineLvl w:val="0"/>
        <w:rPr>
          <w:sz w:val="28"/>
          <w:szCs w:val="28"/>
        </w:rPr>
      </w:pPr>
      <w:r w:rsidRPr="00671E18">
        <w:rPr>
          <w:sz w:val="28"/>
          <w:szCs w:val="28"/>
        </w:rPr>
        <w:t>ИЗВЕЩЕНИЕ О ПРОВЕДЕНИИ ЗАПРОСА ЦЕН</w:t>
      </w:r>
    </w:p>
    <w:p w:rsidR="00671E18" w:rsidRPr="00E4127D" w:rsidRDefault="00671E18" w:rsidP="00671E18">
      <w:pPr>
        <w:jc w:val="center"/>
        <w:outlineLvl w:val="0"/>
        <w:rPr>
          <w:bCs/>
          <w:sz w:val="28"/>
          <w:szCs w:val="28"/>
        </w:rPr>
      </w:pPr>
    </w:p>
    <w:p w:rsidR="00671E18" w:rsidRPr="00E4127D" w:rsidRDefault="00671E18" w:rsidP="00671E18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71E18" w:rsidRPr="00F21A3F" w:rsidRDefault="00671E18" w:rsidP="00671E18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</w:t>
      </w:r>
      <w:r w:rsidRPr="00F21A3F">
        <w:rPr>
          <w:color w:val="000000"/>
          <w:sz w:val="28"/>
          <w:szCs w:val="28"/>
        </w:rPr>
        <w:t>ремонт</w:t>
      </w:r>
      <w:r>
        <w:rPr>
          <w:color w:val="000000"/>
          <w:sz w:val="28"/>
          <w:szCs w:val="28"/>
        </w:rPr>
        <w:t>у</w:t>
      </w:r>
      <w:r w:rsidRPr="00F21A3F">
        <w:rPr>
          <w:color w:val="000000"/>
          <w:sz w:val="28"/>
          <w:szCs w:val="28"/>
        </w:rPr>
        <w:t xml:space="preserve"> системы вентиляции</w:t>
      </w:r>
    </w:p>
    <w:p w:rsidR="00671E18" w:rsidRPr="00E4127D" w:rsidRDefault="00671E18" w:rsidP="00671E18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>для нужд ФГУП «НИИ НПО «ЛУЧ»</w:t>
      </w:r>
    </w:p>
    <w:p w:rsidR="00671E18" w:rsidRPr="00E4127D" w:rsidRDefault="00671E18" w:rsidP="00671E18">
      <w:pPr>
        <w:jc w:val="center"/>
        <w:rPr>
          <w:sz w:val="28"/>
          <w:szCs w:val="28"/>
        </w:rPr>
      </w:pPr>
    </w:p>
    <w:p w:rsidR="00671E18" w:rsidRPr="00E4127D" w:rsidRDefault="00671E18" w:rsidP="00671E18">
      <w:pPr>
        <w:jc w:val="center"/>
        <w:rPr>
          <w:bCs/>
          <w:sz w:val="28"/>
        </w:rPr>
      </w:pPr>
      <w:bookmarkStart w:id="2" w:name="_GoBack"/>
      <w:bookmarkEnd w:id="2"/>
    </w:p>
    <w:p w:rsidR="00671E18" w:rsidRPr="00671E18" w:rsidRDefault="00671E18" w:rsidP="00671E18">
      <w:pPr>
        <w:jc w:val="center"/>
        <w:rPr>
          <w:sz w:val="28"/>
        </w:rPr>
      </w:pPr>
    </w:p>
    <w:p w:rsidR="00671E18" w:rsidRPr="00F21A3F" w:rsidRDefault="00671E18" w:rsidP="00671E18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671E18" w:rsidRDefault="00671E18" w:rsidP="00671E18">
      <w:pPr>
        <w:jc w:val="right"/>
        <w:rPr>
          <w:sz w:val="28"/>
        </w:rPr>
      </w:pPr>
      <w:r>
        <w:rPr>
          <w:sz w:val="28"/>
        </w:rPr>
        <w:t xml:space="preserve">  </w:t>
      </w:r>
      <w:proofErr w:type="spellStart"/>
      <w:r>
        <w:rPr>
          <w:sz w:val="28"/>
        </w:rPr>
        <w:t>И.о</w:t>
      </w:r>
      <w:proofErr w:type="spellEnd"/>
      <w:r>
        <w:rPr>
          <w:sz w:val="28"/>
        </w:rPr>
        <w:t>. директора отделения «Техно-Луч»</w:t>
      </w:r>
    </w:p>
    <w:p w:rsidR="00671E18" w:rsidRPr="007A537F" w:rsidRDefault="00671E18" w:rsidP="00671E18">
      <w:pPr>
        <w:jc w:val="right"/>
        <w:rPr>
          <w:sz w:val="28"/>
        </w:rPr>
      </w:pPr>
      <w:r>
        <w:rPr>
          <w:sz w:val="28"/>
        </w:rPr>
        <w:t>А.С. Черкасов</w:t>
      </w:r>
    </w:p>
    <w:p w:rsidR="00671E18" w:rsidRPr="00F44FA5" w:rsidRDefault="00671E18" w:rsidP="00671E18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</w:t>
      </w:r>
      <w:r w:rsidRPr="00F44FA5">
        <w:rPr>
          <w:sz w:val="28"/>
        </w:rPr>
        <w:t xml:space="preserve">        </w:t>
      </w:r>
      <w:r>
        <w:rPr>
          <w:sz w:val="28"/>
        </w:rPr>
        <w:t>«08» апреля 2015</w:t>
      </w:r>
      <w:r w:rsidRPr="00E4127D">
        <w:rPr>
          <w:sz w:val="28"/>
        </w:rPr>
        <w:t xml:space="preserve"> г.</w:t>
      </w:r>
    </w:p>
    <w:p w:rsidR="00671E18" w:rsidRPr="00E4127D" w:rsidRDefault="00671E18" w:rsidP="00671E18">
      <w:pPr>
        <w:jc w:val="right"/>
        <w:rPr>
          <w:sz w:val="28"/>
        </w:rPr>
      </w:pPr>
    </w:p>
    <w:p w:rsidR="00671E18" w:rsidRPr="00E4127D" w:rsidRDefault="00671E18" w:rsidP="00671E18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671E18" w:rsidRPr="00E4127D" w:rsidRDefault="00671E18" w:rsidP="00671E18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671E18" w:rsidRPr="00E4127D" w:rsidRDefault="00671E18" w:rsidP="00671E18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671E18" w:rsidRPr="00E4127D" w:rsidRDefault="00671E18" w:rsidP="00671E18">
      <w:pPr>
        <w:jc w:val="right"/>
        <w:rPr>
          <w:sz w:val="28"/>
        </w:rPr>
      </w:pPr>
      <w:r>
        <w:rPr>
          <w:sz w:val="28"/>
        </w:rPr>
        <w:t>«08» апреля 2015</w:t>
      </w:r>
      <w:r w:rsidRPr="00E4127D">
        <w:rPr>
          <w:sz w:val="28"/>
        </w:rPr>
        <w:t xml:space="preserve"> г.</w:t>
      </w:r>
    </w:p>
    <w:p w:rsidR="00671E18" w:rsidRPr="00E4127D" w:rsidRDefault="00671E18" w:rsidP="00671E18">
      <w:pPr>
        <w:jc w:val="right"/>
      </w:pPr>
    </w:p>
    <w:p w:rsidR="00671E18" w:rsidRPr="00E4127D" w:rsidRDefault="00671E18" w:rsidP="00671E18">
      <w:pPr>
        <w:jc w:val="right"/>
      </w:pPr>
    </w:p>
    <w:p w:rsidR="00671E18" w:rsidRPr="00E4127D" w:rsidRDefault="00671E18" w:rsidP="00671E18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671E18" w:rsidRPr="00E4127D" w:rsidRDefault="00671E18" w:rsidP="00671E18">
      <w:pPr>
        <w:suppressAutoHyphens/>
        <w:jc w:val="center"/>
        <w:rPr>
          <w:sz w:val="28"/>
          <w:szCs w:val="28"/>
        </w:rPr>
      </w:pPr>
    </w:p>
    <w:p w:rsidR="00671E18" w:rsidRPr="00E4127D" w:rsidRDefault="00671E18" w:rsidP="00671E18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671E18" w:rsidRPr="00E4127D" w:rsidRDefault="00671E18" w:rsidP="00671E18">
      <w:pPr>
        <w:rPr>
          <w:b/>
        </w:rPr>
      </w:pPr>
    </w:p>
    <w:p w:rsidR="00671E18" w:rsidRPr="00E4127D" w:rsidRDefault="00671E18" w:rsidP="00671E18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671E18" w:rsidRPr="00E4127D" w:rsidRDefault="00671E18" w:rsidP="00671E18">
      <w:pPr>
        <w:jc w:val="center"/>
        <w:rPr>
          <w:b/>
          <w:bCs/>
        </w:rPr>
      </w:pPr>
    </w:p>
    <w:p w:rsidR="00671E18" w:rsidRPr="00E4127D" w:rsidRDefault="00671E18" w:rsidP="00671E18">
      <w:pPr>
        <w:jc w:val="center"/>
        <w:rPr>
          <w:b/>
          <w:bCs/>
        </w:rPr>
      </w:pPr>
    </w:p>
    <w:p w:rsidR="00671E18" w:rsidRPr="00E4127D" w:rsidRDefault="00671E18" w:rsidP="00671E18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671E18" w:rsidRPr="00CF3B96" w:rsidRDefault="00671E18" w:rsidP="00671E18">
      <w:pPr>
        <w:jc w:val="center"/>
        <w:rPr>
          <w:bCs/>
          <w:sz w:val="28"/>
          <w:lang w:val="en-US"/>
        </w:rPr>
      </w:pPr>
    </w:p>
    <w:p w:rsidR="00671E18" w:rsidRPr="00E25B1F" w:rsidRDefault="00671E18" w:rsidP="00671E18">
      <w:pPr>
        <w:pStyle w:val="11"/>
        <w:keepNext w:val="0"/>
        <w:rPr>
          <w:bCs/>
          <w:snapToGrid/>
          <w:sz w:val="28"/>
          <w:szCs w:val="24"/>
        </w:rPr>
      </w:pPr>
    </w:p>
    <w:p w:rsidR="00671E18" w:rsidRDefault="00671E18" w:rsidP="00671E18">
      <w:pPr>
        <w:jc w:val="center"/>
        <w:rPr>
          <w:bCs/>
          <w:sz w:val="28"/>
          <w:lang w:val="en-US"/>
        </w:rPr>
      </w:pPr>
    </w:p>
    <w:p w:rsidR="00671E18" w:rsidRPr="00492B06" w:rsidRDefault="00671E18" w:rsidP="00671E18">
      <w:pPr>
        <w:jc w:val="center"/>
        <w:rPr>
          <w:bCs/>
          <w:sz w:val="28"/>
          <w:lang w:val="en-US"/>
        </w:rPr>
      </w:pPr>
    </w:p>
    <w:p w:rsidR="00671E18" w:rsidRPr="00E25B1F" w:rsidRDefault="00671E18" w:rsidP="00671E18">
      <w:pPr>
        <w:jc w:val="center"/>
        <w:rPr>
          <w:bCs/>
          <w:sz w:val="28"/>
        </w:rPr>
      </w:pPr>
    </w:p>
    <w:p w:rsidR="00671E18" w:rsidRPr="00E25B1F" w:rsidRDefault="00671E18" w:rsidP="00671E18">
      <w:pPr>
        <w:rPr>
          <w:bCs/>
          <w:sz w:val="28"/>
          <w:szCs w:val="28"/>
        </w:rPr>
        <w:sectPr w:rsidR="00671E18" w:rsidRPr="00E25B1F" w:rsidSect="00F44FA5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671E18" w:rsidRPr="00A8114A" w:rsidRDefault="00671E18" w:rsidP="00671E18">
      <w:pPr>
        <w:jc w:val="center"/>
        <w:outlineLvl w:val="0"/>
        <w:rPr>
          <w:szCs w:val="28"/>
        </w:rPr>
      </w:pPr>
      <w:bookmarkStart w:id="3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3"/>
    </w:p>
    <w:p w:rsidR="00671E18" w:rsidRPr="00E25B1F" w:rsidRDefault="00671E18" w:rsidP="00671E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71E18" w:rsidRPr="00CF3B96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671E18" w:rsidRPr="00CF3B96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F21A3F">
        <w:t xml:space="preserve">выполнение работ по </w:t>
      </w:r>
      <w:r w:rsidRPr="00F21A3F">
        <w:rPr>
          <w:color w:val="000000"/>
        </w:rPr>
        <w:t>ремонту системы вентиляции</w:t>
      </w:r>
      <w:r>
        <w:t>.</w:t>
      </w:r>
    </w:p>
    <w:p w:rsidR="00671E18" w:rsidRPr="00AD220D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71E18" w:rsidRPr="00E4127D" w:rsidRDefault="00671E18" w:rsidP="00671E1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>
        <w:t xml:space="preserve"> 142100, Московская обл., г. </w:t>
      </w:r>
      <w:r w:rsidRPr="00E4127D">
        <w:t>Подольск, ул. Железнодорожная, д. 24.</w:t>
      </w:r>
      <w:proofErr w:type="gramEnd"/>
    </w:p>
    <w:p w:rsidR="00671E18" w:rsidRPr="00E4127D" w:rsidRDefault="00671E18" w:rsidP="00671E1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</w:t>
      </w:r>
      <w:r>
        <w:t xml:space="preserve">142100, Московская обл., г. </w:t>
      </w:r>
      <w:r w:rsidRPr="00E4127D">
        <w:t>Подольск, ул. Железнодорожная, д. 24.</w:t>
      </w:r>
      <w:proofErr w:type="gramEnd"/>
    </w:p>
    <w:p w:rsidR="00671E18" w:rsidRPr="00AD220D" w:rsidRDefault="00671E18" w:rsidP="00671E18">
      <w:pPr>
        <w:tabs>
          <w:tab w:val="left" w:pos="709"/>
          <w:tab w:val="left" w:pos="1418"/>
        </w:tabs>
        <w:ind w:firstLine="426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71E18" w:rsidRPr="002C67D8" w:rsidRDefault="00671E18" w:rsidP="00671E1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Место нахождения:</w:t>
      </w:r>
      <w:r w:rsidRPr="00E4127D">
        <w:t xml:space="preserve"> </w:t>
      </w:r>
      <w:r>
        <w:t xml:space="preserve">142100, Московская обл., г. </w:t>
      </w:r>
      <w:r w:rsidRPr="00E4127D">
        <w:t>Подоль</w:t>
      </w:r>
      <w:r>
        <w:t>ск, ул. Железнодорожная, д. 24.</w:t>
      </w:r>
      <w:proofErr w:type="gramEnd"/>
    </w:p>
    <w:p w:rsidR="00671E18" w:rsidRPr="00E4127D" w:rsidRDefault="00671E18" w:rsidP="00671E18">
      <w:pPr>
        <w:tabs>
          <w:tab w:val="left" w:pos="709"/>
          <w:tab w:val="left" w:pos="1418"/>
        </w:tabs>
        <w:ind w:firstLine="426"/>
      </w:pPr>
      <w:proofErr w:type="gramStart"/>
      <w:r w:rsidRPr="00E4127D">
        <w:rPr>
          <w:b/>
        </w:rPr>
        <w:t>Почтовый адрес:</w:t>
      </w:r>
      <w:r w:rsidRPr="00E4127D">
        <w:t xml:space="preserve"> </w:t>
      </w:r>
      <w:r>
        <w:t xml:space="preserve">142100, Московская обл., г. </w:t>
      </w:r>
      <w:r w:rsidRPr="00E4127D">
        <w:t>Подольск, ул. Железнодорожная, д. 24.</w:t>
      </w:r>
      <w:proofErr w:type="gramEnd"/>
    </w:p>
    <w:p w:rsidR="00671E18" w:rsidRPr="00E4127D" w:rsidRDefault="00671E18" w:rsidP="00671E18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671E18" w:rsidRPr="00E4127D" w:rsidRDefault="00671E18" w:rsidP="00671E18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671E18" w:rsidRPr="00E4127D" w:rsidRDefault="00671E18" w:rsidP="00671E18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1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671E18" w:rsidRPr="00AD220D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 w:rsidRPr="00F21A3F">
        <w:t xml:space="preserve">выполнение работ по </w:t>
      </w:r>
      <w:r w:rsidRPr="00F21A3F">
        <w:rPr>
          <w:color w:val="000000"/>
        </w:rPr>
        <w:t>ремонту системы вентиляции</w:t>
      </w:r>
      <w:r>
        <w:t>.</w:t>
      </w:r>
    </w:p>
    <w:p w:rsidR="00671E18" w:rsidRPr="00E4127D" w:rsidRDefault="00671E18" w:rsidP="00671E18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671E18" w:rsidRPr="00E4127D" w:rsidRDefault="00671E18" w:rsidP="00671E18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671E18" w:rsidRPr="00E4127D" w:rsidRDefault="00671E18" w:rsidP="00671E18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 xml:space="preserve">Срок </w:t>
      </w:r>
      <w:r>
        <w:rPr>
          <w:b/>
        </w:rPr>
        <w:t>выполнения работ</w:t>
      </w:r>
      <w:r w:rsidRPr="00E4127D">
        <w:rPr>
          <w:b/>
        </w:rPr>
        <w:t>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t>не позднее 45 рабочих дней после заключения договора.</w:t>
      </w:r>
      <w:r w:rsidRPr="00407197">
        <w:rPr>
          <w:color w:val="000000"/>
        </w:rPr>
        <w:t xml:space="preserve"> </w:t>
      </w:r>
    </w:p>
    <w:p w:rsidR="00671E18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Место </w:t>
      </w:r>
      <w:r>
        <w:rPr>
          <w:b/>
        </w:rPr>
        <w:t>выполнения работ</w:t>
      </w:r>
      <w:r w:rsidRPr="0036618D">
        <w:rPr>
          <w:b/>
        </w:rPr>
        <w:t xml:space="preserve">: </w:t>
      </w:r>
      <w:r>
        <w:t>142100, Московская область, г. Подольск, ул. Железнодорожная, д.24.</w:t>
      </w:r>
    </w:p>
    <w:p w:rsidR="00671E18" w:rsidRPr="0036618D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71E18" w:rsidRPr="00E4127D" w:rsidRDefault="00671E18" w:rsidP="00671E18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71E18" w:rsidRPr="00E4127D" w:rsidRDefault="00671E18" w:rsidP="00671E18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1E18" w:rsidRPr="00E4127D" w:rsidRDefault="00671E18" w:rsidP="00671E18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71E18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t>1 576 461 рублей,00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671E18" w:rsidRPr="00E4127D" w:rsidRDefault="00671E18" w:rsidP="00671E18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671E18" w:rsidRPr="00E4127D" w:rsidRDefault="00671E18" w:rsidP="00671E18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71E18" w:rsidRPr="002C67D8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2C67D8">
        <w:rPr>
          <w:b/>
        </w:rPr>
        <w:t>Цена договора включает в себя:</w:t>
      </w:r>
      <w:r w:rsidRPr="00CF3B96">
        <w:t xml:space="preserve"> </w:t>
      </w:r>
      <w:r w:rsidRPr="002C67D8">
        <w:t xml:space="preserve">стоимость оборудования, материалов необходимых для проведения работ, демонтажные работы, монтажные работы, наладка оборудования, расходы на перевозку, доставку, разгрузку, страхование, уплату таможенных пошлин, налоги, сборы и другие обязательные платежи которые Подрядчик </w:t>
      </w:r>
      <w:r w:rsidRPr="002C67D8">
        <w:lastRenderedPageBreak/>
        <w:t>должен выплатить в связи с выполнением обязательств по Договору в соответствии с законодательством Российской Федерации.</w:t>
      </w:r>
    </w:p>
    <w:p w:rsidR="00671E18" w:rsidRPr="002C67D8" w:rsidRDefault="00671E18" w:rsidP="00671E18">
      <w:pPr>
        <w:tabs>
          <w:tab w:val="left" w:pos="1418"/>
        </w:tabs>
        <w:ind w:firstLine="426"/>
        <w:contextualSpacing/>
        <w:jc w:val="both"/>
      </w:pPr>
      <w:r w:rsidRPr="002C67D8">
        <w:t>Проезд, проживание, питание, медицинские услуги сотрудников подрядной организации осуществляются за счет средств Подрядчика.</w:t>
      </w:r>
    </w:p>
    <w:p w:rsidR="00671E18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F83DBF">
        <w:rPr>
          <w:b/>
        </w:rPr>
        <w:t>Сроки и условия оплаты:</w:t>
      </w:r>
      <w:r w:rsidRPr="00E4127D">
        <w:t xml:space="preserve"> </w:t>
      </w:r>
      <w:r>
        <w:t xml:space="preserve">Оплата </w:t>
      </w:r>
      <w:r w:rsidRPr="00C869A9">
        <w:t>производится по</w:t>
      </w:r>
      <w:r>
        <w:t>сле</w:t>
      </w:r>
      <w:r w:rsidRPr="00C869A9">
        <w:t xml:space="preserve"> завершению всего объема работ (в соответствии с локальным сметным расчетом) в течение 20 банковских дней после подписания</w:t>
      </w:r>
      <w:r>
        <w:t xml:space="preserve"> </w:t>
      </w:r>
      <w:r w:rsidRPr="00F83DBF">
        <w:rPr>
          <w:color w:val="000000"/>
        </w:rPr>
        <w:t xml:space="preserve">Акта </w:t>
      </w:r>
      <w:r w:rsidRPr="00C83FF0">
        <w:t xml:space="preserve">сдачи-приёмки выполненных работ по форме КС-2 и справки о стоимости выполненных работ и затрат по форме КС-3, </w:t>
      </w:r>
      <w:r w:rsidRPr="00F83DBF">
        <w:rPr>
          <w:snapToGrid w:val="0"/>
        </w:rPr>
        <w:t>оформления счёта-фактуры</w:t>
      </w:r>
      <w:r w:rsidRPr="00C869A9">
        <w:t>.</w:t>
      </w:r>
    </w:p>
    <w:p w:rsidR="00671E18" w:rsidRPr="00F83DBF" w:rsidRDefault="00671E18" w:rsidP="00671E18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F83DBF">
        <w:rPr>
          <w:b/>
          <w:spacing w:val="-6"/>
        </w:rPr>
        <w:t>Срок, место и порядок предоставления документации по запросу цен:</w:t>
      </w:r>
    </w:p>
    <w:p w:rsidR="00671E18" w:rsidRPr="00E4127D" w:rsidRDefault="00671E18" w:rsidP="00671E18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671E18" w:rsidRPr="004022C4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71E18" w:rsidRPr="00CF3B96" w:rsidRDefault="00671E18" w:rsidP="00671E18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6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3C53D1">
        <w:rPr>
          <w:spacing w:val="-6"/>
        </w:rPr>
        <w:t>28</w:t>
      </w:r>
      <w:r w:rsidRPr="00CF3B96">
        <w:rPr>
          <w:spacing w:val="-6"/>
        </w:rPr>
        <w:t xml:space="preserve">» </w:t>
      </w:r>
      <w:r>
        <w:rPr>
          <w:spacing w:val="-6"/>
        </w:rPr>
        <w:t>апреля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671E18" w:rsidRPr="00CF3B96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18</w:t>
      </w:r>
      <w:r>
        <w:rPr>
          <w:spacing w:val="-6"/>
        </w:rPr>
        <w:t>» мая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671E18" w:rsidRPr="00CF3B96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Подольск, ул. Железнодорожная, д.24 «21» мая 2015 года.</w:t>
      </w:r>
    </w:p>
    <w:p w:rsidR="00671E18" w:rsidRPr="00CF3B96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71E18" w:rsidRPr="005F1F08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>
        <w:rPr>
          <w:spacing w:val="-6"/>
        </w:rPr>
        <w:t>не требуется.</w:t>
      </w:r>
    </w:p>
    <w:p w:rsidR="00671E18" w:rsidRPr="0036640C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671E18" w:rsidRPr="0036640C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71E18" w:rsidRPr="0036640C" w:rsidRDefault="00671E18" w:rsidP="00671E18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1E18" w:rsidRPr="0036640C" w:rsidRDefault="00671E18" w:rsidP="00671E18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1E18" w:rsidRPr="0036640C" w:rsidRDefault="00671E18" w:rsidP="00671E18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1E18" w:rsidRPr="005F1F08" w:rsidRDefault="00671E18" w:rsidP="00671E18">
      <w:pPr>
        <w:numPr>
          <w:ilvl w:val="0"/>
          <w:numId w:val="1"/>
        </w:numPr>
        <w:tabs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745F" w:rsidRDefault="009C745F"/>
    <w:sectPr w:rsidR="009C7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35" w:rsidRPr="00FE6219" w:rsidRDefault="00671E1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835" w:rsidRPr="00F429FC" w:rsidRDefault="00671E1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E18"/>
    <w:rsid w:val="00671E18"/>
    <w:rsid w:val="009C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71E1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71E1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71E1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71E1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671E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671E1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71E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71E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671E18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671E1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671E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71E1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671E1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71E1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71E1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71E1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671E18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71E18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71E18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71E1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71E18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671E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671E1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71E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71E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671E18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671E1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671E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71E1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671E1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71E1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71E1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71E18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671E1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2015-04-20T08:19:00Z</dcterms:created>
  <dcterms:modified xsi:type="dcterms:W3CDTF">2015-04-20T08:20:00Z</dcterms:modified>
</cp:coreProperties>
</file>