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E0F" w:rsidRPr="00783277" w:rsidRDefault="00BA0E0F" w:rsidP="00BA0E0F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BA0E0F" w:rsidRPr="00783277" w:rsidRDefault="00BA0E0F" w:rsidP="00BA0E0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</w:t>
      </w:r>
      <w:r w:rsidR="00DD3612">
        <w:rPr>
          <w:rFonts w:ascii="Times New Roman" w:hAnsi="Times New Roman"/>
          <w:szCs w:val="24"/>
        </w:rPr>
        <w:t>14-457 ОЗЦЭ</w:t>
      </w:r>
      <w:bookmarkStart w:id="0" w:name="_GoBack"/>
      <w:bookmarkEnd w:id="0"/>
    </w:p>
    <w:p w:rsidR="00BA0E0F" w:rsidRPr="00783277" w:rsidRDefault="00BA0E0F" w:rsidP="00BA0E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A0E0F" w:rsidRPr="00783277" w:rsidRDefault="00BA0E0F" w:rsidP="00BA0E0F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8948ED">
        <w:rPr>
          <w:rFonts w:ascii="Times New Roman" w:hAnsi="Times New Roman"/>
          <w:bCs/>
          <w:color w:val="000000"/>
        </w:rPr>
        <w:t>гидравлического резака бумаги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BA0E0F" w:rsidRPr="00783277" w:rsidRDefault="00BA0E0F" w:rsidP="00BA0E0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BA0E0F" w:rsidRPr="00783277" w:rsidRDefault="00BA0E0F" w:rsidP="00BA0E0F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BA0E0F" w:rsidRPr="00783277" w:rsidRDefault="00BA0E0F" w:rsidP="00BA0E0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BA0E0F" w:rsidRPr="00C753F6" w:rsidRDefault="00BA0E0F" w:rsidP="00BA0E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7F7E4D">
        <w:rPr>
          <w:rFonts w:ascii="Times New Roman" w:hAnsi="Times New Roman"/>
          <w:bCs/>
          <w:color w:val="000000"/>
          <w:szCs w:val="24"/>
        </w:rPr>
        <w:t>Некрасова Людмила Анатольевна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BA0E0F" w:rsidRDefault="00BA0E0F" w:rsidP="00BA0E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BA0E0F" w:rsidRPr="00135EEB" w:rsidRDefault="00BA0E0F" w:rsidP="00BA0E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8948ED">
        <w:rPr>
          <w:rFonts w:ascii="Times New Roman" w:hAnsi="Times New Roman"/>
          <w:bCs/>
          <w:color w:val="000000"/>
        </w:rPr>
        <w:t>гидравлического резака бумаги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BA0E0F" w:rsidRPr="00783277" w:rsidRDefault="00BA0E0F" w:rsidP="00BA0E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BA0E0F" w:rsidRPr="00783277" w:rsidRDefault="00BA0E0F" w:rsidP="00BA0E0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6A271F">
        <w:rPr>
          <w:rFonts w:ascii="Times New Roman" w:hAnsi="Times New Roman"/>
          <w:szCs w:val="24"/>
        </w:rPr>
        <w:t>До 30</w:t>
      </w:r>
      <w:r>
        <w:rPr>
          <w:rFonts w:ascii="Times New Roman" w:hAnsi="Times New Roman"/>
          <w:szCs w:val="24"/>
        </w:rPr>
        <w:t xml:space="preserve"> декабря </w:t>
      </w:r>
      <w:r w:rsidRPr="00783277">
        <w:rPr>
          <w:rFonts w:ascii="Times New Roman" w:hAnsi="Times New Roman"/>
          <w:szCs w:val="24"/>
        </w:rPr>
        <w:t>2014 года. Возможна досрочная поставка.</w:t>
      </w:r>
    </w:p>
    <w:p w:rsidR="00BA0E0F" w:rsidRDefault="00BA0E0F" w:rsidP="00BA0E0F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249033, </w:t>
      </w:r>
      <w:r w:rsidRPr="00783277">
        <w:rPr>
          <w:rFonts w:ascii="Times New Roman" w:hAnsi="Times New Roman"/>
          <w:bCs/>
          <w:szCs w:val="24"/>
        </w:rPr>
        <w:t>г. Обнинск, пл. Бондаренко, д. 1.</w:t>
      </w:r>
      <w:proofErr w:type="gramEnd"/>
    </w:p>
    <w:p w:rsidR="00BA0E0F" w:rsidRPr="00783277" w:rsidRDefault="00BA0E0F" w:rsidP="00BA0E0F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A0E0F" w:rsidRPr="00783277" w:rsidRDefault="00BA0E0F" w:rsidP="00BA0E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A0E0F" w:rsidRPr="00783277" w:rsidRDefault="00BA0E0F" w:rsidP="00BA0E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E0F" w:rsidRPr="00783277" w:rsidRDefault="00BA0E0F" w:rsidP="00BA0E0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A0E0F" w:rsidRDefault="00BA0E0F" w:rsidP="00BA0E0F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F07B9F">
        <w:rPr>
          <w:rFonts w:ascii="Times New Roman" w:hAnsi="Times New Roman"/>
          <w:bCs/>
          <w:color w:val="000000"/>
          <w:szCs w:val="24"/>
        </w:rPr>
        <w:t>1 154 000,00 (один миллион сто пятьдесят четыре тысячи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07B9F">
        <w:rPr>
          <w:rFonts w:ascii="Times New Roman" w:hAnsi="Times New Roman"/>
          <w:bCs/>
          <w:color w:val="000000"/>
          <w:szCs w:val="24"/>
        </w:rPr>
        <w:t>00</w:t>
      </w:r>
      <w:r w:rsidRPr="00297DB9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 w:rsidRPr="00F07B9F">
        <w:rPr>
          <w:rFonts w:ascii="Times New Roman" w:hAnsi="Times New Roman"/>
          <w:bCs/>
          <w:color w:val="000000"/>
          <w:szCs w:val="24"/>
        </w:rPr>
        <w:t>С учетом расходов на тару, упаковку, доставку, приемку, гарантийное обслуживание, монтаж и пуско-наладочные работы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BA0E0F" w:rsidRPr="00783277" w:rsidRDefault="00BA0E0F" w:rsidP="00BA0E0F">
      <w:pPr>
        <w:tabs>
          <w:tab w:val="left" w:pos="0"/>
        </w:tabs>
        <w:suppressAutoHyphens w:val="0"/>
        <w:ind w:firstLine="993"/>
        <w:contextualSpacing/>
        <w:jc w:val="both"/>
        <w:rPr>
          <w:rFonts w:ascii="Times New Roman" w:hAnsi="Times New Roman"/>
          <w:spacing w:val="-6"/>
          <w:szCs w:val="24"/>
        </w:rPr>
      </w:pPr>
      <w:r w:rsidRPr="00F07B9F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F07B9F">
        <w:rPr>
          <w:rFonts w:ascii="Times New Roman" w:hAnsi="Times New Roman"/>
          <w:bCs/>
          <w:color w:val="000000"/>
          <w:szCs w:val="24"/>
        </w:rPr>
        <w:t>977 966,10</w:t>
      </w:r>
      <w:r w:rsidRPr="00F07B9F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F07B9F">
        <w:rPr>
          <w:rFonts w:ascii="Times New Roman" w:hAnsi="Times New Roman"/>
          <w:bCs/>
          <w:color w:val="000000"/>
          <w:szCs w:val="24"/>
        </w:rPr>
        <w:t>(девятьсот семьдесят семь тысяч девятьсот шестьдесят шесть рублей 10 копеек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A0E0F" w:rsidRPr="00783277" w:rsidRDefault="00BA0E0F" w:rsidP="00BA0E0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A0E0F" w:rsidRPr="00783277" w:rsidRDefault="00BA0E0F" w:rsidP="00BA0E0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A0E0F" w:rsidRPr="00783277" w:rsidRDefault="00BA0E0F" w:rsidP="00BA0E0F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A0E0F" w:rsidRPr="00783277" w:rsidRDefault="00BA0E0F" w:rsidP="00BA0E0F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521714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8C33AF">
        <w:rPr>
          <w:rFonts w:ascii="Times New Roman" w:hAnsi="Times New Roman"/>
          <w:spacing w:val="-6"/>
          <w:szCs w:val="24"/>
          <w:highlight w:val="yellow"/>
        </w:rPr>
        <w:t>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A0E0F" w:rsidRPr="00783277" w:rsidRDefault="00BA0E0F" w:rsidP="00BA0E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BA0E0F" w:rsidRPr="00783277" w:rsidRDefault="00BA0E0F" w:rsidP="00BA0E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«10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BA0E0F" w:rsidRPr="00783277" w:rsidRDefault="00BA0E0F" w:rsidP="00BA0E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BA0E0F" w:rsidRPr="00783277" w:rsidRDefault="00BA0E0F" w:rsidP="00BA0E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A0E0F" w:rsidRPr="00783277" w:rsidRDefault="00BA0E0F" w:rsidP="00BA0E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BA0E0F" w:rsidRPr="00783277" w:rsidRDefault="00BA0E0F" w:rsidP="00BA0E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BA0E0F" w:rsidRPr="00783277" w:rsidRDefault="00BA0E0F" w:rsidP="00BA0E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BA0E0F" w:rsidRPr="00783277" w:rsidRDefault="00BA0E0F" w:rsidP="00BA0E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0E0F" w:rsidRPr="00783277" w:rsidRDefault="00BA0E0F" w:rsidP="00BA0E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0E0F" w:rsidRPr="00783277" w:rsidRDefault="00BA0E0F" w:rsidP="00BA0E0F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A0E0F" w:rsidRPr="00783277" w:rsidRDefault="00BA0E0F" w:rsidP="00BA0E0F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EF0"/>
    <w:rsid w:val="008E3C0C"/>
    <w:rsid w:val="00BA0E0F"/>
    <w:rsid w:val="00D42E6F"/>
    <w:rsid w:val="00DA2EF0"/>
    <w:rsid w:val="00DD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0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E0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5204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2014-11-26T11:46:00Z</dcterms:created>
  <dcterms:modified xsi:type="dcterms:W3CDTF">2014-11-26T11:58:00Z</dcterms:modified>
</cp:coreProperties>
</file>