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F22006" w:rsidRPr="008F3BD0">
        <w:t>30</w:t>
      </w:r>
      <w:r w:rsidR="00D53681">
        <w:t>» сентября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2C3557" w:rsidRDefault="002C3557" w:rsidP="002C35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8C473C" w:rsidRDefault="002C3557" w:rsidP="002C355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разработку предложений по организации малотоннажного производства СЖР – 1,2,3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AC7FF7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AC7FF7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AC7FF7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AC7FF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E49B8" w:rsidRPr="002C3557" w:rsidRDefault="002C3557" w:rsidP="002C3557">
            <w:pPr>
              <w:rPr>
                <w:bCs/>
              </w:rPr>
            </w:pPr>
            <w:r w:rsidRPr="002C3557">
              <w:rPr>
                <w:bCs/>
              </w:rPr>
              <w:t>на разработку предложений по организации малотоннажного производства СЖР – 1,2,3</w:t>
            </w:r>
          </w:p>
          <w:p w:rsidR="00C87330" w:rsidRPr="002C3557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8F3BD0">
              <w:rPr>
                <w:b/>
                <w:szCs w:val="28"/>
              </w:rPr>
              <w:t>Срок оказания услуг</w:t>
            </w:r>
            <w:r w:rsidR="005A7F9D" w:rsidRPr="008F3BD0">
              <w:rPr>
                <w:b/>
                <w:szCs w:val="28"/>
              </w:rPr>
              <w:t xml:space="preserve">: </w:t>
            </w:r>
            <w:r w:rsidR="006E1142" w:rsidRPr="008F3BD0">
              <w:rPr>
                <w:szCs w:val="28"/>
              </w:rPr>
              <w:t xml:space="preserve">не позднее </w:t>
            </w:r>
            <w:r w:rsidR="00166C68" w:rsidRPr="008F3BD0">
              <w:rPr>
                <w:szCs w:val="28"/>
              </w:rPr>
              <w:t>45 (</w:t>
            </w:r>
            <w:r w:rsidR="00FE49B8" w:rsidRPr="008F3BD0">
              <w:rPr>
                <w:szCs w:val="28"/>
              </w:rPr>
              <w:t xml:space="preserve">сорок </w:t>
            </w:r>
            <w:r w:rsidR="00166C68" w:rsidRPr="008F3BD0">
              <w:rPr>
                <w:szCs w:val="28"/>
              </w:rPr>
              <w:t>пять)</w:t>
            </w:r>
            <w:r w:rsidR="006E1142" w:rsidRPr="008F3BD0">
              <w:rPr>
                <w:szCs w:val="28"/>
              </w:rPr>
              <w:t xml:space="preserve"> </w:t>
            </w:r>
            <w:r w:rsidRPr="008F3BD0">
              <w:rPr>
                <w:szCs w:val="28"/>
              </w:rPr>
              <w:t xml:space="preserve">рабочих </w:t>
            </w:r>
            <w:r w:rsidR="006E1142" w:rsidRPr="008F3BD0">
              <w:rPr>
                <w:szCs w:val="28"/>
              </w:rPr>
              <w:t>дней с момента подписания договора</w:t>
            </w:r>
            <w:r w:rsidR="00DC547A" w:rsidRPr="008F3BD0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676186" w:rsidRPr="00F02A2D" w:rsidRDefault="008F3BD0" w:rsidP="008F3BD0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 xml:space="preserve">Заказчик выплачивает Исполнителю аванс в размере 50% (Пятьдесят процентов) от стоимости работ. </w:t>
            </w:r>
            <w:r>
      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Передача Заказчику документации (заключения, протоколы) осуществляется после подписания сторонами акта сдачи-приемки выполненных работ и полного расчета по договору.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C7FF7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F22006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F22006">
              <w:rPr>
                <w:lang w:val="en-US"/>
              </w:rPr>
              <w:t>30</w:t>
            </w:r>
            <w:r w:rsidRPr="00B5392C">
              <w:t xml:space="preserve">» </w:t>
            </w:r>
            <w:r w:rsidR="002C6882">
              <w:t>сентября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B524E6" w:rsidP="00FF1081">
            <w:pPr>
              <w:tabs>
                <w:tab w:val="left" w:pos="1134"/>
              </w:tabs>
              <w:contextualSpacing/>
              <w:jc w:val="both"/>
            </w:pPr>
            <w:r w:rsidRPr="00B524E6">
              <w:t>286</w:t>
            </w:r>
            <w:r>
              <w:rPr>
                <w:lang w:val="en-US"/>
              </w:rPr>
              <w:t> </w:t>
            </w:r>
            <w:r>
              <w:t>590,</w:t>
            </w:r>
            <w:r w:rsidRPr="00B524E6">
              <w:t>00</w:t>
            </w:r>
            <w:r w:rsidR="00FF1081" w:rsidRPr="00FE49B8">
              <w:t xml:space="preserve"> (</w:t>
            </w:r>
            <w:r>
              <w:t>Двести восемьдесят шесть пятьсот девяносто тысяч</w:t>
            </w:r>
            <w:r w:rsidR="00FA7D8E" w:rsidRPr="00FE49B8">
              <w:t>) руб. 00 коп</w:t>
            </w:r>
            <w:proofErr w:type="gramStart"/>
            <w:r w:rsidR="00FA7D8E" w:rsidRPr="00FE49B8">
              <w:t xml:space="preserve">., </w:t>
            </w:r>
            <w:proofErr w:type="gramEnd"/>
            <w:r w:rsidR="00FA7D8E" w:rsidRPr="00FE49B8">
              <w:t>включая НДС</w:t>
            </w:r>
            <w:r w:rsidR="00FF1081" w:rsidRPr="00FE49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2C3557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bookmarkStart w:id="275" w:name="_GoBack"/>
            <w:bookmarkEnd w:id="275"/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4F7F0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4F7F02" w:rsidRPr="004F7F02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8F3BD0">
              <w:rPr>
                <w:bCs w:val="0"/>
                <w:szCs w:val="24"/>
              </w:rPr>
              <w:t>8</w:t>
            </w:r>
            <w:r w:rsidR="00FA7D8E">
              <w:rPr>
                <w:bCs w:val="0"/>
                <w:szCs w:val="24"/>
              </w:rPr>
              <w:t xml:space="preserve">» </w:t>
            </w:r>
            <w:r w:rsidR="004F7F02">
              <w:rPr>
                <w:bCs w:val="0"/>
                <w:szCs w:val="24"/>
              </w:rPr>
              <w:t>октября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8F3BD0">
              <w:rPr>
                <w:szCs w:val="24"/>
              </w:rPr>
              <w:t>9</w:t>
            </w:r>
            <w:r w:rsidR="00912CB2">
              <w:rPr>
                <w:szCs w:val="24"/>
              </w:rPr>
              <w:t xml:space="preserve">» </w:t>
            </w:r>
            <w:r w:rsidR="004F7F02">
              <w:rPr>
                <w:bCs w:val="0"/>
                <w:szCs w:val="24"/>
              </w:rPr>
              <w:t>октября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4F7F0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4F7F02">
              <w:rPr>
                <w:szCs w:val="24"/>
              </w:rPr>
              <w:t>9</w:t>
            </w:r>
            <w:r w:rsidR="00686193" w:rsidRPr="00C73FEA">
              <w:rPr>
                <w:szCs w:val="24"/>
              </w:rPr>
              <w:t xml:space="preserve">» </w:t>
            </w:r>
            <w:r w:rsidR="004F7F02">
              <w:rPr>
                <w:bCs w:val="0"/>
                <w:szCs w:val="24"/>
              </w:rPr>
              <w:t>октября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FF7" w:rsidRDefault="00AC7FF7">
      <w:r>
        <w:separator/>
      </w:r>
    </w:p>
  </w:endnote>
  <w:endnote w:type="continuationSeparator" w:id="0">
    <w:p w:rsidR="00AC7FF7" w:rsidRDefault="00AC7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16" w:rsidRDefault="0035681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6816" w:rsidRDefault="0035681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16" w:rsidRPr="00FE6219" w:rsidRDefault="003568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FF7" w:rsidRDefault="00AC7FF7">
      <w:r>
        <w:separator/>
      </w:r>
    </w:p>
  </w:footnote>
  <w:footnote w:type="continuationSeparator" w:id="0">
    <w:p w:rsidR="00AC7FF7" w:rsidRDefault="00AC7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16" w:rsidRPr="00AA6AB7" w:rsidRDefault="00356816" w:rsidP="00C216F1">
    <w:pPr>
      <w:pageBreakBefore/>
      <w:ind w:left="5670"/>
      <w:rPr>
        <w:color w:val="000000"/>
        <w:sz w:val="28"/>
        <w:szCs w:val="28"/>
      </w:rPr>
    </w:pPr>
  </w:p>
  <w:p w:rsidR="00356816" w:rsidRDefault="0035681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16" w:rsidRPr="00F429FC" w:rsidRDefault="003568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3557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0FC4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33E5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3E86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3557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5681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4F7F02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3BD0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D22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C7FF7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24E6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2006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040EF-4201-4954-910E-BF162D0B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15871</Words>
  <Characters>90465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106124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13</cp:revision>
  <cp:lastPrinted>2012-04-06T06:19:00Z</cp:lastPrinted>
  <dcterms:created xsi:type="dcterms:W3CDTF">2013-09-12T09:16:00Z</dcterms:created>
  <dcterms:modified xsi:type="dcterms:W3CDTF">2013-09-30T09:27:00Z</dcterms:modified>
</cp:coreProperties>
</file>