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AF6" w:rsidRPr="00963CF4" w:rsidRDefault="00236AF6" w:rsidP="00213EB8">
      <w:pPr>
        <w:ind w:left="5103"/>
        <w:rPr>
          <w:i/>
          <w:color w:val="FF0000"/>
          <w:sz w:val="24"/>
          <w:szCs w:val="24"/>
          <w:lang w:val="en-US"/>
        </w:rPr>
      </w:pPr>
    </w:p>
    <w:p w:rsidR="00236AF6" w:rsidRDefault="00236AF6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236AF6" w:rsidRDefault="00236AF6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236AF6" w:rsidRPr="00E66247" w:rsidRDefault="00236AF6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BF5464" w:rsidRDefault="00BF5464" w:rsidP="00213EB8">
      <w:pPr>
        <w:jc w:val="center"/>
        <w:rPr>
          <w:b/>
          <w:color w:val="000000"/>
          <w:sz w:val="24"/>
          <w:szCs w:val="24"/>
        </w:rPr>
      </w:pPr>
      <w:r w:rsidRPr="00BF5464">
        <w:rPr>
          <w:b/>
          <w:color w:val="000000"/>
          <w:sz w:val="24"/>
          <w:szCs w:val="24"/>
        </w:rPr>
        <w:t xml:space="preserve">ТОМ 2 </w:t>
      </w:r>
    </w:p>
    <w:p w:rsidR="00BF5464" w:rsidRPr="00BF5464" w:rsidRDefault="00BF5464" w:rsidP="00213EB8">
      <w:pPr>
        <w:jc w:val="center"/>
        <w:rPr>
          <w:b/>
          <w:color w:val="000000"/>
          <w:sz w:val="24"/>
          <w:szCs w:val="24"/>
        </w:rPr>
      </w:pPr>
      <w:r w:rsidRPr="00BF5464">
        <w:rPr>
          <w:b/>
          <w:color w:val="000000"/>
          <w:sz w:val="24"/>
          <w:szCs w:val="24"/>
        </w:rPr>
        <w:t>Техническая часть</w:t>
      </w: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ОКАЗАНИЕ УСЛУГ</w:t>
      </w: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0949A1" w:rsidRDefault="00236AF6" w:rsidP="00556827">
      <w:pPr>
        <w:jc w:val="center"/>
        <w:rPr>
          <w:b/>
          <w:kern w:val="2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>
        <w:rPr>
          <w:b/>
          <w:sz w:val="24"/>
          <w:szCs w:val="24"/>
        </w:rPr>
        <w:t xml:space="preserve">: Услуги по </w:t>
      </w:r>
      <w:r w:rsidR="00A125AC">
        <w:rPr>
          <w:b/>
          <w:sz w:val="24"/>
          <w:szCs w:val="24"/>
        </w:rPr>
        <w:t>подготовке и созданию</w:t>
      </w:r>
      <w:r w:rsidRPr="008A616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корпоративной</w:t>
      </w:r>
      <w:r w:rsidRPr="00A6771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радио</w:t>
      </w:r>
      <w:r w:rsidRPr="008A616D">
        <w:rPr>
          <w:b/>
          <w:bCs/>
          <w:sz w:val="24"/>
          <w:szCs w:val="24"/>
        </w:rPr>
        <w:t>про</w:t>
      </w:r>
      <w:r>
        <w:rPr>
          <w:b/>
          <w:bCs/>
          <w:sz w:val="24"/>
          <w:szCs w:val="24"/>
        </w:rPr>
        <w:t>граммы</w:t>
      </w:r>
    </w:p>
    <w:p w:rsidR="00236AF6" w:rsidRPr="005C419B" w:rsidRDefault="00236AF6" w:rsidP="00556827">
      <w:pPr>
        <w:jc w:val="center"/>
        <w:rPr>
          <w:b/>
          <w:color w:val="000000"/>
          <w:sz w:val="24"/>
          <w:szCs w:val="24"/>
        </w:rPr>
      </w:pPr>
      <w:r>
        <w:rPr>
          <w:b/>
          <w:kern w:val="2"/>
          <w:sz w:val="24"/>
          <w:szCs w:val="24"/>
        </w:rPr>
        <w:t>ОАО «УЭХК»</w:t>
      </w: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Default="00236AF6" w:rsidP="00213EB8">
      <w:pPr>
        <w:rPr>
          <w:color w:val="000000"/>
          <w:sz w:val="24"/>
          <w:szCs w:val="24"/>
        </w:rPr>
      </w:pPr>
    </w:p>
    <w:p w:rsidR="00236AF6" w:rsidRDefault="00236AF6" w:rsidP="00213EB8">
      <w:pPr>
        <w:rPr>
          <w:color w:val="000000"/>
          <w:sz w:val="24"/>
          <w:szCs w:val="24"/>
        </w:rPr>
      </w:pPr>
    </w:p>
    <w:p w:rsidR="00236AF6" w:rsidRDefault="00236AF6" w:rsidP="00213EB8">
      <w:pPr>
        <w:rPr>
          <w:color w:val="000000"/>
          <w:sz w:val="24"/>
          <w:szCs w:val="24"/>
        </w:rPr>
      </w:pPr>
    </w:p>
    <w:p w:rsidR="00236AF6" w:rsidRDefault="00236AF6" w:rsidP="00213EB8">
      <w:pPr>
        <w:rPr>
          <w:color w:val="000000"/>
          <w:sz w:val="24"/>
          <w:szCs w:val="24"/>
        </w:rPr>
      </w:pPr>
    </w:p>
    <w:p w:rsidR="00236AF6" w:rsidRDefault="00236AF6" w:rsidP="00213EB8">
      <w:pPr>
        <w:rPr>
          <w:color w:val="000000"/>
          <w:sz w:val="24"/>
          <w:szCs w:val="24"/>
        </w:rPr>
      </w:pPr>
    </w:p>
    <w:p w:rsidR="00236AF6" w:rsidRDefault="00236AF6" w:rsidP="00213EB8">
      <w:pPr>
        <w:rPr>
          <w:color w:val="000000"/>
          <w:sz w:val="24"/>
          <w:szCs w:val="24"/>
        </w:rPr>
      </w:pPr>
    </w:p>
    <w:p w:rsidR="00236AF6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236AF6" w:rsidRPr="00762ECA" w:rsidRDefault="00236AF6" w:rsidP="00213EB8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B34CDB">
        <w:rPr>
          <w:color w:val="000000"/>
          <w:sz w:val="24"/>
          <w:szCs w:val="24"/>
        </w:rPr>
        <w:t>1</w:t>
      </w:r>
      <w:r w:rsidR="00BF5464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br w:type="page"/>
      </w:r>
      <w:bookmarkStart w:id="0" w:name="_Toc341885285"/>
      <w:r w:rsidRPr="00762ECA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236AF6" w:rsidRPr="00762ECA" w:rsidRDefault="00236AF6" w:rsidP="00213EB8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762ECA">
        <w:rPr>
          <w:b/>
          <w:i/>
          <w:color w:val="000000"/>
          <w:sz w:val="24"/>
          <w:szCs w:val="24"/>
        </w:rPr>
        <w:t>закупки</w:t>
      </w:r>
      <w:proofErr w:type="gramEnd"/>
      <w:r w:rsidRPr="00762ECA">
        <w:rPr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p w:rsidR="00236AF6" w:rsidRPr="00762ECA" w:rsidRDefault="00236AF6" w:rsidP="00213EB8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8187"/>
      </w:tblGrid>
      <w:tr w:rsidR="00236AF6" w:rsidRPr="00CA17F6" w:rsidTr="003E4CC8">
        <w:trPr>
          <w:trHeight w:val="514"/>
        </w:trPr>
        <w:tc>
          <w:tcPr>
            <w:tcW w:w="1384" w:type="dxa"/>
          </w:tcPr>
          <w:p w:rsidR="00236AF6" w:rsidRPr="00CA17F6" w:rsidRDefault="00236AF6" w:rsidP="001B19E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A17F6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</w:tcPr>
          <w:p w:rsidR="00236AF6" w:rsidRPr="00CA17F6" w:rsidRDefault="00236AF6" w:rsidP="001B19E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A17F6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236AF6" w:rsidRPr="00CA17F6" w:rsidTr="001B19E0">
        <w:tc>
          <w:tcPr>
            <w:tcW w:w="1384" w:type="dxa"/>
          </w:tcPr>
          <w:p w:rsidR="00236AF6" w:rsidRPr="00296BA7" w:rsidRDefault="00236AF6" w:rsidP="001B19E0">
            <w:pPr>
              <w:jc w:val="center"/>
              <w:rPr>
                <w:sz w:val="24"/>
                <w:szCs w:val="24"/>
                <w:lang w:val="en-US"/>
              </w:rPr>
            </w:pPr>
            <w:r w:rsidRPr="00296BA7">
              <w:rPr>
                <w:sz w:val="24"/>
                <w:szCs w:val="24"/>
              </w:rPr>
              <w:t>2213090</w:t>
            </w:r>
          </w:p>
        </w:tc>
        <w:tc>
          <w:tcPr>
            <w:tcW w:w="8187" w:type="dxa"/>
          </w:tcPr>
          <w:p w:rsidR="00236AF6" w:rsidRPr="00296BA7" w:rsidRDefault="00236AF6" w:rsidP="001B19E0">
            <w:pPr>
              <w:jc w:val="center"/>
              <w:rPr>
                <w:kern w:val="2"/>
                <w:sz w:val="24"/>
                <w:szCs w:val="24"/>
              </w:rPr>
            </w:pPr>
            <w:r w:rsidRPr="00296BA7">
              <w:rPr>
                <w:sz w:val="24"/>
                <w:szCs w:val="24"/>
              </w:rPr>
              <w:t>Запись на технических носителях прочих</w:t>
            </w:r>
          </w:p>
        </w:tc>
      </w:tr>
      <w:tr w:rsidR="00236AF6" w:rsidRPr="00CA17F6" w:rsidTr="001B19E0">
        <w:tc>
          <w:tcPr>
            <w:tcW w:w="1384" w:type="dxa"/>
          </w:tcPr>
          <w:p w:rsidR="00236AF6" w:rsidRPr="00296BA7" w:rsidRDefault="00236AF6" w:rsidP="001B19E0">
            <w:pPr>
              <w:jc w:val="center"/>
              <w:rPr>
                <w:sz w:val="24"/>
                <w:szCs w:val="24"/>
              </w:rPr>
            </w:pPr>
            <w:r w:rsidRPr="00296BA7">
              <w:rPr>
                <w:bCs/>
                <w:sz w:val="24"/>
                <w:szCs w:val="24"/>
                <w:shd w:val="clear" w:color="auto" w:fill="FFFFFF"/>
              </w:rPr>
              <w:t>6420040</w:t>
            </w:r>
          </w:p>
        </w:tc>
        <w:tc>
          <w:tcPr>
            <w:tcW w:w="8187" w:type="dxa"/>
          </w:tcPr>
          <w:p w:rsidR="00236AF6" w:rsidRPr="00296BA7" w:rsidRDefault="00236AF6" w:rsidP="001B19E0">
            <w:pPr>
              <w:jc w:val="center"/>
              <w:rPr>
                <w:sz w:val="24"/>
                <w:szCs w:val="24"/>
              </w:rPr>
            </w:pPr>
            <w:r w:rsidRPr="00296BA7">
              <w:rPr>
                <w:bCs/>
                <w:sz w:val="24"/>
                <w:szCs w:val="24"/>
                <w:shd w:val="clear" w:color="auto" w:fill="FFFFFF"/>
              </w:rPr>
              <w:t>Услуги для целей проводного радиовещания</w:t>
            </w:r>
          </w:p>
        </w:tc>
      </w:tr>
      <w:bookmarkEnd w:id="0"/>
    </w:tbl>
    <w:p w:rsidR="00236AF6" w:rsidRPr="00762ECA" w:rsidRDefault="00236AF6" w:rsidP="00213EB8">
      <w:pPr>
        <w:jc w:val="both"/>
        <w:rPr>
          <w:i/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bookmarkStart w:id="1" w:name="_Toc341885286"/>
      <w:r w:rsidRPr="00762ECA">
        <w:rPr>
          <w:color w:val="000000"/>
          <w:sz w:val="24"/>
          <w:szCs w:val="24"/>
        </w:rPr>
        <w:lastRenderedPageBreak/>
        <w:t>ТЕХНИЧЕСКОЕ ЗАДАНИЕ</w:t>
      </w: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 на оказание услуг </w:t>
      </w: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</w:p>
    <w:p w:rsidR="00236AF6" w:rsidRPr="00762ECA" w:rsidRDefault="00236AF6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УСЛУГИ</w:t>
      </w:r>
    </w:p>
    <w:p w:rsidR="00236AF6" w:rsidRPr="00762ECA" w:rsidRDefault="00236AF6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2.2 Описание оказываемых услуг</w:t>
      </w:r>
    </w:p>
    <w:p w:rsidR="00236AF6" w:rsidRPr="00762ECA" w:rsidRDefault="00236AF6" w:rsidP="00213EB8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236AF6" w:rsidRPr="00762ECA" w:rsidRDefault="00236AF6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3.1 Общие требования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236AF6" w:rsidRPr="00762ECA" w:rsidRDefault="00236AF6" w:rsidP="00213EB8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236AF6" w:rsidRPr="00762ECA" w:rsidRDefault="00236AF6" w:rsidP="00213EB8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3.8 Специальные требования</w:t>
      </w:r>
    </w:p>
    <w:p w:rsidR="00236AF6" w:rsidRPr="00762ECA" w:rsidRDefault="00236AF6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 Требования по приемке услуг</w:t>
      </w:r>
    </w:p>
    <w:p w:rsidR="00236AF6" w:rsidRPr="00762ECA" w:rsidRDefault="00236AF6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36AF6" w:rsidRPr="00762ECA" w:rsidRDefault="00236AF6" w:rsidP="00213EB8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236AF6" w:rsidRPr="00762ECA" w:rsidRDefault="00236AF6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236AF6" w:rsidRPr="00762ECA" w:rsidRDefault="00236AF6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ПЕРЕЧЕНЬ ПРИЛОЖЕНИЙ</w:t>
      </w: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236AF6" w:rsidRPr="00762ECA" w:rsidRDefault="00236AF6" w:rsidP="00213EB8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36AF6" w:rsidRPr="00762ECA" w:rsidTr="00A41531">
        <w:trPr>
          <w:trHeight w:val="648"/>
        </w:trPr>
        <w:tc>
          <w:tcPr>
            <w:tcW w:w="9639" w:type="dxa"/>
          </w:tcPr>
          <w:bookmarkEnd w:id="1"/>
          <w:p w:rsidR="00236AF6" w:rsidRPr="00670D4B" w:rsidRDefault="00236AF6" w:rsidP="007B12E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C419B">
              <w:rPr>
                <w:sz w:val="24"/>
                <w:szCs w:val="24"/>
              </w:rPr>
              <w:t xml:space="preserve">Услуги по </w:t>
            </w:r>
            <w:r w:rsidRPr="005C419B">
              <w:rPr>
                <w:kern w:val="2"/>
                <w:sz w:val="24"/>
                <w:szCs w:val="24"/>
              </w:rPr>
              <w:t>подготовке</w:t>
            </w:r>
            <w:r>
              <w:rPr>
                <w:kern w:val="2"/>
                <w:sz w:val="24"/>
                <w:szCs w:val="24"/>
              </w:rPr>
              <w:t xml:space="preserve"> </w:t>
            </w:r>
            <w:r w:rsidRPr="003919CE">
              <w:rPr>
                <w:kern w:val="2"/>
                <w:sz w:val="24"/>
                <w:szCs w:val="24"/>
              </w:rPr>
              <w:t>и созданию</w:t>
            </w:r>
            <w:r w:rsidRPr="00670D4B">
              <w:rPr>
                <w:kern w:val="2"/>
                <w:sz w:val="24"/>
                <w:szCs w:val="24"/>
              </w:rPr>
              <w:t xml:space="preserve"> </w:t>
            </w:r>
            <w:r>
              <w:rPr>
                <w:kern w:val="2"/>
                <w:sz w:val="24"/>
                <w:szCs w:val="24"/>
              </w:rPr>
              <w:t>корпоративной радиопрограммы ОАО «УЭХК»</w:t>
            </w:r>
          </w:p>
        </w:tc>
      </w:tr>
    </w:tbl>
    <w:p w:rsidR="00236AF6" w:rsidRDefault="00236AF6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УСЛУГИ</w:t>
      </w: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2239"/>
        <w:gridCol w:w="4016"/>
        <w:gridCol w:w="2835"/>
      </w:tblGrid>
      <w:tr w:rsidR="00236AF6" w:rsidRPr="00762ECA" w:rsidTr="00F9305C">
        <w:trPr>
          <w:trHeight w:val="396"/>
        </w:trPr>
        <w:tc>
          <w:tcPr>
            <w:tcW w:w="9639" w:type="dxa"/>
            <w:gridSpan w:val="4"/>
          </w:tcPr>
          <w:p w:rsidR="00236AF6" w:rsidRPr="00762ECA" w:rsidRDefault="00236AF6" w:rsidP="00EB5CC3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236AF6" w:rsidRPr="00762ECA" w:rsidTr="00F9305C">
        <w:trPr>
          <w:trHeight w:val="420"/>
        </w:trPr>
        <w:tc>
          <w:tcPr>
            <w:tcW w:w="9639" w:type="dxa"/>
            <w:gridSpan w:val="4"/>
          </w:tcPr>
          <w:p w:rsidR="003919CE" w:rsidRPr="003919CE" w:rsidRDefault="003919CE" w:rsidP="003919CE">
            <w:pPr>
              <w:ind w:firstLine="601"/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>Разработка концепции корпоративной радиопрограммы</w:t>
            </w:r>
          </w:p>
          <w:p w:rsidR="003919CE" w:rsidRPr="003919CE" w:rsidRDefault="003919CE" w:rsidP="003919CE">
            <w:pPr>
              <w:ind w:firstLine="601"/>
              <w:rPr>
                <w:color w:val="000000"/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>Разработка и создание единого фирменного стиля оформления корпоративной радиопрограммы</w:t>
            </w:r>
          </w:p>
          <w:p w:rsidR="00236AF6" w:rsidRPr="00F9305C" w:rsidRDefault="00236AF6" w:rsidP="003919CE">
            <w:pPr>
              <w:ind w:firstLine="601"/>
              <w:rPr>
                <w:color w:val="000000"/>
                <w:sz w:val="24"/>
                <w:szCs w:val="24"/>
              </w:rPr>
            </w:pPr>
            <w:r w:rsidRPr="00F9305C">
              <w:rPr>
                <w:color w:val="000000"/>
                <w:sz w:val="24"/>
                <w:szCs w:val="24"/>
              </w:rPr>
              <w:t xml:space="preserve">Подготовка </w:t>
            </w:r>
            <w:r w:rsidR="003919CE">
              <w:rPr>
                <w:color w:val="000000"/>
                <w:sz w:val="24"/>
                <w:szCs w:val="24"/>
              </w:rPr>
              <w:t>информации</w:t>
            </w:r>
            <w:r w:rsidRPr="00F9305C">
              <w:rPr>
                <w:color w:val="000000"/>
                <w:sz w:val="24"/>
                <w:szCs w:val="24"/>
              </w:rPr>
              <w:t xml:space="preserve"> </w:t>
            </w:r>
            <w:r w:rsidR="003919CE">
              <w:rPr>
                <w:color w:val="000000"/>
                <w:sz w:val="24"/>
                <w:szCs w:val="24"/>
              </w:rPr>
              <w:t xml:space="preserve">для </w:t>
            </w:r>
            <w:r>
              <w:rPr>
                <w:color w:val="000000"/>
                <w:sz w:val="24"/>
                <w:szCs w:val="24"/>
              </w:rPr>
              <w:t>корпоративной радиопрограммы</w:t>
            </w:r>
          </w:p>
          <w:p w:rsidR="003919CE" w:rsidRDefault="003919CE" w:rsidP="003919CE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Подготовка аудиофайлов для корпоративной радиопрограммы</w:t>
            </w:r>
          </w:p>
          <w:p w:rsidR="003919CE" w:rsidRDefault="00236AF6" w:rsidP="003919C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F9305C">
              <w:rPr>
                <w:color w:val="000000"/>
                <w:sz w:val="24"/>
                <w:szCs w:val="24"/>
              </w:rPr>
              <w:t xml:space="preserve">Монтаж </w:t>
            </w:r>
            <w:r w:rsidR="003919CE">
              <w:rPr>
                <w:color w:val="000000"/>
                <w:sz w:val="24"/>
                <w:szCs w:val="24"/>
              </w:rPr>
              <w:t>аудифайлов корпоративной радиопрограммы</w:t>
            </w:r>
          </w:p>
          <w:p w:rsidR="003919CE" w:rsidRDefault="003919CE" w:rsidP="003919CE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  <w:tr w:rsidR="00236AF6" w:rsidRPr="00762ECA" w:rsidTr="00F9305C">
        <w:trPr>
          <w:trHeight w:val="337"/>
        </w:trPr>
        <w:tc>
          <w:tcPr>
            <w:tcW w:w="9639" w:type="dxa"/>
            <w:gridSpan w:val="4"/>
          </w:tcPr>
          <w:p w:rsidR="00236AF6" w:rsidRPr="00762ECA" w:rsidRDefault="00236AF6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236AF6" w:rsidRPr="00762ECA" w:rsidTr="00670D4B">
        <w:trPr>
          <w:trHeight w:val="425"/>
        </w:trPr>
        <w:tc>
          <w:tcPr>
            <w:tcW w:w="549" w:type="dxa"/>
            <w:vAlign w:val="center"/>
          </w:tcPr>
          <w:p w:rsidR="00236AF6" w:rsidRPr="009D4AE5" w:rsidRDefault="00236AF6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D4AE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D4AE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39" w:type="dxa"/>
            <w:vAlign w:val="center"/>
          </w:tcPr>
          <w:p w:rsidR="00236AF6" w:rsidRPr="009D4AE5" w:rsidRDefault="00236AF6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016" w:type="dxa"/>
            <w:vAlign w:val="center"/>
          </w:tcPr>
          <w:p w:rsidR="00236AF6" w:rsidRDefault="00236AF6" w:rsidP="003B475E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Описание работ</w:t>
            </w:r>
          </w:p>
          <w:p w:rsidR="00236AF6" w:rsidRPr="009D4AE5" w:rsidRDefault="00236AF6" w:rsidP="00E971A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(подробный перечень действий, входящих в состав подрядных работ, позволяющих максимально возможно достичь поставленной цели; вещественные</w:t>
            </w:r>
            <w:r>
              <w:rPr>
                <w:color w:val="000000"/>
                <w:sz w:val="24"/>
                <w:szCs w:val="24"/>
              </w:rPr>
              <w:t>/</w:t>
            </w:r>
            <w:r w:rsidRPr="009D4AE5">
              <w:rPr>
                <w:color w:val="000000"/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835" w:type="dxa"/>
            <w:vAlign w:val="center"/>
          </w:tcPr>
          <w:p w:rsidR="00236AF6" w:rsidRPr="008B67E7" w:rsidRDefault="00236AF6" w:rsidP="008B67E7">
            <w:pPr>
              <w:jc w:val="center"/>
              <w:rPr>
                <w:sz w:val="24"/>
                <w:szCs w:val="24"/>
              </w:rPr>
            </w:pPr>
            <w:r w:rsidRPr="008B67E7">
              <w:rPr>
                <w:sz w:val="24"/>
                <w:szCs w:val="24"/>
              </w:rPr>
              <w:t>Количественный показатель объема подрядных работ</w:t>
            </w:r>
          </w:p>
        </w:tc>
      </w:tr>
      <w:tr w:rsidR="00236AF6" w:rsidRPr="00CA17F6" w:rsidTr="00670D4B">
        <w:trPr>
          <w:trHeight w:val="425"/>
        </w:trPr>
        <w:tc>
          <w:tcPr>
            <w:tcW w:w="549" w:type="dxa"/>
            <w:vAlign w:val="center"/>
          </w:tcPr>
          <w:p w:rsidR="00236AF6" w:rsidRPr="003919CE" w:rsidRDefault="003919CE" w:rsidP="001B19E0">
            <w:pPr>
              <w:jc w:val="center"/>
              <w:rPr>
                <w:sz w:val="24"/>
                <w:szCs w:val="24"/>
                <w:lang w:val="en-US"/>
              </w:rPr>
            </w:pPr>
            <w:r w:rsidRPr="003919C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39" w:type="dxa"/>
            <w:vAlign w:val="center"/>
          </w:tcPr>
          <w:p w:rsidR="00236AF6" w:rsidRPr="003919CE" w:rsidRDefault="00236AF6" w:rsidP="00670D4B">
            <w:pPr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>Разработка концепции корпоративной радиопрограммы</w:t>
            </w:r>
          </w:p>
        </w:tc>
        <w:tc>
          <w:tcPr>
            <w:tcW w:w="4016" w:type="dxa"/>
            <w:vAlign w:val="center"/>
          </w:tcPr>
          <w:p w:rsidR="00236AF6" w:rsidRPr="003919CE" w:rsidRDefault="00236AF6" w:rsidP="00670D4B">
            <w:pPr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 xml:space="preserve">А. Разработка единого сценария корпоративной радиопрограммы. </w:t>
            </w:r>
          </w:p>
          <w:p w:rsidR="00236AF6" w:rsidRPr="003919CE" w:rsidRDefault="00236AF6" w:rsidP="00670D4B">
            <w:pPr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>Б. Согласование единого сценария с Заказчиком</w:t>
            </w:r>
          </w:p>
        </w:tc>
        <w:tc>
          <w:tcPr>
            <w:tcW w:w="2835" w:type="dxa"/>
          </w:tcPr>
          <w:p w:rsidR="00236AF6" w:rsidRPr="003919CE" w:rsidRDefault="00236AF6" w:rsidP="007B12E4">
            <w:pPr>
              <w:rPr>
                <w:sz w:val="24"/>
                <w:szCs w:val="24"/>
              </w:rPr>
            </w:pPr>
            <w:r w:rsidRPr="007B12E4">
              <w:rPr>
                <w:sz w:val="24"/>
                <w:szCs w:val="24"/>
              </w:rPr>
              <w:t xml:space="preserve">1 </w:t>
            </w:r>
            <w:r w:rsidR="007B12E4">
              <w:rPr>
                <w:sz w:val="24"/>
                <w:szCs w:val="24"/>
              </w:rPr>
              <w:t>аудиофайл</w:t>
            </w:r>
            <w:r w:rsidR="00AD409E" w:rsidRPr="00AD409E">
              <w:rPr>
                <w:sz w:val="24"/>
                <w:szCs w:val="24"/>
              </w:rPr>
              <w:t xml:space="preserve"> </w:t>
            </w:r>
            <w:r w:rsidR="00AD409E">
              <w:rPr>
                <w:sz w:val="24"/>
                <w:szCs w:val="24"/>
              </w:rPr>
              <w:t xml:space="preserve">в формате </w:t>
            </w:r>
            <w:r w:rsidR="00AD409E" w:rsidRPr="00AD409E">
              <w:rPr>
                <w:sz w:val="24"/>
                <w:szCs w:val="24"/>
              </w:rPr>
              <w:t xml:space="preserve"> DAT (</w:t>
            </w:r>
            <w:proofErr w:type="spellStart"/>
            <w:r w:rsidR="00AD409E" w:rsidRPr="00AD409E">
              <w:rPr>
                <w:sz w:val="24"/>
                <w:szCs w:val="24"/>
              </w:rPr>
              <w:t>Digital</w:t>
            </w:r>
            <w:proofErr w:type="spellEnd"/>
            <w:r w:rsidR="00AD409E" w:rsidRPr="00AD409E">
              <w:rPr>
                <w:sz w:val="24"/>
                <w:szCs w:val="24"/>
              </w:rPr>
              <w:t xml:space="preserve"> </w:t>
            </w:r>
            <w:proofErr w:type="spellStart"/>
            <w:r w:rsidR="00AD409E" w:rsidRPr="00AD409E">
              <w:rPr>
                <w:sz w:val="24"/>
                <w:szCs w:val="24"/>
              </w:rPr>
              <w:t>Audio</w:t>
            </w:r>
            <w:proofErr w:type="spellEnd"/>
            <w:r w:rsidR="00AD409E" w:rsidRPr="00AD409E">
              <w:rPr>
                <w:sz w:val="24"/>
                <w:szCs w:val="24"/>
              </w:rPr>
              <w:t xml:space="preserve"> </w:t>
            </w:r>
            <w:proofErr w:type="spellStart"/>
            <w:r w:rsidR="00AD409E" w:rsidRPr="00AD409E">
              <w:rPr>
                <w:sz w:val="24"/>
                <w:szCs w:val="24"/>
              </w:rPr>
              <w:t>Tape</w:t>
            </w:r>
            <w:proofErr w:type="spellEnd"/>
            <w:r w:rsidR="00AD409E" w:rsidRPr="00AD409E">
              <w:rPr>
                <w:sz w:val="24"/>
                <w:szCs w:val="24"/>
              </w:rPr>
              <w:t>)</w:t>
            </w:r>
            <w:r w:rsidR="007B12E4">
              <w:rPr>
                <w:sz w:val="24"/>
                <w:szCs w:val="24"/>
              </w:rPr>
              <w:t>, хронометраж – 12 минут</w:t>
            </w:r>
          </w:p>
        </w:tc>
      </w:tr>
      <w:tr w:rsidR="00236AF6" w:rsidRPr="00CA17F6" w:rsidTr="00670D4B">
        <w:trPr>
          <w:trHeight w:val="425"/>
        </w:trPr>
        <w:tc>
          <w:tcPr>
            <w:tcW w:w="549" w:type="dxa"/>
            <w:vAlign w:val="center"/>
          </w:tcPr>
          <w:p w:rsidR="00236AF6" w:rsidRPr="003919CE" w:rsidRDefault="003919CE" w:rsidP="001B19E0">
            <w:pPr>
              <w:jc w:val="center"/>
              <w:rPr>
                <w:sz w:val="24"/>
                <w:szCs w:val="24"/>
                <w:lang w:val="en-US"/>
              </w:rPr>
            </w:pPr>
            <w:r w:rsidRPr="003919C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239" w:type="dxa"/>
            <w:vAlign w:val="center"/>
          </w:tcPr>
          <w:p w:rsidR="00236AF6" w:rsidRPr="003919CE" w:rsidRDefault="00236AF6" w:rsidP="00670D4B">
            <w:pPr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>Разработка и создание единого фирменного стиля оформления корпоративной радиопрограммы</w:t>
            </w:r>
          </w:p>
        </w:tc>
        <w:tc>
          <w:tcPr>
            <w:tcW w:w="4016" w:type="dxa"/>
            <w:vAlign w:val="center"/>
          </w:tcPr>
          <w:p w:rsidR="00236AF6" w:rsidRPr="003919CE" w:rsidRDefault="00236AF6" w:rsidP="00670D4B">
            <w:pPr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>А. Раз</w:t>
            </w:r>
            <w:r w:rsidR="003919CE">
              <w:rPr>
                <w:sz w:val="24"/>
                <w:szCs w:val="24"/>
              </w:rPr>
              <w:t>работка и создание пакета аудио</w:t>
            </w:r>
            <w:r w:rsidRPr="003919CE">
              <w:rPr>
                <w:sz w:val="24"/>
                <w:szCs w:val="24"/>
              </w:rPr>
              <w:t xml:space="preserve">файлов (джинглов) для оформления корпоративной радиопрограммы. </w:t>
            </w:r>
          </w:p>
          <w:p w:rsidR="00236AF6" w:rsidRPr="003919CE" w:rsidRDefault="00236AF6" w:rsidP="00670D4B">
            <w:pPr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>Б. Согласование единого фирменного стиля оформления с Заказчиком</w:t>
            </w:r>
          </w:p>
        </w:tc>
        <w:tc>
          <w:tcPr>
            <w:tcW w:w="2835" w:type="dxa"/>
          </w:tcPr>
          <w:p w:rsidR="00236AF6" w:rsidRPr="003919CE" w:rsidRDefault="00236AF6" w:rsidP="00AD409E">
            <w:pPr>
              <w:rPr>
                <w:sz w:val="24"/>
                <w:szCs w:val="24"/>
              </w:rPr>
            </w:pPr>
            <w:r w:rsidRPr="007B12E4">
              <w:rPr>
                <w:sz w:val="24"/>
                <w:szCs w:val="24"/>
              </w:rPr>
              <w:t xml:space="preserve">25 </w:t>
            </w:r>
            <w:r w:rsidR="007B12E4">
              <w:rPr>
                <w:sz w:val="24"/>
                <w:szCs w:val="24"/>
              </w:rPr>
              <w:t xml:space="preserve">аудиофайлов </w:t>
            </w:r>
            <w:r w:rsidR="00AD409E">
              <w:rPr>
                <w:sz w:val="24"/>
                <w:szCs w:val="24"/>
              </w:rPr>
              <w:t xml:space="preserve"> </w:t>
            </w:r>
            <w:r w:rsidR="007B12E4">
              <w:rPr>
                <w:sz w:val="24"/>
                <w:szCs w:val="24"/>
              </w:rPr>
              <w:t>(</w:t>
            </w:r>
            <w:proofErr w:type="spellStart"/>
            <w:r w:rsidR="007B12E4">
              <w:rPr>
                <w:sz w:val="24"/>
                <w:szCs w:val="24"/>
              </w:rPr>
              <w:t>джинглов</w:t>
            </w:r>
            <w:proofErr w:type="spellEnd"/>
            <w:r w:rsidR="007B12E4">
              <w:rPr>
                <w:sz w:val="24"/>
                <w:szCs w:val="24"/>
              </w:rPr>
              <w:t xml:space="preserve">) </w:t>
            </w:r>
            <w:r w:rsidR="00AD409E">
              <w:rPr>
                <w:sz w:val="24"/>
                <w:szCs w:val="24"/>
              </w:rPr>
              <w:t xml:space="preserve">в формате </w:t>
            </w:r>
            <w:r w:rsidR="00AD409E" w:rsidRPr="00AD409E">
              <w:rPr>
                <w:sz w:val="24"/>
                <w:szCs w:val="24"/>
              </w:rPr>
              <w:t xml:space="preserve"> DAT (</w:t>
            </w:r>
            <w:proofErr w:type="spellStart"/>
            <w:r w:rsidR="00AD409E" w:rsidRPr="00AD409E">
              <w:rPr>
                <w:sz w:val="24"/>
                <w:szCs w:val="24"/>
              </w:rPr>
              <w:t>Digital</w:t>
            </w:r>
            <w:proofErr w:type="spellEnd"/>
            <w:r w:rsidR="00AD409E" w:rsidRPr="00AD409E">
              <w:rPr>
                <w:sz w:val="24"/>
                <w:szCs w:val="24"/>
              </w:rPr>
              <w:t xml:space="preserve"> </w:t>
            </w:r>
            <w:proofErr w:type="spellStart"/>
            <w:r w:rsidR="00AD409E" w:rsidRPr="00AD409E">
              <w:rPr>
                <w:sz w:val="24"/>
                <w:szCs w:val="24"/>
              </w:rPr>
              <w:t>Audio</w:t>
            </w:r>
            <w:proofErr w:type="spellEnd"/>
            <w:r w:rsidR="00AD409E" w:rsidRPr="00AD409E">
              <w:rPr>
                <w:sz w:val="24"/>
                <w:szCs w:val="24"/>
              </w:rPr>
              <w:t xml:space="preserve"> </w:t>
            </w:r>
            <w:proofErr w:type="spellStart"/>
            <w:r w:rsidR="00AD409E" w:rsidRPr="00AD409E">
              <w:rPr>
                <w:sz w:val="24"/>
                <w:szCs w:val="24"/>
              </w:rPr>
              <w:t>Tape</w:t>
            </w:r>
            <w:proofErr w:type="spellEnd"/>
            <w:r w:rsidR="00AD409E" w:rsidRPr="00AD409E">
              <w:rPr>
                <w:sz w:val="24"/>
                <w:szCs w:val="24"/>
              </w:rPr>
              <w:t>)</w:t>
            </w:r>
            <w:r w:rsidR="00AD409E">
              <w:rPr>
                <w:sz w:val="24"/>
                <w:szCs w:val="24"/>
              </w:rPr>
              <w:t xml:space="preserve"> </w:t>
            </w:r>
            <w:r w:rsidR="007B12E4">
              <w:rPr>
                <w:sz w:val="24"/>
                <w:szCs w:val="24"/>
              </w:rPr>
              <w:t>по 2-6 секунд каждый</w:t>
            </w:r>
          </w:p>
        </w:tc>
      </w:tr>
      <w:tr w:rsidR="00236AF6" w:rsidRPr="00762ECA" w:rsidTr="00670D4B">
        <w:trPr>
          <w:trHeight w:val="425"/>
        </w:trPr>
        <w:tc>
          <w:tcPr>
            <w:tcW w:w="549" w:type="dxa"/>
            <w:vAlign w:val="center"/>
          </w:tcPr>
          <w:p w:rsidR="00236AF6" w:rsidRPr="003919CE" w:rsidRDefault="003919CE" w:rsidP="001B19E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239" w:type="dxa"/>
            <w:vAlign w:val="center"/>
          </w:tcPr>
          <w:p w:rsidR="00236AF6" w:rsidRPr="003919CE" w:rsidRDefault="00236AF6" w:rsidP="003919CE">
            <w:pPr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 xml:space="preserve">Подготовка </w:t>
            </w:r>
            <w:r w:rsidR="003919CE">
              <w:rPr>
                <w:sz w:val="24"/>
                <w:szCs w:val="24"/>
              </w:rPr>
              <w:t>информации для</w:t>
            </w:r>
            <w:r w:rsidR="003919CE" w:rsidRPr="003919CE">
              <w:rPr>
                <w:sz w:val="24"/>
                <w:szCs w:val="24"/>
              </w:rPr>
              <w:t xml:space="preserve"> </w:t>
            </w:r>
            <w:r w:rsidRPr="003919CE">
              <w:rPr>
                <w:sz w:val="24"/>
                <w:szCs w:val="24"/>
              </w:rPr>
              <w:t>корпоративной радиопрограммы</w:t>
            </w:r>
          </w:p>
        </w:tc>
        <w:tc>
          <w:tcPr>
            <w:tcW w:w="4016" w:type="dxa"/>
            <w:vAlign w:val="center"/>
          </w:tcPr>
          <w:p w:rsidR="00236AF6" w:rsidRDefault="00236AF6" w:rsidP="00BB02A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А. </w:t>
            </w:r>
            <w:r w:rsidRPr="00670D4B">
              <w:rPr>
                <w:color w:val="000000"/>
                <w:sz w:val="24"/>
                <w:szCs w:val="24"/>
              </w:rPr>
              <w:t xml:space="preserve">Сбор данных для </w:t>
            </w:r>
            <w:r>
              <w:rPr>
                <w:color w:val="000000"/>
                <w:sz w:val="24"/>
                <w:szCs w:val="24"/>
              </w:rPr>
              <w:t>корпоративной радиопрограммы</w:t>
            </w:r>
            <w:r w:rsidRPr="00670D4B">
              <w:rPr>
                <w:color w:val="000000"/>
                <w:sz w:val="24"/>
                <w:szCs w:val="24"/>
              </w:rPr>
              <w:t xml:space="preserve"> </w:t>
            </w:r>
            <w:r w:rsidRPr="00670D4B">
              <w:rPr>
                <w:sz w:val="24"/>
                <w:szCs w:val="24"/>
              </w:rPr>
              <w:t>о производственной, благотворительной, экологической и иной деятельности Заказчика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согласно техническому заданию </w:t>
            </w:r>
            <w:r w:rsidR="0007157C" w:rsidRPr="0007157C">
              <w:rPr>
                <w:color w:val="000000"/>
                <w:sz w:val="24"/>
                <w:szCs w:val="24"/>
              </w:rPr>
              <w:t>(</w:t>
            </w:r>
            <w:r w:rsidR="0007157C">
              <w:rPr>
                <w:color w:val="000000"/>
                <w:sz w:val="24"/>
                <w:szCs w:val="24"/>
              </w:rPr>
              <w:t>заявке</w:t>
            </w:r>
            <w:r w:rsidR="0007157C" w:rsidRPr="0007157C">
              <w:rPr>
                <w:color w:val="000000"/>
                <w:sz w:val="24"/>
                <w:szCs w:val="24"/>
              </w:rPr>
              <w:t>)</w:t>
            </w:r>
            <w:r w:rsidR="0007157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Заказчика: </w:t>
            </w:r>
            <w:r w:rsidRPr="00670D4B">
              <w:rPr>
                <w:color w:val="000000"/>
                <w:sz w:val="24"/>
                <w:szCs w:val="24"/>
              </w:rPr>
              <w:t>(</w:t>
            </w:r>
            <w:r w:rsidRPr="00670D4B">
              <w:rPr>
                <w:sz w:val="24"/>
                <w:szCs w:val="24"/>
              </w:rPr>
              <w:t>новости предприятия, интервью с экспертами</w:t>
            </w:r>
            <w:r w:rsidR="007B12E4">
              <w:rPr>
                <w:sz w:val="24"/>
                <w:szCs w:val="24"/>
              </w:rPr>
              <w:t>-</w:t>
            </w:r>
            <w:r w:rsidRPr="00670D4B">
              <w:rPr>
                <w:sz w:val="24"/>
                <w:szCs w:val="24"/>
              </w:rPr>
              <w:t>работниками Заказчика), блиц-опросы, репортажи с мероприятий Заказчика, объявления, поздравления</w:t>
            </w:r>
            <w:r w:rsidRPr="00670D4B">
              <w:rPr>
                <w:color w:val="000000"/>
                <w:sz w:val="24"/>
                <w:szCs w:val="24"/>
              </w:rPr>
              <w:t>)</w:t>
            </w:r>
          </w:p>
          <w:p w:rsidR="00236AF6" w:rsidRPr="003919CE" w:rsidRDefault="00236AF6" w:rsidP="00296BA7">
            <w:pPr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>Б. Написание сюжетов (новости, интервью, репортажи) в стилистике, согласованной с Заказчиком</w:t>
            </w:r>
            <w:r w:rsidR="00296BA7">
              <w:rPr>
                <w:sz w:val="24"/>
                <w:szCs w:val="24"/>
              </w:rPr>
              <w:t xml:space="preserve"> и по техническому заданию </w:t>
            </w:r>
            <w:r w:rsidR="0007157C">
              <w:rPr>
                <w:sz w:val="24"/>
                <w:szCs w:val="24"/>
              </w:rPr>
              <w:t xml:space="preserve">(заявке) </w:t>
            </w:r>
            <w:r w:rsidR="00296BA7">
              <w:rPr>
                <w:sz w:val="24"/>
                <w:szCs w:val="24"/>
              </w:rPr>
              <w:lastRenderedPageBreak/>
              <w:t>Заказчика.</w:t>
            </w:r>
          </w:p>
        </w:tc>
        <w:tc>
          <w:tcPr>
            <w:tcW w:w="2835" w:type="dxa"/>
          </w:tcPr>
          <w:p w:rsidR="00236AF6" w:rsidRDefault="007B12E4" w:rsidP="0096055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</w:t>
            </w:r>
            <w:r w:rsidR="00344B05">
              <w:rPr>
                <w:color w:val="000000"/>
                <w:sz w:val="24"/>
                <w:szCs w:val="24"/>
              </w:rPr>
              <w:t xml:space="preserve"> программы</w:t>
            </w:r>
            <w:r>
              <w:rPr>
                <w:color w:val="000000"/>
                <w:sz w:val="24"/>
                <w:szCs w:val="24"/>
              </w:rPr>
              <w:t xml:space="preserve"> в неделю (понедельник, среда)</w:t>
            </w:r>
            <w:r w:rsidR="00344B05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44B05">
              <w:rPr>
                <w:color w:val="000000"/>
                <w:sz w:val="24"/>
                <w:szCs w:val="24"/>
              </w:rPr>
              <w:t>хрономераж</w:t>
            </w:r>
            <w:proofErr w:type="spellEnd"/>
            <w:r w:rsidR="00344B05">
              <w:rPr>
                <w:color w:val="000000"/>
                <w:sz w:val="24"/>
                <w:szCs w:val="24"/>
              </w:rPr>
              <w:t xml:space="preserve"> 12 минут каждая. Итого: 95 программ (1140 минут) до 31.12.2015г. </w:t>
            </w:r>
          </w:p>
        </w:tc>
      </w:tr>
      <w:tr w:rsidR="00236AF6" w:rsidRPr="00762ECA" w:rsidTr="00670D4B">
        <w:trPr>
          <w:trHeight w:val="425"/>
        </w:trPr>
        <w:tc>
          <w:tcPr>
            <w:tcW w:w="549" w:type="dxa"/>
            <w:vAlign w:val="center"/>
          </w:tcPr>
          <w:p w:rsidR="00236AF6" w:rsidRPr="00344B05" w:rsidRDefault="003919CE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344B05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39" w:type="dxa"/>
            <w:vAlign w:val="center"/>
          </w:tcPr>
          <w:p w:rsidR="00236AF6" w:rsidRPr="009D4AE5" w:rsidRDefault="00236AF6" w:rsidP="00670D4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Подготовка аудиофайлов для корпоративной радиопрограммы</w:t>
            </w:r>
          </w:p>
        </w:tc>
        <w:tc>
          <w:tcPr>
            <w:tcW w:w="4016" w:type="dxa"/>
            <w:vAlign w:val="center"/>
          </w:tcPr>
          <w:p w:rsidR="00236AF6" w:rsidRPr="003919CE" w:rsidRDefault="00236AF6" w:rsidP="00670D4B">
            <w:pPr>
              <w:rPr>
                <w:sz w:val="24"/>
                <w:szCs w:val="24"/>
              </w:rPr>
            </w:pPr>
            <w:r w:rsidRPr="003919CE">
              <w:rPr>
                <w:sz w:val="24"/>
                <w:szCs w:val="24"/>
              </w:rPr>
              <w:t>Чтение и запись подготовленной информации для корпоративной радиопрограммы</w:t>
            </w:r>
          </w:p>
        </w:tc>
        <w:tc>
          <w:tcPr>
            <w:tcW w:w="2835" w:type="dxa"/>
          </w:tcPr>
          <w:p w:rsidR="00236AF6" w:rsidRPr="000949A1" w:rsidRDefault="00344B05" w:rsidP="0096055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программы в неделю (понедельник, среда), </w:t>
            </w:r>
            <w:r w:rsidR="0096055C">
              <w:rPr>
                <w:color w:val="000000"/>
                <w:sz w:val="24"/>
                <w:szCs w:val="24"/>
              </w:rPr>
              <w:t>хронометраж</w:t>
            </w:r>
            <w:r>
              <w:rPr>
                <w:color w:val="000000"/>
                <w:sz w:val="24"/>
                <w:szCs w:val="24"/>
              </w:rPr>
              <w:t xml:space="preserve"> 12 минут каждая. Итого: 95 программ (1140 минут) до 31.12.2015г.</w:t>
            </w:r>
          </w:p>
        </w:tc>
      </w:tr>
      <w:tr w:rsidR="00236AF6" w:rsidRPr="00762ECA" w:rsidTr="003919CE">
        <w:trPr>
          <w:trHeight w:val="500"/>
        </w:trPr>
        <w:tc>
          <w:tcPr>
            <w:tcW w:w="549" w:type="dxa"/>
            <w:vAlign w:val="center"/>
          </w:tcPr>
          <w:p w:rsidR="00236AF6" w:rsidRPr="003919CE" w:rsidRDefault="003919CE" w:rsidP="001B19E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239" w:type="dxa"/>
            <w:vAlign w:val="center"/>
          </w:tcPr>
          <w:p w:rsidR="00236AF6" w:rsidRPr="004F5958" w:rsidRDefault="00236AF6" w:rsidP="0017274B">
            <w:pPr>
              <w:rPr>
                <w:color w:val="000000"/>
                <w:sz w:val="24"/>
                <w:szCs w:val="24"/>
              </w:rPr>
            </w:pPr>
            <w:r w:rsidRPr="004F5958">
              <w:rPr>
                <w:color w:val="000000"/>
                <w:sz w:val="24"/>
                <w:szCs w:val="24"/>
              </w:rPr>
              <w:t xml:space="preserve">Монтаж </w:t>
            </w:r>
            <w:r>
              <w:rPr>
                <w:color w:val="000000"/>
                <w:sz w:val="24"/>
                <w:szCs w:val="24"/>
              </w:rPr>
              <w:t>аудифайлов корпоративной радиопрограммы</w:t>
            </w:r>
          </w:p>
        </w:tc>
        <w:tc>
          <w:tcPr>
            <w:tcW w:w="4016" w:type="dxa"/>
            <w:vAlign w:val="center"/>
          </w:tcPr>
          <w:p w:rsidR="00236AF6" w:rsidRDefault="00236AF6" w:rsidP="00F9305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А. Обработка исходных аудиофайлов</w:t>
            </w:r>
          </w:p>
          <w:p w:rsidR="00236AF6" w:rsidRDefault="00236AF6" w:rsidP="00F9305C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Б. Создание корпоративной радиопрограммы из исходных аудиофайлов</w:t>
            </w:r>
            <w:r w:rsidRPr="007555A9">
              <w:rPr>
                <w:color w:val="000000"/>
                <w:sz w:val="24"/>
                <w:szCs w:val="24"/>
              </w:rPr>
              <w:t xml:space="preserve"> </w:t>
            </w:r>
            <w:r w:rsidRPr="003919CE">
              <w:rPr>
                <w:sz w:val="24"/>
                <w:szCs w:val="24"/>
              </w:rPr>
              <w:t>и элементов пакета аудиофайлов (джинглов) для оформления корпоративной радиопрограммы.</w:t>
            </w:r>
          </w:p>
          <w:p w:rsidR="003919CE" w:rsidRDefault="003919CE" w:rsidP="003919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 Согласование корпоративной радиопрограммы с Заказчиком, внесение при необходимости изменений.</w:t>
            </w:r>
          </w:p>
          <w:p w:rsidR="00236AF6" w:rsidRPr="009D4AE5" w:rsidRDefault="003919CE" w:rsidP="00296BA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r w:rsidR="00236AF6">
              <w:rPr>
                <w:color w:val="000000"/>
                <w:sz w:val="24"/>
                <w:szCs w:val="24"/>
              </w:rPr>
              <w:t>. Передача готового аудиофайла Заказчику</w:t>
            </w:r>
            <w:r w:rsidR="00296BA7">
              <w:rPr>
                <w:color w:val="000000"/>
                <w:sz w:val="24"/>
                <w:szCs w:val="24"/>
              </w:rPr>
              <w:t>, исходных (черновых) аудиофайлов – по запросу Заказчика.</w:t>
            </w:r>
          </w:p>
        </w:tc>
        <w:tc>
          <w:tcPr>
            <w:tcW w:w="2835" w:type="dxa"/>
          </w:tcPr>
          <w:p w:rsidR="003C2CF4" w:rsidRPr="00556827" w:rsidRDefault="00344B05" w:rsidP="0096055C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программы в неделю (понедельник, среда), </w:t>
            </w:r>
            <w:r w:rsidR="0096055C">
              <w:rPr>
                <w:color w:val="000000"/>
                <w:sz w:val="24"/>
                <w:szCs w:val="24"/>
              </w:rPr>
              <w:t>хронометраж</w:t>
            </w:r>
            <w:r>
              <w:rPr>
                <w:color w:val="000000"/>
                <w:sz w:val="24"/>
                <w:szCs w:val="24"/>
              </w:rPr>
              <w:t xml:space="preserve"> 12 минут каждая. Итого: 95 программ (1140 минут) до 31.12.2015г.</w:t>
            </w:r>
          </w:p>
        </w:tc>
      </w:tr>
    </w:tbl>
    <w:p w:rsidR="00D30E74" w:rsidRDefault="00D30E74" w:rsidP="00CD23BA">
      <w:pPr>
        <w:ind w:firstLine="601"/>
        <w:jc w:val="both"/>
        <w:rPr>
          <w:sz w:val="24"/>
          <w:szCs w:val="24"/>
          <w:lang w:val="en-US"/>
        </w:rPr>
      </w:pPr>
    </w:p>
    <w:p w:rsidR="00CD23BA" w:rsidRPr="002B3BA0" w:rsidRDefault="00B27B99" w:rsidP="00CD23BA">
      <w:pPr>
        <w:ind w:firstLine="601"/>
        <w:jc w:val="both"/>
        <w:rPr>
          <w:i/>
          <w:color w:val="000000"/>
          <w:sz w:val="24"/>
          <w:szCs w:val="24"/>
        </w:rPr>
      </w:pPr>
      <w:r w:rsidRPr="00B27B99">
        <w:rPr>
          <w:sz w:val="24"/>
          <w:szCs w:val="24"/>
        </w:rPr>
        <w:t xml:space="preserve">Перед выполнением каждого этапа работ Заказчик обязуется предоставить Исполнителю </w:t>
      </w:r>
      <w:r w:rsidR="00CD23BA" w:rsidRPr="00B27B99">
        <w:rPr>
          <w:sz w:val="24"/>
          <w:szCs w:val="24"/>
        </w:rPr>
        <w:t>техническое задание (заявку) не менее чем за 3 (три) календарных дня до начала даты оказания услуги</w:t>
      </w:r>
      <w:r w:rsidRPr="00B27B99">
        <w:rPr>
          <w:sz w:val="24"/>
          <w:szCs w:val="24"/>
        </w:rPr>
        <w:t>.</w:t>
      </w:r>
      <w:r w:rsidR="002B3BA0">
        <w:rPr>
          <w:sz w:val="24"/>
          <w:szCs w:val="24"/>
        </w:rPr>
        <w:t xml:space="preserve"> </w:t>
      </w:r>
    </w:p>
    <w:p w:rsidR="00CD23BA" w:rsidRDefault="00CD23BA" w:rsidP="00213EB8">
      <w:pPr>
        <w:jc w:val="center"/>
        <w:rPr>
          <w:color w:val="000000"/>
          <w:sz w:val="24"/>
          <w:szCs w:val="24"/>
        </w:rPr>
      </w:pPr>
    </w:p>
    <w:p w:rsidR="00CD23BA" w:rsidRDefault="00CD23BA" w:rsidP="00213EB8">
      <w:pPr>
        <w:jc w:val="center"/>
        <w:rPr>
          <w:color w:val="000000"/>
          <w:sz w:val="24"/>
          <w:szCs w:val="24"/>
        </w:rPr>
      </w:pPr>
    </w:p>
    <w:p w:rsidR="00236AF6" w:rsidRDefault="00236AF6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236AF6" w:rsidRPr="00762ECA" w:rsidRDefault="00236AF6" w:rsidP="00213EB8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236AF6" w:rsidRPr="00762ECA" w:rsidTr="00F9305C">
        <w:trPr>
          <w:trHeight w:val="705"/>
        </w:trPr>
        <w:tc>
          <w:tcPr>
            <w:tcW w:w="9639" w:type="dxa"/>
          </w:tcPr>
          <w:p w:rsidR="00236AF6" w:rsidRPr="003919CE" w:rsidRDefault="00236AF6" w:rsidP="001C189D">
            <w:pPr>
              <w:ind w:firstLine="601"/>
              <w:jc w:val="both"/>
              <w:rPr>
                <w:sz w:val="24"/>
                <w:szCs w:val="24"/>
              </w:rPr>
            </w:pPr>
            <w:r w:rsidRPr="009B0E39">
              <w:rPr>
                <w:sz w:val="24"/>
                <w:szCs w:val="24"/>
              </w:rPr>
              <w:t xml:space="preserve">Оказываемые услуги должны быть направлены на информационную поддержку и </w:t>
            </w:r>
            <w:r w:rsidRPr="003919CE">
              <w:rPr>
                <w:sz w:val="24"/>
                <w:szCs w:val="24"/>
              </w:rPr>
              <w:t xml:space="preserve">популяризацию деятельности </w:t>
            </w:r>
            <w:r w:rsidR="002214BE">
              <w:rPr>
                <w:sz w:val="24"/>
                <w:szCs w:val="24"/>
              </w:rPr>
              <w:t>Заказчика</w:t>
            </w:r>
            <w:r w:rsidRPr="003919CE">
              <w:rPr>
                <w:sz w:val="24"/>
                <w:szCs w:val="24"/>
              </w:rPr>
              <w:t xml:space="preserve"> как опытного и надежного производителя, привлекательного работодателя, предприятия, заботящегося об окружающей среде, </w:t>
            </w:r>
            <w:r w:rsidR="003919CE" w:rsidRPr="003919CE">
              <w:rPr>
                <w:sz w:val="24"/>
                <w:szCs w:val="24"/>
              </w:rPr>
              <w:t>обеспечивающего,</w:t>
            </w:r>
            <w:r w:rsidRPr="003919CE">
              <w:rPr>
                <w:sz w:val="24"/>
                <w:szCs w:val="24"/>
              </w:rPr>
              <w:t xml:space="preserve"> в том числе</w:t>
            </w:r>
            <w:r w:rsidR="003919CE">
              <w:rPr>
                <w:sz w:val="24"/>
                <w:szCs w:val="24"/>
              </w:rPr>
              <w:t>,</w:t>
            </w:r>
            <w:r w:rsidRPr="003919CE">
              <w:rPr>
                <w:sz w:val="24"/>
                <w:szCs w:val="24"/>
              </w:rPr>
              <w:t xml:space="preserve"> социальную стабильность на территории присутствия.</w:t>
            </w:r>
          </w:p>
          <w:p w:rsidR="00236AF6" w:rsidRPr="00762ECA" w:rsidRDefault="00B27B99" w:rsidP="001C189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должен иметь в штате </w:t>
            </w:r>
            <w:r w:rsidR="00236AF6" w:rsidRPr="003919CE">
              <w:rPr>
                <w:sz w:val="24"/>
                <w:szCs w:val="24"/>
              </w:rPr>
              <w:t>специалистов, владеющи</w:t>
            </w:r>
            <w:r w:rsidR="00F171B1" w:rsidRPr="003919CE">
              <w:rPr>
                <w:sz w:val="24"/>
                <w:szCs w:val="24"/>
              </w:rPr>
              <w:t>х</w:t>
            </w:r>
            <w:r w:rsidR="00236AF6" w:rsidRPr="003919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="00236AF6" w:rsidRPr="003919CE">
              <w:rPr>
                <w:sz w:val="24"/>
                <w:szCs w:val="24"/>
              </w:rPr>
              <w:t>еоретическими и практическими знаниями и опытом работы в сфере производства радиопрограмм не менее 3 лет, а именно: режиссер радио – 1 ед., журналист – 1 ед., корреспондент – 1 ед., звукорежиссер – 1 ед., монтажер – 1 ед.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96055C" w:rsidRDefault="0096055C" w:rsidP="001C189D">
            <w:pPr>
              <w:ind w:firstLine="601"/>
              <w:jc w:val="both"/>
              <w:rPr>
                <w:bCs/>
                <w:i/>
                <w:sz w:val="24"/>
                <w:szCs w:val="24"/>
              </w:rPr>
            </w:pPr>
            <w:r w:rsidRPr="003C46C1">
              <w:rPr>
                <w:sz w:val="24"/>
                <w:szCs w:val="24"/>
              </w:rPr>
              <w:t xml:space="preserve">Качество, технические характеристики услуг, безопасность должны </w:t>
            </w:r>
            <w:r w:rsidR="004174FA">
              <w:rPr>
                <w:color w:val="000000"/>
                <w:sz w:val="24"/>
                <w:szCs w:val="24"/>
              </w:rPr>
              <w:t>соответствовать</w:t>
            </w:r>
            <w:r w:rsidR="004174FA" w:rsidRPr="003C46C1">
              <w:rPr>
                <w:sz w:val="24"/>
                <w:szCs w:val="24"/>
              </w:rPr>
              <w:t xml:space="preserve"> </w:t>
            </w:r>
            <w:r w:rsidRPr="003C46C1">
              <w:rPr>
                <w:sz w:val="24"/>
                <w:szCs w:val="24"/>
              </w:rPr>
              <w:t xml:space="preserve">действующему законодательству РФ (в </w:t>
            </w:r>
            <w:proofErr w:type="spellStart"/>
            <w:r w:rsidRPr="003C46C1">
              <w:rPr>
                <w:sz w:val="24"/>
                <w:szCs w:val="24"/>
              </w:rPr>
              <w:t>т.ч</w:t>
            </w:r>
            <w:proofErr w:type="spellEnd"/>
            <w:r w:rsidRPr="003C46C1">
              <w:rPr>
                <w:sz w:val="24"/>
                <w:szCs w:val="24"/>
              </w:rPr>
              <w:t>. Закону Российской Федерации от 27.12.1991 № 2124-1 «О средствах массовой информации»)</w:t>
            </w:r>
            <w:r w:rsidRPr="003C46C1">
              <w:rPr>
                <w:bCs/>
                <w:i/>
                <w:sz w:val="24"/>
                <w:szCs w:val="24"/>
              </w:rPr>
              <w:t>.</w:t>
            </w:r>
          </w:p>
          <w:p w:rsidR="00296BA7" w:rsidRDefault="00CB6F66" w:rsidP="001C189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Качество корпоративной радиопрограммы Заказчика (</w:t>
            </w:r>
            <w:r w:rsidR="00296BA7">
              <w:rPr>
                <w:color w:val="000000"/>
                <w:sz w:val="24"/>
                <w:szCs w:val="24"/>
              </w:rPr>
              <w:t xml:space="preserve">звук, тональность, аудиоряд, сценарный ход, подборка новостного блока, проведение интервью, репортажа) должны соответствовать требованиям </w:t>
            </w:r>
            <w:r w:rsidR="00296BA7" w:rsidRPr="00B27B99">
              <w:rPr>
                <w:color w:val="000000"/>
                <w:sz w:val="24"/>
                <w:szCs w:val="24"/>
              </w:rPr>
              <w:t>профессионального радио</w:t>
            </w:r>
            <w:r w:rsidR="00B27B99">
              <w:rPr>
                <w:color w:val="000000"/>
                <w:sz w:val="24"/>
                <w:szCs w:val="24"/>
              </w:rPr>
              <w:t>производства</w:t>
            </w:r>
            <w:r w:rsidR="00296BA7">
              <w:rPr>
                <w:color w:val="000000"/>
                <w:sz w:val="24"/>
                <w:szCs w:val="24"/>
              </w:rPr>
              <w:t>.</w:t>
            </w:r>
          </w:p>
          <w:p w:rsidR="00236AF6" w:rsidRPr="009B0E39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Заказчик оставляет за собой право оценивать качество корпоративной радиопрограммы и </w:t>
            </w:r>
            <w:r w:rsidR="00296BA7">
              <w:rPr>
                <w:color w:val="000000"/>
                <w:sz w:val="24"/>
                <w:szCs w:val="24"/>
              </w:rPr>
              <w:t xml:space="preserve">в одностороннем порядке </w:t>
            </w:r>
            <w:r>
              <w:rPr>
                <w:color w:val="000000"/>
                <w:sz w:val="24"/>
                <w:szCs w:val="24"/>
              </w:rPr>
              <w:t xml:space="preserve">требовать с Исполнителя </w:t>
            </w:r>
            <w:r w:rsidR="00A125AC">
              <w:rPr>
                <w:color w:val="000000"/>
                <w:sz w:val="24"/>
                <w:szCs w:val="24"/>
              </w:rPr>
              <w:t xml:space="preserve">в срок не позднее 2 часов с момента получения замечаний </w:t>
            </w:r>
            <w:r>
              <w:rPr>
                <w:color w:val="000000"/>
                <w:sz w:val="24"/>
                <w:szCs w:val="24"/>
              </w:rPr>
              <w:t>внести изменения в корпоративную программу б</w:t>
            </w:r>
            <w:r w:rsidR="00A125AC">
              <w:rPr>
                <w:color w:val="000000"/>
                <w:sz w:val="24"/>
                <w:szCs w:val="24"/>
              </w:rPr>
              <w:t xml:space="preserve">ез увеличения </w:t>
            </w:r>
            <w:r w:rsidR="00A125AC">
              <w:rPr>
                <w:color w:val="000000"/>
                <w:sz w:val="24"/>
                <w:szCs w:val="24"/>
              </w:rPr>
              <w:lastRenderedPageBreak/>
              <w:t xml:space="preserve">стоимости </w:t>
            </w:r>
            <w:proofErr w:type="gramStart"/>
            <w:r w:rsidR="00A125AC">
              <w:rPr>
                <w:color w:val="000000"/>
                <w:sz w:val="24"/>
                <w:szCs w:val="24"/>
              </w:rPr>
              <w:t>услуги</w:t>
            </w:r>
            <w:proofErr w:type="gramEnd"/>
            <w:r w:rsidR="00A125A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если услуга не полностью соответствует техническому заданию либо не отвечает интересам целевой аудитории (работников Заказчика).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D530DF" w:rsidRDefault="00A76B16" w:rsidP="001C189D">
            <w:pPr>
              <w:suppressAutoHyphens/>
              <w:ind w:left="360"/>
              <w:jc w:val="both"/>
              <w:rPr>
                <w:color w:val="000000"/>
                <w:sz w:val="24"/>
                <w:szCs w:val="24"/>
              </w:rPr>
            </w:pPr>
            <w:r w:rsidRPr="00CC4BFD">
              <w:rPr>
                <w:color w:val="000000"/>
                <w:sz w:val="24"/>
                <w:szCs w:val="24"/>
              </w:rPr>
              <w:t xml:space="preserve">Не </w:t>
            </w:r>
            <w:r>
              <w:rPr>
                <w:color w:val="000000"/>
                <w:sz w:val="24"/>
                <w:szCs w:val="24"/>
              </w:rPr>
              <w:t>предъявляются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236AF6" w:rsidRPr="00CC4BFD" w:rsidTr="001B19E0">
        <w:trPr>
          <w:trHeight w:val="385"/>
        </w:trPr>
        <w:tc>
          <w:tcPr>
            <w:tcW w:w="9639" w:type="dxa"/>
          </w:tcPr>
          <w:p w:rsidR="00236AF6" w:rsidRPr="00CC4BFD" w:rsidRDefault="00236AF6" w:rsidP="001C189D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CC4BFD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058C1">
              <w:rPr>
                <w:sz w:val="24"/>
                <w:szCs w:val="24"/>
              </w:rPr>
              <w:t>Не требуется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058C1">
              <w:rPr>
                <w:sz w:val="24"/>
                <w:szCs w:val="24"/>
              </w:rPr>
              <w:t>Не требуется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0949A1" w:rsidRDefault="00AD409E" w:rsidP="00AD409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информационной  картой документации закупки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CC4BFD" w:rsidRDefault="00236AF6" w:rsidP="001C189D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Владельцем авторских прав оказанных Исполнителем услуг является Заказчик.</w:t>
            </w:r>
          </w:p>
        </w:tc>
      </w:tr>
    </w:tbl>
    <w:p w:rsidR="00236AF6" w:rsidRPr="00762ECA" w:rsidRDefault="00236AF6" w:rsidP="001C189D">
      <w:pPr>
        <w:jc w:val="both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236AF6" w:rsidRPr="00762ECA" w:rsidRDefault="00236AF6" w:rsidP="001C189D">
      <w:pPr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2C45D2" w:rsidRDefault="00B27B99" w:rsidP="001C189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программы в неделю (понедельник, среда, за исключением праздничных дней), хронометраж 12 минут каждая.</w:t>
            </w:r>
            <w:r w:rsidR="002B3BA0">
              <w:rPr>
                <w:sz w:val="24"/>
                <w:szCs w:val="24"/>
              </w:rPr>
              <w:t xml:space="preserve"> Количество и периодичность передачи аудиофайлов</w:t>
            </w:r>
            <w:r w:rsidR="00AD409E">
              <w:rPr>
                <w:sz w:val="24"/>
                <w:szCs w:val="24"/>
              </w:rPr>
              <w:t xml:space="preserve"> в формате </w:t>
            </w:r>
            <w:r w:rsidR="00AD409E" w:rsidRPr="00AD409E">
              <w:rPr>
                <w:sz w:val="24"/>
                <w:szCs w:val="24"/>
              </w:rPr>
              <w:t xml:space="preserve"> DAT (</w:t>
            </w:r>
            <w:proofErr w:type="spellStart"/>
            <w:r w:rsidR="00AD409E" w:rsidRPr="00AD409E">
              <w:rPr>
                <w:sz w:val="24"/>
                <w:szCs w:val="24"/>
              </w:rPr>
              <w:t>Digital</w:t>
            </w:r>
            <w:proofErr w:type="spellEnd"/>
            <w:r w:rsidR="00AD409E" w:rsidRPr="00AD409E">
              <w:rPr>
                <w:sz w:val="24"/>
                <w:szCs w:val="24"/>
              </w:rPr>
              <w:t xml:space="preserve"> </w:t>
            </w:r>
            <w:proofErr w:type="spellStart"/>
            <w:r w:rsidR="00AD409E" w:rsidRPr="00AD409E">
              <w:rPr>
                <w:sz w:val="24"/>
                <w:szCs w:val="24"/>
              </w:rPr>
              <w:t>Audio</w:t>
            </w:r>
            <w:proofErr w:type="spellEnd"/>
            <w:r w:rsidR="00AD409E" w:rsidRPr="00AD409E">
              <w:rPr>
                <w:sz w:val="24"/>
                <w:szCs w:val="24"/>
              </w:rPr>
              <w:t xml:space="preserve"> </w:t>
            </w:r>
            <w:proofErr w:type="spellStart"/>
            <w:r w:rsidR="00AD409E" w:rsidRPr="00AD409E">
              <w:rPr>
                <w:sz w:val="24"/>
                <w:szCs w:val="24"/>
              </w:rPr>
              <w:t>Tape</w:t>
            </w:r>
            <w:proofErr w:type="spellEnd"/>
            <w:r w:rsidR="00AD409E" w:rsidRPr="00AD409E">
              <w:rPr>
                <w:sz w:val="24"/>
                <w:szCs w:val="24"/>
              </w:rPr>
              <w:t>)</w:t>
            </w:r>
            <w:r w:rsidR="002B3BA0">
              <w:rPr>
                <w:sz w:val="24"/>
                <w:szCs w:val="24"/>
              </w:rPr>
              <w:t xml:space="preserve"> корпоративной радиопрограммы могут быть скорректированы техническим заданием (заявкой) Заказчика</w:t>
            </w:r>
            <w:r w:rsidR="001C189D">
              <w:rPr>
                <w:sz w:val="24"/>
                <w:szCs w:val="24"/>
              </w:rPr>
              <w:t>,</w:t>
            </w:r>
            <w:r w:rsidR="001C189D" w:rsidRPr="001C189D">
              <w:rPr>
                <w:sz w:val="24"/>
                <w:szCs w:val="24"/>
              </w:rPr>
              <w:t xml:space="preserve"> </w:t>
            </w:r>
            <w:r w:rsidR="001C189D">
              <w:rPr>
                <w:sz w:val="24"/>
                <w:szCs w:val="24"/>
              </w:rPr>
              <w:t xml:space="preserve">но итоговый выпуск программ должен составлять </w:t>
            </w:r>
            <w:r w:rsidR="001C189D" w:rsidRPr="006021F2">
              <w:rPr>
                <w:sz w:val="24"/>
                <w:szCs w:val="24"/>
              </w:rPr>
              <w:t xml:space="preserve"> 95 программ (1140 минут) до 31.12.2015г.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B27B99" w:rsidRDefault="00236AF6" w:rsidP="00930E9D">
            <w:pPr>
              <w:pStyle w:val="a6"/>
              <w:spacing w:line="200" w:lineRule="atLeast"/>
              <w:ind w:firstLine="709"/>
              <w:jc w:val="both"/>
              <w:rPr>
                <w:bCs/>
                <w:lang w:eastAsia="ru-RU"/>
              </w:rPr>
            </w:pPr>
            <w:proofErr w:type="gramStart"/>
            <w:r w:rsidRPr="00B27B99">
              <w:rPr>
                <w:bCs/>
                <w:lang w:eastAsia="ru-RU"/>
              </w:rPr>
              <w:t xml:space="preserve">Сдача </w:t>
            </w:r>
            <w:r w:rsidR="00B27B99" w:rsidRPr="00B27B99">
              <w:rPr>
                <w:bCs/>
                <w:lang w:eastAsia="ru-RU"/>
              </w:rPr>
              <w:t xml:space="preserve">готовых аудиофайлов </w:t>
            </w:r>
            <w:r w:rsidRPr="00B27B99">
              <w:rPr>
                <w:bCs/>
                <w:lang w:eastAsia="ru-RU"/>
              </w:rPr>
              <w:t xml:space="preserve">корпоративной радиопрограммы, выполненной в соответствии с техническим заданием Заказчика, </w:t>
            </w:r>
            <w:r w:rsidR="00B27B99" w:rsidRPr="00B27B99">
              <w:t>переданно</w:t>
            </w:r>
            <w:r w:rsidR="00B27B99">
              <w:t>м</w:t>
            </w:r>
            <w:r w:rsidR="00B27B99" w:rsidRPr="00B27B99">
              <w:t xml:space="preserve"> </w:t>
            </w:r>
            <w:r w:rsidR="00B27B99">
              <w:t xml:space="preserve">Исполнителю </w:t>
            </w:r>
            <w:r w:rsidR="00B27B99" w:rsidRPr="00B27B99">
              <w:t>не менее чем за 3 (три) календарных дня до начала даты оказания услуги,</w:t>
            </w:r>
            <w:r w:rsidR="00B27B99" w:rsidRPr="00B27B99">
              <w:rPr>
                <w:bCs/>
                <w:lang w:eastAsia="ru-RU"/>
              </w:rPr>
              <w:t xml:space="preserve"> </w:t>
            </w:r>
            <w:r w:rsidR="00A76B16" w:rsidRPr="00B27B99">
              <w:rPr>
                <w:bCs/>
                <w:lang w:eastAsia="ru-RU"/>
              </w:rPr>
              <w:t xml:space="preserve">а также исходных аудиофайлов (по заявке Заказчика) </w:t>
            </w:r>
            <w:r w:rsidRPr="00B27B99">
              <w:rPr>
                <w:bCs/>
                <w:lang w:eastAsia="ru-RU"/>
              </w:rPr>
              <w:t xml:space="preserve">осуществляется 2 раза в неделю (понедельник, среда), до 08.30, с передачей </w:t>
            </w:r>
            <w:bookmarkStart w:id="2" w:name="_GoBack"/>
            <w:bookmarkEnd w:id="2"/>
            <w:r w:rsidRPr="00B27B99">
              <w:rPr>
                <w:bCs/>
                <w:lang w:eastAsia="ru-RU"/>
              </w:rPr>
              <w:t xml:space="preserve">Заказчику </w:t>
            </w:r>
            <w:r w:rsidR="00EE4F6D">
              <w:rPr>
                <w:bCs/>
                <w:lang w:eastAsia="ru-RU"/>
              </w:rPr>
              <w:t xml:space="preserve">аудиофайлов в формате </w:t>
            </w:r>
            <w:r w:rsidR="00EE4F6D">
              <w:rPr>
                <w:bCs/>
                <w:lang w:val="en-US" w:eastAsia="ru-RU"/>
              </w:rPr>
              <w:t>DAT</w:t>
            </w:r>
            <w:r w:rsidR="00EE4F6D" w:rsidRPr="00EE4F6D">
              <w:rPr>
                <w:bCs/>
                <w:lang w:eastAsia="ru-RU"/>
              </w:rPr>
              <w:t xml:space="preserve"> (</w:t>
            </w:r>
            <w:r w:rsidR="00EE4F6D">
              <w:rPr>
                <w:bCs/>
                <w:lang w:val="en-US" w:eastAsia="ru-RU"/>
              </w:rPr>
              <w:t>Digital</w:t>
            </w:r>
            <w:r w:rsidR="00EE4F6D" w:rsidRPr="00EE4F6D">
              <w:rPr>
                <w:bCs/>
                <w:lang w:eastAsia="ru-RU"/>
              </w:rPr>
              <w:t xml:space="preserve"> </w:t>
            </w:r>
            <w:r w:rsidR="00EE4F6D">
              <w:rPr>
                <w:bCs/>
                <w:lang w:val="en-US" w:eastAsia="ru-RU"/>
              </w:rPr>
              <w:t>Audio</w:t>
            </w:r>
            <w:r w:rsidR="00EE4F6D" w:rsidRPr="00EE4F6D">
              <w:rPr>
                <w:bCs/>
                <w:lang w:eastAsia="ru-RU"/>
              </w:rPr>
              <w:t xml:space="preserve"> </w:t>
            </w:r>
            <w:r w:rsidR="00EE4F6D">
              <w:rPr>
                <w:bCs/>
                <w:lang w:val="en-US" w:eastAsia="ru-RU"/>
              </w:rPr>
              <w:t>Tape</w:t>
            </w:r>
            <w:r w:rsidR="00EE4F6D" w:rsidRPr="00EE4F6D">
              <w:rPr>
                <w:bCs/>
                <w:lang w:eastAsia="ru-RU"/>
              </w:rPr>
              <w:t xml:space="preserve">) </w:t>
            </w:r>
            <w:r w:rsidR="00EE4F6D">
              <w:rPr>
                <w:bCs/>
                <w:lang w:eastAsia="ru-RU"/>
              </w:rPr>
              <w:t xml:space="preserve">на звуковом носителе </w:t>
            </w:r>
            <w:r w:rsidR="00EE4F6D">
              <w:rPr>
                <w:bCs/>
                <w:lang w:val="en-US" w:eastAsia="ru-RU"/>
              </w:rPr>
              <w:t>DAT</w:t>
            </w:r>
            <w:r w:rsidR="00EE4F6D">
              <w:rPr>
                <w:bCs/>
                <w:lang w:eastAsia="ru-RU"/>
              </w:rPr>
              <w:t>-формата</w:t>
            </w:r>
            <w:r w:rsidR="00A76B16" w:rsidRPr="00B27B99">
              <w:rPr>
                <w:bCs/>
                <w:lang w:eastAsia="ru-RU"/>
              </w:rPr>
              <w:t>.</w:t>
            </w:r>
            <w:proofErr w:type="gramEnd"/>
            <w:r w:rsidR="004210D9" w:rsidRPr="00B27B99">
              <w:rPr>
                <w:bCs/>
              </w:rPr>
              <w:t xml:space="preserve"> </w:t>
            </w:r>
            <w:proofErr w:type="gramStart"/>
            <w:r w:rsidR="004210D9" w:rsidRPr="00B27B99">
              <w:rPr>
                <w:bCs/>
              </w:rPr>
              <w:t>Еженедельно Исполнитель</w:t>
            </w:r>
            <w:proofErr w:type="gramEnd"/>
            <w:r w:rsidR="004210D9" w:rsidRPr="00B27B99">
              <w:rPr>
                <w:bCs/>
              </w:rPr>
              <w:t xml:space="preserve"> предоставляет </w:t>
            </w:r>
            <w:proofErr w:type="gramStart"/>
            <w:r w:rsidR="004210D9" w:rsidRPr="00B27B99">
              <w:rPr>
                <w:bCs/>
              </w:rPr>
              <w:t>отчет о</w:t>
            </w:r>
            <w:proofErr w:type="gramEnd"/>
            <w:r w:rsidR="004210D9" w:rsidRPr="00B27B99">
              <w:rPr>
                <w:bCs/>
              </w:rPr>
              <w:t xml:space="preserve"> </w:t>
            </w:r>
            <w:proofErr w:type="gramStart"/>
            <w:r w:rsidR="004210D9" w:rsidRPr="00B27B99">
              <w:rPr>
                <w:bCs/>
              </w:rPr>
              <w:t>выполнении</w:t>
            </w:r>
            <w:proofErr w:type="gramEnd"/>
            <w:r w:rsidR="004210D9" w:rsidRPr="00B27B99">
              <w:rPr>
                <w:bCs/>
              </w:rPr>
              <w:t xml:space="preserve"> </w:t>
            </w:r>
            <w:proofErr w:type="gramStart"/>
            <w:r w:rsidR="004210D9" w:rsidRPr="00B27B99">
              <w:rPr>
                <w:bCs/>
              </w:rPr>
              <w:t>Технического задания в</w:t>
            </w:r>
            <w:proofErr w:type="gramEnd"/>
            <w:r w:rsidR="004210D9" w:rsidRPr="00B27B99">
              <w:rPr>
                <w:bCs/>
              </w:rPr>
              <w:t xml:space="preserve"> произвольной форме.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762ECA" w:rsidRDefault="00236AF6" w:rsidP="001C189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36AF6" w:rsidRPr="00762ECA" w:rsidTr="001B19E0">
        <w:trPr>
          <w:trHeight w:val="385"/>
        </w:trPr>
        <w:tc>
          <w:tcPr>
            <w:tcW w:w="9639" w:type="dxa"/>
          </w:tcPr>
          <w:p w:rsidR="00236AF6" w:rsidRPr="000949A1" w:rsidRDefault="00A76B16" w:rsidP="001C189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Исполнитель направляет Заказчику Акт выполненных работ, счет</w:t>
            </w:r>
            <w:r w:rsidR="00B27B99">
              <w:rPr>
                <w:bCs/>
                <w:sz w:val="24"/>
                <w:szCs w:val="24"/>
              </w:rPr>
              <w:t>-</w:t>
            </w:r>
            <w:r w:rsidR="00CD23BA" w:rsidRPr="00B27B99">
              <w:rPr>
                <w:bCs/>
                <w:sz w:val="24"/>
                <w:szCs w:val="24"/>
              </w:rPr>
              <w:t>фактуру</w:t>
            </w:r>
            <w:r w:rsidR="00B27B99">
              <w:rPr>
                <w:bCs/>
                <w:sz w:val="24"/>
                <w:szCs w:val="24"/>
              </w:rPr>
              <w:t xml:space="preserve"> </w:t>
            </w:r>
            <w:r w:rsidR="004210D9">
              <w:rPr>
                <w:bCs/>
                <w:sz w:val="24"/>
                <w:szCs w:val="24"/>
              </w:rPr>
              <w:t>и е</w:t>
            </w:r>
            <w:r w:rsidR="004210D9" w:rsidRPr="00A76B16">
              <w:rPr>
                <w:bCs/>
                <w:sz w:val="24"/>
                <w:szCs w:val="24"/>
              </w:rPr>
              <w:t>жемесячный сводный отчет о выполненных объемах работ</w:t>
            </w:r>
            <w:r w:rsidR="004210D9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в течение 3 рабочих дней п</w:t>
            </w:r>
            <w:r w:rsidR="004210D9">
              <w:rPr>
                <w:bCs/>
                <w:sz w:val="24"/>
                <w:szCs w:val="24"/>
              </w:rPr>
              <w:t>о окончании расчетного периода.</w:t>
            </w:r>
          </w:p>
        </w:tc>
      </w:tr>
    </w:tbl>
    <w:p w:rsidR="00236AF6" w:rsidRPr="00762ECA" w:rsidRDefault="00236AF6" w:rsidP="001C189D">
      <w:pPr>
        <w:jc w:val="both"/>
        <w:rPr>
          <w:b/>
          <w:color w:val="000000"/>
          <w:sz w:val="24"/>
          <w:szCs w:val="24"/>
        </w:rPr>
      </w:pPr>
    </w:p>
    <w:p w:rsidR="00236AF6" w:rsidRPr="00762ECA" w:rsidRDefault="00236AF6" w:rsidP="001C189D">
      <w:pPr>
        <w:jc w:val="both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236AF6" w:rsidRPr="00762ECA" w:rsidRDefault="00236AF6" w:rsidP="001C189D">
      <w:pPr>
        <w:jc w:val="both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236AF6" w:rsidRPr="00762ECA" w:rsidTr="001B19E0">
        <w:tc>
          <w:tcPr>
            <w:tcW w:w="9747" w:type="dxa"/>
          </w:tcPr>
          <w:p w:rsidR="00236AF6" w:rsidRPr="00762ECA" w:rsidRDefault="00236AF6" w:rsidP="001C189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236AF6" w:rsidRPr="00762ECA" w:rsidRDefault="00236AF6" w:rsidP="001C189D">
      <w:pPr>
        <w:jc w:val="both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236AF6" w:rsidRPr="00762ECA" w:rsidTr="001B19E0">
        <w:trPr>
          <w:trHeight w:val="399"/>
        </w:trPr>
        <w:tc>
          <w:tcPr>
            <w:tcW w:w="709" w:type="dxa"/>
            <w:vAlign w:val="center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236AF6" w:rsidRPr="00762ECA" w:rsidRDefault="00236AF6" w:rsidP="001C189D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36AF6" w:rsidRPr="00762ECA" w:rsidTr="001B19E0">
        <w:trPr>
          <w:trHeight w:val="399"/>
        </w:trPr>
        <w:tc>
          <w:tcPr>
            <w:tcW w:w="70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2410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</w:tr>
    </w:tbl>
    <w:p w:rsidR="00236AF6" w:rsidRPr="00762ECA" w:rsidRDefault="00236AF6" w:rsidP="001C189D">
      <w:pPr>
        <w:jc w:val="both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82"/>
        <w:gridCol w:w="5858"/>
        <w:gridCol w:w="2099"/>
      </w:tblGrid>
      <w:tr w:rsidR="00236AF6" w:rsidRPr="00762ECA" w:rsidTr="001B19E0">
        <w:tc>
          <w:tcPr>
            <w:tcW w:w="1682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Номер приложения</w:t>
            </w:r>
          </w:p>
        </w:tc>
        <w:tc>
          <w:tcPr>
            <w:tcW w:w="5858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36AF6" w:rsidRPr="00762ECA" w:rsidTr="00886FF2">
        <w:tc>
          <w:tcPr>
            <w:tcW w:w="1682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5858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2099" w:type="dxa"/>
          </w:tcPr>
          <w:p w:rsidR="00236AF6" w:rsidRPr="00762ECA" w:rsidRDefault="00236AF6" w:rsidP="001C189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</w:tr>
    </w:tbl>
    <w:p w:rsidR="00236AF6" w:rsidRDefault="00236AF6" w:rsidP="001C189D">
      <w:pPr>
        <w:spacing w:line="276" w:lineRule="auto"/>
        <w:jc w:val="both"/>
        <w:rPr>
          <w:sz w:val="24"/>
          <w:szCs w:val="24"/>
        </w:rPr>
      </w:pPr>
    </w:p>
    <w:sectPr w:rsidR="00236AF6" w:rsidSect="00EA77A6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C4E" w:rsidRDefault="00F33C4E">
      <w:r>
        <w:separator/>
      </w:r>
    </w:p>
  </w:endnote>
  <w:endnote w:type="continuationSeparator" w:id="0">
    <w:p w:rsidR="00F33C4E" w:rsidRDefault="00F33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C4E" w:rsidRDefault="00F33C4E">
      <w:r>
        <w:separator/>
      </w:r>
    </w:p>
  </w:footnote>
  <w:footnote w:type="continuationSeparator" w:id="0">
    <w:p w:rsidR="00F33C4E" w:rsidRDefault="00F33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AF6" w:rsidRDefault="00236AF6">
    <w:pPr>
      <w:pStyle w:val="a3"/>
      <w:jc w:val="center"/>
    </w:pPr>
  </w:p>
  <w:p w:rsidR="00236AF6" w:rsidRPr="002C40B8" w:rsidRDefault="00236AF6" w:rsidP="00637FA4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B648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B5876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E9AF5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22078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60C64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4D0FD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BE17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EC20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92E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D5632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352E7"/>
    <w:multiLevelType w:val="multilevel"/>
    <w:tmpl w:val="A6A69D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A2"/>
    <w:rsid w:val="00013CFA"/>
    <w:rsid w:val="00014EEE"/>
    <w:rsid w:val="0005549A"/>
    <w:rsid w:val="0007157C"/>
    <w:rsid w:val="000949A1"/>
    <w:rsid w:val="000A030A"/>
    <w:rsid w:val="000C06A5"/>
    <w:rsid w:val="000D6C2A"/>
    <w:rsid w:val="000F656E"/>
    <w:rsid w:val="001128D7"/>
    <w:rsid w:val="00135CA2"/>
    <w:rsid w:val="001475B4"/>
    <w:rsid w:val="00151A76"/>
    <w:rsid w:val="0017274B"/>
    <w:rsid w:val="00174DDD"/>
    <w:rsid w:val="001831DF"/>
    <w:rsid w:val="001B19E0"/>
    <w:rsid w:val="001C189D"/>
    <w:rsid w:val="001F4C24"/>
    <w:rsid w:val="00202D07"/>
    <w:rsid w:val="00213EB8"/>
    <w:rsid w:val="002214BE"/>
    <w:rsid w:val="00236AF6"/>
    <w:rsid w:val="00262102"/>
    <w:rsid w:val="002646A7"/>
    <w:rsid w:val="002700BD"/>
    <w:rsid w:val="00296BA7"/>
    <w:rsid w:val="002B1F19"/>
    <w:rsid w:val="002B3BA0"/>
    <w:rsid w:val="002B3CCC"/>
    <w:rsid w:val="002C40B8"/>
    <w:rsid w:val="002C45D2"/>
    <w:rsid w:val="002C4717"/>
    <w:rsid w:val="002D6132"/>
    <w:rsid w:val="002E23B9"/>
    <w:rsid w:val="002E272D"/>
    <w:rsid w:val="003240CE"/>
    <w:rsid w:val="00324FFD"/>
    <w:rsid w:val="00344B05"/>
    <w:rsid w:val="00363EE2"/>
    <w:rsid w:val="00390B4A"/>
    <w:rsid w:val="003919CE"/>
    <w:rsid w:val="003A5472"/>
    <w:rsid w:val="003B475E"/>
    <w:rsid w:val="003C2CF4"/>
    <w:rsid w:val="003D0B8D"/>
    <w:rsid w:val="003E4CC8"/>
    <w:rsid w:val="004058C1"/>
    <w:rsid w:val="004174FA"/>
    <w:rsid w:val="004210D9"/>
    <w:rsid w:val="00427FBC"/>
    <w:rsid w:val="0046051E"/>
    <w:rsid w:val="00460FCA"/>
    <w:rsid w:val="00495095"/>
    <w:rsid w:val="004A0DB9"/>
    <w:rsid w:val="004A2451"/>
    <w:rsid w:val="004B2E15"/>
    <w:rsid w:val="004E4546"/>
    <w:rsid w:val="004F5958"/>
    <w:rsid w:val="004F6C57"/>
    <w:rsid w:val="00507967"/>
    <w:rsid w:val="00550150"/>
    <w:rsid w:val="00556827"/>
    <w:rsid w:val="00570084"/>
    <w:rsid w:val="00594C2A"/>
    <w:rsid w:val="005C419B"/>
    <w:rsid w:val="005D5A90"/>
    <w:rsid w:val="005E3015"/>
    <w:rsid w:val="005F0E41"/>
    <w:rsid w:val="00637FA4"/>
    <w:rsid w:val="0064720B"/>
    <w:rsid w:val="00670D4B"/>
    <w:rsid w:val="00670F07"/>
    <w:rsid w:val="00690D9E"/>
    <w:rsid w:val="006B0436"/>
    <w:rsid w:val="007555A9"/>
    <w:rsid w:val="00762ECA"/>
    <w:rsid w:val="00766E08"/>
    <w:rsid w:val="00794BE0"/>
    <w:rsid w:val="00794C5B"/>
    <w:rsid w:val="007A70F2"/>
    <w:rsid w:val="007B12E4"/>
    <w:rsid w:val="007F5F28"/>
    <w:rsid w:val="007F7953"/>
    <w:rsid w:val="00805725"/>
    <w:rsid w:val="00822987"/>
    <w:rsid w:val="00832286"/>
    <w:rsid w:val="00845E21"/>
    <w:rsid w:val="00852965"/>
    <w:rsid w:val="008642C2"/>
    <w:rsid w:val="00866756"/>
    <w:rsid w:val="008866C9"/>
    <w:rsid w:val="00886777"/>
    <w:rsid w:val="00886FF2"/>
    <w:rsid w:val="008A0831"/>
    <w:rsid w:val="008A616D"/>
    <w:rsid w:val="008B5391"/>
    <w:rsid w:val="008B67E7"/>
    <w:rsid w:val="008F4BBB"/>
    <w:rsid w:val="009104F3"/>
    <w:rsid w:val="00930E9D"/>
    <w:rsid w:val="009428C9"/>
    <w:rsid w:val="0096055C"/>
    <w:rsid w:val="00963CF4"/>
    <w:rsid w:val="009858F4"/>
    <w:rsid w:val="009B0E39"/>
    <w:rsid w:val="009C6021"/>
    <w:rsid w:val="009D4AE5"/>
    <w:rsid w:val="009F7305"/>
    <w:rsid w:val="00A02884"/>
    <w:rsid w:val="00A125AC"/>
    <w:rsid w:val="00A156DA"/>
    <w:rsid w:val="00A41531"/>
    <w:rsid w:val="00A67717"/>
    <w:rsid w:val="00A76B16"/>
    <w:rsid w:val="00A8188C"/>
    <w:rsid w:val="00A83CEB"/>
    <w:rsid w:val="00A9413D"/>
    <w:rsid w:val="00AD409E"/>
    <w:rsid w:val="00AD6D30"/>
    <w:rsid w:val="00B07E85"/>
    <w:rsid w:val="00B27B99"/>
    <w:rsid w:val="00B34CDB"/>
    <w:rsid w:val="00B42270"/>
    <w:rsid w:val="00BA2C1C"/>
    <w:rsid w:val="00BA6CFB"/>
    <w:rsid w:val="00BB02AE"/>
    <w:rsid w:val="00BE13D1"/>
    <w:rsid w:val="00BE2489"/>
    <w:rsid w:val="00BF5464"/>
    <w:rsid w:val="00C1627A"/>
    <w:rsid w:val="00C7454A"/>
    <w:rsid w:val="00CA17F6"/>
    <w:rsid w:val="00CB6F66"/>
    <w:rsid w:val="00CC4BFD"/>
    <w:rsid w:val="00CC6330"/>
    <w:rsid w:val="00CD23BA"/>
    <w:rsid w:val="00CF6115"/>
    <w:rsid w:val="00D0174E"/>
    <w:rsid w:val="00D10E75"/>
    <w:rsid w:val="00D25017"/>
    <w:rsid w:val="00D30E74"/>
    <w:rsid w:val="00D44799"/>
    <w:rsid w:val="00D530DF"/>
    <w:rsid w:val="00D7019A"/>
    <w:rsid w:val="00E1727C"/>
    <w:rsid w:val="00E50552"/>
    <w:rsid w:val="00E66247"/>
    <w:rsid w:val="00E921AF"/>
    <w:rsid w:val="00E971A8"/>
    <w:rsid w:val="00EA77A6"/>
    <w:rsid w:val="00EB20B4"/>
    <w:rsid w:val="00EB5CC3"/>
    <w:rsid w:val="00EE4F6D"/>
    <w:rsid w:val="00EF075A"/>
    <w:rsid w:val="00EF73B5"/>
    <w:rsid w:val="00F171B1"/>
    <w:rsid w:val="00F3101D"/>
    <w:rsid w:val="00F33C4E"/>
    <w:rsid w:val="00F9305C"/>
    <w:rsid w:val="00FB3CE3"/>
    <w:rsid w:val="00FB72B8"/>
    <w:rsid w:val="00FC236F"/>
    <w:rsid w:val="00FD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List Continue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B8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213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213EB8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Continue"/>
    <w:basedOn w:val="a"/>
    <w:uiPriority w:val="99"/>
    <w:rsid w:val="00886777"/>
    <w:pPr>
      <w:spacing w:after="120"/>
      <w:ind w:left="283"/>
    </w:pPr>
    <w:rPr>
      <w:sz w:val="24"/>
      <w:szCs w:val="24"/>
    </w:rPr>
  </w:style>
  <w:style w:type="paragraph" w:styleId="a6">
    <w:name w:val="Normal (Web)"/>
    <w:basedOn w:val="a"/>
    <w:uiPriority w:val="99"/>
    <w:rsid w:val="00D0174E"/>
    <w:pPr>
      <w:suppressAutoHyphens/>
    </w:pPr>
    <w:rPr>
      <w:sz w:val="24"/>
      <w:szCs w:val="24"/>
      <w:lang w:eastAsia="ar-SA"/>
    </w:rPr>
  </w:style>
  <w:style w:type="character" w:styleId="a7">
    <w:name w:val="Strong"/>
    <w:basedOn w:val="a0"/>
    <w:uiPriority w:val="99"/>
    <w:qFormat/>
    <w:locked/>
    <w:rsid w:val="00963CF4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34C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C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List Continue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B8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213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213EB8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Continue"/>
    <w:basedOn w:val="a"/>
    <w:uiPriority w:val="99"/>
    <w:rsid w:val="00886777"/>
    <w:pPr>
      <w:spacing w:after="120"/>
      <w:ind w:left="283"/>
    </w:pPr>
    <w:rPr>
      <w:sz w:val="24"/>
      <w:szCs w:val="24"/>
    </w:rPr>
  </w:style>
  <w:style w:type="paragraph" w:styleId="a6">
    <w:name w:val="Normal (Web)"/>
    <w:basedOn w:val="a"/>
    <w:uiPriority w:val="99"/>
    <w:rsid w:val="00D0174E"/>
    <w:pPr>
      <w:suppressAutoHyphens/>
    </w:pPr>
    <w:rPr>
      <w:sz w:val="24"/>
      <w:szCs w:val="24"/>
      <w:lang w:eastAsia="ar-SA"/>
    </w:rPr>
  </w:style>
  <w:style w:type="character" w:styleId="a7">
    <w:name w:val="Strong"/>
    <w:basedOn w:val="a0"/>
    <w:uiPriority w:val="99"/>
    <w:qFormat/>
    <w:locked/>
    <w:rsid w:val="00963CF4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34C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C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12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B4F9A-6772-4F72-A4EF-AEF1D0323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Gorelik_SA</dc:creator>
  <cp:lastModifiedBy>Александрова Ольга Дмитриевна</cp:lastModifiedBy>
  <cp:revision>9</cp:revision>
  <cp:lastPrinted>2014-12-23T04:59:00Z</cp:lastPrinted>
  <dcterms:created xsi:type="dcterms:W3CDTF">2014-12-23T07:13:00Z</dcterms:created>
  <dcterms:modified xsi:type="dcterms:W3CDTF">2014-12-25T09:13:00Z</dcterms:modified>
</cp:coreProperties>
</file>