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8DE" w:rsidRPr="00331F42" w:rsidRDefault="004C18DE" w:rsidP="004C18D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C18DE" w:rsidRPr="00331F42" w:rsidRDefault="004C18DE" w:rsidP="004C18D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224/67-03/14-33 ОЗЦЭ</w:t>
      </w:r>
      <w:bookmarkStart w:id="0" w:name="_GoBack"/>
      <w:bookmarkEnd w:id="0"/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C18DE" w:rsidRPr="00331F42" w:rsidRDefault="004C18DE" w:rsidP="004C18D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C18DE" w:rsidRPr="00331F42" w:rsidRDefault="004C18DE" w:rsidP="004C18D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C18DE" w:rsidRPr="00331F42" w:rsidRDefault="004C18DE" w:rsidP="004C18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bCs/>
          <w:kern w:val="1"/>
          <w:szCs w:val="24"/>
        </w:rPr>
        <w:t>Фенина 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3A7B56">
        <w:rPr>
          <w:rFonts w:ascii="Times New Roman" w:hAnsi="Times New Roman"/>
          <w:bCs/>
          <w:szCs w:val="24"/>
        </w:rPr>
        <w:t>@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A7B56">
        <w:rPr>
          <w:rFonts w:ascii="Times New Roman" w:hAnsi="Times New Roman"/>
          <w:bCs/>
          <w:szCs w:val="24"/>
        </w:rPr>
        <w:t>.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4C18DE" w:rsidRPr="00331F42" w:rsidRDefault="004C18DE" w:rsidP="004C18D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C18DE" w:rsidRPr="00BD7849" w:rsidRDefault="004C18DE" w:rsidP="004C18DE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891E54">
        <w:rPr>
          <w:rFonts w:ascii="Times New Roman" w:hAnsi="Times New Roman"/>
          <w:bCs/>
          <w:szCs w:val="24"/>
        </w:rPr>
        <w:t>ультразвукового измерителя толщины</w:t>
      </w:r>
      <w:r w:rsidRPr="00B42B73">
        <w:rPr>
          <w:rFonts w:ascii="Times New Roman" w:hAnsi="Times New Roman"/>
          <w:bCs/>
          <w:szCs w:val="24"/>
        </w:rPr>
        <w:t xml:space="preserve">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4C18DE" w:rsidRPr="00331F42" w:rsidRDefault="004C18DE" w:rsidP="004C18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C18DE" w:rsidRPr="00331F42" w:rsidRDefault="004C18DE" w:rsidP="004C18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18DE" w:rsidRPr="00331F42" w:rsidRDefault="004C18DE" w:rsidP="004C18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18DE" w:rsidRPr="00331F42" w:rsidRDefault="004C18DE" w:rsidP="004C18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18DE" w:rsidRPr="00E77D1A" w:rsidRDefault="004C18DE" w:rsidP="004C18D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E15D40">
        <w:rPr>
          <w:rFonts w:ascii="Times New Roman" w:hAnsi="Times New Roman"/>
          <w:bCs/>
          <w:szCs w:val="24"/>
        </w:rPr>
        <w:t>333</w:t>
      </w:r>
      <w:r>
        <w:rPr>
          <w:rFonts w:ascii="Times New Roman" w:hAnsi="Times New Roman"/>
          <w:bCs/>
          <w:szCs w:val="24"/>
        </w:rPr>
        <w:t xml:space="preserve"> </w:t>
      </w:r>
      <w:r w:rsidRPr="00E15D40">
        <w:rPr>
          <w:rFonts w:ascii="Times New Roman" w:hAnsi="Times New Roman"/>
          <w:bCs/>
          <w:szCs w:val="24"/>
        </w:rPr>
        <w:t>312,</w:t>
      </w:r>
      <w:r>
        <w:rPr>
          <w:rFonts w:ascii="Times New Roman" w:hAnsi="Times New Roman"/>
          <w:bCs/>
          <w:szCs w:val="24"/>
        </w:rPr>
        <w:t xml:space="preserve"> </w:t>
      </w:r>
      <w:r w:rsidRPr="00E15D40">
        <w:rPr>
          <w:rFonts w:ascii="Times New Roman" w:hAnsi="Times New Roman"/>
          <w:bCs/>
          <w:szCs w:val="24"/>
        </w:rPr>
        <w:t>00 (триста тридцать три тысячи триста двенадцать</w:t>
      </w:r>
      <w:r w:rsidRPr="00F747C0">
        <w:rPr>
          <w:rFonts w:ascii="Times New Roman" w:hAnsi="Times New Roman"/>
          <w:bCs/>
          <w:szCs w:val="24"/>
        </w:rPr>
        <w:t xml:space="preserve">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3C399E">
        <w:rPr>
          <w:rFonts w:ascii="Times New Roman" w:hAnsi="Times New Roman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4C18DE" w:rsidRPr="00D7044B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C18DE" w:rsidRPr="00331F42" w:rsidRDefault="004C18DE" w:rsidP="004C18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C18DE" w:rsidRPr="00331F42" w:rsidRDefault="004C18DE" w:rsidP="004C18D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033C3">
        <w:rPr>
          <w:rFonts w:ascii="Times New Roman" w:hAnsi="Times New Roman"/>
          <w:spacing w:val="-6"/>
          <w:szCs w:val="24"/>
          <w:highlight w:val="yellow"/>
        </w:rPr>
        <w:t>30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C18DE" w:rsidRPr="00331F42" w:rsidRDefault="004C18DE" w:rsidP="004C18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C18DE" w:rsidRPr="00A6215E" w:rsidRDefault="004C18DE" w:rsidP="004C18D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8CE"/>
    <w:rsid w:val="004C18DE"/>
    <w:rsid w:val="008E3C0C"/>
    <w:rsid w:val="00D42E6F"/>
    <w:rsid w:val="00F6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8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8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2013-12-23T08:38:00Z</dcterms:created>
  <dcterms:modified xsi:type="dcterms:W3CDTF">2013-12-23T08:38:00Z</dcterms:modified>
</cp:coreProperties>
</file>