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B6C" w:rsidRPr="002D7BFC" w:rsidRDefault="00B74B6C" w:rsidP="00B74B6C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B74B6C" w:rsidRPr="002D7BFC" w:rsidRDefault="00B74B6C" w:rsidP="00B74B6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B74B6C" w:rsidRPr="002D7BFC" w:rsidRDefault="00B74B6C" w:rsidP="00B74B6C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B74B6C" w:rsidRPr="002D7BFC" w:rsidRDefault="00B74B6C" w:rsidP="00B74B6C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FD38C4">
        <w:rPr>
          <w:sz w:val="28"/>
          <w:szCs w:val="28"/>
        </w:rPr>
        <w:t>Поставка устройств перекрытия вентиляционных каналов РО для сооружения энергоблока №4 Ростовской АЭС</w:t>
      </w:r>
      <w:r w:rsidRPr="002419D1">
        <w:rPr>
          <w:sz w:val="28"/>
          <w:szCs w:val="28"/>
        </w:rPr>
        <w:t>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8 328 435,02</w:t>
      </w:r>
      <w:r>
        <w:rPr>
          <w:sz w:val="28"/>
          <w:szCs w:val="28"/>
        </w:rPr>
        <w:t xml:space="preserve"> (</w:t>
      </w:r>
      <w:r w:rsidRPr="0028668F">
        <w:rPr>
          <w:sz w:val="28"/>
          <w:szCs w:val="28"/>
        </w:rPr>
        <w:t>Восемь миллионов триста двадцать восемь тысяч четыреста тридцать пять</w:t>
      </w:r>
      <w:r>
        <w:rPr>
          <w:sz w:val="28"/>
          <w:szCs w:val="28"/>
        </w:rPr>
        <w:t>) рублей 0</w:t>
      </w:r>
      <w:r w:rsidRPr="00532586">
        <w:rPr>
          <w:sz w:val="28"/>
          <w:szCs w:val="28"/>
        </w:rPr>
        <w:t>2 копейки</w:t>
      </w:r>
      <w:r w:rsidRPr="00FF2A55">
        <w:rPr>
          <w:sz w:val="28"/>
          <w:szCs w:val="28"/>
        </w:rPr>
        <w:t>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74B6C" w:rsidRPr="002D7BFC" w:rsidRDefault="00B74B6C" w:rsidP="00B74B6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 </w:t>
      </w:r>
      <w:r>
        <w:rPr>
          <w:b/>
          <w:spacing w:val="-6"/>
          <w:sz w:val="28"/>
          <w:szCs w:val="28"/>
        </w:rPr>
        <w:t>2015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Нижний Новгород, пл. Свободы, д.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06» февраля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74B6C" w:rsidRPr="002D7BFC" w:rsidRDefault="00B74B6C" w:rsidP="00B74B6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33676" w:rsidRDefault="00F33676"/>
    <w:sectPr w:rsidR="00F33676" w:rsidSect="00B74B6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74B6C"/>
    <w:rsid w:val="00B74B6C"/>
    <w:rsid w:val="00F33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74B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947</Words>
  <Characters>5402</Characters>
  <Application>Microsoft Office Word</Application>
  <DocSecurity>0</DocSecurity>
  <Lines>45</Lines>
  <Paragraphs>12</Paragraphs>
  <ScaleCrop>false</ScaleCrop>
  <Company>NIAEP</Company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2014-12-12T07:19:00Z</dcterms:created>
  <dcterms:modified xsi:type="dcterms:W3CDTF">2014-12-12T07:24:00Z</dcterms:modified>
</cp:coreProperties>
</file>