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12" w:rsidRPr="0087146E" w:rsidRDefault="00B60912" w:rsidP="00B60912">
      <w:pPr>
        <w:jc w:val="center"/>
        <w:outlineLvl w:val="0"/>
        <w:rPr>
          <w:sz w:val="28"/>
          <w:szCs w:val="28"/>
        </w:rPr>
      </w:pPr>
      <w:bookmarkStart w:id="0" w:name="_Toc389646757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B60912" w:rsidRPr="0087146E" w:rsidRDefault="00B60912" w:rsidP="00B6091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0912" w:rsidRPr="0028103A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  <w:bookmarkStart w:id="1" w:name="_GoBack"/>
      <w:bookmarkEnd w:id="1"/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60912" w:rsidRPr="0087146E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60912" w:rsidRPr="0087146E" w:rsidRDefault="00B60912" w:rsidP="00B60912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B60912" w:rsidRPr="0087146E" w:rsidRDefault="00B60912" w:rsidP="00B60912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B60912" w:rsidRDefault="00B60912" w:rsidP="00B60912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B60912" w:rsidRPr="001C5450" w:rsidRDefault="00B60912" w:rsidP="00B60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Чумак Иван Викторович</w:t>
      </w:r>
      <w:r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79-33</w:t>
      </w:r>
      <w:r w:rsidRPr="001C5450">
        <w:rPr>
          <w:sz w:val="28"/>
          <w:szCs w:val="28"/>
        </w:rPr>
        <w:t>;</w:t>
      </w:r>
    </w:p>
    <w:p w:rsidR="00B60912" w:rsidRDefault="00B60912" w:rsidP="00B60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7-24</w:t>
      </w:r>
      <w:r w:rsidRPr="00F87ED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32499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F87ED2">
        <w:rPr>
          <w:sz w:val="28"/>
          <w:szCs w:val="28"/>
        </w:rPr>
        <w:fldChar w:fldCharType="begin"/>
      </w:r>
      <w:r w:rsidRPr="00F87ED2">
        <w:rPr>
          <w:sz w:val="28"/>
          <w:szCs w:val="28"/>
        </w:rPr>
        <w:instrText xml:space="preserve"> HYPERLINK "mailto:m.kotelnikova@niaep.ru" </w:instrText>
      </w:r>
      <w:r w:rsidRPr="00F87ED2">
        <w:rPr>
          <w:sz w:val="28"/>
          <w:szCs w:val="28"/>
        </w:rPr>
        <w:fldChar w:fldCharType="separate"/>
      </w:r>
      <w:r w:rsidRPr="00F87ED2">
        <w:rPr>
          <w:sz w:val="28"/>
          <w:szCs w:val="28"/>
        </w:rPr>
        <w:t>@niaep.ru</w:t>
      </w:r>
      <w:r w:rsidRPr="00F87ED2">
        <w:rPr>
          <w:sz w:val="28"/>
          <w:szCs w:val="28"/>
        </w:rPr>
        <w:fldChar w:fldCharType="end"/>
      </w:r>
      <w:r w:rsidRPr="00F87ED2">
        <w:rPr>
          <w:sz w:val="28"/>
          <w:szCs w:val="28"/>
        </w:rPr>
        <w:t>.</w:t>
      </w:r>
    </w:p>
    <w:p w:rsidR="00B60912" w:rsidRPr="0087146E" w:rsidRDefault="00B60912" w:rsidP="00B60912">
      <w:pPr>
        <w:ind w:firstLine="709"/>
        <w:jc w:val="both"/>
        <w:rPr>
          <w:sz w:val="28"/>
          <w:szCs w:val="28"/>
        </w:rPr>
      </w:pPr>
    </w:p>
    <w:p w:rsidR="00B60912" w:rsidRPr="00636057" w:rsidRDefault="00B60912" w:rsidP="00B60912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167DD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к</w:t>
      </w:r>
      <w:r w:rsidRPr="00167DDD">
        <w:rPr>
          <w:sz w:val="28"/>
          <w:szCs w:val="28"/>
        </w:rPr>
        <w:t xml:space="preserve">апитальный ремонт по отдельно стоящему зданию – склад ОИИЗ (нежилое) </w:t>
      </w:r>
      <w:proofErr w:type="spellStart"/>
      <w:r w:rsidRPr="00167DDD">
        <w:rPr>
          <w:sz w:val="28"/>
          <w:szCs w:val="28"/>
        </w:rPr>
        <w:t>г.Н.Новгород</w:t>
      </w:r>
      <w:proofErr w:type="spellEnd"/>
      <w:r w:rsidRPr="00167DDD">
        <w:rPr>
          <w:sz w:val="28"/>
          <w:szCs w:val="28"/>
        </w:rPr>
        <w:t xml:space="preserve"> на </w:t>
      </w:r>
      <w:proofErr w:type="spellStart"/>
      <w:r w:rsidRPr="00167DDD">
        <w:rPr>
          <w:sz w:val="28"/>
          <w:szCs w:val="28"/>
        </w:rPr>
        <w:t>ул</w:t>
      </w:r>
      <w:proofErr w:type="gramStart"/>
      <w:r w:rsidRPr="00167DDD">
        <w:rPr>
          <w:sz w:val="28"/>
          <w:szCs w:val="28"/>
        </w:rPr>
        <w:t>.К</w:t>
      </w:r>
      <w:proofErr w:type="gramEnd"/>
      <w:r w:rsidRPr="00167DDD">
        <w:rPr>
          <w:sz w:val="28"/>
          <w:szCs w:val="28"/>
        </w:rPr>
        <w:t>ащенко</w:t>
      </w:r>
      <w:proofErr w:type="spellEnd"/>
      <w:r w:rsidRPr="00167DDD">
        <w:rPr>
          <w:sz w:val="28"/>
          <w:szCs w:val="28"/>
        </w:rPr>
        <w:t>, №8</w:t>
      </w:r>
      <w:r>
        <w:rPr>
          <w:bCs/>
          <w:color w:val="000000"/>
          <w:sz w:val="28"/>
          <w:szCs w:val="28"/>
        </w:rPr>
        <w:t>.</w:t>
      </w:r>
    </w:p>
    <w:p w:rsidR="00B60912" w:rsidRDefault="00B60912" w:rsidP="00B60912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B60912" w:rsidRPr="0087146E" w:rsidRDefault="00B60912" w:rsidP="00B60912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B60912" w:rsidRPr="00636057" w:rsidRDefault="00B60912" w:rsidP="00B60912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30 августа 2014г</w:t>
      </w:r>
      <w:r w:rsidRPr="00636057">
        <w:rPr>
          <w:sz w:val="28"/>
          <w:szCs w:val="28"/>
        </w:rPr>
        <w:t>.</w:t>
      </w:r>
    </w:p>
    <w:p w:rsidR="00B60912" w:rsidRPr="0028103A" w:rsidRDefault="00B60912" w:rsidP="00B60912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603006, </w:t>
      </w:r>
      <w:proofErr w:type="spellStart"/>
      <w:r w:rsidRPr="0087146E">
        <w:rPr>
          <w:sz w:val="28"/>
          <w:szCs w:val="28"/>
        </w:rPr>
        <w:t>г.Н.Новгород</w:t>
      </w:r>
      <w:proofErr w:type="spellEnd"/>
      <w:r w:rsidRPr="0087146E">
        <w:rPr>
          <w:sz w:val="28"/>
          <w:szCs w:val="28"/>
        </w:rPr>
        <w:t>, пл. Свободы, д.3</w:t>
      </w:r>
      <w:r w:rsidRPr="0087146E">
        <w:rPr>
          <w:bCs/>
          <w:sz w:val="28"/>
          <w:szCs w:val="28"/>
        </w:rPr>
        <w:t>.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60912" w:rsidRPr="0087146E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60912" w:rsidRPr="0087146E" w:rsidRDefault="00B60912" w:rsidP="00B6091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60912" w:rsidRPr="0087146E" w:rsidRDefault="00B60912" w:rsidP="00B609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0912" w:rsidRDefault="00B60912" w:rsidP="00B609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B60912" w:rsidRPr="0087146E" w:rsidRDefault="00B60912" w:rsidP="00B609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60912" w:rsidRDefault="00B60912" w:rsidP="00B60912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1 329 567,00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триста двадцать девять тысяч пятьсот шестьдесят семь)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B60912" w:rsidRPr="0087146E" w:rsidRDefault="00B60912" w:rsidP="00B6091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91D6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1 126 751 (Один миллион сто двадцать шесть тысяч семьсот пятьдесят один) рубль 69 копеек, без учета НДС.</w:t>
      </w:r>
    </w:p>
    <w:p w:rsidR="00B60912" w:rsidRPr="00C10889" w:rsidRDefault="00B60912" w:rsidP="00B60912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lastRenderedPageBreak/>
        <w:t>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B60912" w:rsidRPr="007E37F8" w:rsidRDefault="00B60912" w:rsidP="00B60912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B60912" w:rsidRPr="00545D2F" w:rsidRDefault="00B60912" w:rsidP="00B6091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B60912" w:rsidRDefault="00B60912" w:rsidP="00B60912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B60912" w:rsidRDefault="00B60912" w:rsidP="00B60912">
      <w:pPr>
        <w:ind w:firstLine="709"/>
        <w:jc w:val="both"/>
        <w:rPr>
          <w:sz w:val="28"/>
          <w:szCs w:val="28"/>
        </w:rPr>
      </w:pPr>
    </w:p>
    <w:p w:rsidR="00B60912" w:rsidRPr="000C21A1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60912" w:rsidRDefault="00B60912" w:rsidP="00B6091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Pr="00C130E9">
        <w:rPr>
          <w:spacing w:val="-6"/>
          <w:sz w:val="28"/>
          <w:szCs w:val="28"/>
          <w:highlight w:val="yellow"/>
        </w:rPr>
        <w:t>02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B60912" w:rsidRDefault="00B60912" w:rsidP="00B6091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60912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22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60912" w:rsidRPr="000C21A1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60912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60912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60912" w:rsidRPr="0087146E" w:rsidRDefault="00B60912" w:rsidP="00B6091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60912" w:rsidRPr="000C21A1" w:rsidRDefault="00B60912" w:rsidP="00B609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340863" w:rsidRDefault="00B60912" w:rsidP="00B60912"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12"/>
    <w:rsid w:val="001C2438"/>
    <w:rsid w:val="003C7FC4"/>
    <w:rsid w:val="004C179F"/>
    <w:rsid w:val="00B6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09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09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2014-06-24T06:16:00Z</dcterms:created>
  <dcterms:modified xsi:type="dcterms:W3CDTF">2014-06-24T06:16:00Z</dcterms:modified>
</cp:coreProperties>
</file>