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C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5F61CC">
        <w:rPr>
          <w:rFonts w:ascii="Times New Roman" w:hAnsi="Times New Roman" w:cs="Times New Roman"/>
          <w:b/>
          <w:sz w:val="28"/>
          <w:szCs w:val="28"/>
        </w:rPr>
        <w:t>подведения итогов</w:t>
      </w:r>
    </w:p>
    <w:p w:rsidR="0022639D" w:rsidRDefault="005F61C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="0010571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7AA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 w:rsidR="002263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132E3D">
        <w:rPr>
          <w:rFonts w:ascii="Times New Roman" w:hAnsi="Times New Roman" w:cs="Times New Roman"/>
          <w:b/>
          <w:sz w:val="28"/>
          <w:szCs w:val="28"/>
        </w:rPr>
        <w:t>28/05</w:t>
      </w:r>
      <w:r w:rsidR="00FE2FF6">
        <w:rPr>
          <w:rFonts w:ascii="Times New Roman" w:hAnsi="Times New Roman" w:cs="Times New Roman"/>
          <w:b/>
          <w:sz w:val="28"/>
          <w:szCs w:val="28"/>
        </w:rPr>
        <w:t>/2014</w:t>
      </w:r>
      <w:r w:rsidR="00132E3D">
        <w:rPr>
          <w:rFonts w:ascii="Times New Roman" w:hAnsi="Times New Roman" w:cs="Times New Roman"/>
          <w:b/>
          <w:sz w:val="28"/>
          <w:szCs w:val="28"/>
        </w:rPr>
        <w:t>-08</w:t>
      </w:r>
      <w:r w:rsidR="0010571A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132E3D">
        <w:rPr>
          <w:rFonts w:ascii="Times New Roman" w:hAnsi="Times New Roman" w:cs="Times New Roman"/>
          <w:b/>
          <w:sz w:val="24"/>
          <w:szCs w:val="24"/>
        </w:rPr>
        <w:t>05</w:t>
      </w:r>
      <w:r w:rsidRPr="0002431D">
        <w:rPr>
          <w:rFonts w:ascii="Times New Roman" w:hAnsi="Times New Roman" w:cs="Times New Roman"/>
          <w:b/>
          <w:sz w:val="24"/>
          <w:szCs w:val="24"/>
        </w:rPr>
        <w:t>»</w:t>
      </w:r>
      <w:r w:rsidR="00132E3D">
        <w:rPr>
          <w:rFonts w:ascii="Times New Roman" w:hAnsi="Times New Roman" w:cs="Times New Roman"/>
          <w:b/>
          <w:sz w:val="24"/>
          <w:szCs w:val="24"/>
        </w:rPr>
        <w:t xml:space="preserve"> июня</w:t>
      </w:r>
      <w:r w:rsidR="00FE2FF6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17FC">
        <w:rPr>
          <w:rFonts w:ascii="Times New Roman" w:hAnsi="Times New Roman" w:cs="Times New Roman"/>
          <w:sz w:val="24"/>
          <w:szCs w:val="24"/>
        </w:rPr>
        <w:t xml:space="preserve">    </w:t>
      </w:r>
      <w:r w:rsidRPr="0002431D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</w:t>
      </w:r>
      <w:r w:rsidR="00E41FFF">
        <w:rPr>
          <w:rFonts w:ascii="Times New Roman" w:hAnsi="Times New Roman" w:cs="Times New Roman"/>
          <w:sz w:val="24"/>
          <w:szCs w:val="24"/>
        </w:rPr>
        <w:t>мя начала подведения</w:t>
      </w:r>
      <w:r w:rsidR="0022639D">
        <w:rPr>
          <w:rFonts w:ascii="Times New Roman" w:hAnsi="Times New Roman" w:cs="Times New Roman"/>
          <w:sz w:val="24"/>
          <w:szCs w:val="24"/>
        </w:rPr>
        <w:t xml:space="preserve"> итогов:  15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 w:rsidR="0022639D">
        <w:rPr>
          <w:rFonts w:ascii="Times New Roman" w:hAnsi="Times New Roman" w:cs="Times New Roman"/>
          <w:sz w:val="24"/>
          <w:szCs w:val="24"/>
        </w:rPr>
        <w:t xml:space="preserve"> окончания подведения итогов: 15</w:t>
      </w:r>
      <w:r>
        <w:rPr>
          <w:rFonts w:ascii="Times New Roman" w:hAnsi="Times New Roman" w:cs="Times New Roman"/>
          <w:sz w:val="24"/>
          <w:szCs w:val="24"/>
        </w:rPr>
        <w:t xml:space="preserve"> час. 30 мин.</w:t>
      </w:r>
    </w:p>
    <w:p w:rsidR="009F681A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0571A"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0571A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02431D" w:rsidRPr="000243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23DE1">
        <w:rPr>
          <w:rFonts w:ascii="Times New Roman" w:hAnsi="Times New Roman" w:cs="Times New Roman"/>
          <w:sz w:val="24"/>
          <w:szCs w:val="24"/>
        </w:rPr>
        <w:t xml:space="preserve"> </w:t>
      </w:r>
      <w:r w:rsid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71A" w:rsidRDefault="0010571A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DE1" w:rsidRDefault="00A330F2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22639D" w:rsidRDefault="0022639D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3D" w:rsidRPr="00B32CF4" w:rsidRDefault="0022639D" w:rsidP="00132E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</w:t>
      </w:r>
      <w:r w:rsidR="00132E3D">
        <w:rPr>
          <w:rFonts w:ascii="Times New Roman" w:hAnsi="Times New Roman" w:cs="Times New Roman"/>
          <w:sz w:val="24"/>
          <w:szCs w:val="24"/>
        </w:rPr>
        <w:t xml:space="preserve">сетевой системы хранения данных </w:t>
      </w:r>
    </w:p>
    <w:p w:rsidR="00132E3D" w:rsidRPr="00FE5031" w:rsidRDefault="00132E3D" w:rsidP="00132E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PowerVault</w:t>
      </w:r>
      <w:proofErr w:type="spellEnd"/>
      <w:r w:rsidRPr="00FE5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NX</w:t>
      </w:r>
      <w:r w:rsidRPr="00FE5031">
        <w:rPr>
          <w:rFonts w:ascii="Times New Roman" w:hAnsi="Times New Roman" w:cs="Times New Roman"/>
          <w:sz w:val="24"/>
          <w:szCs w:val="24"/>
        </w:rPr>
        <w:t>3200</w:t>
      </w:r>
    </w:p>
    <w:p w:rsidR="003128B3" w:rsidRPr="00BA73AF" w:rsidRDefault="003128B3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037BE" w:rsidRPr="0002431D" w:rsidRDefault="00A330F2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02431D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02431D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28B3" w:rsidRPr="0022639D" w:rsidRDefault="00A037BE" w:rsidP="002263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 w:rsidR="00423DE1">
        <w:rPr>
          <w:rFonts w:ascii="Times New Roman" w:hAnsi="Times New Roman" w:cs="Times New Roman"/>
          <w:sz w:val="24"/>
          <w:szCs w:val="24"/>
        </w:rPr>
        <w:t xml:space="preserve">   </w:t>
      </w:r>
      <w:r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3128B3" w:rsidRDefault="003128B3" w:rsidP="00D529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Состав комиссии по проведению закупок: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22639D">
        <w:rPr>
          <w:rFonts w:ascii="Times New Roman" w:hAnsi="Times New Roman" w:cs="Times New Roman"/>
          <w:sz w:val="24"/>
          <w:szCs w:val="24"/>
        </w:rPr>
        <w:t>присутствовало 3 (три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="003128B3">
        <w:rPr>
          <w:rFonts w:ascii="Times New Roman" w:hAnsi="Times New Roman" w:cs="Times New Roman"/>
          <w:sz w:val="24"/>
          <w:szCs w:val="24"/>
        </w:rPr>
        <w:t>члена</w:t>
      </w:r>
      <w:r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Кворум имеется. Комиссия правомочна.</w:t>
      </w: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Процедура открытия доступа к заявкам</w:t>
      </w:r>
      <w:r w:rsidRPr="0002431D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>
        <w:rPr>
          <w:rFonts w:ascii="Times New Roman" w:hAnsi="Times New Roman" w:cs="Times New Roman"/>
          <w:sz w:val="24"/>
          <w:szCs w:val="24"/>
        </w:rPr>
        <w:t xml:space="preserve"> открытом </w:t>
      </w:r>
      <w:r w:rsidRPr="0002431D">
        <w:rPr>
          <w:rFonts w:ascii="Times New Roman" w:hAnsi="Times New Roman" w:cs="Times New Roman"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 состоялась</w:t>
      </w:r>
      <w:r w:rsidR="003128B3">
        <w:rPr>
          <w:rFonts w:ascii="Times New Roman" w:hAnsi="Times New Roman" w:cs="Times New Roman"/>
          <w:sz w:val="24"/>
          <w:szCs w:val="24"/>
        </w:rPr>
        <w:t xml:space="preserve">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132E3D">
        <w:rPr>
          <w:rFonts w:ascii="Times New Roman" w:hAnsi="Times New Roman" w:cs="Times New Roman"/>
          <w:sz w:val="24"/>
          <w:szCs w:val="24"/>
        </w:rPr>
        <w:t>«04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132E3D">
        <w:rPr>
          <w:rFonts w:ascii="Times New Roman" w:hAnsi="Times New Roman" w:cs="Times New Roman"/>
          <w:sz w:val="24"/>
          <w:szCs w:val="24"/>
        </w:rPr>
        <w:t xml:space="preserve"> июня</w:t>
      </w:r>
      <w:r w:rsidR="00FE2FF6">
        <w:rPr>
          <w:rFonts w:ascii="Times New Roman" w:hAnsi="Times New Roman" w:cs="Times New Roman"/>
          <w:sz w:val="24"/>
          <w:szCs w:val="24"/>
        </w:rPr>
        <w:t xml:space="preserve">  2014</w:t>
      </w:r>
      <w:r w:rsidRPr="0002431D">
        <w:rPr>
          <w:rFonts w:ascii="Times New Roman" w:hAnsi="Times New Roman" w:cs="Times New Roman"/>
          <w:sz w:val="24"/>
          <w:szCs w:val="24"/>
        </w:rPr>
        <w:t xml:space="preserve">г. в </w:t>
      </w:r>
      <w:r w:rsidR="00B51FE8">
        <w:rPr>
          <w:rFonts w:ascii="Times New Roman" w:hAnsi="Times New Roman" w:cs="Times New Roman"/>
          <w:sz w:val="24"/>
          <w:szCs w:val="24"/>
        </w:rPr>
        <w:t>10</w:t>
      </w:r>
      <w:r w:rsidR="00D04B1F">
        <w:rPr>
          <w:rFonts w:ascii="Times New Roman" w:hAnsi="Times New Roman" w:cs="Times New Roman"/>
          <w:sz w:val="24"/>
          <w:szCs w:val="24"/>
        </w:rPr>
        <w:t xml:space="preserve"> час. 0</w:t>
      </w:r>
      <w:r w:rsidRPr="0002431D">
        <w:rPr>
          <w:rFonts w:ascii="Times New Roman" w:hAnsi="Times New Roman" w:cs="Times New Roman"/>
          <w:sz w:val="24"/>
          <w:szCs w:val="24"/>
        </w:rPr>
        <w:t>0 мин. (время московское).</w:t>
      </w:r>
    </w:p>
    <w:p w:rsidR="00D52908" w:rsidRPr="005A1578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1578">
        <w:rPr>
          <w:rFonts w:ascii="Times New Roman" w:hAnsi="Times New Roman" w:cs="Times New Roman"/>
          <w:sz w:val="24"/>
          <w:szCs w:val="24"/>
        </w:rPr>
        <w:t>Сведения об участнике закупки, представившем заявку на участие в запросе предложений:</w:t>
      </w:r>
    </w:p>
    <w:p w:rsidR="00D52908" w:rsidRPr="0002431D" w:rsidRDefault="00D52908" w:rsidP="00D52908">
      <w:pPr>
        <w:pStyle w:val="a4"/>
        <w:tabs>
          <w:tab w:val="left" w:pos="284"/>
        </w:tabs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093"/>
        <w:gridCol w:w="3827"/>
        <w:gridCol w:w="3969"/>
      </w:tblGrid>
      <w:tr w:rsidR="00D52908" w:rsidTr="00D52908">
        <w:tc>
          <w:tcPr>
            <w:tcW w:w="2093" w:type="dxa"/>
            <w:vAlign w:val="center"/>
          </w:tcPr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Входящий номер заявки, 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Почтовый адрес</w:t>
            </w:r>
          </w:p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участника закупки</w:t>
            </w:r>
          </w:p>
        </w:tc>
      </w:tr>
      <w:tr w:rsidR="00D52908" w:rsidTr="00D52908">
        <w:tc>
          <w:tcPr>
            <w:tcW w:w="2093" w:type="dxa"/>
            <w:vAlign w:val="center"/>
          </w:tcPr>
          <w:p w:rsid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D52908" w:rsidRPr="00132E3D" w:rsidRDefault="00132E3D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7153_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024019</w:t>
            </w:r>
          </w:p>
        </w:tc>
        <w:tc>
          <w:tcPr>
            <w:tcW w:w="3827" w:type="dxa"/>
            <w:vAlign w:val="center"/>
          </w:tcPr>
          <w:p w:rsidR="00D52908" w:rsidRDefault="00132E3D" w:rsidP="00D52908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Сонет-НН</w:t>
            </w:r>
            <w:proofErr w:type="spellEnd"/>
            <w:r w:rsidR="00D5290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3128B3" w:rsidRDefault="00132E3D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603022</w:t>
            </w:r>
            <w:r w:rsidR="0022639D">
              <w:rPr>
                <w:rFonts w:ascii="Times New Roman" w:hAnsi="Times New Roman" w:cs="Times New Roman"/>
                <w:sz w:val="24"/>
                <w:szCs w:val="24"/>
              </w:rPr>
              <w:t>, г. Нижний Новгород</w:t>
            </w:r>
            <w:r w:rsidR="003128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2639D" w:rsidRPr="005A1578" w:rsidRDefault="00132E3D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Окский съезд, д. 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10</w:t>
            </w:r>
          </w:p>
        </w:tc>
      </w:tr>
    </w:tbl>
    <w:p w:rsidR="00D52908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43FA" w:rsidRPr="000343FA" w:rsidRDefault="000343FA" w:rsidP="000343FA">
      <w:p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0343FA">
        <w:rPr>
          <w:rFonts w:ascii="Times New Roman" w:hAnsi="Times New Roman"/>
          <w:sz w:val="24"/>
          <w:szCs w:val="24"/>
        </w:rPr>
        <w:t>По резу</w:t>
      </w:r>
      <w:r>
        <w:rPr>
          <w:rFonts w:ascii="Times New Roman" w:hAnsi="Times New Roman"/>
          <w:sz w:val="24"/>
          <w:szCs w:val="24"/>
        </w:rPr>
        <w:t xml:space="preserve">льтатам оценки заявки Участника </w:t>
      </w:r>
      <w:r w:rsidRPr="000343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итоговый рейтинг заявки составляет:</w:t>
      </w:r>
    </w:p>
    <w:p w:rsidR="000343FA" w:rsidRDefault="000343FA" w:rsidP="000343FA">
      <w:pPr>
        <w:pStyle w:val="a4"/>
        <w:tabs>
          <w:tab w:val="left" w:pos="284"/>
        </w:tabs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1384"/>
        <w:gridCol w:w="5954"/>
        <w:gridCol w:w="2551"/>
      </w:tblGrid>
      <w:tr w:rsidR="000343FA" w:rsidTr="000343F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3FA" w:rsidRDefault="000343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3FA" w:rsidRDefault="000343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Участника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3FA" w:rsidRDefault="000343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Итоговый рейтинг з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явки Участника</w:t>
            </w:r>
          </w:p>
        </w:tc>
      </w:tr>
      <w:tr w:rsidR="000343FA" w:rsidTr="000343F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3FA" w:rsidRDefault="000343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3FA" w:rsidRDefault="00132E3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Сонет-НН</w:t>
            </w:r>
            <w:proofErr w:type="spellEnd"/>
            <w:r w:rsidR="000343F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3FA" w:rsidRDefault="00BA73A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5,6</w:t>
            </w:r>
          </w:p>
        </w:tc>
      </w:tr>
      <w:tr w:rsidR="000343FA" w:rsidTr="000343F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3FA" w:rsidRDefault="000343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3FA" w:rsidRDefault="000343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3FA" w:rsidRDefault="000343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0343FA" w:rsidRPr="00BF41F5" w:rsidRDefault="000343FA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Комиссия по проведению закупок признала заявку, представленную</w:t>
      </w:r>
      <w:r w:rsidR="00132E3D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="00132E3D">
        <w:rPr>
          <w:rFonts w:ascii="Times New Roman" w:hAnsi="Times New Roman" w:cs="Times New Roman"/>
          <w:sz w:val="24"/>
          <w:szCs w:val="24"/>
        </w:rPr>
        <w:t>Сонет-НН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>», соо</w:t>
      </w:r>
      <w:r w:rsidRPr="0002431D">
        <w:rPr>
          <w:rFonts w:ascii="Times New Roman" w:hAnsi="Times New Roman" w:cs="Times New Roman"/>
          <w:sz w:val="24"/>
          <w:szCs w:val="24"/>
        </w:rPr>
        <w:t>т</w:t>
      </w:r>
      <w:r w:rsidRPr="0002431D">
        <w:rPr>
          <w:rFonts w:ascii="Times New Roman" w:hAnsi="Times New Roman" w:cs="Times New Roman"/>
          <w:sz w:val="24"/>
          <w:szCs w:val="24"/>
        </w:rPr>
        <w:t>ветствующей требованиям документации по проведению</w:t>
      </w:r>
      <w:r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02431D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Комиссией по проведению закупок принято решение:</w:t>
      </w:r>
    </w:p>
    <w:p w:rsidR="00D52908" w:rsidRDefault="00D52908" w:rsidP="00132E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заключить договор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поставки </w:t>
      </w:r>
      <w:r w:rsidRPr="005708D3">
        <w:rPr>
          <w:rFonts w:ascii="Times New Roman" w:eastAsia="Calibri" w:hAnsi="Times New Roman" w:cs="Times New Roman"/>
          <w:noProof/>
          <w:sz w:val="24"/>
          <w:szCs w:val="24"/>
        </w:rPr>
        <w:t>для нужд ООО «Нижегородтеплогаз»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 w:rsidR="00132E3D">
        <w:rPr>
          <w:rFonts w:ascii="Times New Roman" w:hAnsi="Times New Roman" w:cs="Times New Roman"/>
          <w:sz w:val="24"/>
          <w:szCs w:val="24"/>
        </w:rPr>
        <w:t xml:space="preserve">сетевой системы хранения данных  </w:t>
      </w:r>
      <w:proofErr w:type="spellStart"/>
      <w:r w:rsidR="00132E3D">
        <w:rPr>
          <w:rFonts w:ascii="Times New Roman" w:hAnsi="Times New Roman" w:cs="Times New Roman"/>
          <w:sz w:val="24"/>
          <w:szCs w:val="24"/>
          <w:lang w:val="en-US"/>
        </w:rPr>
        <w:t>PowerVault</w:t>
      </w:r>
      <w:proofErr w:type="spellEnd"/>
      <w:r w:rsidR="00132E3D" w:rsidRPr="00FE5031">
        <w:rPr>
          <w:rFonts w:ascii="Times New Roman" w:hAnsi="Times New Roman" w:cs="Times New Roman"/>
          <w:sz w:val="24"/>
          <w:szCs w:val="24"/>
        </w:rPr>
        <w:t xml:space="preserve"> </w:t>
      </w:r>
      <w:r w:rsidR="00132E3D">
        <w:rPr>
          <w:rFonts w:ascii="Times New Roman" w:hAnsi="Times New Roman" w:cs="Times New Roman"/>
          <w:sz w:val="24"/>
          <w:szCs w:val="24"/>
          <w:lang w:val="en-US"/>
        </w:rPr>
        <w:t>NX</w:t>
      </w:r>
      <w:r w:rsidR="00132E3D" w:rsidRPr="00FE5031">
        <w:rPr>
          <w:rFonts w:ascii="Times New Roman" w:hAnsi="Times New Roman" w:cs="Times New Roman"/>
          <w:sz w:val="24"/>
          <w:szCs w:val="24"/>
        </w:rPr>
        <w:t>3200</w:t>
      </w:r>
      <w:r w:rsidR="00132E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О</w:t>
      </w:r>
      <w:r w:rsidRPr="0002431D">
        <w:rPr>
          <w:rFonts w:ascii="Times New Roman" w:hAnsi="Times New Roman" w:cs="Times New Roman"/>
          <w:sz w:val="24"/>
          <w:szCs w:val="24"/>
        </w:rPr>
        <w:t>бщест</w:t>
      </w:r>
      <w:r>
        <w:rPr>
          <w:rFonts w:ascii="Times New Roman" w:hAnsi="Times New Roman" w:cs="Times New Roman"/>
          <w:sz w:val="24"/>
          <w:szCs w:val="24"/>
        </w:rPr>
        <w:t>вом с О</w:t>
      </w:r>
      <w:r w:rsidRPr="0002431D">
        <w:rPr>
          <w:rFonts w:ascii="Times New Roman" w:hAnsi="Times New Roman" w:cs="Times New Roman"/>
          <w:sz w:val="24"/>
          <w:szCs w:val="24"/>
        </w:rPr>
        <w:t>граничен</w:t>
      </w:r>
      <w:r>
        <w:rPr>
          <w:rFonts w:ascii="Times New Roman" w:hAnsi="Times New Roman" w:cs="Times New Roman"/>
          <w:sz w:val="24"/>
          <w:szCs w:val="24"/>
        </w:rPr>
        <w:t>ной О</w:t>
      </w:r>
      <w:r w:rsidRPr="0002431D">
        <w:rPr>
          <w:rFonts w:ascii="Times New Roman" w:hAnsi="Times New Roman" w:cs="Times New Roman"/>
          <w:sz w:val="24"/>
          <w:szCs w:val="24"/>
        </w:rPr>
        <w:t xml:space="preserve">тветственностью </w:t>
      </w:r>
      <w:r w:rsidR="00132E3D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132E3D">
        <w:rPr>
          <w:rFonts w:ascii="Times New Roman" w:hAnsi="Times New Roman" w:cs="Times New Roman"/>
          <w:sz w:val="24"/>
          <w:szCs w:val="24"/>
        </w:rPr>
        <w:t>Сонет-НН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>» на условиях, представленных в заявке участника закупки</w:t>
      </w:r>
      <w:r>
        <w:rPr>
          <w:rFonts w:ascii="Times New Roman" w:hAnsi="Times New Roman" w:cs="Times New Roman"/>
          <w:sz w:val="24"/>
          <w:szCs w:val="24"/>
        </w:rPr>
        <w:t>, а именно:</w:t>
      </w:r>
    </w:p>
    <w:p w:rsidR="00D52908" w:rsidRDefault="00164F13" w:rsidP="00D52908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поставляемых товаров составляет </w:t>
      </w:r>
      <w:r w:rsidR="00132E3D">
        <w:rPr>
          <w:rFonts w:ascii="Times New Roman" w:hAnsi="Times New Roman" w:cs="Times New Roman"/>
          <w:b/>
          <w:sz w:val="24"/>
          <w:szCs w:val="24"/>
        </w:rPr>
        <w:t>531 970,00</w:t>
      </w:r>
      <w:r>
        <w:rPr>
          <w:rFonts w:ascii="Times New Roman" w:hAnsi="Times New Roman" w:cs="Times New Roman"/>
          <w:sz w:val="24"/>
          <w:szCs w:val="24"/>
        </w:rPr>
        <w:t xml:space="preserve">  ру</w:t>
      </w:r>
      <w:r w:rsidR="00B51FE8">
        <w:rPr>
          <w:rFonts w:ascii="Times New Roman" w:hAnsi="Times New Roman" w:cs="Times New Roman"/>
          <w:sz w:val="24"/>
          <w:szCs w:val="24"/>
        </w:rPr>
        <w:t>б</w:t>
      </w:r>
      <w:r w:rsidR="0022639D">
        <w:rPr>
          <w:rFonts w:ascii="Times New Roman" w:hAnsi="Times New Roman" w:cs="Times New Roman"/>
          <w:sz w:val="24"/>
          <w:szCs w:val="24"/>
        </w:rPr>
        <w:t>.</w:t>
      </w:r>
      <w:r w:rsidR="00132E3D">
        <w:rPr>
          <w:rFonts w:ascii="Times New Roman" w:hAnsi="Times New Roman" w:cs="Times New Roman"/>
          <w:sz w:val="24"/>
          <w:szCs w:val="24"/>
        </w:rPr>
        <w:t xml:space="preserve"> (Пятьсот тридцать одна тысяча девятьсот семьдесят</w:t>
      </w:r>
      <w:r w:rsidR="00D52908">
        <w:rPr>
          <w:rFonts w:ascii="Times New Roman" w:hAnsi="Times New Roman" w:cs="Times New Roman"/>
          <w:sz w:val="24"/>
          <w:szCs w:val="24"/>
        </w:rPr>
        <w:t xml:space="preserve"> руб</w:t>
      </w:r>
      <w:r w:rsidR="003128B3">
        <w:rPr>
          <w:rFonts w:ascii="Times New Roman" w:hAnsi="Times New Roman" w:cs="Times New Roman"/>
          <w:sz w:val="24"/>
          <w:szCs w:val="24"/>
        </w:rPr>
        <w:t>. 00</w:t>
      </w:r>
      <w:r w:rsidR="00D52908">
        <w:rPr>
          <w:rFonts w:ascii="Times New Roman" w:hAnsi="Times New Roman" w:cs="Times New Roman"/>
          <w:sz w:val="24"/>
          <w:szCs w:val="24"/>
        </w:rPr>
        <w:t xml:space="preserve"> </w:t>
      </w:r>
      <w:r w:rsidR="00D52908" w:rsidRPr="00E26CC2">
        <w:rPr>
          <w:rFonts w:ascii="Times New Roman" w:hAnsi="Times New Roman" w:cs="Times New Roman"/>
          <w:sz w:val="24"/>
          <w:szCs w:val="24"/>
        </w:rPr>
        <w:t>коп</w:t>
      </w:r>
      <w:r w:rsidR="00D52908">
        <w:rPr>
          <w:rFonts w:ascii="Times New Roman" w:hAnsi="Times New Roman" w:cs="Times New Roman"/>
          <w:sz w:val="24"/>
          <w:szCs w:val="24"/>
        </w:rPr>
        <w:t>еек</w:t>
      </w:r>
      <w:r w:rsidR="00D52908" w:rsidRPr="00E26CC2">
        <w:rPr>
          <w:rFonts w:ascii="Times New Roman" w:hAnsi="Times New Roman" w:cs="Times New Roman"/>
          <w:sz w:val="24"/>
          <w:szCs w:val="24"/>
        </w:rPr>
        <w:t>), в том числе НДС</w:t>
      </w:r>
      <w:r w:rsidR="00D52908">
        <w:rPr>
          <w:rFonts w:ascii="Times New Roman" w:hAnsi="Times New Roman" w:cs="Times New Roman"/>
          <w:sz w:val="24"/>
          <w:szCs w:val="24"/>
        </w:rPr>
        <w:t xml:space="preserve"> </w:t>
      </w:r>
      <w:r w:rsidR="00D52908" w:rsidRPr="00E26CC2">
        <w:rPr>
          <w:rFonts w:ascii="Times New Roman" w:hAnsi="Times New Roman" w:cs="Times New Roman"/>
          <w:sz w:val="24"/>
          <w:szCs w:val="24"/>
        </w:rPr>
        <w:t>18%</w:t>
      </w:r>
      <w:r w:rsidR="00132E3D">
        <w:rPr>
          <w:rFonts w:ascii="Times New Roman" w:hAnsi="Times New Roman" w:cs="Times New Roman"/>
          <w:sz w:val="24"/>
          <w:szCs w:val="24"/>
        </w:rPr>
        <w:t xml:space="preserve"> - 81 147,97</w:t>
      </w:r>
      <w:r w:rsidR="00D52908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3128B3" w:rsidRDefault="00164F13" w:rsidP="00D52908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поставки Товара по договору, в соответствии с представленными сведениями: </w:t>
      </w:r>
    </w:p>
    <w:p w:rsidR="00134489" w:rsidRPr="00134489" w:rsidRDefault="00134489" w:rsidP="0013448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134489">
        <w:rPr>
          <w:rFonts w:ascii="Times New Roman" w:hAnsi="Times New Roman" w:cs="Times New Roman"/>
          <w:sz w:val="24"/>
          <w:szCs w:val="24"/>
        </w:rPr>
        <w:t xml:space="preserve"> </w:t>
      </w:r>
      <w:r w:rsidR="00132E3D">
        <w:rPr>
          <w:rFonts w:ascii="Times New Roman" w:eastAsia="Calibri" w:hAnsi="Times New Roman" w:cs="Times New Roman"/>
          <w:sz w:val="24"/>
          <w:szCs w:val="24"/>
        </w:rPr>
        <w:t>течение 49</w:t>
      </w:r>
      <w:r w:rsidRPr="00134489">
        <w:rPr>
          <w:rFonts w:ascii="Times New Roman" w:eastAsia="Calibri" w:hAnsi="Times New Roman" w:cs="Times New Roman"/>
          <w:sz w:val="24"/>
          <w:szCs w:val="24"/>
        </w:rPr>
        <w:t xml:space="preserve"> дней с момента подписания договора поставки, силами и за счет Покупателя, если склад Поставщика находится в г. Нижний Новгород, либо силами и за счет Поставщика до </w:t>
      </w:r>
      <w:r w:rsidR="00132E3D">
        <w:rPr>
          <w:rFonts w:ascii="Times New Roman" w:eastAsia="Calibri" w:hAnsi="Times New Roman" w:cs="Times New Roman"/>
          <w:sz w:val="24"/>
          <w:szCs w:val="24"/>
        </w:rPr>
        <w:t>офиса Покупателя, если склад Поставщика располагается в любом другом населенном пункте.</w:t>
      </w:r>
    </w:p>
    <w:p w:rsidR="00134489" w:rsidRPr="00134489" w:rsidRDefault="00134489" w:rsidP="0013448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 О</w:t>
      </w:r>
      <w:r w:rsidR="00BB4A9D">
        <w:rPr>
          <w:rFonts w:ascii="Times New Roman" w:hAnsi="Times New Roman" w:cs="Times New Roman"/>
          <w:sz w:val="24"/>
          <w:szCs w:val="24"/>
        </w:rPr>
        <w:t>плата Товара производится в течени</w:t>
      </w:r>
      <w:r w:rsidR="00A96E42">
        <w:rPr>
          <w:rFonts w:ascii="Times New Roman" w:hAnsi="Times New Roman" w:cs="Times New Roman"/>
          <w:sz w:val="24"/>
          <w:szCs w:val="24"/>
        </w:rPr>
        <w:t>е</w:t>
      </w:r>
      <w:r w:rsidR="0022639D">
        <w:rPr>
          <w:rFonts w:ascii="Times New Roman" w:hAnsi="Times New Roman" w:cs="Times New Roman"/>
          <w:sz w:val="24"/>
          <w:szCs w:val="24"/>
        </w:rPr>
        <w:t xml:space="preserve">  45 (Сорок пять</w:t>
      </w:r>
      <w:r w:rsidR="00BB4A9D">
        <w:rPr>
          <w:rFonts w:ascii="Times New Roman" w:hAnsi="Times New Roman" w:cs="Times New Roman"/>
          <w:sz w:val="24"/>
          <w:szCs w:val="24"/>
        </w:rPr>
        <w:t xml:space="preserve">) </w:t>
      </w:r>
      <w:r>
        <w:t xml:space="preserve"> </w:t>
      </w:r>
      <w:r w:rsidRPr="00134489">
        <w:rPr>
          <w:rFonts w:ascii="Times New Roman" w:hAnsi="Times New Roman" w:cs="Times New Roman"/>
          <w:sz w:val="24"/>
          <w:szCs w:val="24"/>
        </w:rPr>
        <w:t>рабочих  дней после получения пр</w:t>
      </w:r>
      <w:r w:rsidRPr="00134489">
        <w:rPr>
          <w:rFonts w:ascii="Times New Roman" w:hAnsi="Times New Roman" w:cs="Times New Roman"/>
          <w:sz w:val="24"/>
          <w:szCs w:val="24"/>
        </w:rPr>
        <w:t>о</w:t>
      </w:r>
      <w:r w:rsidRPr="00134489">
        <w:rPr>
          <w:rFonts w:ascii="Times New Roman" w:hAnsi="Times New Roman" w:cs="Times New Roman"/>
          <w:sz w:val="24"/>
          <w:szCs w:val="24"/>
        </w:rPr>
        <w:t>дукции и подписания товарной накладной Покупателем.</w:t>
      </w:r>
    </w:p>
    <w:p w:rsidR="00556C39" w:rsidRPr="00556C39" w:rsidRDefault="00556C39" w:rsidP="00556C39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556C39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Pr="00556C39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0" w:history="1"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134489" w:rsidRDefault="00134489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Default="00FE2FF6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BB4A9D" w:rsidRDefault="00BB4A9D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A73AF" w:rsidRDefault="00BA73AF" w:rsidP="00BA73AF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BA73AF" w:rsidRDefault="00BA73AF" w:rsidP="00BA73A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___________________ С.А. Прокофьев</w:t>
      </w:r>
    </w:p>
    <w:p w:rsidR="00BA73AF" w:rsidRDefault="00BA73AF" w:rsidP="00BA73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73AF" w:rsidRDefault="00BA73AF" w:rsidP="00BA73A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BA73AF" w:rsidRDefault="00BA73AF" w:rsidP="00BA73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73AF" w:rsidRDefault="00BA73AF" w:rsidP="00BA73A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инженер                                 ___________________ А.А. Жулин</w:t>
      </w:r>
    </w:p>
    <w:p w:rsidR="00BA73AF" w:rsidRDefault="00BA73AF" w:rsidP="00BA73A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A73AF" w:rsidRDefault="00BA73AF" w:rsidP="00BA73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73AF" w:rsidRDefault="00BA73AF" w:rsidP="00BA73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 инженер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ОРиТН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___________________ И.Б. Изюмова</w:t>
      </w:r>
    </w:p>
    <w:p w:rsidR="00BA73AF" w:rsidRDefault="00BA73AF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BA73AF" w:rsidSect="003823BA">
      <w:footerReference w:type="default" r:id="rId11"/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F70" w:rsidRDefault="00024F70" w:rsidP="009F681A">
      <w:pPr>
        <w:spacing w:after="0" w:line="240" w:lineRule="auto"/>
      </w:pPr>
      <w:r>
        <w:separator/>
      </w:r>
    </w:p>
  </w:endnote>
  <w:endnote w:type="continuationSeparator" w:id="0">
    <w:p w:rsidR="00024F70" w:rsidRDefault="00024F70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FE8" w:rsidRDefault="00B51FE8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BA73AF" w:rsidRPr="00BA73AF">
        <w:rPr>
          <w:rFonts w:asciiTheme="majorHAnsi" w:hAnsiTheme="majorHAnsi"/>
          <w:noProof/>
        </w:rPr>
        <w:t>1</w:t>
      </w:r>
    </w:fldSimple>
    <w:r>
      <w:t xml:space="preserve"> из 2</w:t>
    </w:r>
  </w:p>
  <w:p w:rsidR="00B51FE8" w:rsidRDefault="00B51FE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F70" w:rsidRDefault="00024F70" w:rsidP="009F681A">
      <w:pPr>
        <w:spacing w:after="0" w:line="240" w:lineRule="auto"/>
      </w:pPr>
      <w:r>
        <w:separator/>
      </w:r>
    </w:p>
  </w:footnote>
  <w:footnote w:type="continuationSeparator" w:id="0">
    <w:p w:rsidR="00024F70" w:rsidRDefault="00024F70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852762"/>
    <w:multiLevelType w:val="hybridMultilevel"/>
    <w:tmpl w:val="44F4CF80"/>
    <w:lvl w:ilvl="0" w:tplc="75A23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4F70"/>
    <w:rsid w:val="00025E2E"/>
    <w:rsid w:val="00026680"/>
    <w:rsid w:val="00026B05"/>
    <w:rsid w:val="0002740C"/>
    <w:rsid w:val="00032B4D"/>
    <w:rsid w:val="000343FA"/>
    <w:rsid w:val="00035D5F"/>
    <w:rsid w:val="000433A8"/>
    <w:rsid w:val="00043A82"/>
    <w:rsid w:val="000503F5"/>
    <w:rsid w:val="00052BC5"/>
    <w:rsid w:val="000619B8"/>
    <w:rsid w:val="00063D8D"/>
    <w:rsid w:val="000A1C3B"/>
    <w:rsid w:val="000B183B"/>
    <w:rsid w:val="000C2A61"/>
    <w:rsid w:val="000D7D9C"/>
    <w:rsid w:val="000E40A7"/>
    <w:rsid w:val="000E5F80"/>
    <w:rsid w:val="000F335A"/>
    <w:rsid w:val="000F5EAB"/>
    <w:rsid w:val="00101122"/>
    <w:rsid w:val="0010571A"/>
    <w:rsid w:val="001067B6"/>
    <w:rsid w:val="001108A8"/>
    <w:rsid w:val="00115C4D"/>
    <w:rsid w:val="00117A5C"/>
    <w:rsid w:val="00130E17"/>
    <w:rsid w:val="00132264"/>
    <w:rsid w:val="00132E3D"/>
    <w:rsid w:val="00134489"/>
    <w:rsid w:val="00134BEA"/>
    <w:rsid w:val="00136E6B"/>
    <w:rsid w:val="00140FC9"/>
    <w:rsid w:val="001464B7"/>
    <w:rsid w:val="001467D5"/>
    <w:rsid w:val="00157816"/>
    <w:rsid w:val="00164F13"/>
    <w:rsid w:val="001740BA"/>
    <w:rsid w:val="00177206"/>
    <w:rsid w:val="0018365E"/>
    <w:rsid w:val="00186B38"/>
    <w:rsid w:val="001874F9"/>
    <w:rsid w:val="001902C5"/>
    <w:rsid w:val="00192947"/>
    <w:rsid w:val="00197FD7"/>
    <w:rsid w:val="001A5289"/>
    <w:rsid w:val="001B247D"/>
    <w:rsid w:val="001B3B22"/>
    <w:rsid w:val="001B7959"/>
    <w:rsid w:val="001C4BCF"/>
    <w:rsid w:val="001D4CF5"/>
    <w:rsid w:val="001D749D"/>
    <w:rsid w:val="001E1EDB"/>
    <w:rsid w:val="001E2480"/>
    <w:rsid w:val="001F0E5A"/>
    <w:rsid w:val="001F0F00"/>
    <w:rsid w:val="001F40D0"/>
    <w:rsid w:val="001F5727"/>
    <w:rsid w:val="001F5E2B"/>
    <w:rsid w:val="001F6067"/>
    <w:rsid w:val="002026A0"/>
    <w:rsid w:val="002067F3"/>
    <w:rsid w:val="00207437"/>
    <w:rsid w:val="0022556E"/>
    <w:rsid w:val="0022639D"/>
    <w:rsid w:val="002316B2"/>
    <w:rsid w:val="0023185E"/>
    <w:rsid w:val="00235160"/>
    <w:rsid w:val="00235246"/>
    <w:rsid w:val="002415A5"/>
    <w:rsid w:val="00253D22"/>
    <w:rsid w:val="0025676F"/>
    <w:rsid w:val="00263761"/>
    <w:rsid w:val="00265CAB"/>
    <w:rsid w:val="00274688"/>
    <w:rsid w:val="00274FA9"/>
    <w:rsid w:val="00276CDC"/>
    <w:rsid w:val="002916B7"/>
    <w:rsid w:val="002A35B3"/>
    <w:rsid w:val="002A72EA"/>
    <w:rsid w:val="002A747E"/>
    <w:rsid w:val="002B1219"/>
    <w:rsid w:val="002B5612"/>
    <w:rsid w:val="002D1BF9"/>
    <w:rsid w:val="002D612C"/>
    <w:rsid w:val="002D783C"/>
    <w:rsid w:val="002E101B"/>
    <w:rsid w:val="002F7454"/>
    <w:rsid w:val="0030540E"/>
    <w:rsid w:val="00310A54"/>
    <w:rsid w:val="0031115B"/>
    <w:rsid w:val="003128B3"/>
    <w:rsid w:val="00313779"/>
    <w:rsid w:val="00316C4F"/>
    <w:rsid w:val="00323074"/>
    <w:rsid w:val="00324BBE"/>
    <w:rsid w:val="00325686"/>
    <w:rsid w:val="003340BB"/>
    <w:rsid w:val="00335492"/>
    <w:rsid w:val="00341AD8"/>
    <w:rsid w:val="0035179A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B2F62"/>
    <w:rsid w:val="003C0633"/>
    <w:rsid w:val="003C77C5"/>
    <w:rsid w:val="003D0634"/>
    <w:rsid w:val="003D79F0"/>
    <w:rsid w:val="003E1608"/>
    <w:rsid w:val="003E503C"/>
    <w:rsid w:val="003E51EC"/>
    <w:rsid w:val="003F0A79"/>
    <w:rsid w:val="003F2364"/>
    <w:rsid w:val="003F5114"/>
    <w:rsid w:val="00400B00"/>
    <w:rsid w:val="00402690"/>
    <w:rsid w:val="00413801"/>
    <w:rsid w:val="0042206E"/>
    <w:rsid w:val="00423CD2"/>
    <w:rsid w:val="00423DE1"/>
    <w:rsid w:val="0042630B"/>
    <w:rsid w:val="00426990"/>
    <w:rsid w:val="004310CA"/>
    <w:rsid w:val="00441FBC"/>
    <w:rsid w:val="00450DE2"/>
    <w:rsid w:val="00455B21"/>
    <w:rsid w:val="00457F03"/>
    <w:rsid w:val="0046024F"/>
    <w:rsid w:val="00475DBA"/>
    <w:rsid w:val="00481691"/>
    <w:rsid w:val="004827D7"/>
    <w:rsid w:val="00486156"/>
    <w:rsid w:val="00496BFF"/>
    <w:rsid w:val="0049740F"/>
    <w:rsid w:val="0049785C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67C8"/>
    <w:rsid w:val="0050734E"/>
    <w:rsid w:val="0051255F"/>
    <w:rsid w:val="005129D2"/>
    <w:rsid w:val="00514928"/>
    <w:rsid w:val="005150F4"/>
    <w:rsid w:val="005240B2"/>
    <w:rsid w:val="00531F1B"/>
    <w:rsid w:val="005358BD"/>
    <w:rsid w:val="00536F41"/>
    <w:rsid w:val="00537D90"/>
    <w:rsid w:val="00545F59"/>
    <w:rsid w:val="00554F76"/>
    <w:rsid w:val="00556C39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E56FD"/>
    <w:rsid w:val="005E70C9"/>
    <w:rsid w:val="005E7AAC"/>
    <w:rsid w:val="005F5CD8"/>
    <w:rsid w:val="005F61CC"/>
    <w:rsid w:val="005F6CF9"/>
    <w:rsid w:val="005F709E"/>
    <w:rsid w:val="00616FFA"/>
    <w:rsid w:val="006213AB"/>
    <w:rsid w:val="0063484C"/>
    <w:rsid w:val="0064367F"/>
    <w:rsid w:val="00644A0E"/>
    <w:rsid w:val="00644B3E"/>
    <w:rsid w:val="00652E79"/>
    <w:rsid w:val="00652FE6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4E95"/>
    <w:rsid w:val="00686BBD"/>
    <w:rsid w:val="00690856"/>
    <w:rsid w:val="00695016"/>
    <w:rsid w:val="006A0F5F"/>
    <w:rsid w:val="006A447B"/>
    <w:rsid w:val="006B1830"/>
    <w:rsid w:val="006B34BF"/>
    <w:rsid w:val="006C0024"/>
    <w:rsid w:val="006C1CD5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232C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A6"/>
    <w:rsid w:val="007D1AD8"/>
    <w:rsid w:val="007E0A0D"/>
    <w:rsid w:val="007E0EA9"/>
    <w:rsid w:val="007E751E"/>
    <w:rsid w:val="007F380A"/>
    <w:rsid w:val="00812D19"/>
    <w:rsid w:val="00824BEE"/>
    <w:rsid w:val="00832985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74B2C"/>
    <w:rsid w:val="00875AE8"/>
    <w:rsid w:val="008828F2"/>
    <w:rsid w:val="00884935"/>
    <w:rsid w:val="00884AFE"/>
    <w:rsid w:val="00892DAC"/>
    <w:rsid w:val="00897EC5"/>
    <w:rsid w:val="008B26C2"/>
    <w:rsid w:val="008B2F7C"/>
    <w:rsid w:val="008B3530"/>
    <w:rsid w:val="008B5268"/>
    <w:rsid w:val="008C082E"/>
    <w:rsid w:val="008D16C4"/>
    <w:rsid w:val="008D30E1"/>
    <w:rsid w:val="008D55CE"/>
    <w:rsid w:val="008E493A"/>
    <w:rsid w:val="008E56EB"/>
    <w:rsid w:val="008F22DA"/>
    <w:rsid w:val="008F2CC6"/>
    <w:rsid w:val="008F4EAC"/>
    <w:rsid w:val="00902737"/>
    <w:rsid w:val="00903C07"/>
    <w:rsid w:val="00906F17"/>
    <w:rsid w:val="0091034D"/>
    <w:rsid w:val="00920BDE"/>
    <w:rsid w:val="00920F3D"/>
    <w:rsid w:val="009214D4"/>
    <w:rsid w:val="00930611"/>
    <w:rsid w:val="009313E4"/>
    <w:rsid w:val="00953775"/>
    <w:rsid w:val="00965E56"/>
    <w:rsid w:val="009663E1"/>
    <w:rsid w:val="00974692"/>
    <w:rsid w:val="00977FFD"/>
    <w:rsid w:val="0098072F"/>
    <w:rsid w:val="00982B9B"/>
    <w:rsid w:val="0098337C"/>
    <w:rsid w:val="009929C0"/>
    <w:rsid w:val="009A0940"/>
    <w:rsid w:val="009A0F7F"/>
    <w:rsid w:val="009A6DDE"/>
    <w:rsid w:val="009B1DFD"/>
    <w:rsid w:val="009B523D"/>
    <w:rsid w:val="009B58DC"/>
    <w:rsid w:val="009B5D31"/>
    <w:rsid w:val="009C0635"/>
    <w:rsid w:val="009C311F"/>
    <w:rsid w:val="009C362B"/>
    <w:rsid w:val="009C4D77"/>
    <w:rsid w:val="009D17A8"/>
    <w:rsid w:val="009D45C2"/>
    <w:rsid w:val="009E1903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5927"/>
    <w:rsid w:val="00A17320"/>
    <w:rsid w:val="00A21658"/>
    <w:rsid w:val="00A21C5C"/>
    <w:rsid w:val="00A21E6A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732D"/>
    <w:rsid w:val="00A65224"/>
    <w:rsid w:val="00A66905"/>
    <w:rsid w:val="00A6779B"/>
    <w:rsid w:val="00A72E5D"/>
    <w:rsid w:val="00A73D0D"/>
    <w:rsid w:val="00A7718F"/>
    <w:rsid w:val="00A91C14"/>
    <w:rsid w:val="00A96E42"/>
    <w:rsid w:val="00AA04A2"/>
    <w:rsid w:val="00AA1E09"/>
    <w:rsid w:val="00AB36B2"/>
    <w:rsid w:val="00AB5893"/>
    <w:rsid w:val="00AE19EA"/>
    <w:rsid w:val="00AE6CC7"/>
    <w:rsid w:val="00AF377F"/>
    <w:rsid w:val="00AF6954"/>
    <w:rsid w:val="00B04826"/>
    <w:rsid w:val="00B0564C"/>
    <w:rsid w:val="00B07600"/>
    <w:rsid w:val="00B12BC5"/>
    <w:rsid w:val="00B13E6C"/>
    <w:rsid w:val="00B145E6"/>
    <w:rsid w:val="00B16222"/>
    <w:rsid w:val="00B175AA"/>
    <w:rsid w:val="00B2784D"/>
    <w:rsid w:val="00B27A04"/>
    <w:rsid w:val="00B30177"/>
    <w:rsid w:val="00B42D6F"/>
    <w:rsid w:val="00B42FA4"/>
    <w:rsid w:val="00B44A65"/>
    <w:rsid w:val="00B45EEF"/>
    <w:rsid w:val="00B47F6A"/>
    <w:rsid w:val="00B51AEA"/>
    <w:rsid w:val="00B51FE8"/>
    <w:rsid w:val="00B541D7"/>
    <w:rsid w:val="00B64A88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A73AF"/>
    <w:rsid w:val="00BB0158"/>
    <w:rsid w:val="00BB1C6F"/>
    <w:rsid w:val="00BB37A7"/>
    <w:rsid w:val="00BB4A9D"/>
    <w:rsid w:val="00BB5AD7"/>
    <w:rsid w:val="00BC104A"/>
    <w:rsid w:val="00BC1358"/>
    <w:rsid w:val="00BC798E"/>
    <w:rsid w:val="00BD00C5"/>
    <w:rsid w:val="00BD531F"/>
    <w:rsid w:val="00BE1106"/>
    <w:rsid w:val="00BE4DFD"/>
    <w:rsid w:val="00BF41F5"/>
    <w:rsid w:val="00BF5301"/>
    <w:rsid w:val="00BF5BD5"/>
    <w:rsid w:val="00C03F52"/>
    <w:rsid w:val="00C116D5"/>
    <w:rsid w:val="00C16ED9"/>
    <w:rsid w:val="00C26D87"/>
    <w:rsid w:val="00C332DD"/>
    <w:rsid w:val="00C35C5B"/>
    <w:rsid w:val="00C36F9A"/>
    <w:rsid w:val="00C449B1"/>
    <w:rsid w:val="00C517FC"/>
    <w:rsid w:val="00C53E50"/>
    <w:rsid w:val="00C747AF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D04B1F"/>
    <w:rsid w:val="00D13D44"/>
    <w:rsid w:val="00D140C0"/>
    <w:rsid w:val="00D14EC0"/>
    <w:rsid w:val="00D15184"/>
    <w:rsid w:val="00D158FE"/>
    <w:rsid w:val="00D212F5"/>
    <w:rsid w:val="00D233FF"/>
    <w:rsid w:val="00D35665"/>
    <w:rsid w:val="00D52908"/>
    <w:rsid w:val="00D551C5"/>
    <w:rsid w:val="00D640F2"/>
    <w:rsid w:val="00D807E5"/>
    <w:rsid w:val="00D82991"/>
    <w:rsid w:val="00D9258E"/>
    <w:rsid w:val="00D93B16"/>
    <w:rsid w:val="00DB1DD0"/>
    <w:rsid w:val="00DB5446"/>
    <w:rsid w:val="00DB6037"/>
    <w:rsid w:val="00DB608F"/>
    <w:rsid w:val="00DB6E30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9F3"/>
    <w:rsid w:val="00E24B16"/>
    <w:rsid w:val="00E34012"/>
    <w:rsid w:val="00E37515"/>
    <w:rsid w:val="00E40289"/>
    <w:rsid w:val="00E403C4"/>
    <w:rsid w:val="00E41FFF"/>
    <w:rsid w:val="00E44213"/>
    <w:rsid w:val="00E51121"/>
    <w:rsid w:val="00E51A80"/>
    <w:rsid w:val="00E578AB"/>
    <w:rsid w:val="00E77D54"/>
    <w:rsid w:val="00E86301"/>
    <w:rsid w:val="00E90B3A"/>
    <w:rsid w:val="00E91948"/>
    <w:rsid w:val="00EA06D4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0C20"/>
    <w:rsid w:val="00F04D61"/>
    <w:rsid w:val="00F12D51"/>
    <w:rsid w:val="00F23425"/>
    <w:rsid w:val="00F24C07"/>
    <w:rsid w:val="00F2597A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111"/>
    <w:rsid w:val="00F77277"/>
    <w:rsid w:val="00F77A96"/>
    <w:rsid w:val="00F83492"/>
    <w:rsid w:val="00F867A0"/>
    <w:rsid w:val="00F8751E"/>
    <w:rsid w:val="00F958DC"/>
    <w:rsid w:val="00FB19C6"/>
    <w:rsid w:val="00FC1741"/>
    <w:rsid w:val="00FC7168"/>
    <w:rsid w:val="00FD02F2"/>
    <w:rsid w:val="00FD14C0"/>
    <w:rsid w:val="00FD2965"/>
    <w:rsid w:val="00FD3426"/>
    <w:rsid w:val="00FE2FF6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3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.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8F0464-F772-41FD-B6C4-9F2D9DB69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ntg85</cp:lastModifiedBy>
  <cp:revision>3</cp:revision>
  <cp:lastPrinted>2014-03-03T08:56:00Z</cp:lastPrinted>
  <dcterms:created xsi:type="dcterms:W3CDTF">2014-06-04T10:48:00Z</dcterms:created>
  <dcterms:modified xsi:type="dcterms:W3CDTF">2014-06-06T05:45:00Z</dcterms:modified>
</cp:coreProperties>
</file>