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E68" w:rsidRPr="006C4E14" w:rsidRDefault="002E2E68" w:rsidP="002E2E68">
      <w:pPr>
        <w:tabs>
          <w:tab w:val="num" w:pos="900"/>
          <w:tab w:val="left" w:pos="1080"/>
        </w:tabs>
        <w:ind w:right="-55"/>
        <w:jc w:val="right"/>
      </w:pPr>
      <w:r w:rsidRPr="006C4E14">
        <w:t>Приложение к ТЗ Лот 3</w:t>
      </w:r>
    </w:p>
    <w:p w:rsidR="002E2E68" w:rsidRPr="006C4E14" w:rsidRDefault="002E2E68" w:rsidP="002E2E68">
      <w:pPr>
        <w:tabs>
          <w:tab w:val="num" w:pos="900"/>
          <w:tab w:val="left" w:pos="1080"/>
        </w:tabs>
        <w:ind w:right="-55"/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5"/>
        <w:gridCol w:w="2756"/>
        <w:gridCol w:w="1418"/>
        <w:gridCol w:w="1444"/>
        <w:gridCol w:w="1207"/>
        <w:gridCol w:w="2241"/>
      </w:tblGrid>
      <w:tr w:rsidR="002E2E68" w:rsidRPr="006C4E14" w:rsidTr="006C4E14">
        <w:tc>
          <w:tcPr>
            <w:tcW w:w="485" w:type="dxa"/>
            <w:vAlign w:val="center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b/>
                <w:lang w:val="en-US"/>
              </w:rPr>
            </w:pPr>
            <w:r w:rsidRPr="006C4E14">
              <w:rPr>
                <w:b/>
              </w:rPr>
              <w:t>№</w:t>
            </w:r>
          </w:p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b/>
              </w:rPr>
            </w:pPr>
            <w:proofErr w:type="spellStart"/>
            <w:proofErr w:type="gramStart"/>
            <w:r w:rsidRPr="006C4E14">
              <w:rPr>
                <w:b/>
              </w:rPr>
              <w:t>п</w:t>
            </w:r>
            <w:proofErr w:type="spellEnd"/>
            <w:proofErr w:type="gramEnd"/>
            <w:r w:rsidRPr="006C4E14">
              <w:rPr>
                <w:b/>
              </w:rPr>
              <w:t>/</w:t>
            </w:r>
            <w:proofErr w:type="spellStart"/>
            <w:r w:rsidRPr="006C4E14">
              <w:rPr>
                <w:b/>
              </w:rPr>
              <w:t>п</w:t>
            </w:r>
            <w:proofErr w:type="spellEnd"/>
          </w:p>
        </w:tc>
        <w:tc>
          <w:tcPr>
            <w:tcW w:w="2959" w:type="dxa"/>
            <w:vAlign w:val="center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b/>
              </w:rPr>
            </w:pPr>
            <w:r w:rsidRPr="006C4E14">
              <w:rPr>
                <w:b/>
              </w:rPr>
              <w:t>Наименование средств</w:t>
            </w:r>
          </w:p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b/>
              </w:rPr>
            </w:pPr>
            <w:r w:rsidRPr="006C4E14">
              <w:rPr>
                <w:b/>
              </w:rPr>
              <w:t>и</w:t>
            </w:r>
            <w:r w:rsidRPr="006C4E14">
              <w:rPr>
                <w:b/>
              </w:rPr>
              <w:t>з</w:t>
            </w:r>
            <w:r w:rsidRPr="006C4E14">
              <w:rPr>
                <w:b/>
              </w:rPr>
              <w:t>мерений</w:t>
            </w:r>
          </w:p>
        </w:tc>
        <w:tc>
          <w:tcPr>
            <w:tcW w:w="1484" w:type="dxa"/>
            <w:vAlign w:val="center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b/>
              </w:rPr>
            </w:pPr>
            <w:r w:rsidRPr="006C4E14">
              <w:rPr>
                <w:b/>
              </w:rPr>
              <w:t>Заводской номер</w:t>
            </w:r>
          </w:p>
        </w:tc>
        <w:tc>
          <w:tcPr>
            <w:tcW w:w="1417" w:type="dxa"/>
            <w:vAlign w:val="center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b/>
              </w:rPr>
            </w:pPr>
            <w:r w:rsidRPr="006C4E14">
              <w:rPr>
                <w:b/>
              </w:rPr>
              <w:t xml:space="preserve">Количество средств </w:t>
            </w:r>
            <w:r w:rsidRPr="006C4E14">
              <w:rPr>
                <w:b/>
              </w:rPr>
              <w:br/>
              <w:t>измер</w:t>
            </w:r>
            <w:r w:rsidRPr="006C4E14">
              <w:rPr>
                <w:b/>
              </w:rPr>
              <w:t>е</w:t>
            </w:r>
            <w:r w:rsidRPr="006C4E14">
              <w:rPr>
                <w:b/>
              </w:rPr>
              <w:t>ний</w:t>
            </w:r>
          </w:p>
        </w:tc>
        <w:tc>
          <w:tcPr>
            <w:tcW w:w="1276" w:type="dxa"/>
            <w:vAlign w:val="center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b/>
              </w:rPr>
            </w:pPr>
            <w:r w:rsidRPr="006C4E14">
              <w:rPr>
                <w:b/>
              </w:rPr>
              <w:t xml:space="preserve">Дата </w:t>
            </w:r>
            <w:r w:rsidRPr="006C4E14">
              <w:rPr>
                <w:b/>
              </w:rPr>
              <w:br/>
              <w:t>п</w:t>
            </w:r>
            <w:r w:rsidRPr="006C4E14">
              <w:rPr>
                <w:b/>
              </w:rPr>
              <w:t>о</w:t>
            </w:r>
            <w:r w:rsidRPr="006C4E14">
              <w:rPr>
                <w:b/>
              </w:rPr>
              <w:t>верки</w:t>
            </w:r>
          </w:p>
        </w:tc>
        <w:tc>
          <w:tcPr>
            <w:tcW w:w="2516" w:type="dxa"/>
            <w:vAlign w:val="center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  <w:rPr>
                <w:b/>
              </w:rPr>
            </w:pPr>
            <w:r w:rsidRPr="006C4E14">
              <w:rPr>
                <w:b/>
              </w:rPr>
              <w:t>Место эксплуат</w:t>
            </w:r>
            <w:r w:rsidRPr="006C4E14">
              <w:rPr>
                <w:b/>
              </w:rPr>
              <w:t>а</w:t>
            </w:r>
            <w:r w:rsidRPr="006C4E14">
              <w:rPr>
                <w:b/>
              </w:rPr>
              <w:t>ции</w:t>
            </w:r>
          </w:p>
        </w:tc>
      </w:tr>
      <w:tr w:rsidR="002E2E68" w:rsidRPr="006C4E14" w:rsidTr="006C4E14">
        <w:tc>
          <w:tcPr>
            <w:tcW w:w="485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1.</w:t>
            </w:r>
          </w:p>
        </w:tc>
        <w:tc>
          <w:tcPr>
            <w:tcW w:w="2959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Альфа-радиометр "МУЛЬТИРАД-АР"</w:t>
            </w:r>
          </w:p>
        </w:tc>
        <w:tc>
          <w:tcPr>
            <w:tcW w:w="1484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817</w:t>
            </w:r>
          </w:p>
        </w:tc>
        <w:tc>
          <w:tcPr>
            <w:tcW w:w="1417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1</w:t>
            </w:r>
          </w:p>
        </w:tc>
        <w:tc>
          <w:tcPr>
            <w:tcW w:w="1276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Ноябрь 2013 года</w:t>
            </w:r>
          </w:p>
        </w:tc>
        <w:tc>
          <w:tcPr>
            <w:tcW w:w="2516" w:type="dxa"/>
          </w:tcPr>
          <w:p w:rsidR="002E2E68" w:rsidRPr="006C4E14" w:rsidRDefault="002E2E68" w:rsidP="006C4E14">
            <w:pPr>
              <w:jc w:val="center"/>
            </w:pPr>
            <w:r w:rsidRPr="006C4E14">
              <w:t>Кировская о</w:t>
            </w:r>
            <w:r w:rsidRPr="006C4E14">
              <w:t>б</w:t>
            </w:r>
            <w:r w:rsidRPr="006C4E14">
              <w:t xml:space="preserve">ласть, </w:t>
            </w:r>
            <w:r w:rsidRPr="006C4E14">
              <w:br/>
            </w:r>
            <w:proofErr w:type="gramStart"/>
            <w:r w:rsidRPr="006C4E14">
              <w:t>г</w:t>
            </w:r>
            <w:proofErr w:type="gramEnd"/>
            <w:r w:rsidRPr="006C4E14">
              <w:t xml:space="preserve">. </w:t>
            </w:r>
            <w:proofErr w:type="spellStart"/>
            <w:r w:rsidRPr="006C4E14">
              <w:t>Кирово-Чепецк</w:t>
            </w:r>
            <w:proofErr w:type="spellEnd"/>
            <w:r w:rsidRPr="006C4E14">
              <w:t>, пер. Пожарный, д.7</w:t>
            </w:r>
          </w:p>
        </w:tc>
      </w:tr>
      <w:tr w:rsidR="002E2E68" w:rsidRPr="006C4E14" w:rsidTr="006C4E14">
        <w:tc>
          <w:tcPr>
            <w:tcW w:w="485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2.</w:t>
            </w:r>
          </w:p>
        </w:tc>
        <w:tc>
          <w:tcPr>
            <w:tcW w:w="2959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 xml:space="preserve">Спектрометрический </w:t>
            </w:r>
          </w:p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ко</w:t>
            </w:r>
            <w:r w:rsidRPr="006C4E14">
              <w:t>м</w:t>
            </w:r>
            <w:r w:rsidRPr="006C4E14">
              <w:t>плекс "ПРОГРЕСС"</w:t>
            </w:r>
          </w:p>
        </w:tc>
        <w:tc>
          <w:tcPr>
            <w:tcW w:w="1484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0310-Ар-Б-Г</w:t>
            </w:r>
          </w:p>
        </w:tc>
        <w:tc>
          <w:tcPr>
            <w:tcW w:w="1417" w:type="dxa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276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Ноябрь 2013 года</w:t>
            </w:r>
          </w:p>
        </w:tc>
        <w:tc>
          <w:tcPr>
            <w:tcW w:w="2516" w:type="dxa"/>
          </w:tcPr>
          <w:p w:rsidR="002E2E68" w:rsidRPr="006C4E14" w:rsidRDefault="002E2E68" w:rsidP="006C4E14">
            <w:pPr>
              <w:jc w:val="center"/>
            </w:pPr>
            <w:r w:rsidRPr="006C4E14">
              <w:t>Кировская о</w:t>
            </w:r>
            <w:r w:rsidRPr="006C4E14">
              <w:t>б</w:t>
            </w:r>
            <w:r w:rsidRPr="006C4E14">
              <w:t xml:space="preserve">ласть, </w:t>
            </w:r>
            <w:r w:rsidRPr="006C4E14">
              <w:br/>
            </w:r>
            <w:proofErr w:type="gramStart"/>
            <w:r w:rsidRPr="006C4E14">
              <w:t>г</w:t>
            </w:r>
            <w:proofErr w:type="gramEnd"/>
            <w:r w:rsidRPr="006C4E14">
              <w:t xml:space="preserve">. </w:t>
            </w:r>
            <w:proofErr w:type="spellStart"/>
            <w:r w:rsidRPr="006C4E14">
              <w:t>Кирово-Чепецк</w:t>
            </w:r>
            <w:proofErr w:type="spellEnd"/>
            <w:r w:rsidRPr="006C4E14">
              <w:t>, пер. Пожарный, д.7</w:t>
            </w:r>
          </w:p>
        </w:tc>
      </w:tr>
      <w:tr w:rsidR="002E2E68" w:rsidRPr="006C4E14" w:rsidTr="006C4E14">
        <w:tc>
          <w:tcPr>
            <w:tcW w:w="485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3.</w:t>
            </w:r>
          </w:p>
        </w:tc>
        <w:tc>
          <w:tcPr>
            <w:tcW w:w="2959" w:type="dxa"/>
          </w:tcPr>
          <w:p w:rsidR="002E2E68" w:rsidRPr="006C4E14" w:rsidRDefault="002E2E68" w:rsidP="006C4E14">
            <w:pPr>
              <w:jc w:val="center"/>
            </w:pPr>
            <w:proofErr w:type="gramStart"/>
            <w:r w:rsidRPr="006C4E14">
              <w:t>Восьмиканальный</w:t>
            </w:r>
            <w:proofErr w:type="gramEnd"/>
            <w:r w:rsidRPr="006C4E14">
              <w:t xml:space="preserve"> </w:t>
            </w:r>
            <w:r w:rsidRPr="006C4E14">
              <w:br/>
              <w:t>альфа-спектрометр</w:t>
            </w:r>
          </w:p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 xml:space="preserve"> ALPHA-ENSEMBLE-8</w:t>
            </w:r>
          </w:p>
        </w:tc>
        <w:tc>
          <w:tcPr>
            <w:tcW w:w="1484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10335244</w:t>
            </w:r>
          </w:p>
        </w:tc>
        <w:tc>
          <w:tcPr>
            <w:tcW w:w="1417" w:type="dxa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276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Июнь 2013 года</w:t>
            </w:r>
          </w:p>
        </w:tc>
        <w:tc>
          <w:tcPr>
            <w:tcW w:w="2516" w:type="dxa"/>
          </w:tcPr>
          <w:p w:rsidR="002E2E68" w:rsidRPr="006C4E14" w:rsidRDefault="002E2E68" w:rsidP="006C4E14">
            <w:pPr>
              <w:jc w:val="center"/>
            </w:pPr>
            <w:r w:rsidRPr="006C4E14">
              <w:t>Кировская о</w:t>
            </w:r>
            <w:r w:rsidRPr="006C4E14">
              <w:t>б</w:t>
            </w:r>
            <w:r w:rsidRPr="006C4E14">
              <w:t xml:space="preserve">ласть, </w:t>
            </w:r>
            <w:r w:rsidRPr="006C4E14">
              <w:br/>
            </w:r>
            <w:proofErr w:type="gramStart"/>
            <w:r w:rsidRPr="006C4E14">
              <w:t>г</w:t>
            </w:r>
            <w:proofErr w:type="gramEnd"/>
            <w:r w:rsidRPr="006C4E14">
              <w:t xml:space="preserve">. </w:t>
            </w:r>
            <w:proofErr w:type="spellStart"/>
            <w:r w:rsidRPr="006C4E14">
              <w:t>Кирово-Чепецк</w:t>
            </w:r>
            <w:proofErr w:type="spellEnd"/>
            <w:r w:rsidRPr="006C4E14">
              <w:t>, пер. Пожарный, д.7</w:t>
            </w:r>
          </w:p>
        </w:tc>
      </w:tr>
      <w:tr w:rsidR="002E2E68" w:rsidRPr="006C4E14" w:rsidTr="006C4E14">
        <w:tc>
          <w:tcPr>
            <w:tcW w:w="485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4.</w:t>
            </w:r>
          </w:p>
        </w:tc>
        <w:tc>
          <w:tcPr>
            <w:tcW w:w="2959" w:type="dxa"/>
          </w:tcPr>
          <w:p w:rsidR="002E2E68" w:rsidRPr="006C4E14" w:rsidRDefault="002E2E68" w:rsidP="006C4E14">
            <w:pPr>
              <w:jc w:val="center"/>
            </w:pPr>
            <w:r w:rsidRPr="006C4E14">
              <w:t>Спектрометр рентгено</w:t>
            </w:r>
            <w:r w:rsidRPr="006C4E14">
              <w:t>в</w:t>
            </w:r>
            <w:r w:rsidRPr="006C4E14">
              <w:t>ского и гамма-излучения</w:t>
            </w:r>
          </w:p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DSPEC-jr-2/0 NEGGE</w:t>
            </w:r>
          </w:p>
        </w:tc>
        <w:tc>
          <w:tcPr>
            <w:tcW w:w="1484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09316532</w:t>
            </w:r>
          </w:p>
        </w:tc>
        <w:tc>
          <w:tcPr>
            <w:tcW w:w="1417" w:type="dxa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276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Июнь 2013 года</w:t>
            </w:r>
          </w:p>
        </w:tc>
        <w:tc>
          <w:tcPr>
            <w:tcW w:w="2516" w:type="dxa"/>
          </w:tcPr>
          <w:p w:rsidR="002E2E68" w:rsidRPr="006C4E14" w:rsidRDefault="002E2E68" w:rsidP="006C4E14">
            <w:pPr>
              <w:jc w:val="center"/>
            </w:pPr>
            <w:r w:rsidRPr="006C4E14">
              <w:t>Кировская о</w:t>
            </w:r>
            <w:r w:rsidRPr="006C4E14">
              <w:t>б</w:t>
            </w:r>
            <w:r w:rsidRPr="006C4E14">
              <w:t xml:space="preserve">ласть, </w:t>
            </w:r>
            <w:r w:rsidRPr="006C4E14">
              <w:br/>
            </w:r>
            <w:proofErr w:type="gramStart"/>
            <w:r w:rsidRPr="006C4E14">
              <w:t>г</w:t>
            </w:r>
            <w:proofErr w:type="gramEnd"/>
            <w:r w:rsidRPr="006C4E14">
              <w:t xml:space="preserve">. </w:t>
            </w:r>
            <w:proofErr w:type="spellStart"/>
            <w:r w:rsidRPr="006C4E14">
              <w:t>Кирово-Чепецк</w:t>
            </w:r>
            <w:proofErr w:type="spellEnd"/>
            <w:r w:rsidRPr="006C4E14">
              <w:t>, пер. Пожарный, д.7</w:t>
            </w:r>
          </w:p>
        </w:tc>
      </w:tr>
      <w:tr w:rsidR="002E2E68" w:rsidRPr="006C4E14" w:rsidTr="006C4E14">
        <w:tc>
          <w:tcPr>
            <w:tcW w:w="485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5.</w:t>
            </w:r>
          </w:p>
        </w:tc>
        <w:tc>
          <w:tcPr>
            <w:tcW w:w="2959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proofErr w:type="gramStart"/>
            <w:r w:rsidRPr="006C4E14">
              <w:t>Комплекс</w:t>
            </w:r>
            <w:proofErr w:type="gramEnd"/>
            <w:r w:rsidRPr="006C4E14">
              <w:t xml:space="preserve"> автоматизир</w:t>
            </w:r>
            <w:r w:rsidRPr="006C4E14">
              <w:t>о</w:t>
            </w:r>
            <w:r w:rsidRPr="006C4E14">
              <w:t>ванный индивидуального дозиметрического контр</w:t>
            </w:r>
            <w:r w:rsidRPr="006C4E14">
              <w:t>о</w:t>
            </w:r>
            <w:r w:rsidRPr="006C4E14">
              <w:t>ля АКИДК-301</w:t>
            </w:r>
          </w:p>
        </w:tc>
        <w:tc>
          <w:tcPr>
            <w:tcW w:w="1484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037</w:t>
            </w:r>
          </w:p>
        </w:tc>
        <w:tc>
          <w:tcPr>
            <w:tcW w:w="1417" w:type="dxa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276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Июнь 2013 года</w:t>
            </w:r>
          </w:p>
        </w:tc>
        <w:tc>
          <w:tcPr>
            <w:tcW w:w="2516" w:type="dxa"/>
          </w:tcPr>
          <w:p w:rsidR="002E2E68" w:rsidRPr="006C4E14" w:rsidRDefault="002E2E68" w:rsidP="006C4E14">
            <w:pPr>
              <w:jc w:val="center"/>
            </w:pPr>
            <w:r w:rsidRPr="006C4E14">
              <w:t>Кировская о</w:t>
            </w:r>
            <w:r w:rsidRPr="006C4E14">
              <w:t>б</w:t>
            </w:r>
            <w:r w:rsidRPr="006C4E14">
              <w:t xml:space="preserve">ласть, </w:t>
            </w:r>
            <w:r w:rsidRPr="006C4E14">
              <w:br/>
            </w:r>
            <w:proofErr w:type="gramStart"/>
            <w:r w:rsidRPr="006C4E14">
              <w:t>г</w:t>
            </w:r>
            <w:proofErr w:type="gramEnd"/>
            <w:r w:rsidRPr="006C4E14">
              <w:t xml:space="preserve">. </w:t>
            </w:r>
            <w:proofErr w:type="spellStart"/>
            <w:r w:rsidRPr="006C4E14">
              <w:t>Кирово-Чепецк</w:t>
            </w:r>
            <w:proofErr w:type="spellEnd"/>
            <w:r w:rsidRPr="006C4E14">
              <w:t>, пер. Пожарный, д.7</w:t>
            </w:r>
          </w:p>
        </w:tc>
      </w:tr>
      <w:tr w:rsidR="002E2E68" w:rsidRPr="006C4E14" w:rsidTr="006C4E14">
        <w:tc>
          <w:tcPr>
            <w:tcW w:w="485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6.</w:t>
            </w:r>
          </w:p>
        </w:tc>
        <w:tc>
          <w:tcPr>
            <w:tcW w:w="2959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Установка для измерения активности аэрозолей УДА-1АБ</w:t>
            </w:r>
          </w:p>
        </w:tc>
        <w:tc>
          <w:tcPr>
            <w:tcW w:w="1484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328</w:t>
            </w:r>
          </w:p>
        </w:tc>
        <w:tc>
          <w:tcPr>
            <w:tcW w:w="1417" w:type="dxa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276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Декабрь 2013 года</w:t>
            </w:r>
          </w:p>
        </w:tc>
        <w:tc>
          <w:tcPr>
            <w:tcW w:w="2516" w:type="dxa"/>
          </w:tcPr>
          <w:p w:rsidR="002E2E68" w:rsidRPr="006C4E14" w:rsidRDefault="002E2E68" w:rsidP="006C4E14">
            <w:pPr>
              <w:jc w:val="center"/>
            </w:pPr>
            <w:r w:rsidRPr="006C4E14">
              <w:t>Кировская о</w:t>
            </w:r>
            <w:r w:rsidRPr="006C4E14">
              <w:t>б</w:t>
            </w:r>
            <w:r w:rsidRPr="006C4E14">
              <w:t xml:space="preserve">ласть, </w:t>
            </w:r>
            <w:r w:rsidRPr="006C4E14">
              <w:br/>
            </w:r>
            <w:proofErr w:type="gramStart"/>
            <w:r w:rsidRPr="006C4E14">
              <w:t>г</w:t>
            </w:r>
            <w:proofErr w:type="gramEnd"/>
            <w:r w:rsidRPr="006C4E14">
              <w:t xml:space="preserve">. </w:t>
            </w:r>
            <w:proofErr w:type="spellStart"/>
            <w:r w:rsidRPr="006C4E14">
              <w:t>Кирово-Чепецк</w:t>
            </w:r>
            <w:proofErr w:type="spellEnd"/>
            <w:r w:rsidRPr="006C4E14">
              <w:t>, пер. Пожарный, д.7</w:t>
            </w:r>
          </w:p>
        </w:tc>
      </w:tr>
      <w:tr w:rsidR="002E2E68" w:rsidRPr="006C4E14" w:rsidTr="006C4E14">
        <w:tc>
          <w:tcPr>
            <w:tcW w:w="485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7.</w:t>
            </w:r>
          </w:p>
        </w:tc>
        <w:tc>
          <w:tcPr>
            <w:tcW w:w="2959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Установка для измерения активности аэрозолей УДА-1АБ</w:t>
            </w:r>
          </w:p>
        </w:tc>
        <w:tc>
          <w:tcPr>
            <w:tcW w:w="1484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329</w:t>
            </w:r>
          </w:p>
        </w:tc>
        <w:tc>
          <w:tcPr>
            <w:tcW w:w="1417" w:type="dxa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276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Декабрь 2013 года</w:t>
            </w:r>
          </w:p>
        </w:tc>
        <w:tc>
          <w:tcPr>
            <w:tcW w:w="2516" w:type="dxa"/>
          </w:tcPr>
          <w:p w:rsidR="002E2E68" w:rsidRPr="006C4E14" w:rsidRDefault="002E2E68" w:rsidP="006C4E14">
            <w:pPr>
              <w:jc w:val="center"/>
            </w:pPr>
            <w:r w:rsidRPr="006C4E14">
              <w:t>Кировская о</w:t>
            </w:r>
            <w:r w:rsidRPr="006C4E14">
              <w:t>б</w:t>
            </w:r>
            <w:r w:rsidRPr="006C4E14">
              <w:t xml:space="preserve">ласть, </w:t>
            </w:r>
            <w:r w:rsidRPr="006C4E14">
              <w:br/>
            </w:r>
            <w:proofErr w:type="gramStart"/>
            <w:r w:rsidRPr="006C4E14">
              <w:t>г</w:t>
            </w:r>
            <w:proofErr w:type="gramEnd"/>
            <w:r w:rsidRPr="006C4E14">
              <w:t xml:space="preserve">. </w:t>
            </w:r>
            <w:proofErr w:type="spellStart"/>
            <w:r w:rsidRPr="006C4E14">
              <w:t>Кирово-Чепецк</w:t>
            </w:r>
            <w:proofErr w:type="spellEnd"/>
            <w:r w:rsidRPr="006C4E14">
              <w:t>, пер. Пожарный, д.7</w:t>
            </w:r>
          </w:p>
        </w:tc>
      </w:tr>
      <w:tr w:rsidR="002E2E68" w:rsidRPr="006C4E14" w:rsidTr="006C4E14">
        <w:tc>
          <w:tcPr>
            <w:tcW w:w="485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8.</w:t>
            </w:r>
          </w:p>
        </w:tc>
        <w:tc>
          <w:tcPr>
            <w:tcW w:w="2959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 xml:space="preserve">Расходомер-пробоотборник </w:t>
            </w:r>
          </w:p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ПУ-5</w:t>
            </w:r>
          </w:p>
        </w:tc>
        <w:tc>
          <w:tcPr>
            <w:tcW w:w="1484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121</w:t>
            </w:r>
          </w:p>
        </w:tc>
        <w:tc>
          <w:tcPr>
            <w:tcW w:w="1417" w:type="dxa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276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Декабрь 2013 года</w:t>
            </w:r>
          </w:p>
        </w:tc>
        <w:tc>
          <w:tcPr>
            <w:tcW w:w="2516" w:type="dxa"/>
          </w:tcPr>
          <w:p w:rsidR="002E2E68" w:rsidRPr="006C4E14" w:rsidRDefault="002E2E68" w:rsidP="006C4E14">
            <w:pPr>
              <w:jc w:val="center"/>
            </w:pPr>
            <w:r w:rsidRPr="006C4E14">
              <w:t>Кировская о</w:t>
            </w:r>
            <w:r w:rsidRPr="006C4E14">
              <w:t>б</w:t>
            </w:r>
            <w:r w:rsidRPr="006C4E14">
              <w:t xml:space="preserve">ласть, </w:t>
            </w:r>
            <w:r w:rsidRPr="006C4E14">
              <w:br/>
            </w:r>
            <w:proofErr w:type="gramStart"/>
            <w:r w:rsidRPr="006C4E14">
              <w:t>г</w:t>
            </w:r>
            <w:proofErr w:type="gramEnd"/>
            <w:r w:rsidRPr="006C4E14">
              <w:t xml:space="preserve">. </w:t>
            </w:r>
            <w:proofErr w:type="spellStart"/>
            <w:r w:rsidRPr="006C4E14">
              <w:t>Кирово-Чепецк</w:t>
            </w:r>
            <w:proofErr w:type="spellEnd"/>
            <w:r w:rsidRPr="006C4E14">
              <w:t>, пер. Пожарный, д.7</w:t>
            </w:r>
          </w:p>
        </w:tc>
      </w:tr>
      <w:tr w:rsidR="002E2E68" w:rsidRPr="006C4E14" w:rsidTr="006C4E14">
        <w:tc>
          <w:tcPr>
            <w:tcW w:w="485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9.</w:t>
            </w:r>
          </w:p>
        </w:tc>
        <w:tc>
          <w:tcPr>
            <w:tcW w:w="2959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 xml:space="preserve">Расходомер-пробоотборник </w:t>
            </w:r>
          </w:p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ПУ-5</w:t>
            </w:r>
          </w:p>
        </w:tc>
        <w:tc>
          <w:tcPr>
            <w:tcW w:w="1484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125</w:t>
            </w:r>
          </w:p>
        </w:tc>
        <w:tc>
          <w:tcPr>
            <w:tcW w:w="1417" w:type="dxa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276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Декабрь 2013 года</w:t>
            </w:r>
          </w:p>
        </w:tc>
        <w:tc>
          <w:tcPr>
            <w:tcW w:w="2516" w:type="dxa"/>
          </w:tcPr>
          <w:p w:rsidR="002E2E68" w:rsidRPr="006C4E14" w:rsidRDefault="002E2E68" w:rsidP="006C4E14">
            <w:pPr>
              <w:jc w:val="center"/>
            </w:pPr>
            <w:r w:rsidRPr="006C4E14">
              <w:t>Кировская о</w:t>
            </w:r>
            <w:r w:rsidRPr="006C4E14">
              <w:t>б</w:t>
            </w:r>
            <w:r w:rsidRPr="006C4E14">
              <w:t xml:space="preserve">ласть, </w:t>
            </w:r>
            <w:r w:rsidRPr="006C4E14">
              <w:br/>
            </w:r>
            <w:proofErr w:type="gramStart"/>
            <w:r w:rsidRPr="006C4E14">
              <w:t>г</w:t>
            </w:r>
            <w:proofErr w:type="gramEnd"/>
            <w:r w:rsidRPr="006C4E14">
              <w:t xml:space="preserve">. </w:t>
            </w:r>
            <w:proofErr w:type="spellStart"/>
            <w:r w:rsidRPr="006C4E14">
              <w:t>Кирово-Чепецк</w:t>
            </w:r>
            <w:proofErr w:type="spellEnd"/>
            <w:r w:rsidRPr="006C4E14">
              <w:t>, пер. Пожарный, д.7</w:t>
            </w:r>
          </w:p>
        </w:tc>
      </w:tr>
      <w:tr w:rsidR="002E2E68" w:rsidRPr="006C4E14" w:rsidTr="006C4E14">
        <w:tc>
          <w:tcPr>
            <w:tcW w:w="485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10.</w:t>
            </w:r>
          </w:p>
        </w:tc>
        <w:tc>
          <w:tcPr>
            <w:tcW w:w="2959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 xml:space="preserve">Расходомер-пробоотборник </w:t>
            </w:r>
          </w:p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ПУ-5</w:t>
            </w:r>
          </w:p>
        </w:tc>
        <w:tc>
          <w:tcPr>
            <w:tcW w:w="1484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126</w:t>
            </w:r>
          </w:p>
        </w:tc>
        <w:tc>
          <w:tcPr>
            <w:tcW w:w="1417" w:type="dxa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276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Декабрь 2013 года</w:t>
            </w:r>
          </w:p>
        </w:tc>
        <w:tc>
          <w:tcPr>
            <w:tcW w:w="2516" w:type="dxa"/>
          </w:tcPr>
          <w:p w:rsidR="002E2E68" w:rsidRPr="006C4E14" w:rsidRDefault="002E2E68" w:rsidP="006C4E14">
            <w:pPr>
              <w:jc w:val="center"/>
            </w:pPr>
            <w:r w:rsidRPr="006C4E14">
              <w:t>Кировская о</w:t>
            </w:r>
            <w:r w:rsidRPr="006C4E14">
              <w:t>б</w:t>
            </w:r>
            <w:r w:rsidRPr="006C4E14">
              <w:t xml:space="preserve">ласть, </w:t>
            </w:r>
            <w:r w:rsidRPr="006C4E14">
              <w:br/>
            </w:r>
            <w:proofErr w:type="gramStart"/>
            <w:r w:rsidRPr="006C4E14">
              <w:t>г</w:t>
            </w:r>
            <w:proofErr w:type="gramEnd"/>
            <w:r w:rsidRPr="006C4E14">
              <w:t xml:space="preserve">. </w:t>
            </w:r>
            <w:proofErr w:type="spellStart"/>
            <w:r w:rsidRPr="006C4E14">
              <w:t>Кирово-Чепецк</w:t>
            </w:r>
            <w:proofErr w:type="spellEnd"/>
            <w:r w:rsidRPr="006C4E14">
              <w:t>, пер. Пожарный, д.7</w:t>
            </w:r>
          </w:p>
        </w:tc>
      </w:tr>
      <w:tr w:rsidR="002E2E68" w:rsidRPr="006C4E14" w:rsidTr="006C4E14">
        <w:tc>
          <w:tcPr>
            <w:tcW w:w="485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11.</w:t>
            </w:r>
          </w:p>
        </w:tc>
        <w:tc>
          <w:tcPr>
            <w:tcW w:w="2959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 xml:space="preserve">Расходомер-пробоотборник </w:t>
            </w:r>
          </w:p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ПУ-5</w:t>
            </w:r>
          </w:p>
        </w:tc>
        <w:tc>
          <w:tcPr>
            <w:tcW w:w="1484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128</w:t>
            </w:r>
          </w:p>
        </w:tc>
        <w:tc>
          <w:tcPr>
            <w:tcW w:w="1417" w:type="dxa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276" w:type="dxa"/>
          </w:tcPr>
          <w:p w:rsidR="002E2E68" w:rsidRPr="006C4E14" w:rsidRDefault="002E2E68" w:rsidP="006C4E14">
            <w:pPr>
              <w:tabs>
                <w:tab w:val="num" w:pos="900"/>
                <w:tab w:val="left" w:pos="1080"/>
              </w:tabs>
              <w:ind w:right="-55"/>
              <w:jc w:val="center"/>
            </w:pPr>
            <w:r w:rsidRPr="006C4E14">
              <w:t>Декабрь 2013 года</w:t>
            </w:r>
          </w:p>
        </w:tc>
        <w:tc>
          <w:tcPr>
            <w:tcW w:w="2516" w:type="dxa"/>
          </w:tcPr>
          <w:p w:rsidR="002E2E68" w:rsidRPr="006C4E14" w:rsidRDefault="002E2E68" w:rsidP="006C4E14">
            <w:pPr>
              <w:jc w:val="center"/>
            </w:pPr>
            <w:r w:rsidRPr="006C4E14">
              <w:t>Кировская о</w:t>
            </w:r>
            <w:r w:rsidRPr="006C4E14">
              <w:t>б</w:t>
            </w:r>
            <w:r w:rsidRPr="006C4E14">
              <w:t xml:space="preserve">ласть, </w:t>
            </w:r>
            <w:r w:rsidRPr="006C4E14">
              <w:br/>
            </w:r>
            <w:proofErr w:type="gramStart"/>
            <w:r w:rsidRPr="006C4E14">
              <w:t>г</w:t>
            </w:r>
            <w:proofErr w:type="gramEnd"/>
            <w:r w:rsidRPr="006C4E14">
              <w:t xml:space="preserve">. </w:t>
            </w:r>
            <w:proofErr w:type="spellStart"/>
            <w:r w:rsidRPr="006C4E14">
              <w:t>Кирово-Чепецк</w:t>
            </w:r>
            <w:proofErr w:type="spellEnd"/>
            <w:r w:rsidRPr="006C4E14">
              <w:t>, пер. Пожарный, д.7</w:t>
            </w:r>
          </w:p>
        </w:tc>
      </w:tr>
    </w:tbl>
    <w:p w:rsidR="002E2E68" w:rsidRPr="006C4E14" w:rsidRDefault="002E2E68"/>
    <w:p w:rsidR="002E2E68" w:rsidRPr="006C4E14" w:rsidRDefault="002E2E68">
      <w:pPr>
        <w:spacing w:after="200" w:line="276" w:lineRule="auto"/>
      </w:pPr>
      <w:r w:rsidRPr="006C4E14">
        <w:br w:type="page"/>
      </w:r>
    </w:p>
    <w:p w:rsidR="002E2E68" w:rsidRPr="006C4E14" w:rsidRDefault="002E2E68" w:rsidP="002E2E68">
      <w:pPr>
        <w:jc w:val="right"/>
        <w:rPr>
          <w:iCs/>
        </w:rPr>
      </w:pPr>
      <w:r w:rsidRPr="006C4E14">
        <w:rPr>
          <w:iCs/>
        </w:rPr>
        <w:lastRenderedPageBreak/>
        <w:t>Приложение к ТЗ Лот 4</w:t>
      </w:r>
    </w:p>
    <w:p w:rsidR="002E2E68" w:rsidRPr="006C4E14" w:rsidRDefault="002E2E68" w:rsidP="002E2E68">
      <w:pPr>
        <w:rPr>
          <w:iCs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5"/>
        <w:gridCol w:w="3753"/>
        <w:gridCol w:w="75"/>
        <w:gridCol w:w="1528"/>
        <w:gridCol w:w="31"/>
        <w:gridCol w:w="1843"/>
        <w:gridCol w:w="1842"/>
      </w:tblGrid>
      <w:tr w:rsidR="002E2E68" w:rsidRPr="006C4E14" w:rsidTr="006C4E1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pPr>
              <w:jc w:val="center"/>
            </w:pPr>
            <w:r w:rsidRPr="006C4E14">
              <w:t>№</w:t>
            </w:r>
          </w:p>
          <w:p w:rsidR="002E2E68" w:rsidRPr="006C4E14" w:rsidRDefault="002E2E68" w:rsidP="006C4E14">
            <w:pPr>
              <w:jc w:val="center"/>
            </w:pPr>
            <w:proofErr w:type="spellStart"/>
            <w:proofErr w:type="gramStart"/>
            <w:r w:rsidRPr="006C4E14">
              <w:t>п</w:t>
            </w:r>
            <w:proofErr w:type="spellEnd"/>
            <w:proofErr w:type="gramEnd"/>
            <w:r w:rsidRPr="006C4E14">
              <w:t>/</w:t>
            </w:r>
            <w:proofErr w:type="spellStart"/>
            <w:r w:rsidRPr="006C4E14">
              <w:t>п</w:t>
            </w:r>
            <w:proofErr w:type="spellEnd"/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pPr>
              <w:jc w:val="center"/>
            </w:pPr>
            <w:r w:rsidRPr="006C4E14">
              <w:t xml:space="preserve">Наименование </w:t>
            </w:r>
          </w:p>
          <w:p w:rsidR="002E2E68" w:rsidRPr="006C4E14" w:rsidRDefault="002E2E68" w:rsidP="006C4E14">
            <w:pPr>
              <w:jc w:val="center"/>
            </w:pPr>
            <w:r w:rsidRPr="006C4E14">
              <w:t>средств измерений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pPr>
              <w:jc w:val="center"/>
            </w:pPr>
            <w:r w:rsidRPr="006C4E14">
              <w:t>Заводской</w:t>
            </w:r>
          </w:p>
          <w:p w:rsidR="002E2E68" w:rsidRPr="006C4E14" w:rsidRDefault="002E2E68" w:rsidP="006C4E14">
            <w:pPr>
              <w:jc w:val="center"/>
            </w:pPr>
            <w:r w:rsidRPr="006C4E14">
              <w:t>номер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pPr>
              <w:jc w:val="center"/>
            </w:pPr>
            <w:r w:rsidRPr="006C4E14">
              <w:t>Кол-во</w:t>
            </w:r>
          </w:p>
          <w:p w:rsidR="002E2E68" w:rsidRPr="006C4E14" w:rsidRDefault="002E2E68" w:rsidP="006C4E14">
            <w:pPr>
              <w:jc w:val="center"/>
            </w:pPr>
            <w:r w:rsidRPr="006C4E14">
              <w:t>средств</w:t>
            </w:r>
          </w:p>
          <w:p w:rsidR="002E2E68" w:rsidRPr="006C4E14" w:rsidRDefault="002E2E68" w:rsidP="006C4E14">
            <w:pPr>
              <w:jc w:val="center"/>
            </w:pPr>
            <w:r w:rsidRPr="006C4E14">
              <w:t>измерений (шт.)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E2E68" w:rsidRPr="006C4E14" w:rsidRDefault="002E2E68" w:rsidP="006C4E14">
            <w:pPr>
              <w:ind w:right="-108"/>
              <w:jc w:val="center"/>
            </w:pPr>
            <w:r w:rsidRPr="006C4E14">
              <w:t>Дата</w:t>
            </w:r>
          </w:p>
          <w:p w:rsidR="002E2E68" w:rsidRPr="006C4E14" w:rsidRDefault="002E2E68" w:rsidP="006C4E14">
            <w:pPr>
              <w:ind w:right="-108"/>
              <w:jc w:val="center"/>
            </w:pPr>
            <w:r w:rsidRPr="006C4E14">
              <w:t>проведения п</w:t>
            </w:r>
            <w:r w:rsidRPr="006C4E14">
              <w:t>о</w:t>
            </w:r>
            <w:r w:rsidRPr="006C4E14">
              <w:t>верки средства измерения</w:t>
            </w:r>
          </w:p>
        </w:tc>
      </w:tr>
      <w:tr w:rsidR="002E2E68" w:rsidRPr="006C4E14" w:rsidTr="006C4E14">
        <w:trPr>
          <w:trHeight w:val="471"/>
        </w:trPr>
        <w:tc>
          <w:tcPr>
            <w:tcW w:w="97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pPr>
              <w:ind w:right="-108"/>
              <w:jc w:val="center"/>
            </w:pPr>
          </w:p>
          <w:p w:rsidR="002E2E68" w:rsidRPr="006C4E14" w:rsidRDefault="002E2E68" w:rsidP="006C4E14">
            <w:pPr>
              <w:ind w:right="-108"/>
              <w:jc w:val="center"/>
            </w:pPr>
            <w:r w:rsidRPr="006C4E14">
              <w:rPr>
                <w:lang w:val="en-US"/>
              </w:rPr>
              <w:t>I</w:t>
            </w:r>
            <w:r w:rsidRPr="006C4E14">
              <w:t>. Приборы радиационного контроля</w:t>
            </w:r>
          </w:p>
        </w:tc>
      </w:tr>
      <w:tr w:rsidR="002E2E68" w:rsidRPr="006C4E14" w:rsidTr="006C4E14">
        <w:trPr>
          <w:trHeight w:val="848"/>
        </w:trPr>
        <w:tc>
          <w:tcPr>
            <w:tcW w:w="97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pPr>
              <w:ind w:right="-108"/>
              <w:jc w:val="center"/>
            </w:pPr>
          </w:p>
          <w:p w:rsidR="002E2E68" w:rsidRPr="006C4E14" w:rsidRDefault="002E2E68" w:rsidP="006C4E14">
            <w:pPr>
              <w:ind w:right="-108"/>
              <w:jc w:val="center"/>
            </w:pPr>
            <w:r w:rsidRPr="006C4E14">
              <w:t>Лаборатория радиационного контроля</w:t>
            </w:r>
          </w:p>
        </w:tc>
      </w:tr>
      <w:tr w:rsidR="002E2E68" w:rsidRPr="006C4E14" w:rsidTr="006C4E14">
        <w:trPr>
          <w:trHeight w:val="80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/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r w:rsidRPr="006C4E14">
              <w:t>Установка дозиметрическая те</w:t>
            </w:r>
            <w:r w:rsidRPr="006C4E14">
              <w:t>р</w:t>
            </w:r>
            <w:r w:rsidRPr="006C4E14">
              <w:t xml:space="preserve">молюминесцентная </w:t>
            </w:r>
          </w:p>
          <w:p w:rsidR="002E2E68" w:rsidRPr="006C4E14" w:rsidRDefault="002E2E68" w:rsidP="006C4E14">
            <w:r w:rsidRPr="006C4E14">
              <w:t>ДВГ-02ТМ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239 2009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Ноябрь 2013</w:t>
            </w:r>
          </w:p>
        </w:tc>
      </w:tr>
      <w:tr w:rsidR="002E2E68" w:rsidRPr="006C4E14" w:rsidTr="006C4E14">
        <w:trPr>
          <w:trHeight w:val="62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/>
          <w:p w:rsidR="002E2E68" w:rsidRPr="006C4E14" w:rsidRDefault="002E2E68" w:rsidP="006C4E14">
            <w:pPr>
              <w:jc w:val="center"/>
            </w:pPr>
            <w:r w:rsidRPr="006C4E14">
              <w:t>2</w:t>
            </w: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r w:rsidRPr="006C4E14">
              <w:t>Спектрометрический</w:t>
            </w:r>
          </w:p>
          <w:p w:rsidR="002E2E68" w:rsidRPr="006C4E14" w:rsidRDefault="002E2E68" w:rsidP="006C4E14">
            <w:r w:rsidRPr="006C4E14">
              <w:t>комплекс «Прогресс»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0172-Б-Г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Ноябрь 2013</w:t>
            </w:r>
          </w:p>
        </w:tc>
      </w:tr>
      <w:tr w:rsidR="002E2E68" w:rsidRPr="006C4E14" w:rsidTr="006C4E14">
        <w:trPr>
          <w:cantSplit/>
          <w:trHeight w:hRule="exact" w:val="92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pPr>
              <w:jc w:val="center"/>
            </w:pPr>
          </w:p>
          <w:p w:rsidR="002E2E68" w:rsidRPr="006C4E14" w:rsidRDefault="002E2E68" w:rsidP="006C4E14">
            <w:pPr>
              <w:jc w:val="center"/>
            </w:pPr>
            <w:r w:rsidRPr="006C4E14">
              <w:t>3</w:t>
            </w: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r w:rsidRPr="006C4E14">
              <w:t>Радиометр радона и его доче</w:t>
            </w:r>
            <w:r w:rsidRPr="006C4E14">
              <w:t>р</w:t>
            </w:r>
            <w:r w:rsidRPr="006C4E14">
              <w:t>них продуктов распада «</w:t>
            </w:r>
            <w:r w:rsidRPr="006C4E14">
              <w:rPr>
                <w:lang w:val="en-US"/>
              </w:rPr>
              <w:t>RAMON</w:t>
            </w:r>
            <w:r w:rsidRPr="006C4E14">
              <w:t>-02»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118-10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Май 2013</w:t>
            </w:r>
          </w:p>
        </w:tc>
      </w:tr>
      <w:tr w:rsidR="002E2E68" w:rsidRPr="006C4E14" w:rsidTr="006C4E14">
        <w:tc>
          <w:tcPr>
            <w:tcW w:w="97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pPr>
              <w:ind w:right="-108"/>
              <w:jc w:val="center"/>
              <w:rPr>
                <w:lang w:val="en-US"/>
              </w:rPr>
            </w:pPr>
            <w:r w:rsidRPr="006C4E14">
              <w:t>Автохозяйство</w:t>
            </w:r>
          </w:p>
        </w:tc>
      </w:tr>
      <w:tr w:rsidR="002E2E68" w:rsidRPr="006C4E14" w:rsidTr="006C4E1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pPr>
              <w:jc w:val="center"/>
            </w:pPr>
            <w:r w:rsidRPr="006C4E14">
              <w:t>4</w:t>
            </w: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r w:rsidRPr="006C4E14">
              <w:t>Спектрометрический комплекс УСК «Гамма-Плюс»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0910-Г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Ноябрь 2013</w:t>
            </w:r>
          </w:p>
        </w:tc>
      </w:tr>
      <w:tr w:rsidR="002E2E68" w:rsidRPr="006C4E14" w:rsidTr="006C4E14">
        <w:trPr>
          <w:cantSplit/>
          <w:trHeight w:hRule="exact" w:val="8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pPr>
              <w:jc w:val="center"/>
            </w:pPr>
          </w:p>
          <w:p w:rsidR="002E2E68" w:rsidRPr="006C4E14" w:rsidRDefault="002E2E68" w:rsidP="006C4E14">
            <w:pPr>
              <w:jc w:val="center"/>
            </w:pPr>
            <w:r w:rsidRPr="006C4E14">
              <w:t>5</w:t>
            </w: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r w:rsidRPr="006C4E14">
              <w:t>Радиометр радона и его доче</w:t>
            </w:r>
            <w:r w:rsidRPr="006C4E14">
              <w:t>р</w:t>
            </w:r>
            <w:r w:rsidRPr="006C4E14">
              <w:t>них продуктов распада «</w:t>
            </w:r>
            <w:r w:rsidRPr="006C4E14">
              <w:rPr>
                <w:lang w:val="en-US"/>
              </w:rPr>
              <w:t>RAMON</w:t>
            </w:r>
            <w:r w:rsidRPr="006C4E14">
              <w:t>-02»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E68" w:rsidRPr="006C4E14" w:rsidRDefault="002E2E68" w:rsidP="006C4E14">
            <w:pPr>
              <w:jc w:val="center"/>
              <w:rPr>
                <w:lang w:val="en-US"/>
              </w:rPr>
            </w:pPr>
            <w:r w:rsidRPr="006C4E14">
              <w:rPr>
                <w:lang w:val="en-US"/>
              </w:rPr>
              <w:t>04-10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Октябрь 2013</w:t>
            </w:r>
          </w:p>
        </w:tc>
      </w:tr>
      <w:tr w:rsidR="002E2E68" w:rsidRPr="006C4E14" w:rsidTr="006C4E14">
        <w:trPr>
          <w:cantSplit/>
          <w:trHeight w:hRule="exact" w:val="59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pPr>
              <w:jc w:val="center"/>
              <w:rPr>
                <w:lang w:val="en-US"/>
              </w:rPr>
            </w:pPr>
            <w:r w:rsidRPr="006C4E14">
              <w:rPr>
                <w:lang w:val="en-US"/>
              </w:rPr>
              <w:t>6</w:t>
            </w: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r w:rsidRPr="006C4E14">
              <w:t>Спектрометрический комплекс УСК «Гамма-Плюс»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1003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Июль 2013</w:t>
            </w:r>
          </w:p>
        </w:tc>
      </w:tr>
      <w:tr w:rsidR="002E2E68" w:rsidRPr="006C4E14" w:rsidTr="006C4E14">
        <w:trPr>
          <w:cantSplit/>
          <w:trHeight w:hRule="exact" w:val="6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pPr>
              <w:jc w:val="center"/>
              <w:rPr>
                <w:lang w:val="en-US"/>
              </w:rPr>
            </w:pPr>
            <w:r w:rsidRPr="006C4E14">
              <w:rPr>
                <w:lang w:val="en-US"/>
              </w:rPr>
              <w:t>7</w:t>
            </w: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E68" w:rsidRPr="006C4E14" w:rsidRDefault="002E2E68" w:rsidP="006C4E14">
            <w:r w:rsidRPr="006C4E14">
              <w:t xml:space="preserve">Спектрометр </w:t>
            </w:r>
            <w:r w:rsidRPr="006C4E14">
              <w:rPr>
                <w:lang w:val="en-US"/>
              </w:rPr>
              <w:t>AMETEK ORTEC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50-ТР12843А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Апрель 2013</w:t>
            </w:r>
          </w:p>
        </w:tc>
      </w:tr>
      <w:tr w:rsidR="002E2E68" w:rsidRPr="006C4E14" w:rsidTr="006C4E14">
        <w:tc>
          <w:tcPr>
            <w:tcW w:w="97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pPr>
              <w:jc w:val="center"/>
            </w:pPr>
            <w:r w:rsidRPr="006C4E14">
              <w:t>Пункт хранения радиоактивных отходов</w:t>
            </w:r>
          </w:p>
        </w:tc>
      </w:tr>
      <w:tr w:rsidR="002E2E68" w:rsidRPr="006C4E14" w:rsidTr="006C4E14">
        <w:trPr>
          <w:trHeight w:val="55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pPr>
              <w:jc w:val="center"/>
              <w:rPr>
                <w:lang w:val="en-US"/>
              </w:rPr>
            </w:pPr>
            <w:r w:rsidRPr="006C4E14">
              <w:rPr>
                <w:lang w:val="en-US"/>
              </w:rPr>
              <w:t>8</w:t>
            </w: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r w:rsidRPr="006C4E14">
              <w:t>Устройство детектирования УДПС-100</w:t>
            </w:r>
          </w:p>
          <w:p w:rsidR="002E2E68" w:rsidRPr="006C4E14" w:rsidRDefault="002E2E68" w:rsidP="006C4E14"/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054-01</w:t>
            </w:r>
          </w:p>
        </w:tc>
        <w:tc>
          <w:tcPr>
            <w:tcW w:w="1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E68" w:rsidRPr="006C4E14" w:rsidRDefault="002E2E68" w:rsidP="006C4E14">
            <w:pPr>
              <w:jc w:val="center"/>
              <w:rPr>
                <w:lang w:val="en-US"/>
              </w:rPr>
            </w:pPr>
            <w:r w:rsidRPr="006C4E14">
              <w:t>Декабрь 2013</w:t>
            </w:r>
          </w:p>
        </w:tc>
      </w:tr>
      <w:tr w:rsidR="002E2E68" w:rsidRPr="006C4E14" w:rsidTr="006C4E1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pPr>
              <w:ind w:left="360"/>
              <w:jc w:val="center"/>
            </w:pPr>
          </w:p>
          <w:p w:rsidR="002E2E68" w:rsidRPr="006C4E14" w:rsidRDefault="002E2E68" w:rsidP="006C4E14">
            <w:pPr>
              <w:jc w:val="center"/>
              <w:rPr>
                <w:lang w:val="en-US"/>
              </w:rPr>
            </w:pPr>
            <w:r w:rsidRPr="006C4E14">
              <w:rPr>
                <w:lang w:val="en-US"/>
              </w:rPr>
              <w:t>9</w:t>
            </w: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pPr>
              <w:rPr>
                <w:lang w:val="en-US"/>
              </w:rPr>
            </w:pPr>
          </w:p>
          <w:p w:rsidR="002E2E68" w:rsidRPr="006C4E14" w:rsidRDefault="002E2E68" w:rsidP="006C4E14">
            <w:pPr>
              <w:rPr>
                <w:lang w:val="en-US"/>
              </w:rPr>
            </w:pPr>
            <w:r w:rsidRPr="006C4E14">
              <w:t xml:space="preserve">Спектрометр </w:t>
            </w:r>
            <w:r w:rsidRPr="006C4E14">
              <w:rPr>
                <w:lang w:val="en-US"/>
              </w:rPr>
              <w:t>AMETEK ORTEC</w:t>
            </w:r>
          </w:p>
          <w:p w:rsidR="002E2E68" w:rsidRPr="006C4E14" w:rsidRDefault="002E2E68" w:rsidP="006C4E14">
            <w:pPr>
              <w:rPr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E68" w:rsidRPr="006C4E14" w:rsidRDefault="002E2E68" w:rsidP="006C4E14">
            <w:pPr>
              <w:jc w:val="center"/>
              <w:rPr>
                <w:lang w:val="en-US"/>
              </w:rPr>
            </w:pPr>
            <w:r w:rsidRPr="006C4E14">
              <w:rPr>
                <w:lang w:val="en-US"/>
              </w:rPr>
              <w:t>51-TP42223B</w:t>
            </w:r>
          </w:p>
        </w:tc>
        <w:tc>
          <w:tcPr>
            <w:tcW w:w="1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Сентябрь 2013</w:t>
            </w:r>
          </w:p>
        </w:tc>
      </w:tr>
      <w:tr w:rsidR="002E2E68" w:rsidRPr="006C4E14" w:rsidTr="006C4E14">
        <w:tc>
          <w:tcPr>
            <w:tcW w:w="97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pPr>
              <w:ind w:right="-108"/>
              <w:jc w:val="center"/>
            </w:pPr>
            <w:r w:rsidRPr="006C4E14">
              <w:rPr>
                <w:lang w:val="en-US"/>
              </w:rPr>
              <w:t>II</w:t>
            </w:r>
            <w:r w:rsidRPr="006C4E14">
              <w:t xml:space="preserve">. </w:t>
            </w:r>
            <w:r w:rsidRPr="006C4E14">
              <w:rPr>
                <w:bCs/>
                <w:color w:val="000000"/>
              </w:rPr>
              <w:t>Анализаторы паров этанола (</w:t>
            </w:r>
            <w:proofErr w:type="spellStart"/>
            <w:r w:rsidRPr="006C4E14">
              <w:rPr>
                <w:bCs/>
                <w:color w:val="000000"/>
              </w:rPr>
              <w:t>алкотестеры</w:t>
            </w:r>
            <w:proofErr w:type="spellEnd"/>
            <w:r w:rsidRPr="006C4E14">
              <w:rPr>
                <w:bCs/>
                <w:color w:val="000000"/>
              </w:rPr>
              <w:t>)</w:t>
            </w:r>
          </w:p>
        </w:tc>
      </w:tr>
      <w:tr w:rsidR="002E2E68" w:rsidRPr="006C4E14" w:rsidTr="006C4E14">
        <w:trPr>
          <w:trHeight w:val="91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pPr>
              <w:ind w:left="360"/>
              <w:jc w:val="center"/>
            </w:pPr>
          </w:p>
          <w:p w:rsidR="002E2E68" w:rsidRPr="006C4E14" w:rsidRDefault="002E2E68" w:rsidP="006C4E14">
            <w:pPr>
              <w:jc w:val="center"/>
              <w:rPr>
                <w:lang w:val="en-US"/>
              </w:rPr>
            </w:pPr>
            <w:r w:rsidRPr="006C4E14">
              <w:rPr>
                <w:lang w:val="en-US"/>
              </w:rPr>
              <w:t>10</w:t>
            </w:r>
          </w:p>
          <w:p w:rsidR="002E2E68" w:rsidRPr="006C4E14" w:rsidRDefault="002E2E68" w:rsidP="006C4E14">
            <w:pPr>
              <w:rPr>
                <w:lang w:val="en-US"/>
              </w:rPr>
            </w:pPr>
          </w:p>
          <w:p w:rsidR="002E2E68" w:rsidRPr="006C4E14" w:rsidRDefault="002E2E68" w:rsidP="006C4E14">
            <w:pPr>
              <w:rPr>
                <w:lang w:val="en-US"/>
              </w:rPr>
            </w:pPr>
          </w:p>
          <w:p w:rsidR="002E2E68" w:rsidRPr="006C4E14" w:rsidRDefault="002E2E68" w:rsidP="006C4E14">
            <w:pPr>
              <w:rPr>
                <w:lang w:val="en-US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r w:rsidRPr="006C4E14">
              <w:t>Прибор для измерения концентр</w:t>
            </w:r>
            <w:r w:rsidRPr="006C4E14">
              <w:t>а</w:t>
            </w:r>
            <w:r w:rsidRPr="006C4E14">
              <w:t>ции паров алкоголя в выд</w:t>
            </w:r>
            <w:r w:rsidRPr="006C4E14">
              <w:t>ы</w:t>
            </w:r>
            <w:r w:rsidRPr="006C4E14">
              <w:t>хаемом воздухе «Алкотест-203»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pPr>
              <w:jc w:val="center"/>
            </w:pPr>
          </w:p>
          <w:p w:rsidR="002E2E68" w:rsidRPr="006C4E14" w:rsidRDefault="002E2E68" w:rsidP="006C4E14">
            <w:pPr>
              <w:jc w:val="center"/>
            </w:pPr>
            <w:r w:rsidRPr="006C4E14">
              <w:t>2н23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pPr>
              <w:jc w:val="center"/>
            </w:pPr>
          </w:p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pPr>
              <w:jc w:val="center"/>
            </w:pPr>
            <w:r w:rsidRPr="006C4E14">
              <w:t>Октябрь 2013;</w:t>
            </w:r>
          </w:p>
          <w:p w:rsidR="002E2E68" w:rsidRPr="006C4E14" w:rsidRDefault="002E2E68" w:rsidP="006C4E14">
            <w:pPr>
              <w:jc w:val="center"/>
            </w:pPr>
            <w:r w:rsidRPr="006C4E14">
              <w:t>Апрель 2013</w:t>
            </w:r>
          </w:p>
        </w:tc>
      </w:tr>
      <w:tr w:rsidR="002E2E68" w:rsidRPr="006C4E14" w:rsidTr="006C4E14">
        <w:trPr>
          <w:trHeight w:val="52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pPr>
              <w:ind w:left="360"/>
              <w:jc w:val="center"/>
            </w:pPr>
          </w:p>
          <w:p w:rsidR="002E2E68" w:rsidRPr="006C4E14" w:rsidRDefault="002E2E68" w:rsidP="006C4E14">
            <w:pPr>
              <w:jc w:val="center"/>
              <w:rPr>
                <w:lang w:val="en-US"/>
              </w:rPr>
            </w:pPr>
            <w:r w:rsidRPr="006C4E14">
              <w:rPr>
                <w:lang w:val="en-US"/>
              </w:rPr>
              <w:t>11</w:t>
            </w: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pPr>
              <w:rPr>
                <w:lang w:val="en-US"/>
              </w:rPr>
            </w:pPr>
            <w:proofErr w:type="spellStart"/>
            <w:r w:rsidRPr="006C4E14">
              <w:t>Алкотестр</w:t>
            </w:r>
            <w:proofErr w:type="spellEnd"/>
            <w:r w:rsidRPr="006C4E14">
              <w:t xml:space="preserve">  </w:t>
            </w:r>
            <w:r w:rsidRPr="006C4E14">
              <w:rPr>
                <w:lang w:val="en-US"/>
              </w:rPr>
              <w:t>ALCOGUARD</w:t>
            </w:r>
          </w:p>
          <w:p w:rsidR="002E2E68" w:rsidRPr="006C4E14" w:rsidRDefault="002E2E68" w:rsidP="006C4E14">
            <w:pPr>
              <w:rPr>
                <w:lang w:val="en-US"/>
              </w:rPr>
            </w:pPr>
          </w:p>
          <w:p w:rsidR="002E2E68" w:rsidRPr="006C4E14" w:rsidRDefault="002E2E68" w:rsidP="006C4E14">
            <w:pPr>
              <w:rPr>
                <w:lang w:val="en-US"/>
              </w:rPr>
            </w:pPr>
          </w:p>
          <w:p w:rsidR="002E2E68" w:rsidRPr="006C4E14" w:rsidRDefault="002E2E68" w:rsidP="006C4E14"/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pPr>
              <w:jc w:val="center"/>
            </w:pPr>
            <w:r w:rsidRPr="006C4E14">
              <w:t>08159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pPr>
              <w:jc w:val="center"/>
            </w:pPr>
            <w:r w:rsidRPr="006C4E14">
              <w:t>Апрель 2013;</w:t>
            </w:r>
          </w:p>
          <w:p w:rsidR="002E2E68" w:rsidRPr="006C4E14" w:rsidRDefault="002E2E68" w:rsidP="006C4E14">
            <w:pPr>
              <w:jc w:val="center"/>
            </w:pPr>
            <w:r w:rsidRPr="006C4E14">
              <w:t>Август 2013</w:t>
            </w:r>
          </w:p>
        </w:tc>
      </w:tr>
      <w:tr w:rsidR="002E2E68" w:rsidRPr="006C4E14" w:rsidTr="006C4E14">
        <w:tc>
          <w:tcPr>
            <w:tcW w:w="97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pPr>
              <w:ind w:right="-108"/>
              <w:jc w:val="center"/>
            </w:pPr>
            <w:r w:rsidRPr="006C4E14">
              <w:rPr>
                <w:lang w:val="en-US"/>
              </w:rPr>
              <w:t>III</w:t>
            </w:r>
            <w:r w:rsidRPr="006C4E14">
              <w:rPr>
                <w:bCs/>
                <w:color w:val="000000"/>
              </w:rPr>
              <w:t xml:space="preserve">. Приборы КИП и А </w:t>
            </w:r>
            <w:r w:rsidRPr="006C4E14">
              <w:t xml:space="preserve"> и </w:t>
            </w:r>
            <w:proofErr w:type="spellStart"/>
            <w:r w:rsidRPr="006C4E14">
              <w:rPr>
                <w:bCs/>
                <w:color w:val="000000"/>
              </w:rPr>
              <w:t>электротехнологическое</w:t>
            </w:r>
            <w:proofErr w:type="spellEnd"/>
            <w:r w:rsidRPr="006C4E14">
              <w:rPr>
                <w:bCs/>
                <w:color w:val="000000"/>
              </w:rPr>
              <w:t xml:space="preserve"> оборудование</w:t>
            </w:r>
          </w:p>
        </w:tc>
      </w:tr>
      <w:tr w:rsidR="002E2E68" w:rsidRPr="006C4E14" w:rsidTr="006C4E14">
        <w:tc>
          <w:tcPr>
            <w:tcW w:w="97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pPr>
              <w:tabs>
                <w:tab w:val="left" w:pos="2031"/>
              </w:tabs>
              <w:ind w:right="-108"/>
              <w:jc w:val="center"/>
            </w:pPr>
          </w:p>
          <w:p w:rsidR="002E2E68" w:rsidRPr="006C4E14" w:rsidRDefault="002E2E68" w:rsidP="006C4E14">
            <w:pPr>
              <w:tabs>
                <w:tab w:val="left" w:pos="2031"/>
              </w:tabs>
              <w:ind w:right="-108"/>
              <w:jc w:val="center"/>
            </w:pPr>
            <w:r w:rsidRPr="006C4E14">
              <w:t>Весовое оборудование</w:t>
            </w:r>
          </w:p>
        </w:tc>
      </w:tr>
      <w:tr w:rsidR="002E2E68" w:rsidRPr="006C4E14" w:rsidTr="006C4E1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pPr>
              <w:ind w:left="360"/>
            </w:pPr>
          </w:p>
          <w:p w:rsidR="002E2E68" w:rsidRPr="006C4E14" w:rsidRDefault="002E2E68" w:rsidP="006C4E14">
            <w:pPr>
              <w:jc w:val="center"/>
              <w:rPr>
                <w:lang w:val="en-US"/>
              </w:rPr>
            </w:pPr>
            <w:r w:rsidRPr="006C4E14">
              <w:rPr>
                <w:lang w:val="en-US"/>
              </w:rPr>
              <w:t>12</w:t>
            </w: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r w:rsidRPr="006C4E14">
              <w:t xml:space="preserve">Весы лабораторные </w:t>
            </w:r>
          </w:p>
          <w:p w:rsidR="002E2E68" w:rsidRPr="006C4E14" w:rsidRDefault="002E2E68" w:rsidP="006C4E14">
            <w:proofErr w:type="gramStart"/>
            <w:r w:rsidRPr="006C4E14">
              <w:t>электро</w:t>
            </w:r>
            <w:r w:rsidRPr="006C4E14">
              <w:t>н</w:t>
            </w:r>
            <w:r w:rsidRPr="006C4E14">
              <w:t>ные</w:t>
            </w:r>
            <w:proofErr w:type="gramEnd"/>
            <w:r w:rsidRPr="006C4E14">
              <w:t xml:space="preserve"> тип </w:t>
            </w:r>
            <w:r w:rsidRPr="006C4E14">
              <w:rPr>
                <w:lang w:val="en-US"/>
              </w:rPr>
              <w:t>JW</w:t>
            </w:r>
            <w:r w:rsidRPr="006C4E14">
              <w:t>-1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E68" w:rsidRPr="006C4E14" w:rsidRDefault="002E2E68" w:rsidP="006C4E14">
            <w:pPr>
              <w:jc w:val="center"/>
              <w:rPr>
                <w:lang w:val="en-US"/>
              </w:rPr>
            </w:pPr>
            <w:r w:rsidRPr="006C4E14">
              <w:rPr>
                <w:lang w:val="en-US"/>
              </w:rPr>
              <w:t>0708520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E68" w:rsidRPr="006C4E14" w:rsidRDefault="002E2E68" w:rsidP="006C4E14">
            <w:pPr>
              <w:jc w:val="center"/>
              <w:rPr>
                <w:lang w:val="en-US"/>
              </w:rPr>
            </w:pPr>
            <w:r w:rsidRPr="006C4E14">
              <w:t>Июль 2013</w:t>
            </w:r>
          </w:p>
        </w:tc>
      </w:tr>
      <w:tr w:rsidR="002E2E68" w:rsidRPr="006C4E14" w:rsidTr="006C4E14">
        <w:trPr>
          <w:trHeight w:val="6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pPr>
              <w:jc w:val="center"/>
            </w:pPr>
          </w:p>
          <w:p w:rsidR="002E2E68" w:rsidRPr="006C4E14" w:rsidRDefault="002E2E68" w:rsidP="006C4E14">
            <w:pPr>
              <w:jc w:val="center"/>
              <w:rPr>
                <w:lang w:val="en-US"/>
              </w:rPr>
            </w:pPr>
            <w:r w:rsidRPr="006C4E14">
              <w:rPr>
                <w:lang w:val="en-US"/>
              </w:rPr>
              <w:t>13</w:t>
            </w: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/>
          <w:p w:rsidR="002E2E68" w:rsidRPr="006C4E14" w:rsidRDefault="002E2E68" w:rsidP="006C4E14">
            <w:pPr>
              <w:rPr>
                <w:lang w:val="en-US"/>
              </w:rPr>
            </w:pPr>
            <w:r w:rsidRPr="006C4E14">
              <w:t xml:space="preserve">Весы электронные </w:t>
            </w:r>
            <w:r w:rsidRPr="006C4E14">
              <w:rPr>
                <w:lang w:val="en-US"/>
              </w:rPr>
              <w:t>BW-500R</w:t>
            </w:r>
          </w:p>
          <w:p w:rsidR="002E2E68" w:rsidRPr="006C4E14" w:rsidRDefault="002E2E68" w:rsidP="006C4E14">
            <w:pPr>
              <w:rPr>
                <w:lang w:val="en-US"/>
              </w:rPr>
            </w:pPr>
          </w:p>
          <w:p w:rsidR="002E2E68" w:rsidRPr="006C4E14" w:rsidRDefault="002E2E68" w:rsidP="006C4E14">
            <w:pPr>
              <w:rPr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E68" w:rsidRPr="006C4E14" w:rsidRDefault="002E2E68" w:rsidP="006C4E14">
            <w:pPr>
              <w:jc w:val="center"/>
              <w:rPr>
                <w:lang w:val="en-US"/>
              </w:rPr>
            </w:pPr>
            <w:r w:rsidRPr="006C4E14">
              <w:rPr>
                <w:lang w:val="en-US"/>
              </w:rPr>
              <w:t>07120918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Сентябрь 2013</w:t>
            </w:r>
          </w:p>
        </w:tc>
      </w:tr>
      <w:tr w:rsidR="002E2E68" w:rsidRPr="006C4E14" w:rsidTr="006C4E14">
        <w:tc>
          <w:tcPr>
            <w:tcW w:w="97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E68" w:rsidRPr="006C4E14" w:rsidRDefault="002E2E68" w:rsidP="006C4E14">
            <w:pPr>
              <w:ind w:right="-108"/>
              <w:jc w:val="center"/>
            </w:pPr>
            <w:r w:rsidRPr="006C4E14">
              <w:t>Электрооборудование</w:t>
            </w:r>
          </w:p>
        </w:tc>
      </w:tr>
      <w:tr w:rsidR="002E2E68" w:rsidRPr="006C4E14" w:rsidTr="006C4E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46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ind w:left="360"/>
            </w:pPr>
          </w:p>
          <w:p w:rsidR="002E2E68" w:rsidRPr="006C4E14" w:rsidRDefault="002E2E68" w:rsidP="006C4E14">
            <w:pPr>
              <w:jc w:val="center"/>
              <w:rPr>
                <w:lang w:val="en-US"/>
              </w:rPr>
            </w:pPr>
            <w:r w:rsidRPr="006C4E14">
              <w:rPr>
                <w:lang w:val="en-US"/>
              </w:rPr>
              <w:t>14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rPr>
                <w:lang w:val="en-US"/>
              </w:rPr>
            </w:pPr>
            <w:proofErr w:type="spellStart"/>
            <w:r w:rsidRPr="006C4E14">
              <w:t>Мегаомметр</w:t>
            </w:r>
            <w:proofErr w:type="spellEnd"/>
            <w:r w:rsidRPr="006C4E14">
              <w:t xml:space="preserve"> ЭС0202/2-Г</w:t>
            </w:r>
          </w:p>
          <w:p w:rsidR="002E2E68" w:rsidRPr="006C4E14" w:rsidRDefault="002E2E68" w:rsidP="006C4E14">
            <w:pPr>
              <w:rPr>
                <w:lang w:val="en-US"/>
              </w:rPr>
            </w:pPr>
          </w:p>
          <w:p w:rsidR="002E2E68" w:rsidRPr="006C4E14" w:rsidRDefault="002E2E68" w:rsidP="006C4E14">
            <w:pPr>
              <w:rPr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57544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4 квартал 2013</w:t>
            </w:r>
          </w:p>
        </w:tc>
      </w:tr>
      <w:tr w:rsidR="002E2E68" w:rsidRPr="006C4E14" w:rsidTr="006C4E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46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ind w:left="360"/>
            </w:pPr>
          </w:p>
          <w:p w:rsidR="002E2E68" w:rsidRPr="006C4E14" w:rsidRDefault="002E2E68" w:rsidP="006C4E14">
            <w:pPr>
              <w:jc w:val="center"/>
              <w:rPr>
                <w:lang w:val="en-US"/>
              </w:rPr>
            </w:pPr>
            <w:r w:rsidRPr="006C4E14">
              <w:rPr>
                <w:lang w:val="en-US"/>
              </w:rPr>
              <w:t>15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roofErr w:type="spellStart"/>
            <w:r w:rsidRPr="006C4E14">
              <w:t>Клещи-мультиметр</w:t>
            </w:r>
            <w:proofErr w:type="spellEnd"/>
            <w:r w:rsidRPr="006C4E14">
              <w:t xml:space="preserve"> </w:t>
            </w:r>
          </w:p>
          <w:p w:rsidR="002E2E68" w:rsidRPr="006C4E14" w:rsidRDefault="002E2E68" w:rsidP="006C4E14">
            <w:pPr>
              <w:rPr>
                <w:lang w:val="en-US"/>
              </w:rPr>
            </w:pPr>
            <w:r w:rsidRPr="006C4E14">
              <w:t xml:space="preserve">цифровые М266С </w:t>
            </w:r>
          </w:p>
          <w:p w:rsidR="002E2E68" w:rsidRPr="006C4E14" w:rsidRDefault="002E2E68" w:rsidP="006C4E14">
            <w:pPr>
              <w:rPr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07010117551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jc w:val="center"/>
            </w:pPr>
            <w:r w:rsidRPr="006C4E14">
              <w:t>4 квартал 2013</w:t>
            </w:r>
          </w:p>
        </w:tc>
      </w:tr>
      <w:tr w:rsidR="002E2E68" w:rsidRPr="006C4E14" w:rsidTr="006C4E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46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jc w:val="center"/>
            </w:pPr>
          </w:p>
          <w:p w:rsidR="002E2E68" w:rsidRPr="006C4E14" w:rsidRDefault="002E2E68" w:rsidP="006C4E14">
            <w:pPr>
              <w:jc w:val="center"/>
              <w:rPr>
                <w:lang w:val="en-US"/>
              </w:rPr>
            </w:pPr>
            <w:r w:rsidRPr="006C4E14">
              <w:rPr>
                <w:lang w:val="en-US"/>
              </w:rPr>
              <w:t>16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E68" w:rsidRPr="006C4E14" w:rsidRDefault="002E2E68" w:rsidP="006C4E14">
            <w:r w:rsidRPr="006C4E14">
              <w:t>Перчатки диэлектрические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E68" w:rsidRPr="006C4E14" w:rsidRDefault="002E2E68" w:rsidP="006C4E14">
            <w:pPr>
              <w:jc w:val="center"/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jc w:val="center"/>
            </w:pPr>
            <w:r w:rsidRPr="006C4E14">
              <w:t>4 пары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jc w:val="center"/>
            </w:pPr>
            <w:r w:rsidRPr="006C4E14">
              <w:t>2 квартал 2013;</w:t>
            </w:r>
          </w:p>
          <w:p w:rsidR="002E2E68" w:rsidRPr="006C4E14" w:rsidRDefault="002E2E68" w:rsidP="006C4E14">
            <w:pPr>
              <w:jc w:val="center"/>
            </w:pPr>
            <w:r w:rsidRPr="006C4E14">
              <w:t>4 квартал 2013</w:t>
            </w:r>
          </w:p>
        </w:tc>
      </w:tr>
      <w:tr w:rsidR="002E2E68" w:rsidRPr="006C4E14" w:rsidTr="006C4E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9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ind w:left="360"/>
            </w:pPr>
          </w:p>
          <w:p w:rsidR="002E2E68" w:rsidRPr="006C4E14" w:rsidRDefault="002E2E68" w:rsidP="006C4E14">
            <w:pPr>
              <w:jc w:val="center"/>
              <w:rPr>
                <w:lang w:val="en-US"/>
              </w:rPr>
            </w:pPr>
            <w:r w:rsidRPr="006C4E14">
              <w:rPr>
                <w:lang w:val="en-US"/>
              </w:rPr>
              <w:t>17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r w:rsidRPr="006C4E14">
              <w:t>Указатель низкого напряжения 40-660</w:t>
            </w:r>
            <w:proofErr w:type="gramStart"/>
            <w:r w:rsidRPr="006C4E14">
              <w:t xml:space="preserve"> В</w:t>
            </w:r>
            <w:proofErr w:type="gramEnd"/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E68" w:rsidRPr="006C4E14" w:rsidRDefault="002E2E68" w:rsidP="006C4E14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jc w:val="center"/>
            </w:pPr>
            <w:r w:rsidRPr="006C4E14">
              <w:t>4 квартал 2013</w:t>
            </w:r>
          </w:p>
        </w:tc>
      </w:tr>
      <w:tr w:rsidR="002E2E68" w:rsidRPr="006C4E14" w:rsidTr="006C4E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101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jc w:val="center"/>
            </w:pPr>
          </w:p>
          <w:p w:rsidR="002E2E68" w:rsidRPr="006C4E14" w:rsidRDefault="002E2E68" w:rsidP="006C4E14">
            <w:pPr>
              <w:jc w:val="center"/>
              <w:rPr>
                <w:lang w:val="en-US"/>
              </w:rPr>
            </w:pPr>
            <w:r w:rsidRPr="006C4E14">
              <w:rPr>
                <w:lang w:val="en-US"/>
              </w:rPr>
              <w:t>18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r w:rsidRPr="006C4E14">
              <w:t>Указатель высокого напряж</w:t>
            </w:r>
            <w:r w:rsidRPr="006C4E14">
              <w:t>е</w:t>
            </w:r>
            <w:r w:rsidRPr="006C4E14">
              <w:t>ния от 6 до 10 кВ УВН80-2М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E68" w:rsidRPr="006C4E14" w:rsidRDefault="002E2E68" w:rsidP="006C4E14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jc w:val="center"/>
            </w:pPr>
            <w:r w:rsidRPr="006C4E14">
              <w:t>4 квартал 2013</w:t>
            </w:r>
          </w:p>
        </w:tc>
      </w:tr>
      <w:tr w:rsidR="002E2E68" w:rsidRPr="006C4E14" w:rsidTr="006C4E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46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jc w:val="center"/>
              <w:rPr>
                <w:lang w:val="en-US"/>
              </w:rPr>
            </w:pPr>
            <w:r w:rsidRPr="006C4E14">
              <w:rPr>
                <w:lang w:val="en-US"/>
              </w:rPr>
              <w:t>19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r w:rsidRPr="006C4E14">
              <w:t>Инструмент с изолирующими р</w:t>
            </w:r>
            <w:r w:rsidRPr="006C4E14">
              <w:t>у</w:t>
            </w:r>
            <w:r w:rsidRPr="006C4E14">
              <w:t>коятками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E68" w:rsidRPr="006C4E14" w:rsidRDefault="002E2E68" w:rsidP="006C4E14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jc w:val="center"/>
            </w:pPr>
            <w:r w:rsidRPr="006C4E14">
              <w:t>17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jc w:val="center"/>
            </w:pPr>
            <w:r w:rsidRPr="006C4E14">
              <w:t>4 квартал 2013</w:t>
            </w:r>
          </w:p>
        </w:tc>
      </w:tr>
      <w:tr w:rsidR="002E2E68" w:rsidRPr="006C4E14" w:rsidTr="006C4E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466"/>
        </w:trPr>
        <w:tc>
          <w:tcPr>
            <w:tcW w:w="97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ind w:right="-108"/>
              <w:jc w:val="center"/>
            </w:pPr>
            <w:r w:rsidRPr="006C4E14">
              <w:t>СИ блочной транспортабельной газовой котельной</w:t>
            </w:r>
          </w:p>
        </w:tc>
      </w:tr>
      <w:tr w:rsidR="002E2E68" w:rsidRPr="006C4E14" w:rsidTr="006C4E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10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ind w:left="360"/>
            </w:pPr>
          </w:p>
          <w:p w:rsidR="002E2E68" w:rsidRPr="006C4E14" w:rsidRDefault="002E2E68" w:rsidP="006C4E14">
            <w:pPr>
              <w:jc w:val="center"/>
              <w:rPr>
                <w:lang w:val="en-US"/>
              </w:rPr>
            </w:pPr>
            <w:r w:rsidRPr="006C4E14">
              <w:rPr>
                <w:lang w:val="en-US"/>
              </w:rPr>
              <w:t>20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r w:rsidRPr="006C4E14">
              <w:t>Преобразователь давления (Са</w:t>
            </w:r>
            <w:r w:rsidRPr="006C4E14">
              <w:t>п</w:t>
            </w:r>
            <w:r w:rsidRPr="006C4E14">
              <w:t xml:space="preserve">фир, </w:t>
            </w:r>
            <w:proofErr w:type="spellStart"/>
            <w:r w:rsidRPr="006C4E14">
              <w:t>метран</w:t>
            </w:r>
            <w:proofErr w:type="spellEnd"/>
            <w:r w:rsidRPr="006C4E14">
              <w:t>, КРГ) с вторичными пр</w:t>
            </w:r>
            <w:r w:rsidRPr="006C4E14">
              <w:t>и</w:t>
            </w:r>
            <w:r w:rsidRPr="006C4E14">
              <w:t>борами</w:t>
            </w:r>
          </w:p>
        </w:tc>
        <w:tc>
          <w:tcPr>
            <w:tcW w:w="1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E68" w:rsidRPr="006C4E14" w:rsidRDefault="002E2E68" w:rsidP="006C4E14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3 квартал 2013</w:t>
            </w:r>
          </w:p>
        </w:tc>
      </w:tr>
      <w:tr w:rsidR="002E2E68" w:rsidRPr="006C4E14" w:rsidTr="006C4E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46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ind w:left="360"/>
            </w:pPr>
          </w:p>
          <w:p w:rsidR="002E2E68" w:rsidRPr="006C4E14" w:rsidRDefault="002E2E68" w:rsidP="006C4E14">
            <w:pPr>
              <w:jc w:val="center"/>
              <w:rPr>
                <w:lang w:val="en-US"/>
              </w:rPr>
            </w:pPr>
            <w:r w:rsidRPr="006C4E14">
              <w:rPr>
                <w:lang w:val="en-US"/>
              </w:rPr>
              <w:t>21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rPr>
                <w:lang w:val="en-US"/>
              </w:rPr>
            </w:pPr>
            <w:proofErr w:type="spellStart"/>
            <w:r w:rsidRPr="006C4E14">
              <w:t>Дифманометр</w:t>
            </w:r>
            <w:proofErr w:type="spellEnd"/>
            <w:r w:rsidRPr="006C4E14">
              <w:t xml:space="preserve"> ДСП-160-М1</w:t>
            </w:r>
          </w:p>
          <w:p w:rsidR="002E2E68" w:rsidRPr="006C4E14" w:rsidRDefault="002E2E68" w:rsidP="006C4E14">
            <w:pPr>
              <w:rPr>
                <w:lang w:val="en-US"/>
              </w:rPr>
            </w:pPr>
          </w:p>
          <w:p w:rsidR="002E2E68" w:rsidRPr="006C4E14" w:rsidRDefault="002E2E68" w:rsidP="006C4E14">
            <w:pPr>
              <w:rPr>
                <w:lang w:val="en-US"/>
              </w:rPr>
            </w:pPr>
          </w:p>
        </w:tc>
        <w:tc>
          <w:tcPr>
            <w:tcW w:w="1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E68" w:rsidRPr="006C4E14" w:rsidRDefault="002E2E68" w:rsidP="006C4E14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jc w:val="center"/>
            </w:pPr>
            <w:r w:rsidRPr="006C4E14">
              <w:t>3 квартал 2013</w:t>
            </w:r>
          </w:p>
        </w:tc>
      </w:tr>
      <w:tr w:rsidR="002E2E68" w:rsidRPr="006C4E14" w:rsidTr="006C4E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99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ind w:left="360"/>
            </w:pPr>
          </w:p>
          <w:p w:rsidR="002E2E68" w:rsidRPr="006C4E14" w:rsidRDefault="002E2E68" w:rsidP="006C4E14">
            <w:pPr>
              <w:jc w:val="center"/>
              <w:rPr>
                <w:lang w:val="en-US"/>
              </w:rPr>
            </w:pPr>
            <w:r w:rsidRPr="006C4E14">
              <w:rPr>
                <w:lang w:val="en-US"/>
              </w:rPr>
              <w:t>22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r w:rsidRPr="006C4E14">
              <w:t xml:space="preserve">Манометры, вакуумметры, </w:t>
            </w:r>
            <w:proofErr w:type="spellStart"/>
            <w:r w:rsidRPr="006C4E14">
              <w:t>ман</w:t>
            </w:r>
            <w:r w:rsidRPr="006C4E14">
              <w:t>о</w:t>
            </w:r>
            <w:r w:rsidRPr="006C4E14">
              <w:t>вакуумметров</w:t>
            </w:r>
            <w:proofErr w:type="spellEnd"/>
            <w:r w:rsidRPr="006C4E14">
              <w:t xml:space="preserve"> технических до 60 кгс/см</w:t>
            </w:r>
            <w:proofErr w:type="gramStart"/>
            <w:r w:rsidRPr="006C4E14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E68" w:rsidRPr="006C4E14" w:rsidRDefault="002E2E68" w:rsidP="006C4E14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jc w:val="center"/>
            </w:pPr>
            <w:r w:rsidRPr="006C4E14">
              <w:t>28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jc w:val="center"/>
            </w:pPr>
            <w:r w:rsidRPr="006C4E14">
              <w:t>3 квартал 2013</w:t>
            </w:r>
          </w:p>
        </w:tc>
      </w:tr>
      <w:tr w:rsidR="002E2E68" w:rsidRPr="006C4E14" w:rsidTr="006C4E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46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ind w:left="360"/>
            </w:pPr>
          </w:p>
          <w:p w:rsidR="002E2E68" w:rsidRPr="006C4E14" w:rsidRDefault="002E2E68" w:rsidP="006C4E14">
            <w:pPr>
              <w:jc w:val="center"/>
              <w:rPr>
                <w:lang w:val="en-US"/>
              </w:rPr>
            </w:pPr>
            <w:r w:rsidRPr="006C4E14">
              <w:rPr>
                <w:lang w:val="en-US"/>
              </w:rPr>
              <w:t>23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rPr>
                <w:lang w:val="en-US"/>
              </w:rPr>
            </w:pPr>
            <w:proofErr w:type="spellStart"/>
            <w:r w:rsidRPr="006C4E14">
              <w:t>Тягометры</w:t>
            </w:r>
            <w:proofErr w:type="spellEnd"/>
            <w:r w:rsidRPr="006C4E14">
              <w:t xml:space="preserve"> НМП, </w:t>
            </w:r>
            <w:proofErr w:type="spellStart"/>
            <w:r w:rsidRPr="006C4E14">
              <w:t>напорметры</w:t>
            </w:r>
            <w:proofErr w:type="spellEnd"/>
          </w:p>
          <w:p w:rsidR="002E2E68" w:rsidRPr="006C4E14" w:rsidRDefault="002E2E68" w:rsidP="006C4E14">
            <w:pPr>
              <w:rPr>
                <w:lang w:val="en-US"/>
              </w:rPr>
            </w:pPr>
          </w:p>
          <w:p w:rsidR="002E2E68" w:rsidRPr="006C4E14" w:rsidRDefault="002E2E68" w:rsidP="006C4E14">
            <w:pPr>
              <w:rPr>
                <w:lang w:val="en-US"/>
              </w:rPr>
            </w:pPr>
          </w:p>
        </w:tc>
        <w:tc>
          <w:tcPr>
            <w:tcW w:w="1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E68" w:rsidRPr="006C4E14" w:rsidRDefault="002E2E68" w:rsidP="006C4E14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jc w:val="center"/>
            </w:pPr>
            <w:r w:rsidRPr="006C4E14"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jc w:val="center"/>
            </w:pPr>
            <w:r w:rsidRPr="006C4E14">
              <w:t>3 квартал 2013</w:t>
            </w:r>
          </w:p>
        </w:tc>
      </w:tr>
      <w:tr w:rsidR="002E2E68" w:rsidRPr="006C4E14" w:rsidTr="006C4E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46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ind w:left="360"/>
            </w:pPr>
          </w:p>
          <w:p w:rsidR="002E2E68" w:rsidRPr="006C4E14" w:rsidRDefault="002E2E68" w:rsidP="006C4E14">
            <w:pPr>
              <w:jc w:val="center"/>
              <w:rPr>
                <w:lang w:val="en-US"/>
              </w:rPr>
            </w:pPr>
            <w:r w:rsidRPr="006C4E14">
              <w:rPr>
                <w:lang w:val="en-US"/>
              </w:rPr>
              <w:t>24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r w:rsidRPr="006C4E14">
              <w:t xml:space="preserve">Термометры манометрические </w:t>
            </w:r>
          </w:p>
          <w:p w:rsidR="002E2E68" w:rsidRPr="006C4E14" w:rsidRDefault="002E2E68" w:rsidP="006C4E14">
            <w:pPr>
              <w:rPr>
                <w:lang w:val="en-US"/>
              </w:rPr>
            </w:pPr>
            <w:r w:rsidRPr="006C4E14">
              <w:t xml:space="preserve">от 0 до 100 </w:t>
            </w:r>
            <w:r w:rsidRPr="006C4E14">
              <w:rPr>
                <w:vertAlign w:val="superscript"/>
              </w:rPr>
              <w:t>О</w:t>
            </w:r>
            <w:r w:rsidRPr="006C4E14">
              <w:t>С</w:t>
            </w:r>
          </w:p>
          <w:p w:rsidR="002E2E68" w:rsidRPr="006C4E14" w:rsidRDefault="002E2E68" w:rsidP="006C4E14">
            <w:pPr>
              <w:rPr>
                <w:lang w:val="en-US"/>
              </w:rPr>
            </w:pPr>
          </w:p>
          <w:p w:rsidR="002E2E68" w:rsidRPr="006C4E14" w:rsidRDefault="002E2E68" w:rsidP="006C4E14">
            <w:pPr>
              <w:rPr>
                <w:lang w:val="en-US"/>
              </w:rPr>
            </w:pPr>
          </w:p>
        </w:tc>
        <w:tc>
          <w:tcPr>
            <w:tcW w:w="1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E68" w:rsidRPr="006C4E14" w:rsidRDefault="002E2E68" w:rsidP="006C4E14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jc w:val="center"/>
            </w:pPr>
            <w:r w:rsidRPr="006C4E14">
              <w:t>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jc w:val="center"/>
            </w:pPr>
            <w:r w:rsidRPr="006C4E14">
              <w:t>3 квартал 2013</w:t>
            </w:r>
          </w:p>
        </w:tc>
      </w:tr>
      <w:tr w:rsidR="002E2E68" w:rsidRPr="006C4E14" w:rsidTr="006C4E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46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ind w:left="360"/>
            </w:pPr>
          </w:p>
          <w:p w:rsidR="002E2E68" w:rsidRPr="006C4E14" w:rsidRDefault="002E2E68" w:rsidP="006C4E14">
            <w:pPr>
              <w:jc w:val="center"/>
              <w:rPr>
                <w:lang w:val="en-US"/>
              </w:rPr>
            </w:pPr>
            <w:r w:rsidRPr="006C4E14">
              <w:rPr>
                <w:lang w:val="en-US"/>
              </w:rPr>
              <w:t>25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r w:rsidRPr="006C4E14">
              <w:t xml:space="preserve">Термометры манометрические </w:t>
            </w:r>
          </w:p>
          <w:p w:rsidR="002E2E68" w:rsidRPr="006C4E14" w:rsidRDefault="002E2E68" w:rsidP="006C4E14">
            <w:pPr>
              <w:rPr>
                <w:lang w:val="en-US"/>
              </w:rPr>
            </w:pPr>
            <w:r w:rsidRPr="006C4E14">
              <w:t xml:space="preserve">до 300 </w:t>
            </w:r>
            <w:r w:rsidRPr="006C4E14">
              <w:rPr>
                <w:vertAlign w:val="superscript"/>
              </w:rPr>
              <w:t>О</w:t>
            </w:r>
            <w:r w:rsidRPr="006C4E14">
              <w:t>С</w:t>
            </w:r>
          </w:p>
          <w:p w:rsidR="002E2E68" w:rsidRPr="006C4E14" w:rsidRDefault="002E2E68" w:rsidP="006C4E14">
            <w:pPr>
              <w:rPr>
                <w:lang w:val="en-US"/>
              </w:rPr>
            </w:pPr>
          </w:p>
          <w:p w:rsidR="002E2E68" w:rsidRPr="006C4E14" w:rsidRDefault="002E2E68" w:rsidP="006C4E14">
            <w:pPr>
              <w:rPr>
                <w:lang w:val="en-US"/>
              </w:rPr>
            </w:pPr>
          </w:p>
        </w:tc>
        <w:tc>
          <w:tcPr>
            <w:tcW w:w="1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E68" w:rsidRPr="006C4E14" w:rsidRDefault="002E2E68" w:rsidP="006C4E14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jc w:val="center"/>
            </w:pPr>
            <w:r w:rsidRPr="006C4E14"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jc w:val="center"/>
            </w:pPr>
            <w:r w:rsidRPr="006C4E14">
              <w:t>3 квартал 2013</w:t>
            </w:r>
          </w:p>
        </w:tc>
      </w:tr>
      <w:tr w:rsidR="002E2E68" w:rsidRPr="006C4E14" w:rsidTr="006C4E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46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ind w:left="360"/>
            </w:pPr>
          </w:p>
          <w:p w:rsidR="002E2E68" w:rsidRPr="006C4E14" w:rsidRDefault="002E2E68" w:rsidP="006C4E14">
            <w:pPr>
              <w:jc w:val="center"/>
              <w:rPr>
                <w:lang w:val="en-US"/>
              </w:rPr>
            </w:pPr>
            <w:r w:rsidRPr="006C4E14">
              <w:rPr>
                <w:lang w:val="en-US"/>
              </w:rPr>
              <w:t>26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rPr>
                <w:lang w:val="en-US"/>
              </w:rPr>
            </w:pPr>
            <w:r w:rsidRPr="006C4E14">
              <w:t xml:space="preserve">Газоанализатор </w:t>
            </w:r>
            <w:r w:rsidRPr="006C4E14">
              <w:rPr>
                <w:lang w:val="en-US"/>
              </w:rPr>
              <w:t>SIETRON</w:t>
            </w:r>
            <w:r w:rsidRPr="006C4E14">
              <w:t xml:space="preserve"> </w:t>
            </w:r>
            <w:r w:rsidRPr="006C4E14">
              <w:rPr>
                <w:lang w:val="en-US"/>
              </w:rPr>
              <w:t>RGD</w:t>
            </w:r>
            <w:r w:rsidRPr="006C4E14">
              <w:t xml:space="preserve"> </w:t>
            </w:r>
            <w:r w:rsidRPr="006C4E14">
              <w:rPr>
                <w:lang w:val="en-US"/>
              </w:rPr>
              <w:t>COO</w:t>
            </w:r>
            <w:r w:rsidRPr="006C4E14">
              <w:t xml:space="preserve"> </w:t>
            </w:r>
            <w:r w:rsidRPr="006C4E14">
              <w:rPr>
                <w:lang w:val="en-US"/>
              </w:rPr>
              <w:t>MP</w:t>
            </w:r>
            <w:r w:rsidRPr="006C4E14">
              <w:t>1</w:t>
            </w:r>
          </w:p>
          <w:p w:rsidR="002E2E68" w:rsidRPr="006C4E14" w:rsidRDefault="002E2E68" w:rsidP="006C4E14">
            <w:pPr>
              <w:rPr>
                <w:lang w:val="en-US"/>
              </w:rPr>
            </w:pPr>
          </w:p>
          <w:p w:rsidR="002E2E68" w:rsidRPr="006C4E14" w:rsidRDefault="002E2E68" w:rsidP="006C4E14">
            <w:pPr>
              <w:rPr>
                <w:lang w:val="en-US"/>
              </w:rPr>
            </w:pPr>
          </w:p>
        </w:tc>
        <w:tc>
          <w:tcPr>
            <w:tcW w:w="1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С-10708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jc w:val="center"/>
            </w:pPr>
            <w:r w:rsidRPr="006C4E14">
              <w:t>3 квартал 2013</w:t>
            </w:r>
          </w:p>
        </w:tc>
      </w:tr>
      <w:tr w:rsidR="002E2E68" w:rsidRPr="006C4E14" w:rsidTr="006C4E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56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ind w:left="360"/>
            </w:pPr>
          </w:p>
          <w:p w:rsidR="002E2E68" w:rsidRPr="006C4E14" w:rsidRDefault="002E2E68" w:rsidP="006C4E14">
            <w:pPr>
              <w:jc w:val="center"/>
              <w:rPr>
                <w:lang w:val="en-US"/>
              </w:rPr>
            </w:pPr>
            <w:r w:rsidRPr="006C4E14">
              <w:rPr>
                <w:lang w:val="en-US"/>
              </w:rPr>
              <w:t>27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rPr>
                <w:lang w:val="en-US"/>
              </w:rPr>
            </w:pPr>
            <w:r w:rsidRPr="006C4E14">
              <w:t>САОГ</w:t>
            </w:r>
          </w:p>
          <w:p w:rsidR="002E2E68" w:rsidRPr="006C4E14" w:rsidRDefault="002E2E68" w:rsidP="006C4E14">
            <w:pPr>
              <w:rPr>
                <w:lang w:val="en-US"/>
              </w:rPr>
            </w:pPr>
          </w:p>
          <w:p w:rsidR="002E2E68" w:rsidRPr="006C4E14" w:rsidRDefault="002E2E68" w:rsidP="006C4E14">
            <w:r w:rsidRPr="006C4E14">
              <w:t xml:space="preserve"> </w:t>
            </w:r>
          </w:p>
        </w:tc>
        <w:tc>
          <w:tcPr>
            <w:tcW w:w="1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E68" w:rsidRPr="006C4E14" w:rsidRDefault="002E2E68" w:rsidP="006C4E14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8" w:rsidRPr="006C4E14" w:rsidRDefault="002E2E68" w:rsidP="006C4E14">
            <w:pPr>
              <w:jc w:val="center"/>
            </w:pPr>
            <w:r w:rsidRPr="006C4E14">
              <w:t>3 квартал 2013</w:t>
            </w:r>
          </w:p>
        </w:tc>
      </w:tr>
    </w:tbl>
    <w:p w:rsidR="002E2E68" w:rsidRPr="006C4E14" w:rsidRDefault="002E2E68"/>
    <w:p w:rsidR="002E2E68" w:rsidRPr="006C4E14" w:rsidRDefault="002E2E68">
      <w:pPr>
        <w:spacing w:after="200" w:line="276" w:lineRule="auto"/>
      </w:pPr>
      <w:r w:rsidRPr="006C4E14">
        <w:br w:type="page"/>
      </w:r>
    </w:p>
    <w:p w:rsidR="002E2E68" w:rsidRPr="006C4E14" w:rsidRDefault="002E2E68" w:rsidP="002E2E68">
      <w:pPr>
        <w:jc w:val="right"/>
      </w:pPr>
      <w:r w:rsidRPr="006C4E14">
        <w:lastRenderedPageBreak/>
        <w:t>Приложение к ТЗ Лот 6</w:t>
      </w:r>
    </w:p>
    <w:p w:rsidR="002E2E68" w:rsidRPr="006C4E14" w:rsidRDefault="002E2E68" w:rsidP="002E2E68">
      <w:pPr>
        <w:keepNext/>
        <w:jc w:val="center"/>
        <w:outlineLvl w:val="0"/>
        <w:rPr>
          <w:b/>
          <w:bCs/>
        </w:rPr>
      </w:pPr>
    </w:p>
    <w:p w:rsidR="002E2E68" w:rsidRPr="006C4E14" w:rsidRDefault="002E2E68" w:rsidP="002E2E68">
      <w:pPr>
        <w:keepNext/>
        <w:jc w:val="center"/>
        <w:outlineLvl w:val="0"/>
        <w:rPr>
          <w:b/>
          <w:bCs/>
        </w:rPr>
      </w:pPr>
      <w:r w:rsidRPr="006C4E14">
        <w:rPr>
          <w:b/>
          <w:bCs/>
        </w:rPr>
        <w:t>Перечень средств  измерений</w:t>
      </w:r>
    </w:p>
    <w:p w:rsidR="002E2E68" w:rsidRPr="006C4E14" w:rsidRDefault="002E2E68" w:rsidP="002E2E68">
      <w:pPr>
        <w:jc w:val="center"/>
        <w:rPr>
          <w:b/>
        </w:rPr>
      </w:pPr>
      <w:r w:rsidRPr="006C4E14">
        <w:rPr>
          <w:b/>
        </w:rPr>
        <w:t xml:space="preserve">Саратовского отделения филиала «Приволжский территориальный округ» ФГУП «РосРАО» </w:t>
      </w:r>
    </w:p>
    <w:p w:rsidR="002E2E68" w:rsidRPr="006C4E14" w:rsidRDefault="002E2E68" w:rsidP="002E2E68"/>
    <w:p w:rsidR="002E2E68" w:rsidRPr="006C4E14" w:rsidRDefault="002E2E68" w:rsidP="002E2E6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4112"/>
        <w:gridCol w:w="1701"/>
        <w:gridCol w:w="1701"/>
        <w:gridCol w:w="1559"/>
      </w:tblGrid>
      <w:tr w:rsidR="002E2E68" w:rsidRPr="006C4E14" w:rsidTr="006C4E14">
        <w:tc>
          <w:tcPr>
            <w:tcW w:w="566" w:type="dxa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  <w:rPr>
                <w:b/>
              </w:rPr>
            </w:pPr>
            <w:r w:rsidRPr="006C4E14">
              <w:rPr>
                <w:b/>
              </w:rPr>
              <w:t xml:space="preserve">№ </w:t>
            </w:r>
            <w:proofErr w:type="spellStart"/>
            <w:proofErr w:type="gramStart"/>
            <w:r w:rsidRPr="006C4E14">
              <w:rPr>
                <w:b/>
              </w:rPr>
              <w:t>п</w:t>
            </w:r>
            <w:proofErr w:type="spellEnd"/>
            <w:proofErr w:type="gramEnd"/>
            <w:r w:rsidRPr="006C4E14">
              <w:rPr>
                <w:b/>
              </w:rPr>
              <w:t>/</w:t>
            </w:r>
            <w:proofErr w:type="spellStart"/>
            <w:r w:rsidRPr="006C4E14">
              <w:rPr>
                <w:b/>
              </w:rPr>
              <w:t>п</w:t>
            </w:r>
            <w:proofErr w:type="spellEnd"/>
          </w:p>
        </w:tc>
        <w:tc>
          <w:tcPr>
            <w:tcW w:w="4112" w:type="dxa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  <w:rPr>
                <w:b/>
              </w:rPr>
            </w:pPr>
            <w:r w:rsidRPr="006C4E14">
              <w:rPr>
                <w:b/>
              </w:rPr>
              <w:t>Наименование средств измерений</w:t>
            </w:r>
          </w:p>
        </w:tc>
        <w:tc>
          <w:tcPr>
            <w:tcW w:w="1701" w:type="dxa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  <w:rPr>
                <w:b/>
              </w:rPr>
            </w:pPr>
            <w:r w:rsidRPr="006C4E14">
              <w:rPr>
                <w:b/>
              </w:rPr>
              <w:t>Заводской номер</w:t>
            </w:r>
          </w:p>
        </w:tc>
        <w:tc>
          <w:tcPr>
            <w:tcW w:w="1701" w:type="dxa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  <w:rPr>
                <w:b/>
              </w:rPr>
            </w:pPr>
            <w:r w:rsidRPr="006C4E14">
              <w:rPr>
                <w:b/>
              </w:rPr>
              <w:t>Кол-во средств измерений (шт.)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  <w:rPr>
                <w:b/>
              </w:rPr>
            </w:pPr>
            <w:r w:rsidRPr="006C4E14">
              <w:rPr>
                <w:b/>
              </w:rPr>
              <w:t xml:space="preserve">Дата </w:t>
            </w:r>
            <w:r w:rsidRPr="006C4E14">
              <w:rPr>
                <w:b/>
              </w:rPr>
              <w:br/>
              <w:t>поверки</w:t>
            </w:r>
          </w:p>
        </w:tc>
      </w:tr>
      <w:tr w:rsidR="002E2E68" w:rsidRPr="006C4E14" w:rsidTr="006C4E14">
        <w:tc>
          <w:tcPr>
            <w:tcW w:w="566" w:type="dxa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 xml:space="preserve">Фотометр фотоэлектрический ФАН-У4,2   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 xml:space="preserve"> 803103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20.11.2013</w:t>
            </w:r>
          </w:p>
        </w:tc>
      </w:tr>
      <w:tr w:rsidR="002E2E68" w:rsidRPr="006C4E14" w:rsidTr="006C4E14">
        <w:tc>
          <w:tcPr>
            <w:tcW w:w="566" w:type="dxa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2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 xml:space="preserve">Индикатор часового типа ИЧ-10 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 xml:space="preserve"> 276868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09.07.2013</w:t>
            </w:r>
          </w:p>
        </w:tc>
      </w:tr>
      <w:tr w:rsidR="002E2E68" w:rsidRPr="006C4E14" w:rsidTr="006C4E14">
        <w:tc>
          <w:tcPr>
            <w:tcW w:w="566" w:type="dxa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3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 xml:space="preserve">Секундомер СОС - </w:t>
            </w:r>
            <w:proofErr w:type="spellStart"/>
            <w:proofErr w:type="gramStart"/>
            <w:r w:rsidRPr="006C4E14">
              <w:t>пр</w:t>
            </w:r>
            <w:proofErr w:type="spellEnd"/>
            <w:proofErr w:type="gramEnd"/>
          </w:p>
          <w:p w:rsidR="002E2E68" w:rsidRPr="006C4E14" w:rsidRDefault="002E2E68" w:rsidP="006C4E14"/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3340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13.11.2013</w:t>
            </w:r>
          </w:p>
        </w:tc>
      </w:tr>
      <w:tr w:rsidR="002E2E68" w:rsidRPr="006C4E14" w:rsidTr="006C4E14">
        <w:tc>
          <w:tcPr>
            <w:tcW w:w="566" w:type="dxa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4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Весы  ЕТ-6000</w:t>
            </w:r>
          </w:p>
          <w:p w:rsidR="002E2E68" w:rsidRPr="006C4E14" w:rsidRDefault="002E2E68" w:rsidP="006C4E14"/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037508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06.07.2013</w:t>
            </w:r>
          </w:p>
        </w:tc>
      </w:tr>
      <w:tr w:rsidR="002E2E68" w:rsidRPr="006C4E14" w:rsidTr="006C4E14">
        <w:trPr>
          <w:trHeight w:val="289"/>
        </w:trPr>
        <w:tc>
          <w:tcPr>
            <w:tcW w:w="566" w:type="dxa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5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Гиря калибровочная 5кг</w:t>
            </w:r>
          </w:p>
          <w:p w:rsidR="002E2E68" w:rsidRPr="006C4E14" w:rsidRDefault="002E2E68" w:rsidP="006C4E14">
            <w:r w:rsidRPr="006C4E14">
              <w:t>F2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033487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09.07.2013</w:t>
            </w:r>
          </w:p>
        </w:tc>
      </w:tr>
      <w:tr w:rsidR="002E2E68" w:rsidRPr="006C4E14" w:rsidTr="006C4E14">
        <w:tc>
          <w:tcPr>
            <w:tcW w:w="566" w:type="dxa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6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Весы  электронные</w:t>
            </w:r>
          </w:p>
          <w:p w:rsidR="002E2E68" w:rsidRPr="006C4E14" w:rsidRDefault="002E2E68" w:rsidP="006C4E14">
            <w:r w:rsidRPr="006C4E14">
              <w:t>типа SK-1000г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Р1620006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09.11.2013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7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Гиря калибровочная</w:t>
            </w:r>
          </w:p>
          <w:p w:rsidR="002E2E68" w:rsidRPr="006C4E14" w:rsidRDefault="002E2E68" w:rsidP="006C4E14">
            <w:r w:rsidRPr="006C4E14">
              <w:t>типа ГК-1кг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rPr>
                <w:lang w:val="en-US"/>
              </w:rPr>
              <w:t>Z</w:t>
            </w:r>
            <w:r w:rsidRPr="006C4E14">
              <w:t>-21623821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09.11.2013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8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Весы  платформенные</w:t>
            </w:r>
          </w:p>
          <w:p w:rsidR="002E2E68" w:rsidRPr="006C4E14" w:rsidRDefault="002E2E68" w:rsidP="006C4E14">
            <w:r w:rsidRPr="006C4E14">
              <w:t>ЕВ-500 РК</w:t>
            </w:r>
          </w:p>
          <w:p w:rsidR="002E2E68" w:rsidRPr="006C4E14" w:rsidRDefault="002E2E68" w:rsidP="006C4E14"/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045379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09.11.2013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9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 xml:space="preserve">Весы  платформенные ЕВ-1000 РК </w:t>
            </w:r>
            <w:r w:rsidRPr="006C4E14">
              <w:br/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045380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09.11.2013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10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Весы лабораторные электронные ALC-110 d4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2504174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15.08.2013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11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Весы лабораторные ВЛ-210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А417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06.07.2013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12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Весы лабораторные ВЛ-210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А093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09.11.2013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13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Весы подвесные крановые КВ-10Т-4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061596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27.11.2013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14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proofErr w:type="spellStart"/>
            <w:r w:rsidRPr="006C4E14">
              <w:t>Водосчетчик</w:t>
            </w:r>
            <w:proofErr w:type="spellEnd"/>
            <w:r w:rsidRPr="006C4E14">
              <w:t xml:space="preserve"> </w:t>
            </w:r>
            <w:r w:rsidRPr="006C4E14">
              <w:rPr>
                <w:lang w:val="en-US"/>
              </w:rPr>
              <w:t>d</w:t>
            </w:r>
            <w:r w:rsidRPr="006C4E14">
              <w:t>50-до100мм</w:t>
            </w:r>
          </w:p>
          <w:p w:rsidR="002E2E68" w:rsidRPr="006C4E14" w:rsidRDefault="002E2E68" w:rsidP="006C4E14"/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9348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01.12.2013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15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Барометр-анероид</w:t>
            </w:r>
          </w:p>
          <w:p w:rsidR="002E2E68" w:rsidRPr="006C4E14" w:rsidRDefault="002E2E68" w:rsidP="006C4E14">
            <w:r w:rsidRPr="006C4E14">
              <w:t>БАММ-1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865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20.12.2013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16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У-образный манометр</w:t>
            </w:r>
          </w:p>
          <w:p w:rsidR="002E2E68" w:rsidRPr="006C4E14" w:rsidRDefault="002E2E68" w:rsidP="006C4E14"/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-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10.12.2013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17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Микроманометр ММН-2400 (1)</w:t>
            </w:r>
          </w:p>
          <w:p w:rsidR="002E2E68" w:rsidRPr="006C4E14" w:rsidRDefault="002E2E68" w:rsidP="006C4E14"/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9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10.12.2013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18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proofErr w:type="spellStart"/>
            <w:r w:rsidRPr="006C4E14">
              <w:t>рН-метрмиливольтметр</w:t>
            </w:r>
            <w:proofErr w:type="spellEnd"/>
          </w:p>
          <w:p w:rsidR="002E2E68" w:rsidRPr="006C4E14" w:rsidRDefault="002E2E68" w:rsidP="006C4E14">
            <w:r w:rsidRPr="006C4E14">
              <w:t>рН410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7492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10.12.2013</w:t>
            </w:r>
          </w:p>
        </w:tc>
      </w:tr>
      <w:tr w:rsidR="002E2E68" w:rsidRPr="006C4E14" w:rsidTr="006C4E14">
        <w:trPr>
          <w:trHeight w:val="575"/>
        </w:trPr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19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Манометр  технический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101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15.08.2013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20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Манометр  технический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10342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15.08.2013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21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Манометр  технический</w:t>
            </w:r>
          </w:p>
          <w:p w:rsidR="002E2E68" w:rsidRPr="006C4E14" w:rsidRDefault="002E2E68" w:rsidP="006C4E14"/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408919.118L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15.08.2013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22</w:t>
            </w:r>
          </w:p>
        </w:tc>
        <w:tc>
          <w:tcPr>
            <w:tcW w:w="4112" w:type="dxa"/>
          </w:tcPr>
          <w:p w:rsidR="002E2E68" w:rsidRPr="006C4E14" w:rsidRDefault="002E2E68" w:rsidP="006C4E14">
            <w:r w:rsidRPr="006C4E14">
              <w:t>Манометр  технический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1368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15.08.2013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23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pPr>
              <w:ind w:left="-95" w:right="-109"/>
            </w:pPr>
            <w:r w:rsidRPr="006C4E14">
              <w:t>Манометр технический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1589055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15.08.2013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lastRenderedPageBreak/>
              <w:t>24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Манометр технический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3581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15.08.2013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25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Манометр технический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38096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15.08.2013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26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Манометр  технический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177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15.08.2013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27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Манометр технический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176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15.08.2013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28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Манометр технический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131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15.08.2013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29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Манометр технический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100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15.08.2013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30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Манометр технический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102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15.08.2013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31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Манометр технический</w:t>
            </w:r>
          </w:p>
          <w:p w:rsidR="002E2E68" w:rsidRPr="006C4E14" w:rsidRDefault="002E2E68" w:rsidP="006C4E14"/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89271645321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15.08.2013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32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Манометр технический</w:t>
            </w:r>
          </w:p>
          <w:p w:rsidR="002E2E68" w:rsidRPr="006C4E14" w:rsidRDefault="002E2E68" w:rsidP="006C4E14"/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35869495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15.08.2013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33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Манометр технический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43954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15.08.2013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34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Манометр технический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127268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15.08.2013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35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Манометр технический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661958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15.08.2013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36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Манометр технический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39331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15.08.2013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37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Манометр технический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359441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15.08.2013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38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Манометр технический</w:t>
            </w:r>
          </w:p>
          <w:p w:rsidR="002E2E68" w:rsidRPr="006C4E14" w:rsidRDefault="002E2E68" w:rsidP="006C4E14"/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2789852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15.08.2013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39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Манометр технический</w:t>
            </w:r>
          </w:p>
          <w:p w:rsidR="002E2E68" w:rsidRPr="006C4E14" w:rsidRDefault="002E2E68" w:rsidP="006C4E14"/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352546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15.08.2013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40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Манометр технический</w:t>
            </w:r>
          </w:p>
          <w:p w:rsidR="002E2E68" w:rsidRPr="006C4E14" w:rsidRDefault="002E2E68" w:rsidP="006C4E14"/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30552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15.08.2013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41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Манометр технический</w:t>
            </w:r>
          </w:p>
          <w:p w:rsidR="002E2E68" w:rsidRPr="006C4E14" w:rsidRDefault="002E2E68" w:rsidP="006C4E14"/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4421295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15.08.2013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42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Манометр технический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27955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15.08.2013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43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Манометр технический</w:t>
            </w:r>
          </w:p>
          <w:p w:rsidR="002E2E68" w:rsidRPr="006C4E14" w:rsidRDefault="002E2E68" w:rsidP="006C4E14"/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257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15.08.2013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44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Манометр технический</w:t>
            </w:r>
          </w:p>
          <w:p w:rsidR="002E2E68" w:rsidRPr="006C4E14" w:rsidRDefault="002E2E68" w:rsidP="006C4E14"/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194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15.08.2013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45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Манометр кислородный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431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15.08.2013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46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Манометр кислородный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555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15.08.2013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47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Ротаметр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2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20.11.2013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48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Ротаметр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23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20.11.2013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49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Ротаметр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21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20.11.2013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50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Ротаметр РМ-</w:t>
            </w:r>
            <w:proofErr w:type="gramStart"/>
            <w:r w:rsidRPr="006C4E14">
              <w:rPr>
                <w:lang w:val="en-US"/>
              </w:rPr>
              <w:t>IV</w:t>
            </w:r>
            <w:proofErr w:type="gramEnd"/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0030413</w:t>
            </w:r>
          </w:p>
        </w:tc>
        <w:tc>
          <w:tcPr>
            <w:tcW w:w="1701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jc w:val="center"/>
            </w:pPr>
            <w:r w:rsidRPr="006C4E14">
              <w:t>20.11.2013</w:t>
            </w:r>
          </w:p>
        </w:tc>
      </w:tr>
    </w:tbl>
    <w:p w:rsidR="002E2E68" w:rsidRPr="006C4E14" w:rsidRDefault="002E2E68"/>
    <w:p w:rsidR="002E2E68" w:rsidRPr="006C4E14" w:rsidRDefault="002E2E68">
      <w:pPr>
        <w:spacing w:after="200" w:line="276" w:lineRule="auto"/>
      </w:pPr>
      <w:r w:rsidRPr="006C4E14">
        <w:br w:type="page"/>
      </w:r>
    </w:p>
    <w:p w:rsidR="002E2E68" w:rsidRPr="006C4E14" w:rsidRDefault="002E2E68" w:rsidP="002E2E68">
      <w:pPr>
        <w:jc w:val="right"/>
      </w:pPr>
      <w:r w:rsidRPr="006C4E14">
        <w:lastRenderedPageBreak/>
        <w:t xml:space="preserve">Приложение к ТЗ Лот 7 </w:t>
      </w:r>
    </w:p>
    <w:p w:rsidR="002E2E68" w:rsidRPr="006C4E14" w:rsidRDefault="002E2E68" w:rsidP="002E2E68">
      <w:pPr>
        <w:keepNext/>
        <w:jc w:val="center"/>
        <w:outlineLvl w:val="0"/>
        <w:rPr>
          <w:b/>
          <w:bCs/>
        </w:rPr>
      </w:pPr>
    </w:p>
    <w:p w:rsidR="002E2E68" w:rsidRPr="006C4E14" w:rsidRDefault="002E2E68" w:rsidP="002E2E68">
      <w:pPr>
        <w:keepNext/>
        <w:jc w:val="center"/>
        <w:outlineLvl w:val="0"/>
        <w:rPr>
          <w:b/>
        </w:rPr>
      </w:pPr>
      <w:r w:rsidRPr="006C4E14">
        <w:rPr>
          <w:b/>
          <w:bCs/>
        </w:rPr>
        <w:t xml:space="preserve">Перечень средств  измерений ионизирующих излучений и физических факторов </w:t>
      </w:r>
      <w:r w:rsidRPr="006C4E14">
        <w:rPr>
          <w:b/>
        </w:rPr>
        <w:t xml:space="preserve">Саратовского отделения филиала «Приволжский территориальный округ» ФГУП «РосРАО» </w:t>
      </w:r>
    </w:p>
    <w:p w:rsidR="002E2E68" w:rsidRPr="006C4E14" w:rsidRDefault="002E2E68" w:rsidP="002E2E68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4112"/>
        <w:gridCol w:w="2268"/>
        <w:gridCol w:w="1134"/>
        <w:gridCol w:w="1559"/>
      </w:tblGrid>
      <w:tr w:rsidR="002E2E68" w:rsidRPr="006C4E14" w:rsidTr="006C4E14">
        <w:tc>
          <w:tcPr>
            <w:tcW w:w="566" w:type="dxa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  <w:rPr>
                <w:b/>
              </w:rPr>
            </w:pPr>
            <w:r w:rsidRPr="006C4E14">
              <w:rPr>
                <w:b/>
              </w:rPr>
              <w:t xml:space="preserve">№ </w:t>
            </w:r>
            <w:proofErr w:type="spellStart"/>
            <w:proofErr w:type="gramStart"/>
            <w:r w:rsidRPr="006C4E14">
              <w:rPr>
                <w:b/>
              </w:rPr>
              <w:t>п</w:t>
            </w:r>
            <w:proofErr w:type="spellEnd"/>
            <w:proofErr w:type="gramEnd"/>
            <w:r w:rsidRPr="006C4E14">
              <w:rPr>
                <w:b/>
              </w:rPr>
              <w:t>/</w:t>
            </w:r>
            <w:proofErr w:type="spellStart"/>
            <w:r w:rsidRPr="006C4E14">
              <w:rPr>
                <w:b/>
              </w:rPr>
              <w:t>п</w:t>
            </w:r>
            <w:proofErr w:type="spellEnd"/>
          </w:p>
        </w:tc>
        <w:tc>
          <w:tcPr>
            <w:tcW w:w="4112" w:type="dxa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  <w:rPr>
                <w:b/>
              </w:rPr>
            </w:pPr>
            <w:r w:rsidRPr="006C4E14">
              <w:rPr>
                <w:b/>
              </w:rPr>
              <w:t>Наименование СИ</w:t>
            </w:r>
          </w:p>
        </w:tc>
        <w:tc>
          <w:tcPr>
            <w:tcW w:w="2268" w:type="dxa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  <w:rPr>
                <w:b/>
              </w:rPr>
            </w:pPr>
            <w:r w:rsidRPr="006C4E14">
              <w:rPr>
                <w:b/>
              </w:rPr>
              <w:t>Заводской н</w:t>
            </w:r>
            <w:r w:rsidRPr="006C4E14">
              <w:rPr>
                <w:b/>
              </w:rPr>
              <w:t>о</w:t>
            </w:r>
            <w:r w:rsidRPr="006C4E14">
              <w:rPr>
                <w:b/>
              </w:rPr>
              <w:t>мер</w:t>
            </w:r>
          </w:p>
        </w:tc>
        <w:tc>
          <w:tcPr>
            <w:tcW w:w="1134" w:type="dxa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  <w:rPr>
                <w:b/>
              </w:rPr>
            </w:pPr>
            <w:r w:rsidRPr="006C4E14">
              <w:rPr>
                <w:b/>
              </w:rPr>
              <w:t>Кол-во СИ (шт.)</w:t>
            </w:r>
          </w:p>
        </w:tc>
        <w:tc>
          <w:tcPr>
            <w:tcW w:w="1559" w:type="dxa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  <w:rPr>
                <w:b/>
              </w:rPr>
            </w:pPr>
            <w:r w:rsidRPr="006C4E14">
              <w:rPr>
                <w:b/>
              </w:rPr>
              <w:t>Дата</w:t>
            </w:r>
            <w:r w:rsidRPr="006C4E14">
              <w:rPr>
                <w:b/>
              </w:rPr>
              <w:br/>
              <w:t>п</w:t>
            </w:r>
            <w:r w:rsidRPr="006C4E14">
              <w:rPr>
                <w:b/>
              </w:rPr>
              <w:t>о</w:t>
            </w:r>
            <w:r w:rsidRPr="006C4E14">
              <w:rPr>
                <w:b/>
              </w:rPr>
              <w:t>верки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Дозиметр-радиометр ДКС-96</w:t>
            </w:r>
          </w:p>
          <w:p w:rsidR="002E2E68" w:rsidRPr="006C4E14" w:rsidRDefault="002E2E68" w:rsidP="006C4E14">
            <w:r w:rsidRPr="006C4E14">
              <w:t>БДМН-96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083</w:t>
            </w:r>
          </w:p>
        </w:tc>
        <w:tc>
          <w:tcPr>
            <w:tcW w:w="1134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15.07.2013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2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Дозиметр-радиометр ДКС-96</w:t>
            </w:r>
          </w:p>
          <w:p w:rsidR="002E2E68" w:rsidRPr="006C4E14" w:rsidRDefault="002E2E68" w:rsidP="006C4E14">
            <w:r w:rsidRPr="006C4E14">
              <w:t>БДМН-96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contextualSpacing/>
              <w:jc w:val="center"/>
            </w:pPr>
            <w:r w:rsidRPr="006C4E14">
              <w:t>497</w:t>
            </w:r>
          </w:p>
        </w:tc>
        <w:tc>
          <w:tcPr>
            <w:tcW w:w="1134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23.11.2013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3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Дозиметр-радиометр ДКС-96</w:t>
            </w:r>
          </w:p>
          <w:p w:rsidR="002E2E68" w:rsidRPr="006C4E14" w:rsidRDefault="002E2E68" w:rsidP="006C4E14">
            <w:r w:rsidRPr="006C4E14">
              <w:t>БДМН-96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contextualSpacing/>
              <w:jc w:val="center"/>
            </w:pPr>
            <w:r w:rsidRPr="006C4E14">
              <w:t>717</w:t>
            </w:r>
          </w:p>
        </w:tc>
        <w:tc>
          <w:tcPr>
            <w:tcW w:w="1134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15.07.2013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4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Альфа-радиометр «МУЛЬТИРАД-АР»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contextualSpacing/>
              <w:jc w:val="center"/>
            </w:pPr>
            <w:r w:rsidRPr="006C4E14">
              <w:t>0772</w:t>
            </w:r>
          </w:p>
        </w:tc>
        <w:tc>
          <w:tcPr>
            <w:tcW w:w="1134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29.11.2013</w:t>
            </w:r>
          </w:p>
        </w:tc>
      </w:tr>
      <w:tr w:rsidR="002E2E68" w:rsidRPr="006C4E14" w:rsidTr="006C4E14">
        <w:trPr>
          <w:trHeight w:val="289"/>
        </w:trPr>
        <w:tc>
          <w:tcPr>
            <w:tcW w:w="566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5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 xml:space="preserve">Дозиметр гамма нейтронного излучения индивидуальный </w:t>
            </w:r>
            <w:r w:rsidRPr="006C4E14">
              <w:rPr>
                <w:lang w:val="en-US"/>
              </w:rPr>
              <w:t>DMC</w:t>
            </w:r>
            <w:r w:rsidRPr="006C4E14">
              <w:t xml:space="preserve"> 2000 </w:t>
            </w:r>
            <w:r w:rsidRPr="006C4E14">
              <w:rPr>
                <w:lang w:val="en-US"/>
              </w:rPr>
              <w:t>GN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contextualSpacing/>
              <w:jc w:val="center"/>
            </w:pPr>
            <w:r w:rsidRPr="006C4E14">
              <w:t>003364</w:t>
            </w:r>
          </w:p>
        </w:tc>
        <w:tc>
          <w:tcPr>
            <w:tcW w:w="1134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07.08.2013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6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 xml:space="preserve">Ручной многоканальный анализатор с </w:t>
            </w:r>
            <w:proofErr w:type="spellStart"/>
            <w:r w:rsidRPr="006C4E14">
              <w:rPr>
                <w:lang w:val="en-US"/>
              </w:rPr>
              <w:t>NaI</w:t>
            </w:r>
            <w:proofErr w:type="spellEnd"/>
            <w:r w:rsidRPr="006C4E14">
              <w:t xml:space="preserve">  детектором «</w:t>
            </w:r>
            <w:proofErr w:type="spellStart"/>
            <w:r w:rsidRPr="006C4E14">
              <w:rPr>
                <w:lang w:val="en-US"/>
              </w:rPr>
              <w:t>EasySpec</w:t>
            </w:r>
            <w:proofErr w:type="spellEnd"/>
            <w:r w:rsidRPr="006C4E14">
              <w:t>»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10013126</w:t>
            </w:r>
          </w:p>
        </w:tc>
        <w:tc>
          <w:tcPr>
            <w:tcW w:w="1134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15.10.2013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7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Установка «ГАММА-СЕНСОР»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009</w:t>
            </w:r>
          </w:p>
        </w:tc>
        <w:tc>
          <w:tcPr>
            <w:tcW w:w="1134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23.11.2013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8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Альфа-бета радиометр УМФ-2000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374</w:t>
            </w:r>
          </w:p>
        </w:tc>
        <w:tc>
          <w:tcPr>
            <w:tcW w:w="1134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07.08.2013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9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Альфа-бета радиометр УМФ-2000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1103</w:t>
            </w:r>
          </w:p>
        </w:tc>
        <w:tc>
          <w:tcPr>
            <w:tcW w:w="1134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07.08.2013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10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Спектрометр  УСК «ПРОГРЕСС»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0584-Б, Г</w:t>
            </w:r>
          </w:p>
        </w:tc>
        <w:tc>
          <w:tcPr>
            <w:tcW w:w="1134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29.11.2013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11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СРПС-04 «ДОЗОР»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012</w:t>
            </w:r>
          </w:p>
        </w:tc>
        <w:tc>
          <w:tcPr>
            <w:tcW w:w="1134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29.11.2013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12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ДОЗИМЕТР-РАДИОМЕТР</w:t>
            </w:r>
          </w:p>
          <w:p w:rsidR="002E2E68" w:rsidRPr="006C4E14" w:rsidRDefault="002E2E68" w:rsidP="006C4E14">
            <w:r w:rsidRPr="006C4E14">
              <w:t>МКС-АТ1117М</w:t>
            </w:r>
          </w:p>
          <w:p w:rsidR="002E2E68" w:rsidRPr="006C4E14" w:rsidRDefault="002E2E68" w:rsidP="006C4E14">
            <w:proofErr w:type="gramStart"/>
            <w:r w:rsidRPr="006C4E14">
              <w:t>(БДКГ-01,  БДПА-01,</w:t>
            </w:r>
            <w:proofErr w:type="gramEnd"/>
          </w:p>
          <w:p w:rsidR="002E2E68" w:rsidRPr="006C4E14" w:rsidRDefault="002E2E68" w:rsidP="006C4E14">
            <w:proofErr w:type="gramStart"/>
            <w:r w:rsidRPr="006C4E14">
              <w:t>БДПБ-01,  БДКН-03)</w:t>
            </w:r>
            <w:proofErr w:type="gramEnd"/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13044</w:t>
            </w:r>
          </w:p>
        </w:tc>
        <w:tc>
          <w:tcPr>
            <w:tcW w:w="1134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15.07.2013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13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 xml:space="preserve">Комплекс </w:t>
            </w:r>
            <w:proofErr w:type="gramStart"/>
            <w:r w:rsidRPr="006C4E14">
              <w:t>ГАММА-СПЕКТРОМЕТРИЧЕСКИЙ</w:t>
            </w:r>
            <w:proofErr w:type="gramEnd"/>
          </w:p>
          <w:p w:rsidR="002E2E68" w:rsidRPr="006C4E14" w:rsidRDefault="002E2E68" w:rsidP="006C4E14">
            <w:r w:rsidRPr="006C4E14">
              <w:t>«ISO-CART»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50-ТР22922А</w:t>
            </w:r>
          </w:p>
        </w:tc>
        <w:tc>
          <w:tcPr>
            <w:tcW w:w="1134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07.08.2013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14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Многофункциональный измерительный комплекс «КАМЕРА»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255</w:t>
            </w:r>
          </w:p>
        </w:tc>
        <w:tc>
          <w:tcPr>
            <w:tcW w:w="1134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29.11.2013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15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Спектрометр портативный многоканальный «ORTEC»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10110489</w:t>
            </w:r>
          </w:p>
        </w:tc>
        <w:tc>
          <w:tcPr>
            <w:tcW w:w="1134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07.08.2013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16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Измеритель сигнализатор СРК АТ 2327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40000</w:t>
            </w:r>
          </w:p>
        </w:tc>
        <w:tc>
          <w:tcPr>
            <w:tcW w:w="1134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23.11.2013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17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Спектрометрический комплекс УСК</w:t>
            </w:r>
          </w:p>
          <w:p w:rsidR="002E2E68" w:rsidRPr="006C4E14" w:rsidRDefault="002E2E68" w:rsidP="006C4E14">
            <w:r w:rsidRPr="006C4E14">
              <w:t>«ГАММА ПЛЮС»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1010</w:t>
            </w:r>
          </w:p>
        </w:tc>
        <w:tc>
          <w:tcPr>
            <w:tcW w:w="1134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15.10.2013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18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Радиометр радона РРА-01М-03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19205</w:t>
            </w:r>
          </w:p>
        </w:tc>
        <w:tc>
          <w:tcPr>
            <w:tcW w:w="1134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07.08.2013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19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Расходомер-пробоотборник</w:t>
            </w:r>
          </w:p>
          <w:p w:rsidR="002E2E68" w:rsidRPr="006C4E14" w:rsidRDefault="002E2E68" w:rsidP="006C4E14">
            <w:r w:rsidRPr="006C4E14">
              <w:t>ПУ-5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028</w:t>
            </w:r>
          </w:p>
        </w:tc>
        <w:tc>
          <w:tcPr>
            <w:tcW w:w="1134" w:type="dxa"/>
            <w:vAlign w:val="center"/>
          </w:tcPr>
          <w:p w:rsidR="002E2E68" w:rsidRPr="006C4E14" w:rsidRDefault="002E2E68" w:rsidP="006C4E14">
            <w:pPr>
              <w:tabs>
                <w:tab w:val="left" w:pos="709"/>
              </w:tabs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15.10.2013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20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pPr>
              <w:jc w:val="both"/>
            </w:pPr>
            <w:r w:rsidRPr="006C4E14">
              <w:t>Радиометр радона «РАМОН-02»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autoSpaceDE w:val="0"/>
              <w:autoSpaceDN w:val="0"/>
              <w:adjustRightInd w:val="0"/>
              <w:jc w:val="center"/>
            </w:pPr>
            <w:r w:rsidRPr="006C4E14">
              <w:t>15-10</w:t>
            </w:r>
          </w:p>
        </w:tc>
        <w:tc>
          <w:tcPr>
            <w:tcW w:w="1134" w:type="dxa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16.05.2013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21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Эталонные источники альфа – излучения 5П9-254.08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autoSpaceDE w:val="0"/>
              <w:autoSpaceDN w:val="0"/>
              <w:adjustRightInd w:val="0"/>
              <w:jc w:val="center"/>
            </w:pPr>
            <w:r w:rsidRPr="006C4E14">
              <w:t>1532</w:t>
            </w:r>
          </w:p>
        </w:tc>
        <w:tc>
          <w:tcPr>
            <w:tcW w:w="1134" w:type="dxa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25.09.2013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22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Эталонные источники альфа – излучения 5П9-634.08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autoSpaceDE w:val="0"/>
              <w:autoSpaceDN w:val="0"/>
              <w:adjustRightInd w:val="0"/>
              <w:jc w:val="center"/>
            </w:pPr>
            <w:r w:rsidRPr="006C4E14">
              <w:t>1533</w:t>
            </w:r>
          </w:p>
        </w:tc>
        <w:tc>
          <w:tcPr>
            <w:tcW w:w="1134" w:type="dxa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rPr>
                <w:lang w:val="en-US"/>
              </w:rPr>
              <w:t>25</w:t>
            </w:r>
            <w:r w:rsidRPr="006C4E14">
              <w:t>.</w:t>
            </w:r>
            <w:r w:rsidRPr="006C4E14">
              <w:rPr>
                <w:lang w:val="en-US"/>
              </w:rPr>
              <w:t>09</w:t>
            </w:r>
            <w:r w:rsidRPr="006C4E14">
              <w:t>.</w:t>
            </w:r>
            <w:r w:rsidRPr="006C4E14">
              <w:rPr>
                <w:lang w:val="en-US"/>
              </w:rPr>
              <w:t>201</w:t>
            </w:r>
            <w:r w:rsidRPr="006C4E14">
              <w:t>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lastRenderedPageBreak/>
              <w:t>23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Эталонные источники альфа – излучения 5П9-165.08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autoSpaceDE w:val="0"/>
              <w:autoSpaceDN w:val="0"/>
              <w:adjustRightInd w:val="0"/>
              <w:jc w:val="center"/>
            </w:pPr>
            <w:r w:rsidRPr="006C4E14">
              <w:t>1534</w:t>
            </w:r>
          </w:p>
        </w:tc>
        <w:tc>
          <w:tcPr>
            <w:tcW w:w="1134" w:type="dxa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rPr>
                <w:lang w:val="en-US"/>
              </w:rPr>
              <w:t>25</w:t>
            </w:r>
            <w:r w:rsidRPr="006C4E14">
              <w:t>.</w:t>
            </w:r>
            <w:r w:rsidRPr="006C4E14">
              <w:rPr>
                <w:lang w:val="en-US"/>
              </w:rPr>
              <w:t>09</w:t>
            </w:r>
            <w:r w:rsidRPr="006C4E14">
              <w:t>.</w:t>
            </w:r>
            <w:r w:rsidRPr="006C4E14">
              <w:rPr>
                <w:lang w:val="en-US"/>
              </w:rPr>
              <w:t>201</w:t>
            </w:r>
            <w:r w:rsidRPr="006C4E14">
              <w:t>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24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Эталонные источники альфа – излучения 6П9-631.08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autoSpaceDE w:val="0"/>
              <w:autoSpaceDN w:val="0"/>
              <w:adjustRightInd w:val="0"/>
              <w:jc w:val="center"/>
            </w:pPr>
            <w:r w:rsidRPr="006C4E14">
              <w:t>1535</w:t>
            </w:r>
          </w:p>
        </w:tc>
        <w:tc>
          <w:tcPr>
            <w:tcW w:w="1134" w:type="dxa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rPr>
                <w:lang w:val="en-US"/>
              </w:rPr>
              <w:t>25</w:t>
            </w:r>
            <w:r w:rsidRPr="006C4E14">
              <w:t>.</w:t>
            </w:r>
            <w:r w:rsidRPr="006C4E14">
              <w:rPr>
                <w:lang w:val="en-US"/>
              </w:rPr>
              <w:t>09</w:t>
            </w:r>
            <w:r w:rsidRPr="006C4E14">
              <w:t>.</w:t>
            </w:r>
            <w:r w:rsidRPr="006C4E14">
              <w:rPr>
                <w:lang w:val="en-US"/>
              </w:rPr>
              <w:t>201</w:t>
            </w:r>
            <w:r w:rsidRPr="006C4E14">
              <w:t>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25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Эталонные источники альфа – излучения 6П9-252.08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autoSpaceDE w:val="0"/>
              <w:autoSpaceDN w:val="0"/>
              <w:adjustRightInd w:val="0"/>
              <w:jc w:val="center"/>
            </w:pPr>
            <w:r w:rsidRPr="006C4E14">
              <w:t>1536</w:t>
            </w:r>
          </w:p>
        </w:tc>
        <w:tc>
          <w:tcPr>
            <w:tcW w:w="1134" w:type="dxa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rPr>
                <w:lang w:val="en-US"/>
              </w:rPr>
              <w:t>25</w:t>
            </w:r>
            <w:r w:rsidRPr="006C4E14">
              <w:t>.</w:t>
            </w:r>
            <w:r w:rsidRPr="006C4E14">
              <w:rPr>
                <w:lang w:val="en-US"/>
              </w:rPr>
              <w:t>09</w:t>
            </w:r>
            <w:r w:rsidRPr="006C4E14">
              <w:t>.</w:t>
            </w:r>
            <w:r w:rsidRPr="006C4E14">
              <w:rPr>
                <w:lang w:val="en-US"/>
              </w:rPr>
              <w:t>201</w:t>
            </w:r>
            <w:r w:rsidRPr="006C4E14">
              <w:t>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26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Эталонные источники альфа – излучения 6П9-163.08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autoSpaceDE w:val="0"/>
              <w:autoSpaceDN w:val="0"/>
              <w:adjustRightInd w:val="0"/>
              <w:jc w:val="center"/>
            </w:pPr>
            <w:r w:rsidRPr="006C4E14">
              <w:t>1537</w:t>
            </w:r>
          </w:p>
        </w:tc>
        <w:tc>
          <w:tcPr>
            <w:tcW w:w="1134" w:type="dxa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rPr>
                <w:lang w:val="en-US"/>
              </w:rPr>
              <w:t>25</w:t>
            </w:r>
            <w:r w:rsidRPr="006C4E14">
              <w:t>.</w:t>
            </w:r>
            <w:r w:rsidRPr="006C4E14">
              <w:rPr>
                <w:lang w:val="en-US"/>
              </w:rPr>
              <w:t>09</w:t>
            </w:r>
            <w:r w:rsidRPr="006C4E14">
              <w:t>.</w:t>
            </w:r>
            <w:r w:rsidRPr="006C4E14">
              <w:rPr>
                <w:lang w:val="en-US"/>
              </w:rPr>
              <w:t>201</w:t>
            </w:r>
            <w:r w:rsidRPr="006C4E14">
              <w:t>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27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Эталонные источники альфа – излучения 6П9-164.08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autoSpaceDE w:val="0"/>
              <w:autoSpaceDN w:val="0"/>
              <w:adjustRightInd w:val="0"/>
              <w:jc w:val="center"/>
            </w:pPr>
            <w:r w:rsidRPr="006C4E14">
              <w:t>1538</w:t>
            </w:r>
          </w:p>
        </w:tc>
        <w:tc>
          <w:tcPr>
            <w:tcW w:w="1134" w:type="dxa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rPr>
                <w:lang w:val="en-US"/>
              </w:rPr>
              <w:t>25</w:t>
            </w:r>
            <w:r w:rsidRPr="006C4E14">
              <w:t>.</w:t>
            </w:r>
            <w:r w:rsidRPr="006C4E14">
              <w:rPr>
                <w:lang w:val="en-US"/>
              </w:rPr>
              <w:t>09</w:t>
            </w:r>
            <w:r w:rsidRPr="006C4E14">
              <w:t>.</w:t>
            </w:r>
            <w:r w:rsidRPr="006C4E14">
              <w:rPr>
                <w:lang w:val="en-US"/>
              </w:rPr>
              <w:t>201</w:t>
            </w:r>
            <w:r w:rsidRPr="006C4E14">
              <w:t>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28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Эталонные источники альфа – излучения 6П9-165.08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autoSpaceDE w:val="0"/>
              <w:autoSpaceDN w:val="0"/>
              <w:adjustRightInd w:val="0"/>
              <w:jc w:val="center"/>
            </w:pPr>
            <w:r w:rsidRPr="006C4E14">
              <w:t>1539</w:t>
            </w:r>
          </w:p>
        </w:tc>
        <w:tc>
          <w:tcPr>
            <w:tcW w:w="1134" w:type="dxa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rPr>
                <w:lang w:val="en-US"/>
              </w:rPr>
              <w:t>25</w:t>
            </w:r>
            <w:r w:rsidRPr="006C4E14">
              <w:t>.</w:t>
            </w:r>
            <w:r w:rsidRPr="006C4E14">
              <w:rPr>
                <w:lang w:val="en-US"/>
              </w:rPr>
              <w:t>09</w:t>
            </w:r>
            <w:r w:rsidRPr="006C4E14">
              <w:t>.</w:t>
            </w:r>
            <w:r w:rsidRPr="006C4E14">
              <w:rPr>
                <w:lang w:val="en-US"/>
              </w:rPr>
              <w:t>201</w:t>
            </w:r>
            <w:r w:rsidRPr="006C4E14">
              <w:t>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29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Эталонные источники альфа – излучения 5П9-631.98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autoSpaceDE w:val="0"/>
              <w:autoSpaceDN w:val="0"/>
              <w:adjustRightInd w:val="0"/>
              <w:jc w:val="center"/>
            </w:pPr>
            <w:r w:rsidRPr="006C4E14">
              <w:t>001</w:t>
            </w:r>
          </w:p>
        </w:tc>
        <w:tc>
          <w:tcPr>
            <w:tcW w:w="1134" w:type="dxa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rPr>
                <w:lang w:val="en-US"/>
              </w:rPr>
              <w:t>25</w:t>
            </w:r>
            <w:r w:rsidRPr="006C4E14">
              <w:t>.</w:t>
            </w:r>
            <w:r w:rsidRPr="006C4E14">
              <w:rPr>
                <w:lang w:val="en-US"/>
              </w:rPr>
              <w:t>09</w:t>
            </w:r>
            <w:r w:rsidRPr="006C4E14">
              <w:t>.</w:t>
            </w:r>
            <w:r w:rsidRPr="006C4E14">
              <w:rPr>
                <w:lang w:val="en-US"/>
              </w:rPr>
              <w:t>201</w:t>
            </w:r>
            <w:r w:rsidRPr="006C4E14">
              <w:t>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30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Эталонные источники альфа – излучения 5П9-402.98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autoSpaceDE w:val="0"/>
              <w:autoSpaceDN w:val="0"/>
              <w:adjustRightInd w:val="0"/>
              <w:jc w:val="center"/>
            </w:pPr>
            <w:r w:rsidRPr="006C4E14">
              <w:t>002</w:t>
            </w:r>
          </w:p>
        </w:tc>
        <w:tc>
          <w:tcPr>
            <w:tcW w:w="1134" w:type="dxa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rPr>
                <w:lang w:val="en-US"/>
              </w:rPr>
              <w:t>25</w:t>
            </w:r>
            <w:r w:rsidRPr="006C4E14">
              <w:t>.</w:t>
            </w:r>
            <w:r w:rsidRPr="006C4E14">
              <w:rPr>
                <w:lang w:val="en-US"/>
              </w:rPr>
              <w:t>09</w:t>
            </w:r>
            <w:r w:rsidRPr="006C4E14">
              <w:t>.</w:t>
            </w:r>
            <w:r w:rsidRPr="006C4E14">
              <w:rPr>
                <w:lang w:val="en-US"/>
              </w:rPr>
              <w:t>201</w:t>
            </w:r>
            <w:r w:rsidRPr="006C4E14">
              <w:t>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31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Эталонные источники альфа – излучения 5П9-253.98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autoSpaceDE w:val="0"/>
              <w:autoSpaceDN w:val="0"/>
              <w:adjustRightInd w:val="0"/>
              <w:jc w:val="center"/>
            </w:pPr>
            <w:r w:rsidRPr="006C4E14">
              <w:t>003</w:t>
            </w:r>
          </w:p>
        </w:tc>
        <w:tc>
          <w:tcPr>
            <w:tcW w:w="1134" w:type="dxa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rPr>
                <w:lang w:val="en-US"/>
              </w:rPr>
              <w:t>25</w:t>
            </w:r>
            <w:r w:rsidRPr="006C4E14">
              <w:t>.</w:t>
            </w:r>
            <w:r w:rsidRPr="006C4E14">
              <w:rPr>
                <w:lang w:val="en-US"/>
              </w:rPr>
              <w:t>09</w:t>
            </w:r>
            <w:r w:rsidRPr="006C4E14">
              <w:t>.</w:t>
            </w:r>
            <w:r w:rsidRPr="006C4E14">
              <w:rPr>
                <w:lang w:val="en-US"/>
              </w:rPr>
              <w:t>201</w:t>
            </w:r>
            <w:r w:rsidRPr="006C4E14">
              <w:t>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32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Эталонные источники альфа – излучения 6П9-103.98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autoSpaceDE w:val="0"/>
              <w:autoSpaceDN w:val="0"/>
              <w:adjustRightInd w:val="0"/>
              <w:jc w:val="center"/>
            </w:pPr>
            <w:r w:rsidRPr="006C4E14">
              <w:t>004</w:t>
            </w:r>
          </w:p>
        </w:tc>
        <w:tc>
          <w:tcPr>
            <w:tcW w:w="1134" w:type="dxa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autoSpaceDE w:val="0"/>
              <w:autoSpaceDN w:val="0"/>
              <w:adjustRightInd w:val="0"/>
              <w:jc w:val="center"/>
            </w:pPr>
            <w:r w:rsidRPr="006C4E14">
              <w:rPr>
                <w:lang w:val="en-US"/>
              </w:rPr>
              <w:t>25</w:t>
            </w:r>
            <w:r w:rsidRPr="006C4E14">
              <w:t>.</w:t>
            </w:r>
            <w:r w:rsidRPr="006C4E14">
              <w:rPr>
                <w:lang w:val="en-US"/>
              </w:rPr>
              <w:t>09</w:t>
            </w:r>
            <w:r w:rsidRPr="006C4E14">
              <w:t>.</w:t>
            </w:r>
            <w:r w:rsidRPr="006C4E14">
              <w:rPr>
                <w:lang w:val="en-US"/>
              </w:rPr>
              <w:t>201</w:t>
            </w:r>
            <w:r w:rsidRPr="006C4E14">
              <w:t>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33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Эталонные источники бета – излучения 4СО-212.08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autoSpaceDE w:val="0"/>
              <w:autoSpaceDN w:val="0"/>
              <w:adjustRightInd w:val="0"/>
              <w:jc w:val="center"/>
            </w:pPr>
            <w:r w:rsidRPr="006C4E14">
              <w:t>1540</w:t>
            </w:r>
          </w:p>
        </w:tc>
        <w:tc>
          <w:tcPr>
            <w:tcW w:w="1134" w:type="dxa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rPr>
                <w:lang w:val="en-US"/>
              </w:rPr>
              <w:t>2</w:t>
            </w:r>
            <w:r w:rsidRPr="006C4E14">
              <w:t>3.</w:t>
            </w:r>
            <w:r w:rsidRPr="006C4E14">
              <w:rPr>
                <w:lang w:val="en-US"/>
              </w:rPr>
              <w:t>09</w:t>
            </w:r>
            <w:r w:rsidRPr="006C4E14">
              <w:t>.</w:t>
            </w:r>
            <w:r w:rsidRPr="006C4E14">
              <w:rPr>
                <w:lang w:val="en-US"/>
              </w:rPr>
              <w:t>201</w:t>
            </w:r>
            <w:r w:rsidRPr="006C4E14">
              <w:t>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34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Эталонные источники бета – излучения 4СО-213.08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autoSpaceDE w:val="0"/>
              <w:autoSpaceDN w:val="0"/>
              <w:adjustRightInd w:val="0"/>
              <w:jc w:val="center"/>
            </w:pPr>
            <w:r w:rsidRPr="006C4E14">
              <w:t>1541</w:t>
            </w:r>
          </w:p>
        </w:tc>
        <w:tc>
          <w:tcPr>
            <w:tcW w:w="1134" w:type="dxa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rPr>
                <w:lang w:val="en-US"/>
              </w:rPr>
              <w:t>2</w:t>
            </w:r>
            <w:r w:rsidRPr="006C4E14">
              <w:t>3.</w:t>
            </w:r>
            <w:r w:rsidRPr="006C4E14">
              <w:rPr>
                <w:lang w:val="en-US"/>
              </w:rPr>
              <w:t>09</w:t>
            </w:r>
            <w:r w:rsidRPr="006C4E14">
              <w:t>.</w:t>
            </w:r>
            <w:r w:rsidRPr="006C4E14">
              <w:rPr>
                <w:lang w:val="en-US"/>
              </w:rPr>
              <w:t>201</w:t>
            </w:r>
            <w:r w:rsidRPr="006C4E14">
              <w:t>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35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Эталонные источники бета – излучения 4СО-533.08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autoSpaceDE w:val="0"/>
              <w:autoSpaceDN w:val="0"/>
              <w:adjustRightInd w:val="0"/>
              <w:jc w:val="center"/>
            </w:pPr>
            <w:r w:rsidRPr="006C4E14">
              <w:t>1542</w:t>
            </w:r>
          </w:p>
        </w:tc>
        <w:tc>
          <w:tcPr>
            <w:tcW w:w="1134" w:type="dxa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rPr>
                <w:lang w:val="en-US"/>
              </w:rPr>
              <w:t>2</w:t>
            </w:r>
            <w:r w:rsidRPr="006C4E14">
              <w:t>3.</w:t>
            </w:r>
            <w:r w:rsidRPr="006C4E14">
              <w:rPr>
                <w:lang w:val="en-US"/>
              </w:rPr>
              <w:t>09</w:t>
            </w:r>
            <w:r w:rsidRPr="006C4E14">
              <w:t>.</w:t>
            </w:r>
            <w:r w:rsidRPr="006C4E14">
              <w:rPr>
                <w:lang w:val="en-US"/>
              </w:rPr>
              <w:t>201</w:t>
            </w:r>
            <w:r w:rsidRPr="006C4E14">
              <w:t>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36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Эталонные источники бета – излучения 4СО-135.08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autoSpaceDE w:val="0"/>
              <w:autoSpaceDN w:val="0"/>
              <w:adjustRightInd w:val="0"/>
              <w:jc w:val="center"/>
            </w:pPr>
            <w:r w:rsidRPr="006C4E14">
              <w:t>1543</w:t>
            </w:r>
          </w:p>
        </w:tc>
        <w:tc>
          <w:tcPr>
            <w:tcW w:w="1134" w:type="dxa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rPr>
                <w:lang w:val="en-US"/>
              </w:rPr>
              <w:t>2</w:t>
            </w:r>
            <w:r w:rsidRPr="006C4E14">
              <w:t>3.</w:t>
            </w:r>
            <w:r w:rsidRPr="006C4E14">
              <w:rPr>
                <w:lang w:val="en-US"/>
              </w:rPr>
              <w:t>09</w:t>
            </w:r>
            <w:r w:rsidRPr="006C4E14">
              <w:t>.</w:t>
            </w:r>
            <w:r w:rsidRPr="006C4E14">
              <w:rPr>
                <w:lang w:val="en-US"/>
              </w:rPr>
              <w:t>201</w:t>
            </w:r>
            <w:r w:rsidRPr="006C4E14">
              <w:t>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37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Эталонные источники бета – излучения 6СО-132.08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autoSpaceDE w:val="0"/>
              <w:autoSpaceDN w:val="0"/>
              <w:adjustRightInd w:val="0"/>
              <w:jc w:val="center"/>
            </w:pPr>
            <w:r w:rsidRPr="006C4E14">
              <w:t>1544</w:t>
            </w:r>
          </w:p>
        </w:tc>
        <w:tc>
          <w:tcPr>
            <w:tcW w:w="1134" w:type="dxa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rPr>
                <w:lang w:val="en-US"/>
              </w:rPr>
              <w:t>2</w:t>
            </w:r>
            <w:r w:rsidRPr="006C4E14">
              <w:t>3.</w:t>
            </w:r>
            <w:r w:rsidRPr="006C4E14">
              <w:rPr>
                <w:lang w:val="en-US"/>
              </w:rPr>
              <w:t>09</w:t>
            </w:r>
            <w:r w:rsidRPr="006C4E14">
              <w:t>.</w:t>
            </w:r>
            <w:r w:rsidRPr="006C4E14">
              <w:rPr>
                <w:lang w:val="en-US"/>
              </w:rPr>
              <w:t>201</w:t>
            </w:r>
            <w:r w:rsidRPr="006C4E14">
              <w:t>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38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Эталонные источники бета – излучения 6СО-533.08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autoSpaceDE w:val="0"/>
              <w:autoSpaceDN w:val="0"/>
              <w:adjustRightInd w:val="0"/>
              <w:jc w:val="center"/>
            </w:pPr>
            <w:r w:rsidRPr="006C4E14">
              <w:t>1545</w:t>
            </w:r>
          </w:p>
        </w:tc>
        <w:tc>
          <w:tcPr>
            <w:tcW w:w="1134" w:type="dxa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rPr>
                <w:lang w:val="en-US"/>
              </w:rPr>
              <w:t>2</w:t>
            </w:r>
            <w:r w:rsidRPr="006C4E14">
              <w:t>3.</w:t>
            </w:r>
            <w:r w:rsidRPr="006C4E14">
              <w:rPr>
                <w:lang w:val="en-US"/>
              </w:rPr>
              <w:t>09</w:t>
            </w:r>
            <w:r w:rsidRPr="006C4E14">
              <w:t>.</w:t>
            </w:r>
            <w:r w:rsidRPr="006C4E14">
              <w:rPr>
                <w:lang w:val="en-US"/>
              </w:rPr>
              <w:t>201</w:t>
            </w:r>
            <w:r w:rsidRPr="006C4E14">
              <w:t>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39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Эталонные источники бета – излучения 6СО-534.08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autoSpaceDE w:val="0"/>
              <w:autoSpaceDN w:val="0"/>
              <w:adjustRightInd w:val="0"/>
              <w:jc w:val="center"/>
            </w:pPr>
            <w:r w:rsidRPr="006C4E14">
              <w:t>1546</w:t>
            </w:r>
          </w:p>
        </w:tc>
        <w:tc>
          <w:tcPr>
            <w:tcW w:w="1134" w:type="dxa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rPr>
                <w:lang w:val="en-US"/>
              </w:rPr>
              <w:t>2</w:t>
            </w:r>
            <w:r w:rsidRPr="006C4E14">
              <w:t>3.</w:t>
            </w:r>
            <w:r w:rsidRPr="006C4E14">
              <w:rPr>
                <w:lang w:val="en-US"/>
              </w:rPr>
              <w:t>09</w:t>
            </w:r>
            <w:r w:rsidRPr="006C4E14">
              <w:t>.</w:t>
            </w:r>
            <w:r w:rsidRPr="006C4E14">
              <w:rPr>
                <w:lang w:val="en-US"/>
              </w:rPr>
              <w:t>201</w:t>
            </w:r>
            <w:r w:rsidRPr="006C4E14">
              <w:t>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40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Эталонные источники бета – излучения 6СО-135.08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autoSpaceDE w:val="0"/>
              <w:autoSpaceDN w:val="0"/>
              <w:adjustRightInd w:val="0"/>
              <w:jc w:val="center"/>
            </w:pPr>
            <w:r w:rsidRPr="006C4E14">
              <w:t>1547</w:t>
            </w:r>
          </w:p>
        </w:tc>
        <w:tc>
          <w:tcPr>
            <w:tcW w:w="1134" w:type="dxa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rPr>
                <w:lang w:val="en-US"/>
              </w:rPr>
              <w:t>2</w:t>
            </w:r>
            <w:r w:rsidRPr="006C4E14">
              <w:t>3.</w:t>
            </w:r>
            <w:r w:rsidRPr="006C4E14">
              <w:rPr>
                <w:lang w:val="en-US"/>
              </w:rPr>
              <w:t>09</w:t>
            </w:r>
            <w:r w:rsidRPr="006C4E14">
              <w:t>.</w:t>
            </w:r>
            <w:r w:rsidRPr="006C4E14">
              <w:rPr>
                <w:lang w:val="en-US"/>
              </w:rPr>
              <w:t>201</w:t>
            </w:r>
            <w:r w:rsidRPr="006C4E14">
              <w:t>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41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Эталонные источники бета – излучения 6СО-532.98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autoSpaceDE w:val="0"/>
              <w:autoSpaceDN w:val="0"/>
              <w:adjustRightInd w:val="0"/>
              <w:jc w:val="center"/>
            </w:pPr>
            <w:r w:rsidRPr="006C4E14">
              <w:t>005</w:t>
            </w:r>
          </w:p>
        </w:tc>
        <w:tc>
          <w:tcPr>
            <w:tcW w:w="1134" w:type="dxa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rPr>
                <w:lang w:val="en-US"/>
              </w:rPr>
              <w:t>2</w:t>
            </w:r>
            <w:r w:rsidRPr="006C4E14">
              <w:t>3.</w:t>
            </w:r>
            <w:r w:rsidRPr="006C4E14">
              <w:rPr>
                <w:lang w:val="en-US"/>
              </w:rPr>
              <w:t>09</w:t>
            </w:r>
            <w:r w:rsidRPr="006C4E14">
              <w:t>.</w:t>
            </w:r>
            <w:r w:rsidRPr="006C4E14">
              <w:rPr>
                <w:lang w:val="en-US"/>
              </w:rPr>
              <w:t>201</w:t>
            </w:r>
            <w:r w:rsidRPr="006C4E14">
              <w:t>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42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Эталонные источники бета – излучения 6СО-323.98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autoSpaceDE w:val="0"/>
              <w:autoSpaceDN w:val="0"/>
              <w:adjustRightInd w:val="0"/>
              <w:jc w:val="center"/>
            </w:pPr>
            <w:r w:rsidRPr="006C4E14">
              <w:t>006</w:t>
            </w:r>
          </w:p>
        </w:tc>
        <w:tc>
          <w:tcPr>
            <w:tcW w:w="1134" w:type="dxa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rPr>
                <w:lang w:val="en-US"/>
              </w:rPr>
              <w:t>2</w:t>
            </w:r>
            <w:r w:rsidRPr="006C4E14">
              <w:t>3.</w:t>
            </w:r>
            <w:r w:rsidRPr="006C4E14">
              <w:rPr>
                <w:lang w:val="en-US"/>
              </w:rPr>
              <w:t>09</w:t>
            </w:r>
            <w:r w:rsidRPr="006C4E14">
              <w:t>.</w:t>
            </w:r>
            <w:r w:rsidRPr="006C4E14">
              <w:rPr>
                <w:lang w:val="en-US"/>
              </w:rPr>
              <w:t>201</w:t>
            </w:r>
            <w:r w:rsidRPr="006C4E14">
              <w:t>3</w:t>
            </w:r>
          </w:p>
        </w:tc>
      </w:tr>
      <w:tr w:rsidR="002E2E68" w:rsidRPr="006C4E14" w:rsidTr="006C4E14">
        <w:tc>
          <w:tcPr>
            <w:tcW w:w="566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t>43</w:t>
            </w:r>
          </w:p>
        </w:tc>
        <w:tc>
          <w:tcPr>
            <w:tcW w:w="4112" w:type="dxa"/>
            <w:vAlign w:val="center"/>
          </w:tcPr>
          <w:p w:rsidR="002E2E68" w:rsidRPr="006C4E14" w:rsidRDefault="002E2E68" w:rsidP="006C4E14">
            <w:r w:rsidRPr="006C4E14">
              <w:t>Эталонные источники бета – излучения 6СО-534.98</w:t>
            </w:r>
          </w:p>
        </w:tc>
        <w:tc>
          <w:tcPr>
            <w:tcW w:w="2268" w:type="dxa"/>
            <w:vAlign w:val="center"/>
          </w:tcPr>
          <w:p w:rsidR="002E2E68" w:rsidRPr="006C4E14" w:rsidRDefault="002E2E68" w:rsidP="006C4E14">
            <w:pPr>
              <w:autoSpaceDE w:val="0"/>
              <w:autoSpaceDN w:val="0"/>
              <w:adjustRightInd w:val="0"/>
              <w:jc w:val="center"/>
            </w:pPr>
            <w:r w:rsidRPr="006C4E14">
              <w:t>007</w:t>
            </w:r>
          </w:p>
        </w:tc>
        <w:tc>
          <w:tcPr>
            <w:tcW w:w="1134" w:type="dxa"/>
          </w:tcPr>
          <w:p w:rsidR="002E2E68" w:rsidRPr="006C4E14" w:rsidRDefault="002E2E68" w:rsidP="006C4E14">
            <w:pPr>
              <w:jc w:val="center"/>
            </w:pPr>
            <w:r w:rsidRPr="006C4E14">
              <w:t>1</w:t>
            </w:r>
          </w:p>
        </w:tc>
        <w:tc>
          <w:tcPr>
            <w:tcW w:w="1559" w:type="dxa"/>
            <w:vAlign w:val="center"/>
          </w:tcPr>
          <w:p w:rsidR="002E2E68" w:rsidRPr="006C4E14" w:rsidRDefault="002E2E68" w:rsidP="006C4E14">
            <w:pPr>
              <w:jc w:val="center"/>
            </w:pPr>
            <w:r w:rsidRPr="006C4E14">
              <w:rPr>
                <w:lang w:val="en-US"/>
              </w:rPr>
              <w:t>2</w:t>
            </w:r>
            <w:r w:rsidRPr="006C4E14">
              <w:t>3.</w:t>
            </w:r>
            <w:r w:rsidRPr="006C4E14">
              <w:rPr>
                <w:lang w:val="en-US"/>
              </w:rPr>
              <w:t>09</w:t>
            </w:r>
            <w:r w:rsidRPr="006C4E14">
              <w:t>.</w:t>
            </w:r>
            <w:r w:rsidRPr="006C4E14">
              <w:rPr>
                <w:lang w:val="en-US"/>
              </w:rPr>
              <w:t>201</w:t>
            </w:r>
            <w:r w:rsidRPr="006C4E14">
              <w:t>3</w:t>
            </w:r>
          </w:p>
        </w:tc>
      </w:tr>
    </w:tbl>
    <w:p w:rsidR="00F117AF" w:rsidRPr="006C4E14" w:rsidRDefault="00F117AF"/>
    <w:sectPr w:rsidR="00F117AF" w:rsidRPr="006C4E14" w:rsidSect="00F117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E2E68"/>
    <w:rsid w:val="00007BD8"/>
    <w:rsid w:val="0001341B"/>
    <w:rsid w:val="0005248A"/>
    <w:rsid w:val="00055E2B"/>
    <w:rsid w:val="00057B04"/>
    <w:rsid w:val="00060EB4"/>
    <w:rsid w:val="00076748"/>
    <w:rsid w:val="00080F15"/>
    <w:rsid w:val="00085717"/>
    <w:rsid w:val="000902D4"/>
    <w:rsid w:val="000A1EC6"/>
    <w:rsid w:val="000B0ACE"/>
    <w:rsid w:val="000B6F46"/>
    <w:rsid w:val="000D246D"/>
    <w:rsid w:val="000D734C"/>
    <w:rsid w:val="000F515F"/>
    <w:rsid w:val="00104452"/>
    <w:rsid w:val="00146FD3"/>
    <w:rsid w:val="00150EE3"/>
    <w:rsid w:val="00161022"/>
    <w:rsid w:val="00165764"/>
    <w:rsid w:val="00167B69"/>
    <w:rsid w:val="0017546C"/>
    <w:rsid w:val="001828A6"/>
    <w:rsid w:val="00186054"/>
    <w:rsid w:val="001A291E"/>
    <w:rsid w:val="001B1C64"/>
    <w:rsid w:val="001B4645"/>
    <w:rsid w:val="001E333B"/>
    <w:rsid w:val="001E348F"/>
    <w:rsid w:val="001F3FD4"/>
    <w:rsid w:val="00202F18"/>
    <w:rsid w:val="00203376"/>
    <w:rsid w:val="002067F8"/>
    <w:rsid w:val="00206CBB"/>
    <w:rsid w:val="002133F1"/>
    <w:rsid w:val="002356F6"/>
    <w:rsid w:val="0025692F"/>
    <w:rsid w:val="00273D1F"/>
    <w:rsid w:val="00277037"/>
    <w:rsid w:val="002C4F94"/>
    <w:rsid w:val="002D4254"/>
    <w:rsid w:val="002D6922"/>
    <w:rsid w:val="002E2E68"/>
    <w:rsid w:val="002E55BF"/>
    <w:rsid w:val="002F0CB2"/>
    <w:rsid w:val="002F364C"/>
    <w:rsid w:val="00301C1A"/>
    <w:rsid w:val="00305D13"/>
    <w:rsid w:val="00310052"/>
    <w:rsid w:val="00311751"/>
    <w:rsid w:val="00311ECB"/>
    <w:rsid w:val="00342475"/>
    <w:rsid w:val="00346C45"/>
    <w:rsid w:val="00366122"/>
    <w:rsid w:val="00366EF4"/>
    <w:rsid w:val="00370C3F"/>
    <w:rsid w:val="00371C8E"/>
    <w:rsid w:val="003770A3"/>
    <w:rsid w:val="00381684"/>
    <w:rsid w:val="00382AAF"/>
    <w:rsid w:val="003968EB"/>
    <w:rsid w:val="003B1EC6"/>
    <w:rsid w:val="003C2C9E"/>
    <w:rsid w:val="003D111B"/>
    <w:rsid w:val="00400A3C"/>
    <w:rsid w:val="00410BAC"/>
    <w:rsid w:val="004126B5"/>
    <w:rsid w:val="0041724F"/>
    <w:rsid w:val="00426F89"/>
    <w:rsid w:val="00427847"/>
    <w:rsid w:val="00430F90"/>
    <w:rsid w:val="00452CD9"/>
    <w:rsid w:val="0045594C"/>
    <w:rsid w:val="00462AAA"/>
    <w:rsid w:val="0046333C"/>
    <w:rsid w:val="00473679"/>
    <w:rsid w:val="0048191C"/>
    <w:rsid w:val="00481B01"/>
    <w:rsid w:val="00481D1D"/>
    <w:rsid w:val="004A0C9A"/>
    <w:rsid w:val="004D1079"/>
    <w:rsid w:val="004D7F87"/>
    <w:rsid w:val="004E0C2A"/>
    <w:rsid w:val="004E5948"/>
    <w:rsid w:val="005022A1"/>
    <w:rsid w:val="00515574"/>
    <w:rsid w:val="005247CF"/>
    <w:rsid w:val="0053673E"/>
    <w:rsid w:val="00536BFC"/>
    <w:rsid w:val="00547C4B"/>
    <w:rsid w:val="00566475"/>
    <w:rsid w:val="005717B7"/>
    <w:rsid w:val="005A1846"/>
    <w:rsid w:val="005B7AE6"/>
    <w:rsid w:val="005D31C8"/>
    <w:rsid w:val="005D687D"/>
    <w:rsid w:val="005E2AD2"/>
    <w:rsid w:val="005E5926"/>
    <w:rsid w:val="005E5B80"/>
    <w:rsid w:val="00606FDC"/>
    <w:rsid w:val="006139AB"/>
    <w:rsid w:val="00623C1D"/>
    <w:rsid w:val="00631E24"/>
    <w:rsid w:val="00647727"/>
    <w:rsid w:val="006757F7"/>
    <w:rsid w:val="006762EA"/>
    <w:rsid w:val="00685D51"/>
    <w:rsid w:val="006A30FA"/>
    <w:rsid w:val="006A7D25"/>
    <w:rsid w:val="006B1ED7"/>
    <w:rsid w:val="006B25BE"/>
    <w:rsid w:val="006C16BA"/>
    <w:rsid w:val="006C4E14"/>
    <w:rsid w:val="006C6FAE"/>
    <w:rsid w:val="006E6EA7"/>
    <w:rsid w:val="006E7D13"/>
    <w:rsid w:val="00704846"/>
    <w:rsid w:val="00720527"/>
    <w:rsid w:val="00726C21"/>
    <w:rsid w:val="00731277"/>
    <w:rsid w:val="0073724B"/>
    <w:rsid w:val="0073791D"/>
    <w:rsid w:val="00745A23"/>
    <w:rsid w:val="0076202C"/>
    <w:rsid w:val="00762C71"/>
    <w:rsid w:val="007639AD"/>
    <w:rsid w:val="0077111F"/>
    <w:rsid w:val="007752A7"/>
    <w:rsid w:val="007823DD"/>
    <w:rsid w:val="00791AB6"/>
    <w:rsid w:val="007932F5"/>
    <w:rsid w:val="007D3B73"/>
    <w:rsid w:val="007F3366"/>
    <w:rsid w:val="0080339E"/>
    <w:rsid w:val="00825B78"/>
    <w:rsid w:val="00833777"/>
    <w:rsid w:val="0086143C"/>
    <w:rsid w:val="008727A1"/>
    <w:rsid w:val="008776A3"/>
    <w:rsid w:val="00885FB6"/>
    <w:rsid w:val="00890DCF"/>
    <w:rsid w:val="00896B80"/>
    <w:rsid w:val="008A27EA"/>
    <w:rsid w:val="008B2AC7"/>
    <w:rsid w:val="008B41FF"/>
    <w:rsid w:val="008C0C5D"/>
    <w:rsid w:val="008D6F16"/>
    <w:rsid w:val="008E5A6E"/>
    <w:rsid w:val="009061F0"/>
    <w:rsid w:val="00906C47"/>
    <w:rsid w:val="0091356A"/>
    <w:rsid w:val="00914315"/>
    <w:rsid w:val="00914CC2"/>
    <w:rsid w:val="009254BD"/>
    <w:rsid w:val="009348C1"/>
    <w:rsid w:val="00935BFB"/>
    <w:rsid w:val="00936FE8"/>
    <w:rsid w:val="00946925"/>
    <w:rsid w:val="0098539F"/>
    <w:rsid w:val="00991F85"/>
    <w:rsid w:val="009C2878"/>
    <w:rsid w:val="009C4D6A"/>
    <w:rsid w:val="009C5A4C"/>
    <w:rsid w:val="009E3537"/>
    <w:rsid w:val="009F0A4A"/>
    <w:rsid w:val="00A20B0D"/>
    <w:rsid w:val="00A210C3"/>
    <w:rsid w:val="00A32F28"/>
    <w:rsid w:val="00A55CFE"/>
    <w:rsid w:val="00A6168E"/>
    <w:rsid w:val="00A67FEA"/>
    <w:rsid w:val="00A745E0"/>
    <w:rsid w:val="00A76165"/>
    <w:rsid w:val="00A823BE"/>
    <w:rsid w:val="00A83DC9"/>
    <w:rsid w:val="00A965AD"/>
    <w:rsid w:val="00AA5EB2"/>
    <w:rsid w:val="00AC3147"/>
    <w:rsid w:val="00AD32EF"/>
    <w:rsid w:val="00AE082A"/>
    <w:rsid w:val="00AE375A"/>
    <w:rsid w:val="00AF51DF"/>
    <w:rsid w:val="00B12483"/>
    <w:rsid w:val="00B30EA2"/>
    <w:rsid w:val="00B44198"/>
    <w:rsid w:val="00B475DF"/>
    <w:rsid w:val="00B476FE"/>
    <w:rsid w:val="00B818BB"/>
    <w:rsid w:val="00B87436"/>
    <w:rsid w:val="00B93C8D"/>
    <w:rsid w:val="00BB428D"/>
    <w:rsid w:val="00BB77C6"/>
    <w:rsid w:val="00BE2524"/>
    <w:rsid w:val="00BE57C4"/>
    <w:rsid w:val="00BF3D2F"/>
    <w:rsid w:val="00C2799A"/>
    <w:rsid w:val="00C35DEF"/>
    <w:rsid w:val="00C45445"/>
    <w:rsid w:val="00C57D5F"/>
    <w:rsid w:val="00C96DB1"/>
    <w:rsid w:val="00CA2451"/>
    <w:rsid w:val="00CA5870"/>
    <w:rsid w:val="00CC1270"/>
    <w:rsid w:val="00CC565B"/>
    <w:rsid w:val="00CC69C8"/>
    <w:rsid w:val="00CD3238"/>
    <w:rsid w:val="00D00B07"/>
    <w:rsid w:val="00D11035"/>
    <w:rsid w:val="00D12363"/>
    <w:rsid w:val="00D15A9B"/>
    <w:rsid w:val="00D169A2"/>
    <w:rsid w:val="00D33B39"/>
    <w:rsid w:val="00D4665E"/>
    <w:rsid w:val="00D54D67"/>
    <w:rsid w:val="00D62B6F"/>
    <w:rsid w:val="00D6524E"/>
    <w:rsid w:val="00D665AA"/>
    <w:rsid w:val="00DA25D4"/>
    <w:rsid w:val="00DB5B72"/>
    <w:rsid w:val="00DC1B04"/>
    <w:rsid w:val="00DC3D79"/>
    <w:rsid w:val="00DD1188"/>
    <w:rsid w:val="00DE4C7F"/>
    <w:rsid w:val="00DF754A"/>
    <w:rsid w:val="00E137E3"/>
    <w:rsid w:val="00E2057D"/>
    <w:rsid w:val="00E23215"/>
    <w:rsid w:val="00E65678"/>
    <w:rsid w:val="00E841F1"/>
    <w:rsid w:val="00E863E1"/>
    <w:rsid w:val="00E8683C"/>
    <w:rsid w:val="00E96A37"/>
    <w:rsid w:val="00EB2819"/>
    <w:rsid w:val="00EB5BE3"/>
    <w:rsid w:val="00EC77CD"/>
    <w:rsid w:val="00ED0BCA"/>
    <w:rsid w:val="00EE578F"/>
    <w:rsid w:val="00F03004"/>
    <w:rsid w:val="00F117AF"/>
    <w:rsid w:val="00F13E1B"/>
    <w:rsid w:val="00F17A31"/>
    <w:rsid w:val="00F25DE0"/>
    <w:rsid w:val="00F71679"/>
    <w:rsid w:val="00F759C9"/>
    <w:rsid w:val="00F80F7E"/>
    <w:rsid w:val="00F829BE"/>
    <w:rsid w:val="00F837CC"/>
    <w:rsid w:val="00F83966"/>
    <w:rsid w:val="00F867C8"/>
    <w:rsid w:val="00F97BBC"/>
    <w:rsid w:val="00FB6722"/>
    <w:rsid w:val="00FC62BC"/>
    <w:rsid w:val="00FD1058"/>
    <w:rsid w:val="00FD16F5"/>
    <w:rsid w:val="00FD2643"/>
    <w:rsid w:val="00FE0015"/>
    <w:rsid w:val="00FF76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E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1420</Words>
  <Characters>8094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Melkosoft</Company>
  <LinksUpToDate>false</LinksUpToDate>
  <CharactersWithSpaces>9496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mayorovaa</dc:creator>
  <cp:keywords/>
  <dc:description/>
  <cp:lastModifiedBy>mayorovaa</cp:lastModifiedBy>
  <cp:revision>2</cp:revision>
  <dcterms:created xsi:type="dcterms:W3CDTF">2013-04-09T10:45:00Z</dcterms:created>
  <dcterms:modified xsi:type="dcterms:W3CDTF">2013-04-09T10:56:00Z</dcterms:modified>
</cp:coreProperties>
</file>