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A90" w:rsidRDefault="00196A90" w:rsidP="00196A90">
      <w:pPr>
        <w:pStyle w:val="ConsPlusNonforma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Приложение №1</w:t>
      </w:r>
    </w:p>
    <w:p w:rsidR="00196A90" w:rsidRDefault="00196A90" w:rsidP="00196A90">
      <w:pPr>
        <w:pStyle w:val="ConsPlusNonforma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к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Договору</w:t>
        </w:r>
      </w:hyperlink>
      <w:r>
        <w:rPr>
          <w:rFonts w:ascii="Times New Roman" w:hAnsi="Times New Roman" w:cs="Times New Roman"/>
        </w:rPr>
        <w:t xml:space="preserve"> купли-продажи транспортного средства</w:t>
      </w:r>
    </w:p>
    <w:p w:rsidR="00196A90" w:rsidRDefault="00196A90" w:rsidP="00196A90">
      <w:pPr>
        <w:pStyle w:val="ConsPlusNonforma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от «__»__________ 20__г. №___</w:t>
      </w:r>
    </w:p>
    <w:p w:rsidR="00196A90" w:rsidRDefault="00196A90" w:rsidP="00196A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ФОРМА акта приема-передачи</w:t>
      </w:r>
    </w:p>
    <w:p w:rsidR="00196A90" w:rsidRDefault="00196A90" w:rsidP="00196A90">
      <w:pPr>
        <w:pStyle w:val="ConsPlusNonformat"/>
        <w:jc w:val="right"/>
        <w:rPr>
          <w:rFonts w:ascii="Times New Roman" w:hAnsi="Times New Roman" w:cs="Times New Roman"/>
        </w:rPr>
      </w:pPr>
    </w:p>
    <w:p w:rsidR="00196A90" w:rsidRDefault="00196A90" w:rsidP="00196A90">
      <w:pPr>
        <w:pStyle w:val="ConsPlusNonformat"/>
        <w:jc w:val="right"/>
        <w:rPr>
          <w:rFonts w:ascii="Times New Roman" w:hAnsi="Times New Roman" w:cs="Times New Roman"/>
        </w:rPr>
      </w:pPr>
    </w:p>
    <w:p w:rsidR="00196A90" w:rsidRDefault="00196A90" w:rsidP="00196A90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eastAsia="Times New Roman" w:hAnsi="Times New Roman"/>
          <w:lang w:eastAsia="ru-RU"/>
        </w:rPr>
        <w:t>Акт составлен: «___» ____________ 201</w:t>
      </w:r>
      <w:r w:rsidR="00174C77">
        <w:rPr>
          <w:rFonts w:ascii="Times New Roman" w:eastAsia="Times New Roman" w:hAnsi="Times New Roman"/>
          <w:lang w:eastAsia="ru-RU"/>
        </w:rPr>
        <w:t>5</w:t>
      </w:r>
      <w:r>
        <w:rPr>
          <w:rFonts w:ascii="Times New Roman" w:eastAsia="Times New Roman" w:hAnsi="Times New Roman"/>
          <w:lang w:eastAsia="ru-RU"/>
        </w:rPr>
        <w:t xml:space="preserve"> г.</w:t>
      </w:r>
    </w:p>
    <w:p w:rsidR="00196A90" w:rsidRDefault="00196A90" w:rsidP="00196A90">
      <w:pPr>
        <w:pStyle w:val="ConsPlusNonformat"/>
        <w:rPr>
          <w:rFonts w:ascii="Times New Roman" w:hAnsi="Times New Roman" w:cs="Times New Roman"/>
        </w:rPr>
      </w:pPr>
    </w:p>
    <w:p w:rsidR="00196A90" w:rsidRDefault="00196A90" w:rsidP="00196A90">
      <w:pPr>
        <w:pStyle w:val="ConsPlusNonformat"/>
        <w:rPr>
          <w:rFonts w:ascii="Times New Roman" w:hAnsi="Times New Roman" w:cs="Times New Roman"/>
        </w:rPr>
      </w:pPr>
    </w:p>
    <w:p w:rsidR="00196A90" w:rsidRDefault="00196A90" w:rsidP="00196A9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</w:t>
      </w:r>
    </w:p>
    <w:p w:rsidR="00196A90" w:rsidRDefault="00196A90" w:rsidP="00196A9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приема-передачи транспортного средства</w:t>
      </w:r>
    </w:p>
    <w:p w:rsidR="00196A90" w:rsidRDefault="00196A90" w:rsidP="00196A90">
      <w:pPr>
        <w:pStyle w:val="ConsPlusNonformat"/>
        <w:rPr>
          <w:rFonts w:ascii="Times New Roman" w:hAnsi="Times New Roman" w:cs="Times New Roman"/>
        </w:rPr>
      </w:pPr>
    </w:p>
    <w:p w:rsidR="00196A90" w:rsidRDefault="00196A90" w:rsidP="00196A90">
      <w:pPr>
        <w:pStyle w:val="BulletSymbols"/>
        <w:tabs>
          <w:tab w:val="left" w:pos="0"/>
        </w:tabs>
        <w:ind w:firstLine="709"/>
        <w:jc w:val="both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8B7703">
        <w:rPr>
          <w:rFonts w:ascii="Times New Roman" w:eastAsia="Arial" w:hAnsi="Times New Roman"/>
          <w:b/>
          <w:bCs/>
          <w:sz w:val="20"/>
          <w:szCs w:val="20"/>
        </w:rPr>
        <w:t>А</w:t>
      </w:r>
      <w:r>
        <w:rPr>
          <w:rFonts w:ascii="Times New Roman" w:eastAsia="Arial" w:hAnsi="Times New Roman"/>
          <w:b/>
          <w:bCs/>
          <w:sz w:val="20"/>
          <w:szCs w:val="20"/>
        </w:rPr>
        <w:t xml:space="preserve">кционерное общество </w:t>
      </w:r>
      <w:r>
        <w:rPr>
          <w:rFonts w:ascii="Times New Roman" w:hAnsi="Times New Roman"/>
          <w:b/>
          <w:sz w:val="20"/>
          <w:szCs w:val="20"/>
        </w:rPr>
        <w:t>«Научно-исследовательский институт технической физики и автоматизации» (</w:t>
      </w:r>
      <w:r>
        <w:rPr>
          <w:rFonts w:ascii="Times New Roman" w:eastAsia="Arial" w:hAnsi="Times New Roman"/>
          <w:b/>
          <w:bCs/>
          <w:sz w:val="20"/>
          <w:szCs w:val="20"/>
        </w:rPr>
        <w:t>АО «НИИТФА»)</w:t>
      </w:r>
      <w:r>
        <w:rPr>
          <w:rFonts w:ascii="Times New Roman" w:eastAsia="Arial" w:hAnsi="Times New Roman"/>
          <w:sz w:val="20"/>
          <w:szCs w:val="20"/>
        </w:rPr>
        <w:t xml:space="preserve">, именуемое в дальнейшем </w:t>
      </w:r>
      <w:r>
        <w:rPr>
          <w:rFonts w:ascii="Times New Roman" w:hAnsi="Times New Roman"/>
          <w:sz w:val="20"/>
          <w:szCs w:val="20"/>
        </w:rPr>
        <w:t>«Покупатель»</w:t>
      </w:r>
      <w:r>
        <w:rPr>
          <w:rFonts w:ascii="Times New Roman" w:eastAsia="Arial" w:hAnsi="Times New Roman"/>
          <w:sz w:val="20"/>
          <w:szCs w:val="20"/>
        </w:rPr>
        <w:t xml:space="preserve">, в лице </w:t>
      </w:r>
      <w:r w:rsidR="008B7703">
        <w:rPr>
          <w:rFonts w:ascii="Times New Roman" w:hAnsi="Times New Roman"/>
          <w:sz w:val="20"/>
          <w:szCs w:val="20"/>
        </w:rPr>
        <w:t xml:space="preserve">директора </w:t>
      </w:r>
      <w:r>
        <w:rPr>
          <w:rFonts w:ascii="Times New Roman" w:hAnsi="Times New Roman"/>
          <w:sz w:val="20"/>
          <w:szCs w:val="20"/>
        </w:rPr>
        <w:t xml:space="preserve">АО «Наука и инновации» </w:t>
      </w:r>
      <w:r>
        <w:rPr>
          <w:rFonts w:ascii="Times New Roman" w:hAnsi="Times New Roman"/>
          <w:b/>
          <w:sz w:val="20"/>
          <w:szCs w:val="20"/>
        </w:rPr>
        <w:t>-</w:t>
      </w:r>
      <w:r w:rsidR="008B7703">
        <w:rPr>
          <w:rFonts w:ascii="Times New Roman" w:hAnsi="Times New Roman"/>
          <w:sz w:val="20"/>
          <w:szCs w:val="20"/>
        </w:rPr>
        <w:t xml:space="preserve"> управляющей организац</w:t>
      </w:r>
      <w:proofErr w:type="gramStart"/>
      <w:r w:rsidR="008B7703">
        <w:rPr>
          <w:rFonts w:ascii="Times New Roman" w:hAnsi="Times New Roman"/>
          <w:sz w:val="20"/>
          <w:szCs w:val="20"/>
        </w:rPr>
        <w:t xml:space="preserve">ии </w:t>
      </w:r>
      <w:r>
        <w:rPr>
          <w:rFonts w:ascii="Times New Roman" w:hAnsi="Times New Roman"/>
          <w:sz w:val="20"/>
          <w:szCs w:val="20"/>
        </w:rPr>
        <w:t>АО</w:t>
      </w:r>
      <w:proofErr w:type="gramEnd"/>
      <w:r>
        <w:rPr>
          <w:rFonts w:ascii="Times New Roman" w:hAnsi="Times New Roman"/>
          <w:sz w:val="20"/>
          <w:szCs w:val="20"/>
        </w:rPr>
        <w:t xml:space="preserve"> «НИИТФА» </w:t>
      </w:r>
      <w:proofErr w:type="spellStart"/>
      <w:r>
        <w:rPr>
          <w:rFonts w:ascii="Times New Roman" w:hAnsi="Times New Roman"/>
          <w:sz w:val="20"/>
          <w:szCs w:val="20"/>
        </w:rPr>
        <w:t>Колоскова</w:t>
      </w:r>
      <w:proofErr w:type="spellEnd"/>
      <w:r>
        <w:rPr>
          <w:rFonts w:ascii="Times New Roman" w:hAnsi="Times New Roman"/>
          <w:sz w:val="20"/>
          <w:szCs w:val="20"/>
        </w:rPr>
        <w:t xml:space="preserve"> Сергея Алексеевича, действующего на основании доверенности от __________ г. № _______</w:t>
      </w:r>
      <w:r>
        <w:rPr>
          <w:rFonts w:ascii="Times New Roman" w:eastAsia="Arial" w:hAnsi="Times New Roman"/>
          <w:sz w:val="20"/>
          <w:szCs w:val="20"/>
        </w:rPr>
        <w:t xml:space="preserve">, с одной стороны, и </w:t>
      </w:r>
    </w:p>
    <w:p w:rsidR="00196A90" w:rsidRDefault="00196A90" w:rsidP="00196A90">
      <w:pPr>
        <w:pStyle w:val="BulletSymbols"/>
        <w:tabs>
          <w:tab w:val="left" w:pos="0"/>
        </w:tabs>
        <w:ind w:firstLine="709"/>
        <w:jc w:val="both"/>
        <w:rPr>
          <w:sz w:val="20"/>
          <w:szCs w:val="20"/>
        </w:rPr>
      </w:pPr>
      <w:r>
        <w:rPr>
          <w:rFonts w:ascii="Times New Roman" w:eastAsia="Arial" w:hAnsi="Times New Roman"/>
          <w:b/>
          <w:sz w:val="20"/>
          <w:szCs w:val="20"/>
        </w:rPr>
        <w:t>_____________________ (_____________)</w:t>
      </w:r>
      <w:r>
        <w:rPr>
          <w:rFonts w:ascii="Times New Roman" w:eastAsia="Arial" w:hAnsi="Times New Roman"/>
          <w:sz w:val="20"/>
          <w:szCs w:val="20"/>
        </w:rPr>
        <w:t>, именуемое в дальнейшем «Продавец», в лице __________________, действующего на основании _____________, с другой стороны, далее именуемые при совместном упоминании «Стороны», а по отдельности «Сторона»:</w:t>
      </w:r>
      <w:r>
        <w:rPr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настоящим актом  удостоверяют,  что  в  соответствии с </w:t>
      </w:r>
      <w:proofErr w:type="spellStart"/>
      <w:r>
        <w:rPr>
          <w:rFonts w:ascii="Times New Roman" w:hAnsi="Times New Roman"/>
          <w:sz w:val="20"/>
          <w:szCs w:val="20"/>
        </w:rPr>
        <w:t>п</w:t>
      </w:r>
      <w:hyperlink r:id="rId5" w:history="1">
        <w:proofErr w:type="gramStart"/>
        <w:r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п</w:t>
        </w:r>
        <w:proofErr w:type="spellEnd"/>
        <w:proofErr w:type="gramEnd"/>
        <w:r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. 3.2.,4.3.</w:t>
        </w:r>
      </w:hyperlink>
      <w:r>
        <w:rPr>
          <w:rFonts w:ascii="Times New Roman" w:hAnsi="Times New Roman"/>
          <w:sz w:val="20"/>
          <w:szCs w:val="20"/>
        </w:rPr>
        <w:t xml:space="preserve"> Договора купли-продажи транспортного средства №___ от «__» _______ 20__г. Продавец передает Покупателю следующий автомобиль: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1. Автомобиль марки _______________________________________, стоимостью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 (_____________) рублей ________ копеек.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Модель _______________________________________________________________.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Тип ТС _______________________________________________________________.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Регистрационный знак _________________________________________________.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Идентификационный номер (VIN) ________________________________________.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Категория ТС (A, B, C, D, прицеп) ____________________________________.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Год выпуска ТС _______________________________________________________.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Модель двигателя _____________________________________________________.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Двигатель N __________________________________________________________.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Шасси (рама) N _______________________________________________________.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Кузов (коляска) N ____________________________________________________.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Цвет _________________________________________________________________.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Мощность двигателя, кВт/л.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. ________________________________________.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Рабочий объем двигателя ______________________________________________.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Паспорт технического средства (ПТС) 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В _____________________________________________ </w:t>
      </w:r>
      <w:proofErr w:type="gramStart"/>
      <w:r>
        <w:rPr>
          <w:rFonts w:ascii="Times New Roman" w:hAnsi="Times New Roman" w:cs="Times New Roman"/>
        </w:rPr>
        <w:t>состоянии</w:t>
      </w:r>
      <w:proofErr w:type="gramEnd"/>
      <w:r>
        <w:rPr>
          <w:rFonts w:ascii="Times New Roman" w:hAnsi="Times New Roman" w:cs="Times New Roman"/>
        </w:rPr>
        <w:t>.</w:t>
      </w:r>
    </w:p>
    <w:p w:rsidR="00196A90" w:rsidRDefault="00196A90" w:rsidP="00196A90">
      <w:pPr>
        <w:pStyle w:val="ConsPlusNonformat"/>
        <w:tabs>
          <w:tab w:val="left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196A90" w:rsidRDefault="00196A90" w:rsidP="00196A90">
      <w:pPr>
        <w:pStyle w:val="ConsPlusNonformat"/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Дефекты в т.ч. внешние повреждения ______________________________________________</w:t>
      </w:r>
    </w:p>
    <w:p w:rsidR="00196A90" w:rsidRDefault="00196A90" w:rsidP="00196A90">
      <w:pPr>
        <w:pStyle w:val="ConsPlusNonformat"/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:rsidR="00196A90" w:rsidRDefault="00196A90" w:rsidP="00196A90">
      <w:pPr>
        <w:pStyle w:val="ConsPlusNonformat"/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jc w:val="both"/>
        <w:rPr>
          <w:rFonts w:ascii="Times New Roman" w:hAnsi="Times New Roman" w:cs="Times New Roman"/>
        </w:rPr>
      </w:pPr>
    </w:p>
    <w:p w:rsidR="00196A90" w:rsidRDefault="00196A90" w:rsidP="00196A90">
      <w:pPr>
        <w:pStyle w:val="ConsPlusNonformat"/>
        <w:tabs>
          <w:tab w:val="left" w:pos="0"/>
        </w:tabs>
        <w:jc w:val="both"/>
        <w:rPr>
          <w:rFonts w:ascii="Times New Roman" w:hAnsi="Times New Roman" w:cs="Times New Roman"/>
        </w:rPr>
      </w:pPr>
    </w:p>
    <w:p w:rsidR="00196A90" w:rsidRDefault="00196A90" w:rsidP="00196A90">
      <w:pPr>
        <w:pStyle w:val="ConsPlusNonformat"/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Стороны претензий друг к другу не </w:t>
      </w:r>
      <w:proofErr w:type="gramStart"/>
      <w:r>
        <w:rPr>
          <w:rFonts w:ascii="Times New Roman" w:hAnsi="Times New Roman" w:cs="Times New Roman"/>
        </w:rPr>
        <w:t>имеют</w:t>
      </w:r>
      <w:proofErr w:type="gramEnd"/>
      <w:r>
        <w:rPr>
          <w:rFonts w:ascii="Times New Roman" w:hAnsi="Times New Roman" w:cs="Times New Roman"/>
        </w:rPr>
        <w:t>/имеют.</w:t>
      </w:r>
    </w:p>
    <w:p w:rsidR="00196A90" w:rsidRDefault="00196A90" w:rsidP="00196A90">
      <w:pPr>
        <w:pStyle w:val="ConsPlusNonformat"/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______________________________________________________________________.</w:t>
      </w:r>
    </w:p>
    <w:p w:rsidR="00196A90" w:rsidRDefault="00196A90" w:rsidP="00196A90">
      <w:pPr>
        <w:pStyle w:val="ConsPlusNonformat"/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(указать, какие имеются претензии (если имеются))</w:t>
      </w:r>
    </w:p>
    <w:p w:rsidR="00196A90" w:rsidRDefault="00196A90" w:rsidP="00196A90">
      <w:pPr>
        <w:pStyle w:val="ConsPlusNonformat"/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196A90" w:rsidRDefault="00196A90" w:rsidP="00196A90">
      <w:pPr>
        <w:pStyle w:val="ConsPlusNonformat"/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Настоящий  акт  составлен  в 2-х экземплярах - по одному экземпляру </w:t>
      </w:r>
      <w:proofErr w:type="gramStart"/>
      <w:r>
        <w:rPr>
          <w:rFonts w:ascii="Times New Roman" w:hAnsi="Times New Roman" w:cs="Times New Roman"/>
        </w:rPr>
        <w:t>для</w:t>
      </w:r>
      <w:proofErr w:type="gramEnd"/>
    </w:p>
    <w:p w:rsidR="00196A90" w:rsidRDefault="00196A90" w:rsidP="00196A90">
      <w:pPr>
        <w:pStyle w:val="ConsPlusNonformat"/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каждой Стороны.</w:t>
      </w:r>
    </w:p>
    <w:p w:rsidR="00196A90" w:rsidRDefault="00196A90" w:rsidP="00196A90">
      <w:pPr>
        <w:pStyle w:val="ConsPlusNonformat"/>
        <w:ind w:firstLine="540"/>
        <w:jc w:val="both"/>
        <w:rPr>
          <w:rFonts w:ascii="Times New Roman" w:hAnsi="Times New Roman" w:cs="Times New Roman"/>
        </w:rPr>
      </w:pPr>
    </w:p>
    <w:p w:rsidR="00196A90" w:rsidRDefault="00196A90" w:rsidP="00196A90">
      <w:pPr>
        <w:pStyle w:val="ConsPlusNonformat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Принял (Покупатель):                            Передал (Продавец):</w:t>
      </w:r>
    </w:p>
    <w:p w:rsidR="00196A90" w:rsidRDefault="00196A90" w:rsidP="00196A90">
      <w:pPr>
        <w:pStyle w:val="ConsPlusNonformat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Представитель Покупателя                         _________________________</w:t>
      </w:r>
    </w:p>
    <w:p w:rsidR="00196A90" w:rsidRDefault="00196A90" w:rsidP="00196A90">
      <w:pPr>
        <w:pStyle w:val="ConsPlusNonformat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____________/____________                     ____________/____________</w:t>
      </w:r>
    </w:p>
    <w:p w:rsidR="00196A90" w:rsidRDefault="00196A90" w:rsidP="00196A90">
      <w:pPr>
        <w:pStyle w:val="ConsPlusNonformat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(подпись, Ф.И.О.)                                                (подпись, Ф.И.О.)</w:t>
      </w:r>
    </w:p>
    <w:p w:rsidR="00196A90" w:rsidRDefault="00196A90" w:rsidP="00196A90">
      <w:pPr>
        <w:pStyle w:val="ConsPlusNonformat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М.П.                                                                       М.П.</w:t>
      </w:r>
    </w:p>
    <w:p w:rsidR="00196A90" w:rsidRDefault="00196A90" w:rsidP="00196A90">
      <w:pPr>
        <w:pStyle w:val="ConsPlusNonformat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</w:p>
    <w:p w:rsidR="00196A90" w:rsidRDefault="00196A90" w:rsidP="00196A90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ПОДПИСИ СТОРОН</w:t>
      </w:r>
    </w:p>
    <w:tbl>
      <w:tblPr>
        <w:tblW w:w="0" w:type="auto"/>
        <w:jc w:val="center"/>
        <w:tblLook w:val="01E0"/>
      </w:tblPr>
      <w:tblGrid>
        <w:gridCol w:w="4602"/>
        <w:gridCol w:w="4969"/>
      </w:tblGrid>
      <w:tr w:rsidR="00196A90" w:rsidTr="00196A90">
        <w:trPr>
          <w:trHeight w:val="1748"/>
          <w:jc w:val="center"/>
        </w:trPr>
        <w:tc>
          <w:tcPr>
            <w:tcW w:w="4636" w:type="dxa"/>
          </w:tcPr>
          <w:p w:rsidR="00196A90" w:rsidRDefault="00196A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Покупатель:</w:t>
            </w:r>
          </w:p>
          <w:p w:rsidR="00196A90" w:rsidRDefault="00196A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АО «НИИТФА»</w:t>
            </w:r>
          </w:p>
          <w:p w:rsidR="00196A90" w:rsidRDefault="008B7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  <w:r w:rsidR="00196A90">
              <w:rPr>
                <w:rFonts w:ascii="Times New Roman" w:hAnsi="Times New Roman"/>
                <w:sz w:val="20"/>
                <w:szCs w:val="20"/>
              </w:rPr>
              <w:t>АО «Наука и инновации»</w:t>
            </w:r>
          </w:p>
          <w:p w:rsidR="00196A90" w:rsidRDefault="008B7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управляющей организации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="00196A90">
              <w:rPr>
                <w:rFonts w:ascii="Times New Roman" w:hAnsi="Times New Roman"/>
                <w:sz w:val="20"/>
                <w:szCs w:val="20"/>
              </w:rPr>
              <w:t>АО «НИИТФА»</w:t>
            </w:r>
          </w:p>
          <w:p w:rsidR="00196A90" w:rsidRDefault="00196A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96A90" w:rsidRDefault="00196A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____________________________ /С.А. Колосков/</w:t>
            </w:r>
          </w:p>
          <w:p w:rsidR="00196A90" w:rsidRDefault="00196A90" w:rsidP="00196A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М.П. </w:t>
            </w:r>
          </w:p>
        </w:tc>
        <w:tc>
          <w:tcPr>
            <w:tcW w:w="5025" w:type="dxa"/>
          </w:tcPr>
          <w:p w:rsidR="00196A90" w:rsidRDefault="00196A90">
            <w:pPr>
              <w:tabs>
                <w:tab w:val="center" w:pos="23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Продавец: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  <w:p w:rsidR="00196A90" w:rsidRDefault="00196A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</w:t>
            </w:r>
          </w:p>
          <w:p w:rsidR="00196A90" w:rsidRDefault="00196A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</w:t>
            </w:r>
          </w:p>
          <w:p w:rsidR="00196A90" w:rsidRDefault="00196A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96A90" w:rsidRDefault="00196A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96A90" w:rsidRDefault="00196A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96A90" w:rsidRDefault="00196A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______________________ /________________/</w:t>
            </w:r>
          </w:p>
          <w:p w:rsidR="00196A90" w:rsidRDefault="00196A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</w:tr>
    </w:tbl>
    <w:p w:rsidR="00E60F79" w:rsidRDefault="00E60F79" w:rsidP="00196A90"/>
    <w:sectPr w:rsidR="00E60F79" w:rsidSect="00196A90">
      <w:pgSz w:w="11906" w:h="16838"/>
      <w:pgMar w:top="45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  <w:sig w:usb0="00000201" w:usb1="08070000" w:usb2="00000010" w:usb3="00000000" w:csb0="0002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6A90"/>
    <w:rsid w:val="00174C77"/>
    <w:rsid w:val="00196A90"/>
    <w:rsid w:val="002D6B63"/>
    <w:rsid w:val="003B68E3"/>
    <w:rsid w:val="007F45E2"/>
    <w:rsid w:val="008476B5"/>
    <w:rsid w:val="008B7703"/>
    <w:rsid w:val="00B768DA"/>
    <w:rsid w:val="00D47C66"/>
    <w:rsid w:val="00E60F79"/>
    <w:rsid w:val="00F04D22"/>
    <w:rsid w:val="00F40838"/>
    <w:rsid w:val="00FC2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A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ulletSymbols">
    <w:name w:val="Bullet Symbols"/>
    <w:rsid w:val="00196A90"/>
    <w:pPr>
      <w:widowControl w:val="0"/>
      <w:suppressAutoHyphens/>
      <w:autoSpaceDE w:val="0"/>
      <w:spacing w:after="0" w:line="240" w:lineRule="auto"/>
    </w:pPr>
    <w:rPr>
      <w:rFonts w:ascii="StarSymbol" w:eastAsia="Times New Roman" w:hAnsi="StarSymbol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196A9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196A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8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063D3DC2A250A950EF097800BEFE3A4B1BFA1E3E02A19B04AD977BFE7E82EC2898F12B3DE6C6FQ6dDN" TargetMode="External"/><Relationship Id="rId4" Type="http://schemas.openxmlformats.org/officeDocument/2006/relationships/hyperlink" Target="consultantplus://offline/ref=32E94EB96EFD04565C8065F7DCE462E1A9DF4AE0FF8557279A261363aBg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570</Words>
  <Characters>3252</Characters>
  <Application>Microsoft Office Word</Application>
  <DocSecurity>0</DocSecurity>
  <Lines>27</Lines>
  <Paragraphs>7</Paragraphs>
  <ScaleCrop>false</ScaleCrop>
  <Company>NIITFA</Company>
  <LinksUpToDate>false</LinksUpToDate>
  <CharactersWithSpaces>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VVKosmikin</dc:creator>
  <cp:keywords/>
  <dc:description/>
  <cp:lastModifiedBy>INKopylov</cp:lastModifiedBy>
  <cp:revision>5</cp:revision>
  <dcterms:created xsi:type="dcterms:W3CDTF">2014-12-08T12:18:00Z</dcterms:created>
  <dcterms:modified xsi:type="dcterms:W3CDTF">2015-01-12T06:38:00Z</dcterms:modified>
</cp:coreProperties>
</file>