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74C59" w:rsidP="00B45C0D">
      <w:pPr>
        <w:jc w:val="both"/>
        <w:rPr>
          <w:b/>
        </w:rPr>
      </w:pPr>
      <w:r w:rsidRPr="00274C59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796D09">
        <w:t>у</w:t>
      </w:r>
      <w:r w:rsidR="00796D09" w:rsidRPr="00796D09">
        <w:t>становк</w:t>
      </w:r>
      <w:r w:rsidR="00796D09">
        <w:t>и</w:t>
      </w:r>
      <w:r w:rsidR="00796D09" w:rsidRPr="00796D09">
        <w:t xml:space="preserve"> гидроабразивной очистки</w:t>
      </w:r>
      <w:r w:rsidR="009E32EA" w:rsidRPr="009E32EA">
        <w:t xml:space="preserve"> </w:t>
      </w:r>
      <w:r w:rsidR="00796D09">
        <w:t>(</w:t>
      </w:r>
      <w:r w:rsidR="009E32EA" w:rsidRPr="009E32EA">
        <w:t>согласно ТЗ)</w:t>
      </w:r>
      <w:r w:rsidR="00C41FA1" w:rsidRPr="009E32E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9E32EA" w:rsidRPr="00A43ED5" w:rsidRDefault="00A43ED5" w:rsidP="009E32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9E32EA">
        <w:t>с</w:t>
      </w:r>
      <w:r w:rsidR="009E32EA" w:rsidRPr="00044FFA">
        <w:t xml:space="preserve">клад </w:t>
      </w:r>
      <w:r w:rsidR="009E32EA">
        <w:t>Заказчика</w:t>
      </w:r>
      <w:r w:rsidR="009E32EA" w:rsidRPr="00044FFA">
        <w:t xml:space="preserve"> в ЗАТО </w:t>
      </w:r>
      <w:r w:rsidR="000B5681">
        <w:t>г. Саров, Нижегородской области</w:t>
      </w:r>
      <w:r w:rsidR="009E32EA" w:rsidRPr="00044FFA">
        <w:t xml:space="preserve">. Доставка товара до склада </w:t>
      </w:r>
      <w:r w:rsidR="009E32EA">
        <w:t>Заказчика</w:t>
      </w:r>
      <w:r w:rsidR="009E32EA" w:rsidRPr="00044FFA">
        <w:t xml:space="preserve"> осуществляется транспортом</w:t>
      </w:r>
      <w:r w:rsidR="009E32EA">
        <w:t xml:space="preserve"> и за счет средств</w:t>
      </w:r>
      <w:r w:rsidR="009E32EA" w:rsidRPr="00044FFA">
        <w:t xml:space="preserve"> Поставщика.</w:t>
      </w:r>
    </w:p>
    <w:p w:rsidR="009E32EA" w:rsidRPr="00A43ED5" w:rsidRDefault="009E32EA" w:rsidP="009E32EA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E32EA" w:rsidRDefault="009E32EA" w:rsidP="009E32EA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E32EA" w:rsidRDefault="009E32EA" w:rsidP="009E32EA">
      <w:pPr>
        <w:tabs>
          <w:tab w:val="left" w:pos="1134"/>
        </w:tabs>
        <w:ind w:firstLine="1134"/>
        <w:contextualSpacing/>
        <w:jc w:val="both"/>
      </w:pPr>
      <w:r w:rsidRPr="000859EF">
        <w:t>Обязанности по оформлению пропусков на проезд автотранспорта и сопровождающих товар лиц на территорию ЗАТО возлагаются на П</w:t>
      </w:r>
      <w:r>
        <w:t>оставщика</w:t>
      </w:r>
      <w:r w:rsidRPr="000859EF">
        <w:t>.</w:t>
      </w:r>
    </w:p>
    <w:p w:rsidR="00A43ED5" w:rsidRPr="00A04FCA" w:rsidRDefault="00A43ED5" w:rsidP="001069D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9E32EA">
        <w:rPr>
          <w:b/>
        </w:rPr>
        <w:t>Срок поставки товара:</w:t>
      </w:r>
      <w:r w:rsidR="001069DF" w:rsidRPr="009E32EA">
        <w:rPr>
          <w:b/>
        </w:rPr>
        <w:t xml:space="preserve"> </w:t>
      </w:r>
      <w:r w:rsidR="00A04FCA" w:rsidRPr="00E60F21">
        <w:t xml:space="preserve">в течение </w:t>
      </w:r>
      <w:r w:rsidR="000B5681">
        <w:t>30</w:t>
      </w:r>
      <w:r w:rsidR="00A6503D">
        <w:t xml:space="preserve"> календарных</w:t>
      </w:r>
      <w:r w:rsidR="00A04FCA" w:rsidRPr="00E60F21">
        <w:t xml:space="preserve"> дней с момента </w:t>
      </w:r>
      <w:r w:rsidR="009E32EA">
        <w:t>заключения</w:t>
      </w:r>
      <w:r w:rsidR="00A04FCA" w:rsidRPr="00E60F21">
        <w:t xml:space="preserve"> договора</w:t>
      </w:r>
      <w:r w:rsidR="00A04FCA"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0B5681" w:rsidRPr="000B5681">
        <w:t>1 563 000</w:t>
      </w:r>
      <w:r w:rsidR="002C02B9">
        <w:t xml:space="preserve"> </w:t>
      </w:r>
      <w:r w:rsidR="00E60F21" w:rsidRPr="00E60F21">
        <w:t>(</w:t>
      </w:r>
      <w:r w:rsidR="00A04FCA">
        <w:t xml:space="preserve">Один миллион </w:t>
      </w:r>
      <w:r w:rsidR="000B5681">
        <w:t>пятьсот шестьдесят три тысячи</w:t>
      </w:r>
      <w:r w:rsidR="001069DF">
        <w:t>)</w:t>
      </w:r>
      <w:r w:rsidR="00E60F21" w:rsidRPr="00E60F21">
        <w:t xml:space="preserve"> руб. </w:t>
      </w:r>
      <w:r w:rsidR="000B5681">
        <w:t>00</w:t>
      </w:r>
      <w:r w:rsidR="00E60F21" w:rsidRPr="00E60F21">
        <w:t xml:space="preserve"> коп., включая НДС</w:t>
      </w:r>
      <w:r w:rsidRPr="00A43ED5">
        <w:t>.</w:t>
      </w:r>
    </w:p>
    <w:p w:rsidR="00A43ED5" w:rsidRPr="00A43ED5" w:rsidRDefault="00A43ED5" w:rsidP="00490FD7">
      <w:pPr>
        <w:tabs>
          <w:tab w:val="left" w:pos="709"/>
        </w:tabs>
        <w:contextualSpacing/>
        <w:jc w:val="both"/>
      </w:pPr>
      <w:r w:rsidRPr="00A43ED5">
        <w:rPr>
          <w:b/>
        </w:rPr>
        <w:tab/>
      </w:r>
      <w:r w:rsidR="002C02B9" w:rsidRPr="00A43ED5">
        <w:t>Цена договора включает все расходы на изготовление и поставку товара, расходы на перевозку, упаковку, полный комплект тех. документации, уплату таможенных пошлин,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4A45D0">
        <w:rPr>
          <w:spacing w:val="-6"/>
        </w:rPr>
        <w:t>10</w:t>
      </w:r>
      <w:r w:rsidR="00E050EF">
        <w:rPr>
          <w:spacing w:val="-6"/>
        </w:rPr>
        <w:t>:</w:t>
      </w:r>
      <w:r w:rsidR="005C326F">
        <w:rPr>
          <w:spacing w:val="-6"/>
        </w:rPr>
        <w:t>0</w:t>
      </w:r>
      <w:r w:rsidRPr="00A43ED5">
        <w:rPr>
          <w:spacing w:val="-6"/>
        </w:rPr>
        <w:t xml:space="preserve">0 (время московское) </w:t>
      </w:r>
      <w:r w:rsidR="00E60F21" w:rsidRPr="004072FE">
        <w:rPr>
          <w:spacing w:val="-6"/>
        </w:rPr>
        <w:t>«</w:t>
      </w:r>
      <w:r w:rsidR="000B5681">
        <w:rPr>
          <w:spacing w:val="-6"/>
        </w:rPr>
        <w:t>08</w:t>
      </w:r>
      <w:r w:rsidR="00E60F21" w:rsidRPr="004072FE">
        <w:rPr>
          <w:spacing w:val="-6"/>
        </w:rPr>
        <w:t xml:space="preserve">» </w:t>
      </w:r>
      <w:r w:rsidR="002C02B9">
        <w:rPr>
          <w:spacing w:val="-6"/>
        </w:rPr>
        <w:t>мая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0B5681">
        <w:rPr>
          <w:spacing w:val="-6"/>
        </w:rPr>
        <w:t>22</w:t>
      </w:r>
      <w:r w:rsidR="002B1C39" w:rsidRPr="000C69B9">
        <w:rPr>
          <w:spacing w:val="-6"/>
        </w:rPr>
        <w:t xml:space="preserve">» </w:t>
      </w:r>
      <w:r w:rsidR="002C02B9">
        <w:rPr>
          <w:spacing w:val="-6"/>
        </w:rPr>
        <w:t>ма</w:t>
      </w:r>
      <w:r w:rsidR="00A71C56">
        <w:rPr>
          <w:spacing w:val="-6"/>
        </w:rPr>
        <w:t>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0B5681">
        <w:rPr>
          <w:spacing w:val="-6"/>
        </w:rPr>
        <w:t>22</w:t>
      </w:r>
      <w:r w:rsidR="002B1C39" w:rsidRPr="000C69B9">
        <w:rPr>
          <w:spacing w:val="-6"/>
        </w:rPr>
        <w:t xml:space="preserve">» </w:t>
      </w:r>
      <w:r w:rsidR="002C02B9">
        <w:rPr>
          <w:spacing w:val="-6"/>
        </w:rPr>
        <w:t>ма</w:t>
      </w:r>
      <w:r w:rsidR="00A71C56">
        <w:rPr>
          <w:spacing w:val="-6"/>
        </w:rPr>
        <w:t>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B67" w:rsidRDefault="009A1B67" w:rsidP="00B83588">
      <w:pPr>
        <w:spacing w:after="0" w:line="240" w:lineRule="auto"/>
      </w:pPr>
      <w:r>
        <w:separator/>
      </w:r>
    </w:p>
  </w:endnote>
  <w:endnote w:type="continuationSeparator" w:id="1">
    <w:p w:rsidR="009A1B67" w:rsidRDefault="009A1B6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9A1B67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B67" w:rsidRDefault="009A1B67" w:rsidP="00B83588">
      <w:pPr>
        <w:spacing w:after="0" w:line="240" w:lineRule="auto"/>
      </w:pPr>
      <w:r>
        <w:separator/>
      </w:r>
    </w:p>
  </w:footnote>
  <w:footnote w:type="continuationSeparator" w:id="1">
    <w:p w:rsidR="009A1B67" w:rsidRDefault="009A1B6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74C59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45D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859EF"/>
    <w:rsid w:val="000921CF"/>
    <w:rsid w:val="000A46A5"/>
    <w:rsid w:val="000A5490"/>
    <w:rsid w:val="000B1FF2"/>
    <w:rsid w:val="000B5681"/>
    <w:rsid w:val="000C69B9"/>
    <w:rsid w:val="000D020E"/>
    <w:rsid w:val="000D0D40"/>
    <w:rsid w:val="000D13BB"/>
    <w:rsid w:val="000F3218"/>
    <w:rsid w:val="000F5B96"/>
    <w:rsid w:val="001010AD"/>
    <w:rsid w:val="001069DF"/>
    <w:rsid w:val="00107AE0"/>
    <w:rsid w:val="00107E92"/>
    <w:rsid w:val="0011465C"/>
    <w:rsid w:val="00115BAF"/>
    <w:rsid w:val="001206A3"/>
    <w:rsid w:val="0012194A"/>
    <w:rsid w:val="00122AF3"/>
    <w:rsid w:val="00143C72"/>
    <w:rsid w:val="001470D1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5944"/>
    <w:rsid w:val="00195F52"/>
    <w:rsid w:val="00196821"/>
    <w:rsid w:val="001A5D6C"/>
    <w:rsid w:val="001A7E1E"/>
    <w:rsid w:val="001B19A6"/>
    <w:rsid w:val="001B698F"/>
    <w:rsid w:val="001C0B51"/>
    <w:rsid w:val="001E14DB"/>
    <w:rsid w:val="00222DE2"/>
    <w:rsid w:val="0022507D"/>
    <w:rsid w:val="00235004"/>
    <w:rsid w:val="0024772A"/>
    <w:rsid w:val="00252DB9"/>
    <w:rsid w:val="00255651"/>
    <w:rsid w:val="00256924"/>
    <w:rsid w:val="00270C8E"/>
    <w:rsid w:val="00274C59"/>
    <w:rsid w:val="002757FA"/>
    <w:rsid w:val="00291F78"/>
    <w:rsid w:val="002B1C39"/>
    <w:rsid w:val="002C02B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12AB8"/>
    <w:rsid w:val="004267CD"/>
    <w:rsid w:val="004370AA"/>
    <w:rsid w:val="00440188"/>
    <w:rsid w:val="004508C9"/>
    <w:rsid w:val="00451374"/>
    <w:rsid w:val="004811D3"/>
    <w:rsid w:val="00484364"/>
    <w:rsid w:val="00490FD7"/>
    <w:rsid w:val="00496D32"/>
    <w:rsid w:val="00497A47"/>
    <w:rsid w:val="004A3EA7"/>
    <w:rsid w:val="004A45D0"/>
    <w:rsid w:val="004A7037"/>
    <w:rsid w:val="004B5E56"/>
    <w:rsid w:val="004C4E91"/>
    <w:rsid w:val="004C538A"/>
    <w:rsid w:val="004C72D2"/>
    <w:rsid w:val="004D6B3B"/>
    <w:rsid w:val="004E6D9F"/>
    <w:rsid w:val="004E7DB4"/>
    <w:rsid w:val="004F7E6D"/>
    <w:rsid w:val="005049EB"/>
    <w:rsid w:val="00505E61"/>
    <w:rsid w:val="00520B1A"/>
    <w:rsid w:val="005219C4"/>
    <w:rsid w:val="00532E2C"/>
    <w:rsid w:val="005355E9"/>
    <w:rsid w:val="005762F2"/>
    <w:rsid w:val="00594061"/>
    <w:rsid w:val="00595001"/>
    <w:rsid w:val="005A3861"/>
    <w:rsid w:val="005B280E"/>
    <w:rsid w:val="005B6053"/>
    <w:rsid w:val="005C326F"/>
    <w:rsid w:val="005D3A88"/>
    <w:rsid w:val="005E6B96"/>
    <w:rsid w:val="005E74E5"/>
    <w:rsid w:val="005F3AEF"/>
    <w:rsid w:val="006231A6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701336"/>
    <w:rsid w:val="00707CD6"/>
    <w:rsid w:val="007137C2"/>
    <w:rsid w:val="00713D3F"/>
    <w:rsid w:val="00720A6A"/>
    <w:rsid w:val="00723909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827A7"/>
    <w:rsid w:val="007829BB"/>
    <w:rsid w:val="00793F6E"/>
    <w:rsid w:val="00796D09"/>
    <w:rsid w:val="00796E6F"/>
    <w:rsid w:val="007A13A6"/>
    <w:rsid w:val="007A367F"/>
    <w:rsid w:val="007A4F13"/>
    <w:rsid w:val="007A5A3A"/>
    <w:rsid w:val="007F09E7"/>
    <w:rsid w:val="007F32F7"/>
    <w:rsid w:val="007F37F5"/>
    <w:rsid w:val="00802ED2"/>
    <w:rsid w:val="00805CF4"/>
    <w:rsid w:val="008120E1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D6312"/>
    <w:rsid w:val="008E0BA6"/>
    <w:rsid w:val="008E33A8"/>
    <w:rsid w:val="008F2865"/>
    <w:rsid w:val="00917F90"/>
    <w:rsid w:val="009233B9"/>
    <w:rsid w:val="0093424D"/>
    <w:rsid w:val="00937C89"/>
    <w:rsid w:val="00947F54"/>
    <w:rsid w:val="00962F45"/>
    <w:rsid w:val="00985F3C"/>
    <w:rsid w:val="009870E4"/>
    <w:rsid w:val="00996796"/>
    <w:rsid w:val="00996F78"/>
    <w:rsid w:val="009A1B67"/>
    <w:rsid w:val="009A3EF9"/>
    <w:rsid w:val="009B2C56"/>
    <w:rsid w:val="009D3060"/>
    <w:rsid w:val="009E020B"/>
    <w:rsid w:val="009E32EA"/>
    <w:rsid w:val="009E3FB6"/>
    <w:rsid w:val="009E4C4D"/>
    <w:rsid w:val="00A04FCA"/>
    <w:rsid w:val="00A24937"/>
    <w:rsid w:val="00A369C6"/>
    <w:rsid w:val="00A43ED5"/>
    <w:rsid w:val="00A45AC6"/>
    <w:rsid w:val="00A45D61"/>
    <w:rsid w:val="00A513C5"/>
    <w:rsid w:val="00A632B9"/>
    <w:rsid w:val="00A64FCA"/>
    <w:rsid w:val="00A6503D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2469"/>
    <w:rsid w:val="00BA459D"/>
    <w:rsid w:val="00BB1F99"/>
    <w:rsid w:val="00BB56AD"/>
    <w:rsid w:val="00BC48F2"/>
    <w:rsid w:val="00BD28C7"/>
    <w:rsid w:val="00C032A5"/>
    <w:rsid w:val="00C377D1"/>
    <w:rsid w:val="00C37C81"/>
    <w:rsid w:val="00C40928"/>
    <w:rsid w:val="00C41FA1"/>
    <w:rsid w:val="00C4369A"/>
    <w:rsid w:val="00C55BCF"/>
    <w:rsid w:val="00C85EB1"/>
    <w:rsid w:val="00C953D2"/>
    <w:rsid w:val="00CA226A"/>
    <w:rsid w:val="00CA3431"/>
    <w:rsid w:val="00CA7387"/>
    <w:rsid w:val="00CA7768"/>
    <w:rsid w:val="00CB1A8C"/>
    <w:rsid w:val="00CB1DA4"/>
    <w:rsid w:val="00CC1B8E"/>
    <w:rsid w:val="00CE3598"/>
    <w:rsid w:val="00CF0B12"/>
    <w:rsid w:val="00CF632C"/>
    <w:rsid w:val="00D02503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A3CEB"/>
    <w:rsid w:val="00DB399D"/>
    <w:rsid w:val="00DC4947"/>
    <w:rsid w:val="00DD5D92"/>
    <w:rsid w:val="00E01A8B"/>
    <w:rsid w:val="00E0505A"/>
    <w:rsid w:val="00E050EF"/>
    <w:rsid w:val="00E066CD"/>
    <w:rsid w:val="00E24308"/>
    <w:rsid w:val="00E27C93"/>
    <w:rsid w:val="00E30698"/>
    <w:rsid w:val="00E311C7"/>
    <w:rsid w:val="00E54909"/>
    <w:rsid w:val="00E55108"/>
    <w:rsid w:val="00E57B23"/>
    <w:rsid w:val="00E57F8E"/>
    <w:rsid w:val="00E60F21"/>
    <w:rsid w:val="00E675B6"/>
    <w:rsid w:val="00E73985"/>
    <w:rsid w:val="00EA01FE"/>
    <w:rsid w:val="00EA4BC5"/>
    <w:rsid w:val="00EC5972"/>
    <w:rsid w:val="00EC6B09"/>
    <w:rsid w:val="00ED2FB4"/>
    <w:rsid w:val="00ED62DA"/>
    <w:rsid w:val="00EE1561"/>
    <w:rsid w:val="00F01C9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4F95"/>
    <w:rsid w:val="00F96DEF"/>
    <w:rsid w:val="00FA27E0"/>
    <w:rsid w:val="00FA70E7"/>
    <w:rsid w:val="00FA720D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138</cp:revision>
  <cp:lastPrinted>2013-04-15T06:18:00Z</cp:lastPrinted>
  <dcterms:created xsi:type="dcterms:W3CDTF">2012-09-24T10:12:00Z</dcterms:created>
  <dcterms:modified xsi:type="dcterms:W3CDTF">2015-04-29T12:57:00Z</dcterms:modified>
</cp:coreProperties>
</file>