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E12" w:rsidRPr="00331F42" w:rsidRDefault="00F51E12" w:rsidP="00F51E1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51E12" w:rsidRPr="00331F42" w:rsidRDefault="00F51E12" w:rsidP="00F51E1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224/67-03/14-141 ОЗЦЭ</w:t>
      </w:r>
      <w:bookmarkStart w:id="0" w:name="_GoBack"/>
      <w:bookmarkEnd w:id="0"/>
    </w:p>
    <w:p w:rsidR="00F51E12" w:rsidRPr="00331F42" w:rsidRDefault="00F51E12" w:rsidP="00F51E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1E12" w:rsidRPr="00331F42" w:rsidRDefault="00F51E12" w:rsidP="00F51E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51E12" w:rsidRPr="00331F42" w:rsidRDefault="00F51E12" w:rsidP="00F51E1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1E12" w:rsidRPr="00331F42" w:rsidRDefault="00F51E12" w:rsidP="00F51E1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51E12" w:rsidRPr="001B4F5D" w:rsidRDefault="00F51E12" w:rsidP="00F51E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CB2B49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CB2B49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CB2B4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F51E12" w:rsidRPr="00331F42" w:rsidRDefault="00F51E12" w:rsidP="00F51E1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51E12" w:rsidRPr="00166D2A" w:rsidRDefault="00F51E12" w:rsidP="00F51E1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CB2B49">
        <w:rPr>
          <w:rFonts w:ascii="Times New Roman" w:hAnsi="Times New Roman"/>
          <w:bCs/>
          <w:color w:val="000000"/>
        </w:rPr>
        <w:t xml:space="preserve"> майонеза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F51E12" w:rsidRPr="00331F42" w:rsidRDefault="00F51E12" w:rsidP="00F51E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1E12" w:rsidRPr="00BD3987" w:rsidRDefault="00F51E12" w:rsidP="00F51E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 xml:space="preserve">г. Обнинск, </w:t>
      </w:r>
      <w:r w:rsidRPr="004A7968">
        <w:rPr>
          <w:rFonts w:ascii="Times New Roman" w:hAnsi="Times New Roman"/>
          <w:bCs/>
          <w:szCs w:val="24"/>
        </w:rPr>
        <w:t>пл. Бондаренко, 1</w:t>
      </w:r>
      <w:r>
        <w:rPr>
          <w:rFonts w:ascii="Times New Roman" w:hAnsi="Times New Roman"/>
          <w:bCs/>
          <w:szCs w:val="24"/>
        </w:rPr>
        <w:t xml:space="preserve">,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F51E12" w:rsidRPr="00331F42" w:rsidRDefault="00F51E12" w:rsidP="00F51E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1E12" w:rsidRPr="00331F42" w:rsidRDefault="00F51E12" w:rsidP="00F51E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1E12" w:rsidRPr="00331F42" w:rsidRDefault="00F51E12" w:rsidP="00F51E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E12" w:rsidRPr="00331F42" w:rsidRDefault="00F51E12" w:rsidP="00F51E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1E12" w:rsidRPr="00CB2B49" w:rsidRDefault="00F51E12" w:rsidP="00F51E12">
      <w:pPr>
        <w:shd w:val="clear" w:color="auto" w:fill="FFFFFF"/>
        <w:ind w:firstLine="22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B2B49">
        <w:rPr>
          <w:rFonts w:ascii="Times New Roman" w:hAnsi="Times New Roman"/>
          <w:bCs/>
          <w:color w:val="000000"/>
          <w:szCs w:val="24"/>
        </w:rPr>
        <w:t>56876,40 (пятьдесят шесть тысяч восемьсот семьдесят шесть рублей сорок копеек</w:t>
      </w:r>
      <w:r w:rsidRPr="00CB2B49">
        <w:rPr>
          <w:rFonts w:ascii="Times New Roman" w:hAnsi="Times New Roman"/>
          <w:color w:val="000000"/>
          <w:szCs w:val="24"/>
          <w:lang w:eastAsia="ru-RU"/>
        </w:rPr>
        <w:t>) рублей, вк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лючая НДС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 1</w:t>
      </w:r>
      <w:r>
        <w:rPr>
          <w:rFonts w:ascii="Times New Roman" w:hAnsi="Times New Roman"/>
          <w:color w:val="000000"/>
          <w:szCs w:val="24"/>
          <w:lang w:eastAsia="ru-RU"/>
        </w:rPr>
        <w:t>8</w:t>
      </w:r>
      <w:r w:rsidRPr="004343FD">
        <w:rPr>
          <w:rFonts w:ascii="Times New Roman" w:hAnsi="Times New Roman"/>
          <w:color w:val="000000"/>
          <w:szCs w:val="24"/>
          <w:lang w:eastAsia="ru-RU"/>
        </w:rPr>
        <w:t>%.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CB2B49">
        <w:rPr>
          <w:rFonts w:ascii="Times New Roman" w:hAnsi="Times New Roman"/>
          <w:color w:val="000000"/>
          <w:szCs w:val="24"/>
          <w:lang w:eastAsia="ru-RU"/>
        </w:rPr>
        <w:t xml:space="preserve"> по адресу: </w:t>
      </w:r>
      <w:proofErr w:type="gramStart"/>
      <w:r w:rsidRPr="00CB2B49">
        <w:rPr>
          <w:rFonts w:ascii="Times New Roman" w:hAnsi="Times New Roman"/>
          <w:color w:val="000000"/>
          <w:szCs w:val="24"/>
          <w:lang w:eastAsia="ru-RU"/>
        </w:rPr>
        <w:t>Калужская обл., г. Обнинск, пл. Бондаренко, д.1, ул. Пирогова д.13, столовая «Здоровье»,  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F51E12" w:rsidRPr="00BD3987" w:rsidRDefault="00F51E12" w:rsidP="00F51E12">
      <w:pPr>
        <w:shd w:val="clear" w:color="auto" w:fill="FFFFFF"/>
        <w:ind w:firstLine="220"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 w:rsidRPr="00CB2B49">
        <w:rPr>
          <w:rFonts w:ascii="Times New Roman" w:hAnsi="Times New Roman"/>
          <w:szCs w:val="24"/>
          <w:lang w:eastAsia="ru-RU"/>
        </w:rPr>
        <w:t xml:space="preserve">: </w:t>
      </w:r>
      <w:r w:rsidRPr="00CB2B49">
        <w:rPr>
          <w:rFonts w:ascii="Times New Roman" w:hAnsi="Times New Roman"/>
          <w:bCs/>
          <w:color w:val="000000"/>
          <w:szCs w:val="24"/>
        </w:rPr>
        <w:t>48200,34 (сорок восемь тысяч двести рублей тридцать четыре копейки)</w:t>
      </w:r>
      <w:r w:rsidRPr="004343FD"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рублей</w:t>
      </w:r>
      <w:r w:rsidRPr="004343FD">
        <w:rPr>
          <w:rFonts w:ascii="Times New Roman" w:hAnsi="Times New Roman"/>
          <w:bCs/>
          <w:szCs w:val="24"/>
        </w:rPr>
        <w:t>, без учета НДС. Предложение участника о цене договора также не должно превышать</w:t>
      </w:r>
      <w:r w:rsidRPr="00BD3987">
        <w:rPr>
          <w:rFonts w:ascii="Times New Roman" w:hAnsi="Times New Roman"/>
          <w:szCs w:val="24"/>
          <w:lang w:eastAsia="ru-RU"/>
        </w:rPr>
        <w:t xml:space="preserve"> начальную (максимальную) цену договора без учета НДС.</w:t>
      </w:r>
    </w:p>
    <w:p w:rsidR="00F51E12" w:rsidRPr="00D37E19" w:rsidRDefault="00F51E12" w:rsidP="00F51E1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1E12" w:rsidRPr="00331F42" w:rsidRDefault="00F51E12" w:rsidP="00F51E1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clear" w:pos="1070"/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1E12" w:rsidRPr="00331F42" w:rsidRDefault="00F51E12" w:rsidP="00F51E1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63445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634457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634457">
        <w:rPr>
          <w:rFonts w:ascii="Times New Roman" w:hAnsi="Times New Roman"/>
          <w:spacing w:val="-6"/>
          <w:szCs w:val="24"/>
          <w:highlight w:val="yellow"/>
        </w:rPr>
        <w:t xml:space="preserve">«25»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1E12" w:rsidRPr="00331F42" w:rsidRDefault="00F51E12" w:rsidP="00F51E1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1E12" w:rsidRPr="00A6215E" w:rsidRDefault="00F51E12" w:rsidP="00F51E1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2C"/>
    <w:rsid w:val="00875A2C"/>
    <w:rsid w:val="008E3C0C"/>
    <w:rsid w:val="00D42E6F"/>
    <w:rsid w:val="00F5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E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E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2014-03-27T11:50:00Z</dcterms:created>
  <dcterms:modified xsi:type="dcterms:W3CDTF">2014-03-27T11:50:00Z</dcterms:modified>
</cp:coreProperties>
</file>