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E44256" w:rsidRPr="00E44256">
        <w:rPr>
          <w:b/>
          <w:szCs w:val="28"/>
        </w:rPr>
        <w:t>всепогодных уличных шкафов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B95707">
        <w:rPr>
          <w:rFonts w:ascii="Times New Roman" w:hAnsi="Times New Roman"/>
        </w:rPr>
        <w:t>60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C62C39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CE5F92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E44256" w:rsidRPr="00E44256">
              <w:rPr>
                <w:rFonts w:ascii="Times New Roman" w:hAnsi="Times New Roman"/>
                <w:sz w:val="22"/>
                <w:szCs w:val="22"/>
              </w:rPr>
              <w:t>всепогодных уличных шкафов</w:t>
            </w:r>
            <w:r w:rsidR="00E4425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3464D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шт</w:t>
            </w:r>
            <w:r w:rsidR="00E4425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E44256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44256">
              <w:rPr>
                <w:rFonts w:ascii="Times New Roman" w:eastAsia="Times New Roman" w:hAnsi="Times New Roman"/>
                <w:sz w:val="22"/>
                <w:szCs w:val="22"/>
              </w:rPr>
              <w:t>март 2017г.</w:t>
            </w:r>
          </w:p>
          <w:p w:rsidR="00E44256" w:rsidRDefault="00E44256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CA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E44256" w:rsidP="00E442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44256">
              <w:rPr>
                <w:rFonts w:ascii="Times New Roman" w:eastAsia="Times New Roman" w:hAnsi="Times New Roman"/>
                <w:sz w:val="22"/>
                <w:szCs w:val="22"/>
              </w:rPr>
              <w:t xml:space="preserve">173 600,00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(сто семьдесят три тысячи шестьсот) </w:t>
            </w:r>
            <w:r w:rsidRPr="00E44256">
              <w:rPr>
                <w:rFonts w:ascii="Times New Roman" w:eastAsia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лей 00 копеек</w:t>
            </w:r>
            <w:r w:rsidRPr="00E44256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E44256"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442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442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E44256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0903E0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Default="00C62C3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hyperlink r:id="rId8" w:history="1">
              <w:r w:rsidR="00935EDA" w:rsidRPr="00E10C71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="00935EDA" w:rsidRPr="00E10C71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="00935EDA" w:rsidRPr="00E10C71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935EDA" w:rsidRPr="00935EDA" w:rsidRDefault="00935E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</w:tc>
      </w:tr>
      <w:tr w:rsidR="00935EDA" w:rsidTr="00935ED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DA" w:rsidRPr="003464DC" w:rsidRDefault="00935EDA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464DC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DA" w:rsidRPr="003464DC" w:rsidRDefault="00935ED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3464DC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DA" w:rsidRPr="003464DC" w:rsidRDefault="00935ED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64DC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3464DC">
              <w:rPr>
                <w:rStyle w:val="FontStyle12"/>
                <w:sz w:val="22"/>
                <w:szCs w:val="22"/>
              </w:rPr>
              <w:t>соответствии</w:t>
            </w:r>
            <w:r w:rsidRPr="003464DC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>
      <w:bookmarkStart w:id="0" w:name="_GoBack"/>
      <w:bookmarkEnd w:id="0"/>
    </w:p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903E0"/>
    <w:rsid w:val="000C378B"/>
    <w:rsid w:val="000C727A"/>
    <w:rsid w:val="001B60B8"/>
    <w:rsid w:val="001F5FCC"/>
    <w:rsid w:val="00217989"/>
    <w:rsid w:val="00266811"/>
    <w:rsid w:val="00273C01"/>
    <w:rsid w:val="00296393"/>
    <w:rsid w:val="002C672E"/>
    <w:rsid w:val="002F01A9"/>
    <w:rsid w:val="003464DC"/>
    <w:rsid w:val="003A73D9"/>
    <w:rsid w:val="0045607F"/>
    <w:rsid w:val="00465DC9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8A1FD9"/>
    <w:rsid w:val="00935EDA"/>
    <w:rsid w:val="009736CD"/>
    <w:rsid w:val="009A200E"/>
    <w:rsid w:val="009D28F1"/>
    <w:rsid w:val="00A17FC2"/>
    <w:rsid w:val="00AC1BD0"/>
    <w:rsid w:val="00AE5BCA"/>
    <w:rsid w:val="00B1235F"/>
    <w:rsid w:val="00B95707"/>
    <w:rsid w:val="00C62C39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E44256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25</cp:revision>
  <dcterms:created xsi:type="dcterms:W3CDTF">2016-07-26T11:22:00Z</dcterms:created>
  <dcterms:modified xsi:type="dcterms:W3CDTF">2016-12-06T12:12:00Z</dcterms:modified>
</cp:coreProperties>
</file>