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212ABC">
        <w:rPr>
          <w:b/>
        </w:rPr>
        <w:t xml:space="preserve"> </w:t>
      </w:r>
      <w:r w:rsidR="00127003">
        <w:rPr>
          <w:b/>
        </w:rPr>
        <w:t>моющих и чистящих средств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127003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127003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127003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27003">
        <w:t>моющих и чистящих средств</w:t>
      </w:r>
      <w:r w:rsidRPr="00FA2DFA">
        <w:t xml:space="preserve"> в обусловленные Договором сроки в соответствии со Спецификацией (Приложение № 1 к н</w:t>
      </w:r>
      <w:r w:rsidRPr="00FA2DFA">
        <w:t>а</w:t>
      </w:r>
      <w:r w:rsidRPr="00FA2DFA">
        <w:t>стоящему Договору), Техническими требованиями (Приложение № 2 к настоящему Догов</w:t>
      </w:r>
      <w:r w:rsidRPr="00FA2DFA">
        <w:t>о</w:t>
      </w:r>
      <w:r w:rsidRPr="00FA2DFA">
        <w:t xml:space="preserve">ру). Поставщик обязуется передать </w:t>
      </w:r>
      <w:r w:rsidR="00127003">
        <w:t xml:space="preserve">Товар </w:t>
      </w:r>
      <w:r w:rsidRPr="00FA2DFA">
        <w:t>Покупателю, а Покупатель обязуется оплатить п</w:t>
      </w:r>
      <w:r w:rsidRPr="00FA2DFA">
        <w:t>е</w:t>
      </w:r>
      <w:r w:rsidRPr="00FA2DFA">
        <w:t xml:space="preserve">реданный Товар.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127003">
        <w:t xml:space="preserve">Товара </w:t>
      </w:r>
      <w:r>
        <w:t xml:space="preserve">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</w:t>
      </w:r>
      <w:r w:rsidRPr="00D1586D">
        <w:t>о</w:t>
      </w:r>
      <w:r w:rsidRPr="00D1586D">
        <w:t>ки</w:t>
      </w:r>
      <w:r w:rsidR="00F61CCC">
        <w:t>,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127003">
        <w:t>Т</w:t>
      </w:r>
      <w:r w:rsidR="00127003">
        <w:t>о</w:t>
      </w:r>
      <w:r w:rsidR="00127003">
        <w:t xml:space="preserve">вара </w:t>
      </w:r>
      <w:r w:rsidRPr="00FA2DFA">
        <w:t>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12700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Товар, </w:t>
      </w:r>
      <w:r w:rsidR="00C81DD8" w:rsidRPr="00FA2DFA">
        <w:t>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127003">
        <w:t xml:space="preserve">Товар </w:t>
      </w:r>
      <w:r>
        <w:t xml:space="preserve">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</w:t>
      </w:r>
      <w:r w:rsidR="009534F4" w:rsidRPr="00CE3145">
        <w:t>д</w:t>
      </w:r>
      <w:r w:rsidR="009534F4" w:rsidRPr="00CE3145">
        <w:t>рес</w:t>
      </w:r>
      <w:r w:rsidR="00CE3145">
        <w:t>:te.levkina@yandex.ru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</w:t>
      </w:r>
      <w:r w:rsidR="008D46E9" w:rsidRPr="00CE3145">
        <w:t>а</w:t>
      </w:r>
      <w:r w:rsidR="008D46E9" w:rsidRPr="00CE3145">
        <w:t>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127003">
        <w:t xml:space="preserve">Товара </w:t>
      </w:r>
      <w:r w:rsidRPr="00FA2DFA">
        <w:t>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12700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</w:t>
      </w:r>
      <w:r w:rsidR="00C81DD8" w:rsidRPr="00FA2DFA">
        <w:t>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 xml:space="preserve">Товара </w:t>
      </w:r>
      <w:r w:rsidR="00C81DD8" w:rsidRPr="00FA2DFA">
        <w:t>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Товара.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lastRenderedPageBreak/>
        <w:t xml:space="preserve">Поставка </w:t>
      </w:r>
      <w:r w:rsidR="00127003">
        <w:t>Товара</w:t>
      </w:r>
      <w:r w:rsidR="002D4925">
        <w:t xml:space="preserve"> </w:t>
      </w:r>
      <w:r w:rsidRPr="00FA2DFA">
        <w:t>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127003">
        <w:t xml:space="preserve">Товара </w:t>
      </w:r>
      <w:r w:rsidRPr="00FA2DFA">
        <w:t>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127003">
        <w:t xml:space="preserve">Товара </w:t>
      </w:r>
      <w:r w:rsidRPr="00FA2DFA">
        <w:t>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127003">
        <w:t xml:space="preserve">Товара </w:t>
      </w:r>
      <w:r w:rsidRPr="00FA2DFA">
        <w:t xml:space="preserve">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127003">
        <w:t>Т</w:t>
      </w:r>
      <w:r w:rsidR="00127003">
        <w:t>о</w:t>
      </w:r>
      <w:r w:rsidR="00127003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127003">
        <w:t>Тов</w:t>
      </w:r>
      <w:r w:rsidR="00127003">
        <w:t>а</w:t>
      </w:r>
      <w:r w:rsidR="00127003">
        <w:t>р</w:t>
      </w:r>
      <w:proofErr w:type="gramStart"/>
      <w:r w:rsidR="00127003">
        <w:t>а</w:t>
      </w:r>
      <w:r w:rsidRPr="00FA2DFA">
        <w:t>(</w:t>
      </w:r>
      <w:proofErr w:type="gramEnd"/>
      <w:r w:rsidRPr="00FA2DFA">
        <w:t xml:space="preserve">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127003">
        <w:t xml:space="preserve">Товара </w:t>
      </w:r>
      <w:r w:rsidRPr="00FA2DFA">
        <w:t>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127003">
        <w:t xml:space="preserve">Товара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127003">
        <w:t xml:space="preserve">Товар </w:t>
      </w:r>
      <w:r w:rsidRPr="00FA2DFA">
        <w:t xml:space="preserve">на русском языке и/или инструкцию пользователя (руководство по эксплуатации) </w:t>
      </w:r>
      <w:r w:rsidR="00127003">
        <w:t xml:space="preserve">Товаром </w:t>
      </w:r>
      <w:r w:rsidRPr="00FA2DFA">
        <w:t>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127003">
        <w:t xml:space="preserve">Товара </w:t>
      </w:r>
      <w:r w:rsidRPr="00FA2DFA">
        <w:t>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</w:t>
      </w:r>
      <w:r w:rsidR="00F61CCC"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</w:t>
      </w:r>
      <w:r w:rsidR="00F61CCC" w:rsidRPr="00F61CCC">
        <w:t>и</w:t>
      </w:r>
      <w:r w:rsidR="00F61CCC" w:rsidRPr="00F61CCC">
        <w:t>тельства РФ от 15.04. 2011 года № 272 «Об утверждении правил перевозок грузов автом</w:t>
      </w:r>
      <w:r w:rsidR="00F61CCC" w:rsidRPr="00F61CCC">
        <w:t>о</w:t>
      </w:r>
      <w:r w:rsidR="00F61CCC" w:rsidRPr="00F61CCC">
        <w:t>бильным транспортом»</w:t>
      </w:r>
      <w:r w:rsidR="00F61CCC">
        <w:t>;</w:t>
      </w:r>
    </w:p>
    <w:p w:rsidR="0012700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127003">
        <w:t>Товар</w:t>
      </w:r>
      <w:proofErr w:type="gramStart"/>
      <w:r w:rsidR="00127003">
        <w:t>а</w:t>
      </w:r>
      <w:r w:rsidRPr="00FA2DFA">
        <w:t>(</w:t>
      </w:r>
      <w:proofErr w:type="gramEnd"/>
      <w:r w:rsidRPr="00FA2DFA">
        <w:t>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</w:t>
      </w:r>
      <w:r w:rsidR="00127003">
        <w:t>;</w:t>
      </w:r>
    </w:p>
    <w:p w:rsidR="00C81DD8" w:rsidRPr="00FA2DFA" w:rsidRDefault="0012700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Товара 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127003">
        <w:t xml:space="preserve">Товара </w:t>
      </w:r>
      <w:r w:rsidRPr="00FA2DFA">
        <w:t xml:space="preserve">осуществляется Покупателем с учетом соответствия количества, комплектности и качества поставляемого </w:t>
      </w:r>
      <w:r w:rsidR="00127003">
        <w:t xml:space="preserve">Товара </w:t>
      </w:r>
      <w:r w:rsidRPr="00FA2DFA">
        <w:t xml:space="preserve">в ходе передачи </w:t>
      </w:r>
      <w:r w:rsidR="00127003">
        <w:t xml:space="preserve">Товара </w:t>
      </w:r>
      <w:r w:rsidRPr="00FA2DFA">
        <w:t>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127003">
        <w:t xml:space="preserve">Товара </w:t>
      </w:r>
      <w:r w:rsidRPr="00FA2DFA">
        <w:t>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127003">
        <w:t xml:space="preserve">Товар </w:t>
      </w:r>
      <w:r w:rsidRPr="00FA2DFA">
        <w:t xml:space="preserve">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lastRenderedPageBreak/>
        <w:t xml:space="preserve">менить </w:t>
      </w:r>
      <w:r w:rsidR="00127003">
        <w:t xml:space="preserve">Товар </w:t>
      </w:r>
      <w:r w:rsidRPr="00FA2DFA">
        <w:t>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127003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127003">
        <w:t xml:space="preserve">Товара </w:t>
      </w:r>
      <w:r w:rsidRPr="00FA2DFA">
        <w:t xml:space="preserve">на ответственное хранение, его реализацией или возвратом Поставщику, заменой его на </w:t>
      </w:r>
      <w:r w:rsidR="00127003">
        <w:t xml:space="preserve">Товар </w:t>
      </w:r>
      <w:r w:rsidRPr="00FA2DFA">
        <w:t>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127003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127003">
        <w:t xml:space="preserve">Товара </w:t>
      </w:r>
      <w:r w:rsidRPr="00FA2DFA">
        <w:t>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127003">
        <w:t xml:space="preserve">Товара </w:t>
      </w:r>
      <w:r w:rsidRPr="00FA2DFA">
        <w:t>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127003">
        <w:t>Товар</w:t>
      </w:r>
      <w:proofErr w:type="gramStart"/>
      <w:r w:rsidR="00127003">
        <w:t>а</w:t>
      </w:r>
      <w:r w:rsidRPr="00FA2DFA">
        <w:t>(</w:t>
      </w:r>
      <w:proofErr w:type="gramEnd"/>
      <w:r w:rsidRPr="00FA2DFA">
        <w:t>форма установл</w:t>
      </w:r>
      <w:r w:rsidRPr="00FA2DFA">
        <w:t>е</w:t>
      </w:r>
      <w:r w:rsidRPr="00FA2DFA">
        <w:t xml:space="preserve">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127003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127003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127003">
        <w:t xml:space="preserve">Товара </w:t>
      </w:r>
      <w:r w:rsidRPr="00FA2DFA">
        <w:t>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127003">
        <w:t xml:space="preserve">Товара </w:t>
      </w:r>
      <w:r w:rsidRPr="00FA2DFA">
        <w:t>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127003">
        <w:t>Товара</w:t>
      </w:r>
      <w:r w:rsidRPr="00FA2DFA">
        <w:t xml:space="preserve">,  а также гарантию качества </w:t>
      </w:r>
      <w:r w:rsidR="00127003">
        <w:t xml:space="preserve">Товара </w:t>
      </w:r>
      <w:r w:rsidRPr="00FA2DFA">
        <w:t>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127003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127003">
        <w:t xml:space="preserve">Товара </w:t>
      </w:r>
      <w:r w:rsidRPr="00FA2DFA">
        <w:t>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127003">
        <w:t xml:space="preserve">Товара </w:t>
      </w:r>
      <w:r w:rsidRPr="00FA2DFA">
        <w:t>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127003">
        <w:t xml:space="preserve">Товар </w:t>
      </w:r>
      <w:r w:rsidRPr="00FA2DFA">
        <w:t xml:space="preserve">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127003">
        <w:t xml:space="preserve">Товар </w:t>
      </w:r>
      <w:r w:rsidRPr="00FA2DFA">
        <w:t xml:space="preserve">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127003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127003">
        <w:t xml:space="preserve">Товара </w:t>
      </w:r>
      <w:r w:rsidRPr="00FA2DFA">
        <w:t xml:space="preserve">либо несоответствия </w:t>
      </w:r>
      <w:r w:rsidR="00127003">
        <w:t xml:space="preserve">Товара </w:t>
      </w:r>
      <w:r w:rsidRPr="00FA2DFA">
        <w:t>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127003">
        <w:t xml:space="preserve">Товар </w:t>
      </w:r>
      <w:r w:rsidRPr="00FA2DFA">
        <w:t xml:space="preserve">и/или его части ненадлежащего качества на </w:t>
      </w:r>
      <w:r w:rsidR="00127003">
        <w:t>Товар</w:t>
      </w:r>
      <w:r w:rsidRPr="00FA2DFA">
        <w:t xml:space="preserve"> и/или его </w:t>
      </w:r>
      <w:r w:rsidRPr="00FA2DFA">
        <w:lastRenderedPageBreak/>
        <w:t>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127003">
        <w:t>Т</w:t>
      </w:r>
      <w:r w:rsidR="00127003">
        <w:t>о</w:t>
      </w:r>
      <w:r w:rsidR="00127003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127003">
        <w:t xml:space="preserve">Товара </w:t>
      </w:r>
      <w:r w:rsidRPr="00FA2DFA">
        <w:t>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 xml:space="preserve">тавление квалифицированных технических консультацийуполномоченных представителей Поставщика по возникшим проблемам с </w:t>
      </w:r>
      <w:r w:rsidR="00127003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127003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127003">
        <w:t xml:space="preserve">Товар </w:t>
      </w:r>
      <w:r>
        <w:t>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127003">
        <w:t xml:space="preserve">Товар </w:t>
      </w:r>
      <w:r>
        <w:t xml:space="preserve">в рамках Договора будет осуществляться </w:t>
      </w:r>
      <w:bookmarkEnd w:id="71"/>
      <w:r>
        <w:t xml:space="preserve">по факту поставки </w:t>
      </w:r>
      <w:r w:rsidR="00127003">
        <w:t xml:space="preserve">Товара </w:t>
      </w:r>
      <w:r>
        <w:t xml:space="preserve">в течение </w:t>
      </w:r>
      <w:r w:rsidR="00085D1D">
        <w:t>20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127003">
        <w:t xml:space="preserve">Товара </w:t>
      </w:r>
      <w:r>
        <w:t xml:space="preserve">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127003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127003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127003">
        <w:t xml:space="preserve">Товара </w:t>
      </w:r>
      <w:r w:rsidRPr="00FA2DFA">
        <w:t xml:space="preserve">ненадлежащего качества или некомплектного </w:t>
      </w:r>
      <w:r w:rsidR="00127003">
        <w:t xml:space="preserve">Товара </w:t>
      </w:r>
      <w:r w:rsidRPr="00FA2DFA">
        <w:t>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127003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127003">
        <w:t>Товара</w:t>
      </w:r>
      <w:r w:rsidRPr="00FA2DFA">
        <w:t xml:space="preserve">, не предоставления относящихся к </w:t>
      </w:r>
      <w:r w:rsidR="00127003">
        <w:t xml:space="preserve">Товару </w:t>
      </w:r>
      <w:r w:rsidRPr="00FA2DFA">
        <w:t>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127003">
        <w:t xml:space="preserve">Товара </w:t>
      </w:r>
      <w:r w:rsidRPr="00FA2DFA">
        <w:t>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127003">
        <w:t xml:space="preserve">Товара </w:t>
      </w:r>
      <w:r w:rsidRPr="00FA2DFA">
        <w:t>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127003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</w:t>
      </w:r>
      <w:r w:rsidRPr="00FA2DFA">
        <w:lastRenderedPageBreak/>
        <w:t>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насто</w:t>
      </w:r>
      <w:r w:rsidR="00521B92" w:rsidRPr="00CE3145">
        <w:rPr>
          <w:rStyle w:val="FontStyle22"/>
          <w:sz w:val="24"/>
          <w:szCs w:val="24"/>
        </w:rPr>
        <w:t>я</w:t>
      </w:r>
      <w:r w:rsidR="00521B92" w:rsidRPr="00CE3145">
        <w:rPr>
          <w:rStyle w:val="FontStyle22"/>
          <w:sz w:val="24"/>
          <w:szCs w:val="24"/>
        </w:rPr>
        <w:t xml:space="preserve">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127003">
        <w:t>Товар</w:t>
      </w:r>
      <w:proofErr w:type="gramStart"/>
      <w:r w:rsidR="00127003">
        <w:t>а</w:t>
      </w:r>
      <w:r w:rsidRPr="00FA2DFA">
        <w:t>(</w:t>
      </w:r>
      <w:proofErr w:type="gramEnd"/>
      <w:r w:rsidRPr="00FA2DFA">
        <w:t>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127003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127003">
        <w:rPr>
          <w:rStyle w:val="afc"/>
        </w:rPr>
        <w:t xml:space="preserve">Товара </w:t>
      </w:r>
      <w:r>
        <w:rPr>
          <w:rStyle w:val="afc"/>
        </w:rPr>
        <w:t>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127003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127003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127003">
        <w:t xml:space="preserve">Товар </w:t>
      </w:r>
      <w:r>
        <w:t>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127003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>Стоимость поставленного</w:t>
      </w:r>
      <w:r w:rsidR="007F6B1D">
        <w:t xml:space="preserve"> </w:t>
      </w:r>
      <w:r w:rsidR="00127003">
        <w:t>Товара</w:t>
      </w:r>
      <w:r w:rsidR="007F6B1D">
        <w:t xml:space="preserve"> </w:t>
      </w:r>
      <w:r>
        <w:t>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127003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127003">
        <w:t>Тов</w:t>
      </w:r>
      <w:r w:rsidR="00127003">
        <w:t>а</w:t>
      </w:r>
      <w:r w:rsidR="00127003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127003">
        <w:t>етственность за принятый Товар</w:t>
      </w:r>
      <w:r>
        <w:t>. С момента подписания настоящего Акта приема-передачи все риски сл</w:t>
      </w:r>
      <w:bookmarkStart w:id="134" w:name="_GoBack"/>
      <w:bookmarkEnd w:id="134"/>
      <w:r>
        <w:t>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27003"/>
    <w:rsid w:val="001468B5"/>
    <w:rsid w:val="00193793"/>
    <w:rsid w:val="001C4F49"/>
    <w:rsid w:val="001E1E50"/>
    <w:rsid w:val="001E3014"/>
    <w:rsid w:val="001E35D6"/>
    <w:rsid w:val="00212ABC"/>
    <w:rsid w:val="00214A17"/>
    <w:rsid w:val="00220C74"/>
    <w:rsid w:val="00230050"/>
    <w:rsid w:val="0024063E"/>
    <w:rsid w:val="002A6364"/>
    <w:rsid w:val="002D2EA5"/>
    <w:rsid w:val="002D492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F6B1D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24851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75AA2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DE61DE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30DD0-1745-4D44-9034-536E78F4C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3489</Words>
  <Characters>24861</Characters>
  <Application>Microsoft Office Word</Application>
  <DocSecurity>0</DocSecurity>
  <Lines>207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2013-10-30T06:58:00Z</cp:lastPrinted>
  <dcterms:created xsi:type="dcterms:W3CDTF">2014-02-06T07:50:00Z</dcterms:created>
  <dcterms:modified xsi:type="dcterms:W3CDTF">2014-02-07T06:31:00Z</dcterms:modified>
</cp:coreProperties>
</file>