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B" w:rsidRDefault="007926B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R022062-3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оказание погрузочно-разгрузочных услуг автокраном г/</w:t>
      </w:r>
      <w:proofErr w:type="spellStart"/>
      <w:proofErr w:type="gramStart"/>
      <w:r>
        <w:rPr>
          <w:rFonts w:eastAsia="Times New Roman"/>
          <w:sz w:val="28"/>
          <w:szCs w:val="28"/>
        </w:rPr>
        <w:t>п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40 тонн на складском хозяйстве Волгодонского филиала ОАО «НИАЭП» (лот № 417)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4"/>
        <w:gridCol w:w="8656"/>
      </w:tblGrid>
      <w:tr w:rsidR="007926B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CF696D" w:rsidRDefault="00CF69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«24» октября 2013 г.</w:t>
            </w:r>
          </w:p>
        </w:tc>
      </w:tr>
    </w:tbl>
    <w:p w:rsidR="007926BB" w:rsidRDefault="007926BB" w:rsidP="00CF696D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</w:t>
      </w:r>
      <w:r w:rsidR="002B0624" w:rsidRPr="00951F38">
        <w:rPr>
          <w:bCs/>
        </w:rPr>
        <w:t>(в редакции с изменениями, утвержденными решением наблюдательного совета Госкорпораци</w:t>
      </w:r>
      <w:r w:rsidR="002B0624">
        <w:rPr>
          <w:bCs/>
        </w:rPr>
        <w:t xml:space="preserve">и «Росатом» от 15.02.2013 № 46) (далее – ЕОСЗ), </w:t>
      </w:r>
      <w:r w:rsidR="002B0624">
        <w:t>с использованием функционала ЭТП «</w:t>
      </w:r>
      <w:proofErr w:type="spellStart"/>
      <w:r w:rsidR="00636A73">
        <w:fldChar w:fldCharType="begin"/>
      </w:r>
      <w:r w:rsidR="002B0624">
        <w:instrText xml:space="preserve"> HYPERLINK "http://www.a-k-d.ru/" </w:instrText>
      </w:r>
      <w:r w:rsidR="00636A73">
        <w:fldChar w:fldCharType="separate"/>
      </w:r>
      <w:r w:rsidR="002B0624">
        <w:rPr>
          <w:rStyle w:val="a4"/>
        </w:rPr>
        <w:t>a-k-d.ru</w:t>
      </w:r>
      <w:proofErr w:type="spellEnd"/>
      <w:r w:rsidR="00636A73">
        <w:fldChar w:fldCharType="end"/>
      </w:r>
      <w:r w:rsidR="002B0624">
        <w:t>» согласно регламенту ее</w:t>
      </w:r>
      <w:proofErr w:type="gramEnd"/>
      <w:r w:rsidR="002B0624">
        <w:t xml:space="preserve"> работы.</w:t>
      </w:r>
    </w:p>
    <w:p w:rsidR="007926BB" w:rsidRDefault="007926BB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926BB" w:rsidRDefault="007926BB">
      <w:pPr>
        <w:pStyle w:val="a3"/>
      </w:pPr>
      <w:r>
        <w:t>Заказчик: ВФ ОАО «НИАЭП» Организатор запр</w:t>
      </w:r>
      <w:r w:rsidR="00041496">
        <w:t>оса предложений: ВФ ОАО «НИАЭП»</w:t>
      </w:r>
      <w:r>
        <w:t>.</w:t>
      </w:r>
      <w:r>
        <w:br/>
        <w:t>Предмет договора: право заключения договора на оказание погрузочно-разгрузочных услуг автокраном г/</w:t>
      </w:r>
      <w:proofErr w:type="spellStart"/>
      <w:proofErr w:type="gramStart"/>
      <w:r>
        <w:t>п</w:t>
      </w:r>
      <w:proofErr w:type="spellEnd"/>
      <w:proofErr w:type="gramEnd"/>
      <w:r>
        <w:t xml:space="preserve"> 40 тонн на складском хозяйстве Волгодонского филиала ОАО «НИАЭП» (лот № 417). </w:t>
      </w:r>
    </w:p>
    <w:p w:rsidR="007926BB" w:rsidRDefault="007926BB">
      <w:pPr>
        <w:pStyle w:val="a3"/>
      </w:pPr>
      <w:r>
        <w:t>Начальная (максима</w:t>
      </w:r>
      <w:r w:rsidR="002B0624">
        <w:t>льная) цена договора: 6 365 660,</w:t>
      </w:r>
      <w:r>
        <w:t>40 руб</w:t>
      </w:r>
      <w:r w:rsidR="002B0624">
        <w:t>.</w:t>
      </w:r>
      <w:r>
        <w:t xml:space="preserve"> (шесть миллионов триста шестьдесят пять тысяч шестьсот шестьдесят рублей 40 копеек) включая НДС. </w:t>
      </w:r>
    </w:p>
    <w:p w:rsidR="007926BB" w:rsidRDefault="007926BB" w:rsidP="002B0624">
      <w:pPr>
        <w:pStyle w:val="a3"/>
        <w:jc w:val="both"/>
      </w:pPr>
      <w:r>
        <w:t>Срок исполнения договора: срок оказания услуг: начало оказания услуг – с момента заключения договора, окончание оказания услуг – 31.12.2</w:t>
      </w:r>
      <w:r w:rsidR="002B0624">
        <w:t>013 г. (по заявкам Заказчика).</w:t>
      </w:r>
    </w:p>
    <w:p w:rsidR="007926BB" w:rsidRDefault="007926BB" w:rsidP="002B0624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«30»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№130930/0536/1087, на ЭТП «</w:t>
      </w:r>
      <w:proofErr w:type="spellStart"/>
      <w:r w:rsidR="00636A73">
        <w:fldChar w:fldCharType="begin"/>
      </w:r>
      <w:r>
        <w:instrText xml:space="preserve"> HYPERLINK "http://www.a-k-d.ru/" </w:instrText>
      </w:r>
      <w:r w:rsidR="00636A73">
        <w:fldChar w:fldCharType="separate"/>
      </w:r>
      <w:r>
        <w:rPr>
          <w:rStyle w:val="a4"/>
        </w:rPr>
        <w:t>a-k-d.ru</w:t>
      </w:r>
      <w:proofErr w:type="spellEnd"/>
      <w:r w:rsidR="00636A73">
        <w:fldChar w:fldCharType="end"/>
      </w:r>
      <w:r>
        <w:t xml:space="preserve">», закупка №R022062. </w:t>
      </w:r>
    </w:p>
    <w:p w:rsidR="007926BB" w:rsidRDefault="007926BB" w:rsidP="002B0624">
      <w:pPr>
        <w:pStyle w:val="a3"/>
        <w:jc w:val="both"/>
      </w:pPr>
      <w:r>
        <w:t>Заседание закупочной комиссии проводится в очной форме в 1</w:t>
      </w:r>
      <w:r w:rsidR="002B0624">
        <w:t>6:00:00 (время московское) «2</w:t>
      </w:r>
      <w:r>
        <w:t>4» октября 2013 года, по адресу:</w:t>
      </w:r>
      <w:r w:rsidR="002B0624">
        <w:t xml:space="preserve"> </w:t>
      </w:r>
      <w:r w:rsidR="002B0624" w:rsidRPr="00653D3F">
        <w:rPr>
          <w:color w:val="000000"/>
        </w:rPr>
        <w:t xml:space="preserve">347388, Ростовская область, Волгодонск-28, </w:t>
      </w:r>
      <w:r w:rsidR="002B0624" w:rsidRPr="00653D3F">
        <w:rPr>
          <w:spacing w:val="-6"/>
        </w:rPr>
        <w:t>Волгодонский филиал ОАО «НИАЭП».</w:t>
      </w:r>
      <w:r w:rsidR="002B0624" w:rsidRPr="00653D3F">
        <w:t xml:space="preserve"> </w:t>
      </w:r>
      <w:r>
        <w:t xml:space="preserve"> </w:t>
      </w:r>
    </w:p>
    <w:p w:rsidR="007926BB" w:rsidRDefault="007926BB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3"/>
        <w:gridCol w:w="11007"/>
      </w:tblGrid>
      <w:tr w:rsidR="007926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7926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926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25787F" w:rsidP="00D9181E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2B0624" w:rsidTr="007926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0624" w:rsidRDefault="002B062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2B0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0624" w:rsidRDefault="002B06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B0624" w:rsidRDefault="002B06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926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926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2B06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2B06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926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7926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СДО</w:t>
            </w:r>
          </w:p>
        </w:tc>
      </w:tr>
      <w:tr w:rsidR="0004149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496" w:rsidRDefault="00041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496" w:rsidRDefault="000414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2578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787F" w:rsidRDefault="002578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787F" w:rsidRDefault="002578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2578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787F" w:rsidRDefault="002578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787F" w:rsidRDefault="002578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</w:tr>
      <w:tr w:rsidR="007926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2578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</w:t>
            </w:r>
            <w:r w:rsidR="007926BB">
              <w:rPr>
                <w:rFonts w:eastAsia="Times New Roman"/>
              </w:rPr>
              <w:t xml:space="preserve"> отдела подготовки конкурсных процедур</w:t>
            </w:r>
          </w:p>
        </w:tc>
      </w:tr>
      <w:tr w:rsidR="007926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 w:rsidP="002B06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2B0624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2B0624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7926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D21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7926BB" w:rsidRDefault="007926BB" w:rsidP="00AF1178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Pr="00AF1178">
        <w:t>9 из 13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AF1178" w:rsidRDefault="00AF1178" w:rsidP="00AF1178">
      <w:pPr>
        <w:pStyle w:val="a3"/>
        <w:spacing w:before="0" w:beforeAutospacing="0" w:after="0" w:afterAutospacing="0"/>
      </w:pPr>
    </w:p>
    <w:p w:rsidR="002B0624" w:rsidRDefault="002B0624" w:rsidP="00AF1178">
      <w:pPr>
        <w:pStyle w:val="a6"/>
        <w:numPr>
          <w:ilvl w:val="0"/>
          <w:numId w:val="2"/>
        </w:numPr>
        <w:tabs>
          <w:tab w:val="clear" w:pos="720"/>
          <w:tab w:val="left" w:pos="284"/>
          <w:tab w:val="left" w:pos="993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1B0BA3">
        <w:rPr>
          <w:rFonts w:eastAsia="Times New Roman"/>
        </w:rPr>
        <w:t xml:space="preserve"> </w:t>
      </w:r>
      <w:r>
        <w:rPr>
          <w:rFonts w:eastAsia="Times New Roman"/>
        </w:rPr>
        <w:t>11</w:t>
      </w:r>
      <w:r w:rsidRPr="001B0BA3">
        <w:rPr>
          <w:rFonts w:eastAsia="Times New Roman"/>
        </w:rPr>
        <w:t>.</w:t>
      </w:r>
      <w:r>
        <w:rPr>
          <w:rFonts w:eastAsia="Times New Roman"/>
        </w:rPr>
        <w:t>10</w:t>
      </w:r>
      <w:r w:rsidRPr="001B0BA3">
        <w:rPr>
          <w:rFonts w:eastAsia="Times New Roman"/>
        </w:rPr>
        <w:t xml:space="preserve">.2013 г., 12:00, поступила 1 (одна) заявка на участие в запросе цен через сайт в сети Интернет </w:t>
      </w:r>
      <w:hyperlink r:id="rId8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</w:t>
      </w:r>
      <w:r>
        <w:rPr>
          <w:rFonts w:eastAsia="Times New Roman"/>
        </w:rPr>
        <w:t>предложений</w:t>
      </w:r>
      <w:r w:rsidRPr="001B0BA3">
        <w:rPr>
          <w:rFonts w:eastAsia="Times New Roman"/>
        </w:rPr>
        <w:t>:</w:t>
      </w:r>
    </w:p>
    <w:p w:rsidR="002B0624" w:rsidRDefault="002B0624" w:rsidP="002B0624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6526"/>
        <w:gridCol w:w="6563"/>
      </w:tblGrid>
      <w:tr w:rsidR="007926BB" w:rsidTr="002B0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926BB" w:rsidTr="002B0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5444_R022062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</w:t>
            </w:r>
            <w:r w:rsidR="002B0624">
              <w:rPr>
                <w:rFonts w:eastAsia="Times New Roman"/>
              </w:rPr>
              <w:t>н</w:t>
            </w:r>
            <w:r>
              <w:rPr>
                <w:rFonts w:eastAsia="Times New Roman"/>
              </w:rPr>
              <w:t>ностью «Строительно-</w:t>
            </w:r>
            <w:r>
              <w:rPr>
                <w:rFonts w:eastAsia="Times New Roman"/>
              </w:rPr>
              <w:lastRenderedPageBreak/>
              <w:t>монтажное управление №1»</w:t>
            </w:r>
            <w:r>
              <w:rPr>
                <w:rFonts w:eastAsia="Times New Roman"/>
              </w:rPr>
              <w:br/>
              <w:t>ИНН: 5260234539</w:t>
            </w:r>
            <w:r>
              <w:rPr>
                <w:rFonts w:eastAsia="Times New Roman"/>
              </w:rPr>
              <w:br/>
              <w:t xml:space="preserve">Юридический адрес: 347388, Ростовская, Волгодонск-28, Старое здание дирекции Волгодонской АЭС, пом.27 </w:t>
            </w:r>
            <w:r>
              <w:rPr>
                <w:rFonts w:eastAsia="Times New Roman"/>
              </w:rPr>
              <w:br/>
              <w:t xml:space="preserve">Фактический адрес: 347388, Ростовская, Волгодонск-28, Старое здание дирекции Волгодонской АЭС, пом.27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 w:rsidP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6 112 087,20 (шесть миллионов сто двенадцать </w:t>
            </w:r>
            <w:r>
              <w:rPr>
                <w:rFonts w:eastAsia="Times New Roman"/>
              </w:rPr>
              <w:lastRenderedPageBreak/>
              <w:t xml:space="preserve">тысяч восемьдесят семь рублей 20 копеек) руб. с НДС </w:t>
            </w:r>
            <w:r>
              <w:rPr>
                <w:rFonts w:eastAsia="Times New Roman"/>
              </w:rPr>
              <w:br/>
              <w:t>Квалификация участника: 4427471.44</w:t>
            </w:r>
          </w:p>
        </w:tc>
      </w:tr>
    </w:tbl>
    <w:p w:rsidR="007926BB" w:rsidRPr="007926BB" w:rsidRDefault="007926BB" w:rsidP="007926BB">
      <w:pPr>
        <w:pStyle w:val="a6"/>
        <w:tabs>
          <w:tab w:val="left" w:pos="284"/>
        </w:tabs>
        <w:ind w:left="0"/>
        <w:jc w:val="both"/>
        <w:rPr>
          <w:rFonts w:eastAsia="Times New Roman"/>
          <w:u w:val="single"/>
        </w:rPr>
      </w:pPr>
    </w:p>
    <w:p w:rsidR="007926BB" w:rsidRPr="00653D3F" w:rsidRDefault="007926BB" w:rsidP="007926BB">
      <w:pPr>
        <w:pStyle w:val="a6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t xml:space="preserve">По результатам рассмотрения заявки на участие в запросе </w:t>
      </w:r>
      <w:r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на отборочной стадии закупочной комиссией </w:t>
      </w:r>
      <w:r>
        <w:rPr>
          <w:rFonts w:eastAsia="Times New Roman"/>
        </w:rPr>
        <w:t>были приняты следующие решения:</w:t>
      </w:r>
    </w:p>
    <w:p w:rsidR="007926BB" w:rsidRPr="00653D3F" w:rsidRDefault="007926BB" w:rsidP="007926BB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7926BB" w:rsidRPr="007926BB" w:rsidRDefault="007926BB" w:rsidP="007926BB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>а ООО</w:t>
      </w:r>
      <w:proofErr w:type="gramEnd"/>
      <w:r w:rsidRPr="00374479">
        <w:rPr>
          <w:rFonts w:eastAsia="Times New Roman"/>
        </w:rPr>
        <w:t xml:space="preserve"> «Стр</w:t>
      </w:r>
      <w:r>
        <w:rPr>
          <w:rFonts w:eastAsia="Times New Roman"/>
        </w:rPr>
        <w:t>оительно-монтажное управление № </w:t>
      </w:r>
      <w:r w:rsidRPr="00374479">
        <w:rPr>
          <w:rFonts w:eastAsia="Times New Roman"/>
        </w:rPr>
        <w:t>1».</w:t>
      </w:r>
    </w:p>
    <w:p w:rsidR="007926BB" w:rsidRPr="00374479" w:rsidRDefault="007926BB" w:rsidP="007926BB">
      <w:pPr>
        <w:pStyle w:val="a6"/>
        <w:tabs>
          <w:tab w:val="left" w:pos="426"/>
          <w:tab w:val="left" w:pos="1560"/>
        </w:tabs>
        <w:ind w:left="0"/>
        <w:jc w:val="both"/>
        <w:rPr>
          <w:rFonts w:eastAsia="Times New Roman"/>
          <w:u w:val="single"/>
        </w:rPr>
      </w:pPr>
    </w:p>
    <w:p w:rsidR="007926BB" w:rsidRDefault="007926BB" w:rsidP="007926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764CB0" w:rsidRDefault="007926BB" w:rsidP="007926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proofErr w:type="gramStart"/>
      <w:r w:rsidRPr="00374479">
        <w:rPr>
          <w:rFonts w:eastAsia="Times New Roman"/>
        </w:rPr>
        <w:t xml:space="preserve">«за» – </w:t>
      </w:r>
      <w:r w:rsidR="00AF1178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(Хазин Александр Борисович, Бабаев Спартак Вачаганович, Гарбузова Елена Евгеньевна, Дряхленкова Ольга Викторовна,  </w:t>
      </w:r>
      <w:proofErr w:type="gramEnd"/>
    </w:p>
    <w:p w:rsidR="007926BB" w:rsidRPr="00374479" w:rsidRDefault="007926BB" w:rsidP="007926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</w:t>
      </w:r>
      <w:r w:rsidR="00764CB0">
        <w:rPr>
          <w:rFonts w:eastAsia="Times New Roman"/>
        </w:rPr>
        <w:t xml:space="preserve">Пронин Виктор Дмитриевич, Медяков Виталий Николаевич, Каштанов Олег Геннадьевич, </w:t>
      </w:r>
      <w:r w:rsidRPr="00374479">
        <w:rPr>
          <w:rFonts w:eastAsia="Times New Roman"/>
        </w:rPr>
        <w:t>Якубовский Алексей Сергеевич);</w:t>
      </w:r>
    </w:p>
    <w:p w:rsidR="007926BB" w:rsidRPr="00374479" w:rsidRDefault="007926BB" w:rsidP="007926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голосов;</w:t>
      </w:r>
    </w:p>
    <w:p w:rsidR="007926BB" w:rsidRDefault="007926BB" w:rsidP="007926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7926BB" w:rsidRPr="00653D3F" w:rsidRDefault="007926BB" w:rsidP="007926BB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26BB" w:rsidRPr="00653D3F" w:rsidRDefault="007926BB" w:rsidP="007926BB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764CB0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764CB0">
        <w:t>предложений</w:t>
      </w:r>
      <w:r w:rsidRPr="00374479">
        <w:t xml:space="preserve">, в соответствии с подпунктом б) пункта 13.5.2 ЕОСЗ открытый запрос </w:t>
      </w:r>
      <w:r w:rsidR="00F90751">
        <w:t>предложений</w:t>
      </w:r>
      <w:r w:rsidRPr="00374479">
        <w:t xml:space="preserve"> признать несостоявшимся.</w:t>
      </w:r>
    </w:p>
    <w:p w:rsidR="007926BB" w:rsidRPr="00653D3F" w:rsidRDefault="007926BB" w:rsidP="007926BB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7926BB" w:rsidRPr="00374479" w:rsidRDefault="007926BB" w:rsidP="005F7632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>Провести преддоговорные переговоры с участником ООО «СМУ № 1» по</w:t>
      </w:r>
      <w:r w:rsidRPr="00374479">
        <w:t xml:space="preserve"> снижению цены договора, предложенной участником в заявке.</w:t>
      </w:r>
    </w:p>
    <w:p w:rsidR="005F7632" w:rsidRDefault="005F7632" w:rsidP="005F7632">
      <w:pPr>
        <w:pStyle w:val="3"/>
        <w:spacing w:before="0" w:beforeAutospacing="0" w:after="0" w:afterAutospacing="0"/>
        <w:rPr>
          <w:rFonts w:eastAsia="Times New Roman"/>
        </w:rPr>
      </w:pPr>
    </w:p>
    <w:p w:rsidR="007926BB" w:rsidRDefault="007926BB" w:rsidP="005F7632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p w:rsidR="005F7632" w:rsidRDefault="005F7632" w:rsidP="005F7632">
      <w:pPr>
        <w:pStyle w:val="3"/>
        <w:spacing w:before="0" w:beforeAutospacing="0" w:after="0" w:afterAutospacing="0"/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3"/>
        <w:gridCol w:w="8951"/>
        <w:gridCol w:w="1856"/>
      </w:tblGrid>
      <w:tr w:rsidR="007926BB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7926B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926BB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181E" w:rsidRDefault="0025787F" w:rsidP="00D9181E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директор Волгодонского филиала </w:t>
            </w:r>
          </w:p>
          <w:p w:rsidR="007926BB" w:rsidRDefault="0025787F" w:rsidP="00D9181E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ОАО «НИАЭП»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</w:p>
        </w:tc>
      </w:tr>
      <w:tr w:rsidR="00D9181E" w:rsidTr="005F7632">
        <w:tc>
          <w:tcPr>
            <w:tcW w:w="43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181E" w:rsidRDefault="00D9181E" w:rsidP="0025787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181E" w:rsidRDefault="00D9181E">
            <w:pPr>
              <w:rPr>
                <w:rFonts w:eastAsia="Times New Roman"/>
              </w:rPr>
            </w:pPr>
          </w:p>
        </w:tc>
      </w:tr>
      <w:tr w:rsidR="00D9181E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181E" w:rsidRDefault="00D918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Бабаев Спартак Вачаганович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181E" w:rsidRDefault="00D9181E" w:rsidP="0025787F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181E" w:rsidRDefault="00D9181E">
            <w:pPr>
              <w:rPr>
                <w:rFonts w:eastAsia="Times New Roman"/>
              </w:rPr>
            </w:pPr>
          </w:p>
        </w:tc>
      </w:tr>
      <w:tr w:rsidR="007926B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926BB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D918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D918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</w:p>
        </w:tc>
      </w:tr>
      <w:tr w:rsidR="007926BB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</w:p>
        </w:tc>
      </w:tr>
      <w:tr w:rsidR="007926BB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СДО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</w:p>
        </w:tc>
      </w:tr>
      <w:tr w:rsidR="007926BB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F9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F9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</w:p>
        </w:tc>
      </w:tr>
      <w:tr w:rsidR="007926BB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F9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F9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</w:p>
        </w:tc>
      </w:tr>
      <w:tr w:rsidR="00F90751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0751" w:rsidRDefault="00D918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0751" w:rsidRDefault="00D918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0751" w:rsidRDefault="00F90751">
            <w:pPr>
              <w:rPr>
                <w:rFonts w:eastAsia="Times New Roman"/>
              </w:rPr>
            </w:pPr>
          </w:p>
        </w:tc>
      </w:tr>
      <w:tr w:rsidR="007926BB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C558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</w:t>
            </w:r>
            <w:r w:rsidR="007926BB">
              <w:rPr>
                <w:rFonts w:eastAsia="Times New Roman"/>
              </w:rPr>
              <w:t xml:space="preserve"> отдела подготовки конкурсных процедур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</w:p>
        </w:tc>
      </w:tr>
      <w:tr w:rsidR="007926B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 w:rsidP="00D9181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D9181E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D9181E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7926BB" w:rsidTr="005F76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D918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6BB" w:rsidRDefault="007926BB">
            <w:pPr>
              <w:rPr>
                <w:rFonts w:eastAsia="Times New Roman"/>
              </w:rPr>
            </w:pPr>
          </w:p>
        </w:tc>
      </w:tr>
    </w:tbl>
    <w:p w:rsidR="007926BB" w:rsidRDefault="007926BB">
      <w:pPr>
        <w:rPr>
          <w:rFonts w:eastAsia="Times New Roman"/>
        </w:rPr>
      </w:pPr>
    </w:p>
    <w:sectPr w:rsidR="007926BB" w:rsidSect="00AF1178">
      <w:footerReference w:type="default" r:id="rId9"/>
      <w:pgSz w:w="16838" w:h="11906" w:orient="landscape"/>
      <w:pgMar w:top="1418" w:right="1134" w:bottom="850" w:left="1134" w:header="708" w:footer="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178" w:rsidRDefault="00AF1178" w:rsidP="00AF1178">
      <w:r>
        <w:separator/>
      </w:r>
    </w:p>
  </w:endnote>
  <w:endnote w:type="continuationSeparator" w:id="0">
    <w:p w:rsidR="00AF1178" w:rsidRDefault="00AF1178" w:rsidP="00AF1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296988"/>
      <w:docPartObj>
        <w:docPartGallery w:val="Page Numbers (Bottom of Page)"/>
        <w:docPartUnique/>
      </w:docPartObj>
    </w:sdtPr>
    <w:sdtContent>
      <w:p w:rsidR="00AF1178" w:rsidRDefault="00636A73">
        <w:pPr>
          <w:pStyle w:val="a9"/>
          <w:jc w:val="right"/>
        </w:pPr>
        <w:fldSimple w:instr=" PAGE   \* MERGEFORMAT ">
          <w:r w:rsidR="00C5584D">
            <w:rPr>
              <w:noProof/>
            </w:rPr>
            <w:t>4</w:t>
          </w:r>
        </w:fldSimple>
      </w:p>
    </w:sdtContent>
  </w:sdt>
  <w:p w:rsidR="00AF1178" w:rsidRDefault="00AF117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178" w:rsidRDefault="00AF1178" w:rsidP="00AF1178">
      <w:r>
        <w:separator/>
      </w:r>
    </w:p>
  </w:footnote>
  <w:footnote w:type="continuationSeparator" w:id="0">
    <w:p w:rsidR="00AF1178" w:rsidRDefault="00AF1178" w:rsidP="00AF11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2">
    <w:nsid w:val="7FCE561C"/>
    <w:multiLevelType w:val="multilevel"/>
    <w:tmpl w:val="93EEA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96D"/>
    <w:rsid w:val="00041496"/>
    <w:rsid w:val="0025787F"/>
    <w:rsid w:val="002B0624"/>
    <w:rsid w:val="005F7632"/>
    <w:rsid w:val="00636A73"/>
    <w:rsid w:val="00764CB0"/>
    <w:rsid w:val="007926BB"/>
    <w:rsid w:val="007D213F"/>
    <w:rsid w:val="00AE7C0F"/>
    <w:rsid w:val="00AF1178"/>
    <w:rsid w:val="00C5584D"/>
    <w:rsid w:val="00CF696D"/>
    <w:rsid w:val="00D9181E"/>
    <w:rsid w:val="00F90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A7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36A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36A7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6A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636A7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36A7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36A73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36A7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2B0624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F11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1178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F11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F1178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30053610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704</Words>
  <Characters>5243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22</cp:revision>
  <dcterms:created xsi:type="dcterms:W3CDTF">2013-10-24T14:17:00Z</dcterms:created>
  <dcterms:modified xsi:type="dcterms:W3CDTF">2013-10-25T05:51:00Z</dcterms:modified>
</cp:coreProperties>
</file>